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1190625" cy="1190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JOSE JOHN S. SAYCON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Roxas Street, Poblacion, Pamplona, Negros Oriental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Mobile: +639759401636 | Email: sayconjohnjose@gmail.com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Portfolio: profound-torte-843929.netlify.app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ABOUT ME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Dedicated and skilled professional with expertise in computer hardware/software troubleshooting, basic networking, and image processing. Proficient in Microsoft Office applications. Effective communicator in Tagalog, Cebuano, and  English.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Additionally, gained experience in SEO by filling information for web page titles and descriptions and other related SEO tasks for 9 months. Created a functional and visually appealing real estate website: https://cebufirst.com/. Holds a Bachelor of Science in Industrial Technology, majoring in Computer Technology.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Computer Hardware/Software Troubleshooting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Networking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 Processing-Photoshop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Microsoft Office Applications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Tagalog: Native/bilingual proficiency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Cebuano: Native/bilingual proficiency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English: Professional proficiency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RECENT TRAININGS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Contact Center Services NC II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Rapid Earthquake Disaster Assessment (REDAS)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INFOMATE COMPUTER SYSTEMS, Dumaguete City, Negros Oriental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 Technician | 2010-2011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Resolved computer-related problems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Assisted in renewing Windows Operating System product keys for San Miguel Corp.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MUNICIPAL PLANNING AND DEVELOPMENT COORDINATOR'S OFFICE, Pamplona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Geographic Information Systems Operator | 2012-Present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Generated thematic maps and conducted data gathering/surveys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Troubleshoot computer problems, encoded documents, handled paperwork, and performed networking tasks.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IN INDUSTRIAL TECHNOLOGY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Negros Oriental State University, Dumaguete City, Negros Oriental | Graduated 3/2011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Major: Computer Technology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Available upon request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