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4260" w14:textId="71DE8DDA" w:rsidR="00F102AF" w:rsidRDefault="00F102AF">
      <w:r>
        <w:t>Apple</w:t>
      </w:r>
    </w:p>
    <w:p w14:paraId="01F4CDC6" w14:textId="06940BD7" w:rsidR="00F102AF" w:rsidRDefault="00F102AF">
      <w:r>
        <w:t>Orange</w:t>
      </w:r>
    </w:p>
    <w:p w14:paraId="7896F990" w14:textId="2EFBB126" w:rsidR="00F102AF" w:rsidRDefault="00F102AF">
      <w:r>
        <w:t>Car</w:t>
      </w:r>
    </w:p>
    <w:p w14:paraId="321B72A4" w14:textId="035823A2" w:rsidR="00F102AF" w:rsidRDefault="00F102AF">
      <w:r>
        <w:t>Sports</w:t>
      </w:r>
    </w:p>
    <w:p w14:paraId="537F0B74" w14:textId="2C808297" w:rsidR="00F102AF" w:rsidRDefault="00F102AF">
      <w:r>
        <w:t>Fun</w:t>
      </w:r>
    </w:p>
    <w:p w14:paraId="460C5DAA" w14:textId="5BADC8B8" w:rsidR="00F102AF" w:rsidRDefault="00F102AF">
      <w:r>
        <w:t>Travel</w:t>
      </w:r>
    </w:p>
    <w:p w14:paraId="1EAAA73D" w14:textId="77777777" w:rsidR="00F102AF" w:rsidRDefault="00F102AF"/>
    <w:sectPr w:rsidR="00F1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AF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94BA"/>
  <w15:chartTrackingRefBased/>
  <w15:docId w15:val="{619F6D9C-9811-44C0-870A-2F266429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Joel</dc:creator>
  <cp:keywords/>
  <dc:description/>
  <cp:lastModifiedBy>Joseph, Joel</cp:lastModifiedBy>
  <cp:revision>1</cp:revision>
  <dcterms:created xsi:type="dcterms:W3CDTF">2022-01-26T16:23:00Z</dcterms:created>
  <dcterms:modified xsi:type="dcterms:W3CDTF">2022-01-26T16:32:00Z</dcterms:modified>
</cp:coreProperties>
</file>