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07C0" w14:textId="5ADE10D4" w:rsidR="00162A05" w:rsidRPr="00CA399D" w:rsidRDefault="00CA399D">
      <w:pPr>
        <w:rPr>
          <w:rFonts w:cstheme="minorHAnsi"/>
          <w:b/>
          <w:bCs/>
          <w:u w:val="single"/>
        </w:rPr>
      </w:pPr>
      <w:r w:rsidRPr="00CA399D">
        <w:rPr>
          <w:rFonts w:cstheme="minorHAnsi"/>
          <w:b/>
          <w:bCs/>
          <w:u w:val="single"/>
        </w:rPr>
        <w:t>Dreamscape Music Festival</w:t>
      </w:r>
      <w:r w:rsidR="00EF71CB">
        <w:rPr>
          <w:rFonts w:cstheme="minorHAnsi"/>
          <w:b/>
          <w:bCs/>
          <w:u w:val="single"/>
        </w:rPr>
        <w:t xml:space="preserve"> Poster</w:t>
      </w:r>
    </w:p>
    <w:p w14:paraId="06D60C90" w14:textId="471FE101" w:rsidR="00CA399D" w:rsidRPr="00CA399D" w:rsidRDefault="00CA399D">
      <w:pPr>
        <w:rPr>
          <w:rFonts w:cstheme="minorHAnsi"/>
        </w:rPr>
      </w:pPr>
      <w:r>
        <w:t xml:space="preserve">With the rising popularity of </w:t>
      </w:r>
      <w:r w:rsidR="009D5F17">
        <w:t xml:space="preserve">K-pop </w:t>
      </w:r>
      <w:r>
        <w:t>in North America,</w:t>
      </w:r>
      <w:r w:rsidR="00CF04A6">
        <w:t xml:space="preserve"> I decided </w:t>
      </w:r>
      <w:r>
        <w:t xml:space="preserve">to create </w:t>
      </w:r>
      <w:r w:rsidR="00CF04A6">
        <w:t>the visual identity</w:t>
      </w:r>
      <w:r w:rsidR="009D5F17">
        <w:t xml:space="preserve"> for Dreamscape, a fictitious music festival that celebrates the generations of women in K-pop.</w:t>
      </w:r>
      <w:r w:rsidR="00C4080F">
        <w:t xml:space="preserve"> I was interested in experimenting with 3D graphics for the first </w:t>
      </w:r>
      <w:proofErr w:type="gramStart"/>
      <w:r w:rsidR="00C4080F">
        <w:t>time, and</w:t>
      </w:r>
      <w:proofErr w:type="gramEnd"/>
      <w:r w:rsidR="00C4080F">
        <w:t xml:space="preserve"> settled on the imagery of a strawberry in the sky; something that communicates a dream-like quality. </w:t>
      </w:r>
    </w:p>
    <w:p w14:paraId="19BC0C3B" w14:textId="77777777" w:rsidR="00CA399D" w:rsidRPr="00CA399D" w:rsidRDefault="00CA399D">
      <w:pPr>
        <w:rPr>
          <w:rFonts w:cstheme="minorHAnsi"/>
        </w:rPr>
      </w:pPr>
    </w:p>
    <w:p w14:paraId="644862BF" w14:textId="77777777" w:rsidR="00CA399D" w:rsidRPr="00CA399D" w:rsidRDefault="00CA399D">
      <w:pPr>
        <w:rPr>
          <w:rFonts w:cstheme="minorHAnsi"/>
        </w:rPr>
      </w:pPr>
    </w:p>
    <w:p w14:paraId="6D4E1E1A" w14:textId="7AF361CE" w:rsidR="00CA399D" w:rsidRPr="00CA399D" w:rsidRDefault="00CA399D">
      <w:pPr>
        <w:rPr>
          <w:rFonts w:cstheme="minorHAnsi"/>
          <w:b/>
          <w:bCs/>
          <w:u w:val="single"/>
        </w:rPr>
      </w:pPr>
      <w:r w:rsidRPr="00CA399D">
        <w:rPr>
          <w:rFonts w:cstheme="minorHAnsi"/>
          <w:b/>
          <w:bCs/>
          <w:u w:val="single"/>
        </w:rPr>
        <w:t>PRIDE Coffee Bar Brand</w:t>
      </w:r>
      <w:r w:rsidR="009D5F17">
        <w:rPr>
          <w:rFonts w:cstheme="minorHAnsi"/>
          <w:b/>
          <w:bCs/>
          <w:u w:val="single"/>
        </w:rPr>
        <w:t>ing</w:t>
      </w:r>
    </w:p>
    <w:p w14:paraId="2697F56D" w14:textId="5C41A085" w:rsidR="00CA399D" w:rsidRDefault="009D5F17">
      <w:pPr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</w:pPr>
      <w:r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One of my first attempts at building a brand and </w:t>
      </w:r>
      <w:r w:rsidR="00C4080F"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its</w:t>
      </w:r>
      <w:r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 visual identity from the ground u</w:t>
      </w:r>
      <w:r w:rsidR="00EF71CB"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p,</w:t>
      </w:r>
      <w:r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 PRIDE Coffee Bar is a local café that recognizes the importance of </w:t>
      </w:r>
      <w:r w:rsidR="00EF71CB"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safe and welcoming </w:t>
      </w:r>
      <w:r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queer spaces</w:t>
      </w:r>
      <w:r w:rsidR="00EF71CB">
        <w:rPr>
          <w:rStyle w:val="italic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. Something as simple as a designated place to write your name and pronouns on a cup sleeve goes a long way in creating a sense of community.</w:t>
      </w:r>
    </w:p>
    <w:p w14:paraId="03D29FC8" w14:textId="77777777" w:rsidR="009D5F17" w:rsidRPr="00CA399D" w:rsidRDefault="009D5F17">
      <w:pPr>
        <w:rPr>
          <w:rFonts w:cstheme="minorHAnsi"/>
        </w:rPr>
      </w:pPr>
    </w:p>
    <w:p w14:paraId="68C2EF55" w14:textId="77777777" w:rsidR="00CA399D" w:rsidRPr="00CA399D" w:rsidRDefault="00CA399D">
      <w:pPr>
        <w:rPr>
          <w:rFonts w:cstheme="minorHAnsi"/>
        </w:rPr>
      </w:pPr>
    </w:p>
    <w:p w14:paraId="4EAEF738" w14:textId="6F2379F2" w:rsidR="00CA399D" w:rsidRPr="00CA399D" w:rsidRDefault="00CA399D">
      <w:pPr>
        <w:rPr>
          <w:rFonts w:cstheme="minorHAnsi"/>
          <w:b/>
          <w:bCs/>
          <w:u w:val="single"/>
        </w:rPr>
      </w:pPr>
      <w:r w:rsidRPr="00CA399D">
        <w:rPr>
          <w:rFonts w:cstheme="minorHAnsi"/>
          <w:b/>
          <w:bCs/>
          <w:u w:val="single"/>
        </w:rPr>
        <w:t xml:space="preserve">“Type, Camera, Action!” </w:t>
      </w:r>
      <w:r w:rsidR="00EF71CB">
        <w:rPr>
          <w:rFonts w:cstheme="minorHAnsi"/>
          <w:b/>
          <w:bCs/>
          <w:u w:val="single"/>
        </w:rPr>
        <w:t>Z</w:t>
      </w:r>
      <w:r>
        <w:rPr>
          <w:rFonts w:cstheme="minorHAnsi"/>
          <w:b/>
          <w:bCs/>
          <w:u w:val="single"/>
        </w:rPr>
        <w:t>ine</w:t>
      </w:r>
    </w:p>
    <w:p w14:paraId="3AD63388" w14:textId="721BF679" w:rsidR="00CA399D" w:rsidRPr="00CA399D" w:rsidRDefault="00EF71CB">
      <w:pPr>
        <w:rPr>
          <w:rFonts w:cstheme="minorHAnsi"/>
        </w:rPr>
      </w:pPr>
      <w:r>
        <w:rPr>
          <w:rFonts w:cstheme="minorHAnsi"/>
        </w:rPr>
        <w:t xml:space="preserve">Back when I was studying design history, I was given the task of creating a zine showcasing different famous typographers and their most popular typefaces. I decided to dive into the world of movie poster design and look at </w:t>
      </w:r>
      <w:r w:rsidR="00C4080F">
        <w:rPr>
          <w:rFonts w:cstheme="minorHAnsi"/>
        </w:rPr>
        <w:t>the many ways in which</w:t>
      </w:r>
      <w:r>
        <w:rPr>
          <w:rFonts w:cstheme="minorHAnsi"/>
        </w:rPr>
        <w:t xml:space="preserve"> typography was used</w:t>
      </w:r>
      <w:r w:rsidR="00C4080F">
        <w:rPr>
          <w:rFonts w:cstheme="minorHAnsi"/>
        </w:rPr>
        <w:t xml:space="preserve"> to match the corresponding films</w:t>
      </w:r>
      <w:r>
        <w:rPr>
          <w:rFonts w:cstheme="minorHAnsi"/>
        </w:rPr>
        <w:t xml:space="preserve">, and thus, “Type, Camera, Action!” was born. </w:t>
      </w:r>
    </w:p>
    <w:p w14:paraId="0C6FE916" w14:textId="77777777" w:rsidR="00CA399D" w:rsidRPr="00CA399D" w:rsidRDefault="00CA399D">
      <w:pPr>
        <w:rPr>
          <w:rFonts w:cstheme="minorHAnsi"/>
        </w:rPr>
      </w:pPr>
    </w:p>
    <w:p w14:paraId="495DA9EF" w14:textId="77777777" w:rsidR="00CA399D" w:rsidRPr="00CA399D" w:rsidRDefault="00CA399D">
      <w:pPr>
        <w:rPr>
          <w:rFonts w:cstheme="minorHAnsi"/>
        </w:rPr>
      </w:pPr>
    </w:p>
    <w:p w14:paraId="2754AFDC" w14:textId="0F256F57" w:rsidR="00CA399D" w:rsidRDefault="00EF71CB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“You Deserve Love” Campaign</w:t>
      </w:r>
    </w:p>
    <w:p w14:paraId="652327BD" w14:textId="1DAFFD08" w:rsidR="00EF71CB" w:rsidRPr="00C4080F" w:rsidRDefault="00EF71CB">
      <w:pPr>
        <w:rPr>
          <w:rFonts w:cstheme="minorHAnsi"/>
        </w:rPr>
      </w:pPr>
      <w:r>
        <w:rPr>
          <w:rFonts w:cstheme="minorHAnsi"/>
        </w:rPr>
        <w:t xml:space="preserve">Probably the first advertising campaign I ever worked on, </w:t>
      </w:r>
      <w:r w:rsidR="00C4080F">
        <w:rPr>
          <w:rFonts w:cstheme="minorHAnsi"/>
        </w:rPr>
        <w:t xml:space="preserve">“You Deserve Love” is an unofficial campaign for The Trevor Project; an organization that provides </w:t>
      </w:r>
      <w:r w:rsidR="00C4080F" w:rsidRPr="00CA399D">
        <w:rPr>
          <w:rFonts w:cstheme="minorHAnsi"/>
          <w:color w:val="000000"/>
          <w:shd w:val="clear" w:color="auto" w:fill="FFFFFF"/>
        </w:rPr>
        <w:t xml:space="preserve">educational and non-urgent services </w:t>
      </w:r>
      <w:r w:rsidR="00C4080F">
        <w:rPr>
          <w:rFonts w:cstheme="minorHAnsi"/>
          <w:color w:val="000000"/>
          <w:shd w:val="clear" w:color="auto" w:fill="FFFFFF"/>
        </w:rPr>
        <w:t>for</w:t>
      </w:r>
      <w:r w:rsidR="00C4080F" w:rsidRPr="00CA399D">
        <w:rPr>
          <w:rFonts w:cstheme="minorHAnsi"/>
          <w:color w:val="000000"/>
          <w:shd w:val="clear" w:color="auto" w:fill="FFFFFF"/>
        </w:rPr>
        <w:t xml:space="preserve"> LGBTQ+ youth and allies.</w:t>
      </w:r>
      <w:r w:rsidR="00C4080F">
        <w:rPr>
          <w:rFonts w:cstheme="minorHAnsi"/>
          <w:color w:val="000000"/>
          <w:shd w:val="clear" w:color="auto" w:fill="FFFFFF"/>
        </w:rPr>
        <w:t xml:space="preserve"> The goal with this campaign was to push for more social media presence to be more easily accessible to young people.</w:t>
      </w:r>
    </w:p>
    <w:p w14:paraId="0CF8A48B" w14:textId="77777777" w:rsidR="00EF71CB" w:rsidRDefault="00EF71CB">
      <w:pPr>
        <w:rPr>
          <w:rFonts w:cstheme="minorHAnsi"/>
          <w:sz w:val="20"/>
          <w:szCs w:val="20"/>
        </w:rPr>
      </w:pPr>
    </w:p>
    <w:p w14:paraId="09DF9237" w14:textId="71F379E1" w:rsidR="00B71AF7" w:rsidRPr="00B71AF7" w:rsidRDefault="00B71AF7">
      <w:pPr>
        <w:rPr>
          <w:rFonts w:cstheme="minorHAnsi"/>
          <w:b/>
          <w:bCs/>
          <w:u w:val="single"/>
        </w:rPr>
      </w:pPr>
      <w:r w:rsidRPr="00B71AF7">
        <w:rPr>
          <w:rFonts w:cstheme="minorHAnsi"/>
          <w:b/>
          <w:bCs/>
          <w:u w:val="single"/>
        </w:rPr>
        <w:t>Personal Brand Logo</w:t>
      </w:r>
    </w:p>
    <w:p w14:paraId="6CF7784C" w14:textId="181FF2D5" w:rsidR="00B71AF7" w:rsidRPr="00B71AF7" w:rsidRDefault="00B71AF7">
      <w:pPr>
        <w:rPr>
          <w:rFonts w:cstheme="minorHAnsi"/>
          <w:color w:val="000000" w:themeColor="text1"/>
        </w:rPr>
      </w:pPr>
      <w:r w:rsidRPr="00B71AF7">
        <w:rPr>
          <w:rFonts w:cstheme="minorHAnsi"/>
          <w:color w:val="000000" w:themeColor="text1"/>
          <w:shd w:val="clear" w:color="auto" w:fill="FFFFFF"/>
        </w:rPr>
        <w:t>I wanted my personal logo to encapsulate my friendly, light-hearted personality while still keeping things relatively clean and minimal.</w:t>
      </w:r>
      <w:r w:rsidRPr="00B71AF7">
        <w:rPr>
          <w:rFonts w:cstheme="minorHAnsi"/>
          <w:color w:val="000000" w:themeColor="text1"/>
        </w:rPr>
        <w:br/>
      </w:r>
      <w:r w:rsidRPr="00B71AF7">
        <w:rPr>
          <w:rFonts w:cstheme="minorHAnsi"/>
          <w:color w:val="000000" w:themeColor="text1"/>
        </w:rPr>
        <w:br/>
      </w:r>
      <w:r w:rsidRPr="00B71AF7">
        <w:rPr>
          <w:rFonts w:cstheme="minorHAnsi"/>
          <w:color w:val="000000" w:themeColor="text1"/>
          <w:shd w:val="clear" w:color="auto" w:fill="FFFFFF"/>
        </w:rPr>
        <w:t>I am a lover of all things cute and cartoon-y, so when I came up with an icon of a little black cat and speech bubble in the shape of the letter J (the initial of my first name) I knew I had to go for it. I often feel like my personality embodies that of a cat; I am naturally independent, but also have a playful/social side that comes out when the mood strikes (not to mention my absolute LOVE for naps).</w:t>
      </w:r>
    </w:p>
    <w:p w14:paraId="689BF943" w14:textId="77777777" w:rsidR="00B71AF7" w:rsidRPr="00CA399D" w:rsidRDefault="00B71AF7">
      <w:pPr>
        <w:rPr>
          <w:rFonts w:cstheme="minorHAnsi"/>
          <w:sz w:val="20"/>
          <w:szCs w:val="20"/>
        </w:rPr>
      </w:pPr>
    </w:p>
    <w:sectPr w:rsidR="00B71AF7" w:rsidRPr="00CA3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9D"/>
    <w:rsid w:val="00162A05"/>
    <w:rsid w:val="002530E9"/>
    <w:rsid w:val="0095786E"/>
    <w:rsid w:val="009D5F17"/>
    <w:rsid w:val="00B71AF7"/>
    <w:rsid w:val="00C4080F"/>
    <w:rsid w:val="00CA399D"/>
    <w:rsid w:val="00CF04A6"/>
    <w:rsid w:val="00E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C5855"/>
  <w15:chartTrackingRefBased/>
  <w15:docId w15:val="{EBAF963B-660A-CC49-A291-07A2565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basedOn w:val="DefaultParagraphFont"/>
    <w:rsid w:val="00CA3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Van Bergen</dc:creator>
  <cp:keywords/>
  <dc:description/>
  <cp:lastModifiedBy>Jordan Van Bergen</cp:lastModifiedBy>
  <cp:revision>2</cp:revision>
  <dcterms:created xsi:type="dcterms:W3CDTF">2024-10-25T16:07:00Z</dcterms:created>
  <dcterms:modified xsi:type="dcterms:W3CDTF">2024-10-25T18:41:00Z</dcterms:modified>
</cp:coreProperties>
</file>