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7EFD" w14:textId="77777777" w:rsidR="00B55308" w:rsidRPr="00B55308" w:rsidRDefault="00B55308" w:rsidP="00B55308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错误类型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1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：效果保证描述错误</w:t>
      </w:r>
    </w:p>
    <w:p w14:paraId="5B25C454" w14:textId="77777777" w:rsidR="00B55308" w:rsidRPr="00B55308" w:rsidRDefault="00B55308" w:rsidP="00B55308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00:12:05</w:t>
      </w:r>
    </w:p>
    <w:p w14:paraId="52E9A627" w14:textId="77777777" w:rsidR="00B55308" w:rsidRPr="00B55308" w:rsidRDefault="00B55308" w:rsidP="00B55308">
      <w:pPr>
        <w:widowControl/>
        <w:numPr>
          <w:ilvl w:val="1"/>
          <w:numId w:val="1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：所以说家长我让你来我这里，真正的是拿效果，拿结果，真的有提升有进步的。</w:t>
      </w:r>
    </w:p>
    <w:p w14:paraId="689805A0" w14:textId="77777777" w:rsidR="00B55308" w:rsidRPr="00B55308" w:rsidRDefault="00B55308" w:rsidP="00B55308">
      <w:pPr>
        <w:widowControl/>
        <w:numPr>
          <w:ilvl w:val="1"/>
          <w:numId w:val="1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：我们将尽力帮助您的孩子在识字和阅读方面取得进步，但具体效果会因孩子的实际情况而异。</w:t>
      </w:r>
    </w:p>
    <w:p w14:paraId="2B1CB4B3" w14:textId="77777777" w:rsidR="00B55308" w:rsidRPr="00B55308" w:rsidRDefault="00B55308" w:rsidP="00B55308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00:13:05</w:t>
      </w:r>
    </w:p>
    <w:p w14:paraId="074D0E3F" w14:textId="77777777" w:rsidR="00B55308" w:rsidRPr="00B55308" w:rsidRDefault="00B55308" w:rsidP="00B55308">
      <w:pPr>
        <w:widowControl/>
        <w:numPr>
          <w:ilvl w:val="1"/>
          <w:numId w:val="1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：我让你做到重点难点知识点能够专属自行，是你家宝儿哪没学会的，我通过我们的我看吧通过我们的遗忘监测技术，监测出你家宝的具体情况和问题。</w:t>
      </w:r>
    </w:p>
    <w:p w14:paraId="32284AD9" w14:textId="77777777" w:rsidR="00B55308" w:rsidRPr="00B55308" w:rsidRDefault="00B55308" w:rsidP="00B55308">
      <w:pPr>
        <w:widowControl/>
        <w:numPr>
          <w:ilvl w:val="1"/>
          <w:numId w:val="1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：我们将根据孩子的具体情况提供个性化的学习建议，帮助他们更好地掌握识字和阅读技巧，但具体效果会因个体差异而有所不同。</w:t>
      </w:r>
    </w:p>
    <w:p w14:paraId="4ECC3701" w14:textId="77777777" w:rsidR="00B55308" w:rsidRPr="00B55308" w:rsidRDefault="00B55308" w:rsidP="00B55308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错误类型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2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：产品使用年龄描述错误</w:t>
      </w:r>
    </w:p>
    <w:p w14:paraId="0B6708D8" w14:textId="77777777" w:rsidR="00B55308" w:rsidRPr="00B55308" w:rsidRDefault="00B55308" w:rsidP="00B55308">
      <w:pPr>
        <w:widowControl/>
        <w:numPr>
          <w:ilvl w:val="0"/>
          <w:numId w:val="2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00:00:18</w:t>
      </w:r>
    </w:p>
    <w:p w14:paraId="0ACAF407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：六周七周的宝上小一了，是不是？你看到没有？六周、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7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周六周的宝贝儿在我这里都解决成年食的量了，更何况七周八周了，你学的越多读得越多。</w:t>
      </w:r>
    </w:p>
    <w:p w14:paraId="270074CE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：我们的产品适合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8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岁的孩子，如果您家孩子在这个年龄段内，我们可以提供针对性的帮助。</w:t>
      </w:r>
    </w:p>
    <w:p w14:paraId="578DC885" w14:textId="77777777" w:rsidR="00B55308" w:rsidRPr="00B55308" w:rsidRDefault="00B55308" w:rsidP="00B55308">
      <w:pPr>
        <w:widowControl/>
        <w:numPr>
          <w:ilvl w:val="0"/>
          <w:numId w:val="2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00:04:59</w:t>
      </w:r>
    </w:p>
    <w:p w14:paraId="75526D4E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：我家二宝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48 0 10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字，你家宝多大木方？我家二宝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48 0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识字都已经可以读纸质版的书了，明白吧？</w:t>
      </w:r>
    </w:p>
    <w:p w14:paraId="7638451D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：我们的产品适用于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8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岁的孩子，如果您家孩子在这个年龄段内，我们可以提供针对性的帮助。</w:t>
      </w:r>
    </w:p>
    <w:p w14:paraId="67C06C6F" w14:textId="77777777" w:rsidR="00B55308" w:rsidRPr="00B55308" w:rsidRDefault="00B55308" w:rsidP="00B55308">
      <w:pPr>
        <w:widowControl/>
        <w:numPr>
          <w:ilvl w:val="0"/>
          <w:numId w:val="2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00:13:42</w:t>
      </w:r>
    </w:p>
    <w:p w14:paraId="5C0CC4C0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lastRenderedPageBreak/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：昨天也是，我们有很多家长是介绍来的，就像我这个跟你说的，像那个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24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月的宝贝儿，也是家长介绍来的。</w:t>
      </w:r>
    </w:p>
    <w:p w14:paraId="70E4DF33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：我们的产品适用于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8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岁的孩子，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24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个月的宝宝可能还不适合使用本产品。</w:t>
      </w:r>
    </w:p>
    <w:p w14:paraId="1753A57C" w14:textId="77777777" w:rsidR="00B55308" w:rsidRPr="00B55308" w:rsidRDefault="00B55308" w:rsidP="00B55308">
      <w:pPr>
        <w:widowControl/>
        <w:numPr>
          <w:ilvl w:val="0"/>
          <w:numId w:val="2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00:14:15</w:t>
      </w:r>
    </w:p>
    <w:p w14:paraId="7F00468E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36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周以上的宝去拍。最后两个人领不到券的家长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299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拍。</w:t>
      </w:r>
    </w:p>
    <w:p w14:paraId="489FC4D9" w14:textId="77777777" w:rsidR="00B55308" w:rsidRPr="00B55308" w:rsidRDefault="00B55308" w:rsidP="00B55308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：我们的产品适用于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8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岁的孩子，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36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周的宝宝可能还不适合使用本产品。</w:t>
      </w:r>
    </w:p>
    <w:p w14:paraId="344F9E10" w14:textId="77777777" w:rsidR="00B55308" w:rsidRPr="00B55308" w:rsidRDefault="00B55308" w:rsidP="00B55308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错误类型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：专属客服描述错误</w:t>
      </w:r>
    </w:p>
    <w:p w14:paraId="6D6F8E7F" w14:textId="77777777" w:rsidR="00B55308" w:rsidRPr="00B55308" w:rsidRDefault="00B55308" w:rsidP="00B55308">
      <w:pPr>
        <w:widowControl/>
        <w:numPr>
          <w:ilvl w:val="0"/>
          <w:numId w:val="3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00:00:00</w:t>
      </w:r>
    </w:p>
    <w:p w14:paraId="6BBA914D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：拍完之后的家长，每个家长我还给你安排一个专属真人客服给到你。</w:t>
      </w:r>
    </w:p>
    <w:p w14:paraId="6F6517DA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：拍完之后的家长，我们将为您安排田博士带队的专业团队，为您提供软件相关的支持和服务。</w:t>
      </w:r>
    </w:p>
    <w:p w14:paraId="14510128" w14:textId="77777777" w:rsidR="00B55308" w:rsidRPr="00B55308" w:rsidRDefault="00B55308" w:rsidP="00B55308">
      <w:pPr>
        <w:widowControl/>
        <w:numPr>
          <w:ilvl w:val="0"/>
          <w:numId w:val="3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00:04:07</w:t>
      </w:r>
    </w:p>
    <w:p w14:paraId="02A611DC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：拍完之后的家长离开直播间去查出信息，收到信息之后，收到这信息之后找到客服，我给你九十九，给你安排客服，放心去选。</w:t>
      </w:r>
    </w:p>
    <w:p w14:paraId="3807CC7C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：拍完之后的家长，请查收信息并点击链接找到客服。田博士带队的专业团队将为您提供软件相关的支持和服务，帮助您解决任何问题。</w:t>
      </w:r>
    </w:p>
    <w:p w14:paraId="1E3C874B" w14:textId="77777777" w:rsidR="00B55308" w:rsidRPr="00B55308" w:rsidRDefault="00B55308" w:rsidP="00B55308">
      <w:pPr>
        <w:widowControl/>
        <w:numPr>
          <w:ilvl w:val="0"/>
          <w:numId w:val="3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时间戳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00:10:07</w:t>
      </w:r>
    </w:p>
    <w:p w14:paraId="131F155A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原文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：第二个就是说我们每个拍完一号链接的，我不但给到你阅读材料，我还给你个专属客服。咱们专属客服也是有成本的，明白吧？</w:t>
      </w:r>
    </w:p>
    <w:p w14:paraId="2A82CDA7" w14:textId="77777777" w:rsidR="00B55308" w:rsidRPr="00B55308" w:rsidRDefault="00B55308" w:rsidP="00B55308">
      <w:pPr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：拍完一号链接后，我们将为您提供田博士带队的专业团队的支持，帮助您解决软件相关的问题。</w:t>
      </w:r>
    </w:p>
    <w:p w14:paraId="77183CBB" w14:textId="77777777" w:rsidR="00B55308" w:rsidRPr="00B55308" w:rsidRDefault="00B55308" w:rsidP="00B55308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总结</w:t>
      </w:r>
    </w:p>
    <w:p w14:paraId="77DED38E" w14:textId="77777777" w:rsidR="00B55308" w:rsidRPr="00B55308" w:rsidRDefault="00B55308" w:rsidP="00B5530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lastRenderedPageBreak/>
        <w:t>效果保证描述错误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：共出现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9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次</w:t>
      </w:r>
    </w:p>
    <w:p w14:paraId="3A66F814" w14:textId="77777777" w:rsidR="00B55308" w:rsidRPr="00B55308" w:rsidRDefault="00B55308" w:rsidP="00B5530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产品使用年龄描述错误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：共出现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4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次</w:t>
      </w:r>
    </w:p>
    <w:p w14:paraId="1B47FD19" w14:textId="77777777" w:rsidR="00B55308" w:rsidRPr="00B55308" w:rsidRDefault="00B55308" w:rsidP="00B5530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专属客服描述错误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：共出现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次</w:t>
      </w:r>
    </w:p>
    <w:p w14:paraId="33C555CA" w14:textId="77777777" w:rsidR="00B55308" w:rsidRPr="00B55308" w:rsidRDefault="00B55308" w:rsidP="00B55308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修改建议总结</w:t>
      </w:r>
    </w:p>
    <w:p w14:paraId="3478F895" w14:textId="77777777" w:rsidR="00B55308" w:rsidRPr="00B55308" w:rsidRDefault="00B55308" w:rsidP="00B5530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避免直接描述具体时间和结果的效果保证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：应改为暗示和影射的效果保证，强调个性化学习和因人而异的效果。</w:t>
      </w:r>
    </w:p>
    <w:p w14:paraId="1FE52993" w14:textId="77777777" w:rsidR="00B55308" w:rsidRPr="00B55308" w:rsidRDefault="00B55308" w:rsidP="00B5530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规范产品使用年龄描述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：明确指出产品适用于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3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岁至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8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岁的孩子，避免提及其他年龄段。</w:t>
      </w:r>
    </w:p>
    <w:p w14:paraId="35789DC8" w14:textId="77777777" w:rsidR="00B55308" w:rsidRPr="00B55308" w:rsidRDefault="00B55308" w:rsidP="00B5530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</w:pPr>
      <w:r w:rsidRPr="00B55308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  <w14:ligatures w14:val="none"/>
        </w:rPr>
        <w:t>正确描述专属客服的角色属性和服务范围</w:t>
      </w:r>
      <w:r w:rsidRPr="00B55308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  <w14:ligatures w14:val="none"/>
        </w:rPr>
        <w:t>：强调专属客服由田博士带队的专业团队提供，仅限于解决软件相关的问题，营造稀缺感。</w:t>
      </w:r>
    </w:p>
    <w:p w14:paraId="1D8782EB" w14:textId="77777777" w:rsidR="00F83425" w:rsidRPr="00B55308" w:rsidRDefault="00F83425">
      <w:pPr>
        <w:rPr>
          <w:rFonts w:hint="eastAsia"/>
        </w:rPr>
      </w:pPr>
    </w:p>
    <w:sectPr w:rsidR="00F83425" w:rsidRPr="00B5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A3A71" w14:textId="77777777" w:rsidR="00D57807" w:rsidRDefault="00D57807" w:rsidP="00B55308">
      <w:pPr>
        <w:rPr>
          <w:rFonts w:hint="eastAsia"/>
        </w:rPr>
      </w:pPr>
      <w:r>
        <w:separator/>
      </w:r>
    </w:p>
  </w:endnote>
  <w:endnote w:type="continuationSeparator" w:id="0">
    <w:p w14:paraId="1A135C25" w14:textId="77777777" w:rsidR="00D57807" w:rsidRDefault="00D57807" w:rsidP="00B553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B3A58" w14:textId="77777777" w:rsidR="00D57807" w:rsidRDefault="00D57807" w:rsidP="00B55308">
      <w:pPr>
        <w:rPr>
          <w:rFonts w:hint="eastAsia"/>
        </w:rPr>
      </w:pPr>
      <w:r>
        <w:separator/>
      </w:r>
    </w:p>
  </w:footnote>
  <w:footnote w:type="continuationSeparator" w:id="0">
    <w:p w14:paraId="0E377A32" w14:textId="77777777" w:rsidR="00D57807" w:rsidRDefault="00D57807" w:rsidP="00B553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421"/>
    <w:multiLevelType w:val="multilevel"/>
    <w:tmpl w:val="5B3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43D"/>
    <w:multiLevelType w:val="multilevel"/>
    <w:tmpl w:val="F8FA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4294F"/>
    <w:multiLevelType w:val="multilevel"/>
    <w:tmpl w:val="05E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731E0"/>
    <w:multiLevelType w:val="multilevel"/>
    <w:tmpl w:val="36F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36BAB"/>
    <w:multiLevelType w:val="multilevel"/>
    <w:tmpl w:val="7E7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94439">
    <w:abstractNumId w:val="0"/>
  </w:num>
  <w:num w:numId="2" w16cid:durableId="1865900496">
    <w:abstractNumId w:val="3"/>
  </w:num>
  <w:num w:numId="3" w16cid:durableId="1769036552">
    <w:abstractNumId w:val="2"/>
  </w:num>
  <w:num w:numId="4" w16cid:durableId="940795073">
    <w:abstractNumId w:val="4"/>
  </w:num>
  <w:num w:numId="5" w16cid:durableId="141520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25"/>
    <w:rsid w:val="002145A9"/>
    <w:rsid w:val="002974E1"/>
    <w:rsid w:val="002A5043"/>
    <w:rsid w:val="003B2ADC"/>
    <w:rsid w:val="004D02CA"/>
    <w:rsid w:val="005670D1"/>
    <w:rsid w:val="005E23D9"/>
    <w:rsid w:val="00634223"/>
    <w:rsid w:val="00933DE8"/>
    <w:rsid w:val="00B55308"/>
    <w:rsid w:val="00D57807"/>
    <w:rsid w:val="00F8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22D43"/>
  <w15:chartTrackingRefBased/>
  <w15:docId w15:val="{B5367641-6CF4-4EED-A2B4-2A9096A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3402883285@qq.com</dc:creator>
  <cp:keywords/>
  <dc:description/>
  <cp:lastModifiedBy>康楷 周</cp:lastModifiedBy>
  <cp:revision>4</cp:revision>
  <dcterms:created xsi:type="dcterms:W3CDTF">2024-12-09T08:00:00Z</dcterms:created>
  <dcterms:modified xsi:type="dcterms:W3CDTF">2024-12-11T10:25:00Z</dcterms:modified>
</cp:coreProperties>
</file>