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212996828"/>
        <w:docPartObj>
          <w:docPartGallery w:val="Cover Pages"/>
          <w:docPartUnique/>
        </w:docPartObj>
      </w:sdtPr>
      <w:sdtEndPr>
        <w:rPr>
          <w:b/>
        </w:rPr>
      </w:sdtEndPr>
      <w:sdtContent>
        <w:p w:rsidR="00CF568C" w:rsidRDefault="00CF568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4531057</wp:posOffset>
                    </wp:positionH>
                    <wp:positionV relativeFrom="page">
                      <wp:posOffset>0</wp:posOffset>
                    </wp:positionV>
                    <wp:extent cx="3113670" cy="10058400"/>
                    <wp:effectExtent l="0" t="0" r="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45659" y="0"/>
                                <a:ext cx="2669395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2E31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ño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3-10-08T00:00:00Z"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CF568C" w:rsidRDefault="00CF568C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:rsidR="00CF568C" w:rsidRDefault="00CF568C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Herrera Pérez José Juan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ñí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:rsidR="00CF568C" w:rsidRDefault="00CF568C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IES Puerto de la Cruz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echa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3-10-08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CF568C" w:rsidRDefault="00CF568C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8-10-2023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upo 453" o:spid="_x0000_s1026" style="position:absolute;left:0;text-align:left;margin-left:356.8pt;margin-top:0;width:245.15pt;height:11in;z-index:251661312;mso-height-percent:1000;mso-position-horizontal-relative:page;mso-position-vertical-relative:page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">
                    <v:rect id="Rectángulo 460" o:spid="_x0000_s1027" style="position:absolute;left:2456;width:26694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" fillcolor="#1f2e31" stroked="f" strokecolor="#d8d8d8"/>
                    <v:rect id="Rectángulo 461" o:spid="_x0000_s1028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ño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3-10-08T00:00:00Z"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CF568C" w:rsidRDefault="00CF568C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2023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9" o:spid="_x0000_s1029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CF568C" w:rsidRDefault="00CF568C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Herrera Pérez José Juan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ñí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CF568C" w:rsidRDefault="00CF568C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IES Puerto de la Cruz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echa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3-10-08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CF568C" w:rsidRDefault="00CF568C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8-10-2023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15875" b="2667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rgbClr val="1F2E3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56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CF568C" w:rsidRDefault="00CF568C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CF568C">
                                      <w:rPr>
                                        <w:color w:val="FFFFFF" w:themeColor="background1"/>
                                        <w:sz w:val="56"/>
                                        <w:szCs w:val="72"/>
                                      </w:rPr>
                                      <w:t>DWEC01 Instalación y Configuración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ángulo 16" o:spid="_x0000_s1030" style="position:absolute;left:0;text-align:left;margin-left:0;margin-top:0;width:548.85pt;height:50.4pt;z-index:251663360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" o:allowincell="f" fillcolor="#1f2e31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56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CF568C" w:rsidRDefault="00CF568C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CF568C">
                                <w:rPr>
                                  <w:color w:val="FFFFFF" w:themeColor="background1"/>
                                  <w:sz w:val="56"/>
                                  <w:szCs w:val="72"/>
                                </w:rPr>
                                <w:t>DWEC01 Instalación y Configuración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CF568C" w:rsidRDefault="00CF568C">
          <w:pPr>
            <w:spacing w:before="0" w:after="160"/>
            <w:contextualSpacing w:val="0"/>
            <w:jc w:val="left"/>
          </w:pPr>
          <w:r>
            <w:rPr>
              <w:noProof/>
              <w:lang w:eastAsia="es-ES"/>
            </w:rPr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925830</wp:posOffset>
                </wp:positionH>
                <wp:positionV relativeFrom="paragraph">
                  <wp:posOffset>2269168</wp:posOffset>
                </wp:positionV>
                <wp:extent cx="5521325" cy="3688715"/>
                <wp:effectExtent l="0" t="0" r="3175" b="6985"/>
                <wp:wrapSquare wrapText="bothSides"/>
                <wp:docPr id="15" name="Imagen 15" descr="Características y funciones que no pueden faltar en ningún navegado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aracterísticas y funciones que no pueden faltar en ningún navegado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21325" cy="3688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b/>
            </w:rPr>
            <w:br w:type="page"/>
          </w:r>
        </w:p>
      </w:sdtContent>
    </w:sdt>
    <w:sdt>
      <w:sdtPr>
        <w:id w:val="431325754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sz w:val="24"/>
          <w:szCs w:val="22"/>
          <w:lang w:eastAsia="en-US"/>
        </w:rPr>
      </w:sdtEndPr>
      <w:sdtContent>
        <w:p w:rsidR="005E3CB2" w:rsidRDefault="005E3CB2">
          <w:pPr>
            <w:pStyle w:val="TtuloTDC"/>
          </w:pPr>
          <w:r>
            <w:t>Contenido</w:t>
          </w:r>
        </w:p>
        <w:p w:rsidR="005E3CB2" w:rsidRDefault="005E3CB2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686677" w:history="1">
            <w:r w:rsidRPr="00631E1F">
              <w:rPr>
                <w:rStyle w:val="Hipervnculo"/>
                <w:noProof/>
              </w:rPr>
              <w:t>Instalación de navegadores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_Toc147686677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3CB2" w:rsidRDefault="005E3CB2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47686678" w:history="1">
            <w:r w:rsidRPr="00631E1F">
              <w:rPr>
                <w:rStyle w:val="Hipervnculo"/>
                <w:noProof/>
              </w:rPr>
              <w:t>Editor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_Toc147686678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3CB2" w:rsidRDefault="005E3CB2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47686679" w:history="1">
            <w:r w:rsidRPr="00631E1F">
              <w:rPr>
                <w:rStyle w:val="Hipervnculo"/>
                <w:noProof/>
              </w:rPr>
              <w:t>Validación Página de Google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_Toc147686679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3CB2" w:rsidRDefault="005E3CB2">
          <w:r>
            <w:rPr>
              <w:b/>
              <w:bCs/>
            </w:rPr>
            <w:fldChar w:fldCharType="end"/>
          </w:r>
        </w:p>
      </w:sdtContent>
    </w:sdt>
    <w:p w:rsidR="005E3CB2" w:rsidRDefault="005E3CB2" w:rsidP="005E3CB2"/>
    <w:p w:rsidR="005E3CB2" w:rsidRDefault="005E3CB2" w:rsidP="000675EB">
      <w:pPr>
        <w:pStyle w:val="Ttulo"/>
      </w:pPr>
    </w:p>
    <w:p w:rsidR="005E3CB2" w:rsidRDefault="005E3CB2">
      <w:pPr>
        <w:spacing w:before="0" w:after="160"/>
        <w:contextualSpacing w:val="0"/>
        <w:jc w:val="left"/>
        <w:rPr>
          <w:rFonts w:eastAsiaTheme="majorEastAsia" w:cstheme="majorBidi"/>
          <w:b/>
          <w:sz w:val="36"/>
          <w:szCs w:val="32"/>
        </w:rPr>
      </w:pPr>
      <w:bookmarkStart w:id="0" w:name="_Toc147686677"/>
      <w:r>
        <w:br w:type="page"/>
      </w:r>
    </w:p>
    <w:p w:rsidR="00AD78FE" w:rsidRDefault="0000226E" w:rsidP="005E3CB2">
      <w:pPr>
        <w:pStyle w:val="Ttulo1"/>
      </w:pPr>
      <w:r w:rsidRPr="0000226E">
        <w:lastRenderedPageBreak/>
        <w:t>Insta</w:t>
      </w:r>
      <w:r>
        <w:t>lación de navegadores</w:t>
      </w:r>
      <w:bookmarkEnd w:id="0"/>
    </w:p>
    <w:p w:rsidR="0000226E" w:rsidRDefault="0000226E">
      <w:r>
        <w:t xml:space="preserve">Para la instalación de los navegadores vamos a buscar en google uno de ellos, ya que en mi equipo actualmente dispongo de tres de ellos, dispongo de </w:t>
      </w:r>
      <w:hyperlink r:id="rId10" w:history="1">
        <w:r w:rsidRPr="0000226E">
          <w:rPr>
            <w:rStyle w:val="Hipervnculo"/>
          </w:rPr>
          <w:t>Chrome</w:t>
        </w:r>
      </w:hyperlink>
      <w:r>
        <w:t xml:space="preserve">, </w:t>
      </w:r>
      <w:hyperlink r:id="rId11" w:history="1">
        <w:r w:rsidRPr="0000226E">
          <w:rPr>
            <w:rStyle w:val="Hipervnculo"/>
          </w:rPr>
          <w:t>Firefox</w:t>
        </w:r>
      </w:hyperlink>
      <w:r>
        <w:t xml:space="preserve"> y </w:t>
      </w:r>
      <w:hyperlink r:id="rId12" w:history="1">
        <w:r w:rsidRPr="0000226E">
          <w:rPr>
            <w:rStyle w:val="Hipervnculo"/>
          </w:rPr>
          <w:t>Edge</w:t>
        </w:r>
      </w:hyperlink>
      <w:r>
        <w:t xml:space="preserve"> que viene por defecto en el Sistema Operativo Windows.</w:t>
      </w:r>
    </w:p>
    <w:p w:rsidR="00CB0753" w:rsidRDefault="00CB0753"/>
    <w:p w:rsidR="0000226E" w:rsidRDefault="0000226E">
      <w:r>
        <w:t xml:space="preserve">Para seleccionar uno diferente vamos a buscar el </w:t>
      </w:r>
      <w:hyperlink r:id="rId13" w:history="1">
        <w:r w:rsidRPr="00BB7D30">
          <w:rPr>
            <w:rStyle w:val="Hipervnculo"/>
          </w:rPr>
          <w:t>Brave</w:t>
        </w:r>
      </w:hyperlink>
      <w:r>
        <w:t>, se ha elegido este navegador por la parte de seguridad que tiene, en su página web nos indica mediante una comparativa los procesos con los que cuenta dicha seguridad frente a otros navegadores.</w:t>
      </w:r>
    </w:p>
    <w:p w:rsidR="00CB0753" w:rsidRDefault="00CB0753"/>
    <w:p w:rsidR="00BB7D30" w:rsidRDefault="00BB7D30" w:rsidP="00420673">
      <w:pPr>
        <w:jc w:val="center"/>
      </w:pPr>
      <w:r>
        <w:rPr>
          <w:noProof/>
          <w:lang w:eastAsia="es-ES"/>
        </w:rPr>
        <w:drawing>
          <wp:inline distT="0" distB="0" distL="0" distR="0" wp14:anchorId="28962E83" wp14:editId="7FA20C09">
            <wp:extent cx="4533900" cy="3670732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7262" cy="367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30" w:rsidRDefault="00BB7D30">
      <w:r>
        <w:t>Procederemos con dicha instalación de este navegador, la documentaremos con algunas capturas para que se vea reflejado el proceso.</w:t>
      </w:r>
    </w:p>
    <w:p w:rsidR="00BB7D30" w:rsidRDefault="00BB7D30" w:rsidP="00BB7D30">
      <w:pPr>
        <w:pStyle w:val="Prrafodelista"/>
        <w:numPr>
          <w:ilvl w:val="0"/>
          <w:numId w:val="1"/>
        </w:numPr>
      </w:pPr>
      <w:r>
        <w:t>Nos descargamos el navegador en la página oficial.</w:t>
      </w:r>
    </w:p>
    <w:p w:rsidR="00BB7D30" w:rsidRDefault="00BB7D30" w:rsidP="00BB7D30">
      <w:pPr>
        <w:pStyle w:val="Prrafodelista"/>
        <w:numPr>
          <w:ilvl w:val="0"/>
          <w:numId w:val="1"/>
        </w:numPr>
      </w:pPr>
      <w:r>
        <w:t>Cuando se descargue</w:t>
      </w:r>
      <w:r w:rsidR="00420673">
        <w:t>,</w:t>
      </w:r>
      <w:r>
        <w:t xml:space="preserve"> usaremos el fichero y haremos doble clic para su instalación.</w:t>
      </w:r>
    </w:p>
    <w:p w:rsidR="00BB7D30" w:rsidRDefault="00BB7D30" w:rsidP="00BB7D30">
      <w:pPr>
        <w:pStyle w:val="Prrafodelista"/>
        <w:numPr>
          <w:ilvl w:val="0"/>
          <w:numId w:val="1"/>
        </w:numPr>
      </w:pPr>
      <w:r>
        <w:t>Se nos abrirá una nueva pantalla en la que sale una barra de progreso.</w:t>
      </w:r>
    </w:p>
    <w:p w:rsidR="00420673" w:rsidRDefault="00420673" w:rsidP="00420673">
      <w:pPr>
        <w:pStyle w:val="Prrafodelista"/>
      </w:pPr>
    </w:p>
    <w:p w:rsidR="00BB7D30" w:rsidRDefault="00BB7D30" w:rsidP="00420673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 wp14:anchorId="274E3590" wp14:editId="3E967A9B">
            <wp:extent cx="3819525" cy="1371538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9413" cy="1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73" w:rsidRDefault="00420673" w:rsidP="00420673">
      <w:pPr>
        <w:pStyle w:val="Prrafodelista"/>
      </w:pPr>
    </w:p>
    <w:p w:rsidR="00BB7D30" w:rsidRDefault="00BB7D30" w:rsidP="00BB7D30">
      <w:pPr>
        <w:pStyle w:val="Prrafodelista"/>
        <w:numPr>
          <w:ilvl w:val="0"/>
          <w:numId w:val="1"/>
        </w:numPr>
      </w:pPr>
      <w:r>
        <w:lastRenderedPageBreak/>
        <w:t>Al finalizar esa barra de progreso nos abrirá el navegador.</w:t>
      </w:r>
    </w:p>
    <w:p w:rsidR="00420673" w:rsidRDefault="00420673" w:rsidP="00420673">
      <w:pPr>
        <w:pStyle w:val="Prrafodelista"/>
      </w:pPr>
    </w:p>
    <w:p w:rsidR="00BB7D30" w:rsidRDefault="00BB7D30" w:rsidP="00420673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71EF8442" wp14:editId="649510F9">
            <wp:extent cx="5380990" cy="14116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30" w:rsidRDefault="00BB7D30" w:rsidP="00BB7D30">
      <w:pPr>
        <w:pStyle w:val="Prrafodelista"/>
        <w:ind w:left="0"/>
      </w:pPr>
    </w:p>
    <w:p w:rsidR="00BB7D30" w:rsidRDefault="00BB7D30" w:rsidP="00BB7D30">
      <w:pPr>
        <w:pStyle w:val="Prrafodelista"/>
        <w:ind w:left="0"/>
      </w:pPr>
      <w:r>
        <w:t xml:space="preserve">Comprobamos los navegadores que tenemos instalados en nuestro equipo, para ello iremos a </w:t>
      </w:r>
      <w:r w:rsidR="00B86785">
        <w:t>las configuraciones del sistema, aplicaciones y dentro de esta elegimos Aplicaciones predeterminadas y pulsamos en Navegador, allí se nos mostrará los navegadores que tenemos instalados en nuestro Sistema Operativo.</w:t>
      </w:r>
    </w:p>
    <w:p w:rsidR="00B86785" w:rsidRDefault="00B86785" w:rsidP="00BB7D30">
      <w:pPr>
        <w:pStyle w:val="Prrafodelista"/>
        <w:ind w:left="0"/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6A66058B" wp14:editId="66EFA83E">
            <wp:simplePos x="0" y="0"/>
            <wp:positionH relativeFrom="margin">
              <wp:align>right</wp:align>
            </wp:positionH>
            <wp:positionV relativeFrom="paragraph">
              <wp:posOffset>189865</wp:posOffset>
            </wp:positionV>
            <wp:extent cx="3409950" cy="1687830"/>
            <wp:effectExtent l="0" t="0" r="0" b="762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4874CC13" wp14:editId="43C5D63C">
            <wp:simplePos x="0" y="0"/>
            <wp:positionH relativeFrom="column">
              <wp:posOffset>-70485</wp:posOffset>
            </wp:positionH>
            <wp:positionV relativeFrom="paragraph">
              <wp:posOffset>161290</wp:posOffset>
            </wp:positionV>
            <wp:extent cx="2028825" cy="2003536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003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6785" w:rsidRDefault="00B86785" w:rsidP="00BB7D30">
      <w:pPr>
        <w:pStyle w:val="Prrafodelista"/>
        <w:ind w:left="0"/>
      </w:pPr>
    </w:p>
    <w:p w:rsidR="00B86785" w:rsidRDefault="00B86785" w:rsidP="00BB7D30">
      <w:pPr>
        <w:pStyle w:val="Prrafodelista"/>
        <w:ind w:left="0"/>
      </w:pPr>
    </w:p>
    <w:p w:rsidR="000675EB" w:rsidRDefault="00B86785" w:rsidP="00CB0753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029F0BDA" wp14:editId="45479B9D">
            <wp:extent cx="4505325" cy="373713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1191" cy="374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EB" w:rsidRDefault="000675EB" w:rsidP="005E3CB2">
      <w:pPr>
        <w:pStyle w:val="Ttulo1"/>
      </w:pPr>
      <w:bookmarkStart w:id="1" w:name="_Toc147686678"/>
      <w:r>
        <w:lastRenderedPageBreak/>
        <w:t>Editor Web</w:t>
      </w:r>
      <w:bookmarkEnd w:id="1"/>
    </w:p>
    <w:p w:rsidR="000675EB" w:rsidRDefault="000675EB" w:rsidP="00BB7D30">
      <w:pPr>
        <w:pStyle w:val="Prrafodelista"/>
        <w:ind w:left="0"/>
      </w:pPr>
    </w:p>
    <w:p w:rsidR="000675EB" w:rsidRDefault="000675EB" w:rsidP="00BB7D30">
      <w:pPr>
        <w:pStyle w:val="Prrafodelista"/>
        <w:ind w:left="0"/>
      </w:pPr>
      <w:r>
        <w:t xml:space="preserve">En este caso se ha elegido el </w:t>
      </w:r>
      <w:hyperlink r:id="rId20" w:history="1">
        <w:r w:rsidRPr="000675EB">
          <w:rPr>
            <w:rStyle w:val="Hipervnculo"/>
          </w:rPr>
          <w:t>Visual Studio Code</w:t>
        </w:r>
      </w:hyperlink>
      <w:r>
        <w:t>, primero porque es un IDE gratuito, desarrollado por Microsoft</w:t>
      </w:r>
      <w:r w:rsidR="00CB0753">
        <w:t>,</w:t>
      </w:r>
      <w:r>
        <w:t xml:space="preserve"> el cual se le pueden poner muchas extensiones para facilitar el entendimiento del código y detectar errores</w:t>
      </w:r>
      <w:r w:rsidR="00CB0753">
        <w:t>,</w:t>
      </w:r>
      <w:r>
        <w:t xml:space="preserve"> así como ayudas para programar.</w:t>
      </w:r>
    </w:p>
    <w:p w:rsidR="000675EB" w:rsidRDefault="000675EB" w:rsidP="00BB7D30">
      <w:pPr>
        <w:pStyle w:val="Prrafodelista"/>
        <w:ind w:left="0"/>
      </w:pPr>
    </w:p>
    <w:p w:rsidR="000675EB" w:rsidRDefault="000675EB" w:rsidP="00BB7D30">
      <w:pPr>
        <w:pStyle w:val="Prrafodelista"/>
        <w:ind w:left="0"/>
      </w:pPr>
      <w:r>
        <w:t xml:space="preserve">Dicho IDE es uno de los más populares, destacando que se puede instalar en cualquier sistema operativo. También destaca que se puede utilizar para varios Frameworks de la parte Front-End </w:t>
      </w:r>
      <w:r w:rsidR="00CB0753">
        <w:t>entre otras cosas</w:t>
      </w:r>
      <w:r>
        <w:t>.</w:t>
      </w:r>
    </w:p>
    <w:p w:rsidR="000675EB" w:rsidRDefault="000675EB" w:rsidP="00BB7D30">
      <w:pPr>
        <w:pStyle w:val="Prrafodelista"/>
        <w:ind w:left="0"/>
      </w:pPr>
    </w:p>
    <w:p w:rsidR="000675EB" w:rsidRDefault="000675EB" w:rsidP="00CB0753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1DB2127F" wp14:editId="6372F397">
            <wp:extent cx="3780952" cy="254285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753" w:rsidRDefault="00CB0753" w:rsidP="00BB7D30">
      <w:pPr>
        <w:pStyle w:val="Prrafodelista"/>
        <w:ind w:left="0"/>
      </w:pPr>
    </w:p>
    <w:p w:rsidR="00CB0753" w:rsidRDefault="00CB0753" w:rsidP="00CB0753">
      <w:r>
        <w:t>Dicho editor ya lo tenemos instalado en nuestro equipo.</w:t>
      </w:r>
    </w:p>
    <w:p w:rsidR="00CB0753" w:rsidRDefault="00CB0753" w:rsidP="00CB0753">
      <w:bookmarkStart w:id="2" w:name="_GoBack"/>
      <w:bookmarkEnd w:id="2"/>
    </w:p>
    <w:p w:rsidR="00CB0753" w:rsidRDefault="00CB0753" w:rsidP="00CB0753">
      <w:pPr>
        <w:jc w:val="center"/>
      </w:pPr>
      <w:r>
        <w:rPr>
          <w:noProof/>
          <w:lang w:eastAsia="es-ES"/>
        </w:rPr>
        <w:drawing>
          <wp:inline distT="0" distB="0" distL="0" distR="0" wp14:anchorId="1DA9DB93" wp14:editId="5161DB36">
            <wp:extent cx="3904762" cy="3019048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3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EB" w:rsidRDefault="000675EB" w:rsidP="00BB7D30">
      <w:pPr>
        <w:pStyle w:val="Prrafodelista"/>
        <w:ind w:left="0"/>
      </w:pPr>
    </w:p>
    <w:p w:rsidR="000675EB" w:rsidRDefault="000675EB" w:rsidP="005E3CB2">
      <w:pPr>
        <w:pStyle w:val="Ttulo1"/>
      </w:pPr>
      <w:bookmarkStart w:id="3" w:name="_Toc147686679"/>
      <w:r>
        <w:lastRenderedPageBreak/>
        <w:t>Validación Página de Google</w:t>
      </w:r>
      <w:bookmarkEnd w:id="3"/>
    </w:p>
    <w:p w:rsidR="000675EB" w:rsidRDefault="00CB0753" w:rsidP="00CB0753">
      <w:r>
        <w:t xml:space="preserve">Para validar la página de google nos iremos a la página oficial de W3C, usaremos el apartado </w:t>
      </w:r>
      <w:r w:rsidRPr="00CB0753">
        <w:rPr>
          <w:i/>
        </w:rPr>
        <w:t>Validate by URI</w:t>
      </w:r>
      <w:r>
        <w:t xml:space="preserve"> para poder realizar la tarea.</w:t>
      </w:r>
    </w:p>
    <w:p w:rsidR="00CB0753" w:rsidRDefault="00CB0753" w:rsidP="00CB0753"/>
    <w:p w:rsidR="00CB0753" w:rsidRDefault="00CB0753" w:rsidP="00CB0753">
      <w:r>
        <w:t>Como vemos en el siguiente grupo de imágenes, tenemos que nos da error la validación.</w:t>
      </w:r>
    </w:p>
    <w:p w:rsidR="000675EB" w:rsidRDefault="000675EB" w:rsidP="00BB7D30">
      <w:pPr>
        <w:pStyle w:val="Prrafodelista"/>
        <w:ind w:left="0"/>
      </w:pPr>
      <w:r>
        <w:rPr>
          <w:noProof/>
          <w:lang w:eastAsia="es-ES"/>
        </w:rPr>
        <w:drawing>
          <wp:inline distT="0" distB="0" distL="0" distR="0" wp14:anchorId="6C1084B1" wp14:editId="250CE26D">
            <wp:extent cx="5400040" cy="2530475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753" w:rsidRDefault="00CB0753" w:rsidP="00BB7D30">
      <w:pPr>
        <w:pStyle w:val="Prrafodelista"/>
        <w:ind w:left="0"/>
      </w:pPr>
      <w:r>
        <w:rPr>
          <w:noProof/>
          <w:lang w:eastAsia="es-ES"/>
        </w:rPr>
        <w:drawing>
          <wp:inline distT="0" distB="0" distL="0" distR="0" wp14:anchorId="18D1D56E" wp14:editId="4744FE5D">
            <wp:extent cx="5400040" cy="289941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753" w:rsidRDefault="00CB0753" w:rsidP="008B0D4C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677959FD" wp14:editId="44B5CAD3">
            <wp:extent cx="3087782" cy="15906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3490" cy="161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768" w:rsidRDefault="00DE5768" w:rsidP="00BB7D30">
      <w:pPr>
        <w:pStyle w:val="Prrafodelista"/>
        <w:ind w:left="0"/>
      </w:pPr>
      <w:r>
        <w:lastRenderedPageBreak/>
        <w:t>Hemos probado varias maneras de ver la página web y comprobar la validación online, solo nos queda el procedimiento de ver el código fuente de la página de google, para ello vemos con el botón derecho en la página y ver código fuente</w:t>
      </w:r>
      <w:r w:rsidR="00CF568C">
        <w:t xml:space="preserve">, también se puede con el atajo de teclado </w:t>
      </w:r>
      <w:r w:rsidR="00CF568C" w:rsidRPr="00CF568C">
        <w:rPr>
          <w:b/>
        </w:rPr>
        <w:t>ctrl + u</w:t>
      </w:r>
      <w:r>
        <w:t>.</w:t>
      </w:r>
    </w:p>
    <w:p w:rsidR="00DE5768" w:rsidRDefault="00DE5768" w:rsidP="00BB7D30">
      <w:pPr>
        <w:pStyle w:val="Prrafodelista"/>
        <w:ind w:left="0"/>
      </w:pPr>
    </w:p>
    <w:p w:rsidR="00DE5768" w:rsidRDefault="00DE5768" w:rsidP="00BB7D30">
      <w:pPr>
        <w:pStyle w:val="Prrafodelista"/>
        <w:ind w:left="0"/>
      </w:pPr>
      <w:r>
        <w:t xml:space="preserve">Luego vamos a la página de W3C e introducimos el código en la pestaña </w:t>
      </w:r>
      <w:r>
        <w:rPr>
          <w:i/>
        </w:rPr>
        <w:t>Validate by Direct Input</w:t>
      </w:r>
      <w:r>
        <w:t xml:space="preserve"> arrojando lo siguiente:</w:t>
      </w:r>
    </w:p>
    <w:p w:rsidR="00DE5768" w:rsidRDefault="00DE5768" w:rsidP="00BB7D30">
      <w:pPr>
        <w:pStyle w:val="Prrafodelista"/>
        <w:ind w:left="0"/>
      </w:pPr>
    </w:p>
    <w:p w:rsidR="00DE5768" w:rsidRDefault="00DE5768" w:rsidP="00BB7D30">
      <w:pPr>
        <w:pStyle w:val="Prrafodelista"/>
        <w:ind w:left="0"/>
      </w:pPr>
      <w:r>
        <w:rPr>
          <w:noProof/>
          <w:lang w:eastAsia="es-ES"/>
        </w:rPr>
        <w:drawing>
          <wp:inline distT="0" distB="0" distL="0" distR="0" wp14:anchorId="1124F70F" wp14:editId="664A0535">
            <wp:extent cx="5400040" cy="31908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768" w:rsidRDefault="00DE5768" w:rsidP="00BB7D30">
      <w:pPr>
        <w:pStyle w:val="Prrafodelista"/>
        <w:ind w:left="0"/>
      </w:pPr>
      <w:r>
        <w:rPr>
          <w:noProof/>
          <w:lang w:eastAsia="es-ES"/>
        </w:rPr>
        <w:drawing>
          <wp:inline distT="0" distB="0" distL="0" distR="0" wp14:anchorId="68BBCC3C" wp14:editId="3F561363">
            <wp:extent cx="5400040" cy="359600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768" w:rsidRDefault="00DE5768" w:rsidP="00BB7D30">
      <w:pPr>
        <w:pStyle w:val="Prrafodelista"/>
        <w:ind w:left="0"/>
      </w:pPr>
    </w:p>
    <w:p w:rsidR="00DE5768" w:rsidRDefault="00DE5768" w:rsidP="00BB7D30">
      <w:pPr>
        <w:pStyle w:val="Prrafodelista"/>
        <w:ind w:left="0"/>
      </w:pPr>
      <w:r>
        <w:lastRenderedPageBreak/>
        <w:t>Como se muestra a continuación no arroja ningún error. Habría que ver dónde está el código fuente de la página para poder revisarlo y ver si arroja errores.</w:t>
      </w:r>
    </w:p>
    <w:p w:rsidR="00DE5768" w:rsidRPr="00DE5768" w:rsidRDefault="00DE5768" w:rsidP="00BB7D30">
      <w:pPr>
        <w:pStyle w:val="Prrafodelista"/>
        <w:ind w:left="0"/>
      </w:pPr>
      <w:r>
        <w:rPr>
          <w:noProof/>
          <w:lang w:eastAsia="es-ES"/>
        </w:rPr>
        <w:drawing>
          <wp:inline distT="0" distB="0" distL="0" distR="0" wp14:anchorId="49F2158D" wp14:editId="2CD9D34F">
            <wp:extent cx="5400040" cy="2413635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5768" w:rsidRPr="00DE5768" w:rsidSect="00A3608B">
      <w:headerReference w:type="even" r:id="rId29"/>
      <w:headerReference w:type="default" r:id="rId30"/>
      <w:footerReference w:type="even" r:id="rId31"/>
      <w:footerReference w:type="default" r:id="rId3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318F" w:rsidRDefault="00ED318F" w:rsidP="005E3CB2">
      <w:pPr>
        <w:spacing w:before="0" w:after="0" w:line="240" w:lineRule="auto"/>
      </w:pPr>
      <w:r>
        <w:separator/>
      </w:r>
    </w:p>
  </w:endnote>
  <w:endnote w:type="continuationSeparator" w:id="0">
    <w:p w:rsidR="00ED318F" w:rsidRDefault="00ED318F" w:rsidP="005E3CB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0337233"/>
      <w:docPartObj>
        <w:docPartGallery w:val="Page Numbers (Bottom of Page)"/>
        <w:docPartUnique/>
      </w:docPartObj>
    </w:sdtPr>
    <w:sdtContent>
      <w:p w:rsidR="00EC45F3" w:rsidRDefault="00EC45F3">
        <w:pPr>
          <w:pStyle w:val="Piedepgina"/>
          <w:jc w:val="center"/>
        </w:pPr>
        <w:r>
          <w:rPr>
            <w:noProof/>
            <w:lang w:eastAsia="es-ES"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38100" t="0" r="0" b="21590"/>
                  <wp:docPr id="17" name="Decisión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1F2E31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0779080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Decisión 17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" fillcolor="#1f2e31">
                  <w10:anchorlock/>
                </v:shape>
              </w:pict>
            </mc:Fallback>
          </mc:AlternateContent>
        </w:r>
      </w:p>
      <w:p w:rsidR="00EC45F3" w:rsidRDefault="00EC45F3">
        <w:pPr>
          <w:pStyle w:val="Piedepgina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:rsidR="00EC45F3" w:rsidRDefault="00EC45F3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79"/>
      <w:gridCol w:w="425"/>
    </w:tblGrid>
    <w:tr w:rsidR="00A3608B" w:rsidTr="00A3608B">
      <w:trPr>
        <w:jc w:val="right"/>
      </w:trPr>
      <w:tc>
        <w:tcPr>
          <w:tcW w:w="4795" w:type="dxa"/>
          <w:vAlign w:val="center"/>
        </w:tcPr>
        <w:p w:rsidR="00A3608B" w:rsidRDefault="00A3608B">
          <w:pPr>
            <w:pStyle w:val="Encabezado"/>
            <w:jc w:val="right"/>
            <w:rPr>
              <w:caps/>
              <w:color w:val="000000" w:themeColor="text1"/>
            </w:rPr>
          </w:pPr>
        </w:p>
      </w:tc>
      <w:tc>
        <w:tcPr>
          <w:tcW w:w="250" w:type="pct"/>
          <w:shd w:val="clear" w:color="auto" w:fill="1F2E31"/>
          <w:vAlign w:val="center"/>
        </w:tcPr>
        <w:p w:rsidR="00A3608B" w:rsidRDefault="00A3608B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 w:rsidR="00EC45F3">
            <w:rPr>
              <w:noProof/>
              <w:color w:val="FFFFFF" w:themeColor="background1"/>
            </w:rPr>
            <w:t>5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A3608B" w:rsidRDefault="00A360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318F" w:rsidRDefault="00ED318F" w:rsidP="005E3CB2">
      <w:pPr>
        <w:spacing w:before="0" w:after="0" w:line="240" w:lineRule="auto"/>
      </w:pPr>
      <w:r>
        <w:separator/>
      </w:r>
    </w:p>
  </w:footnote>
  <w:footnote w:type="continuationSeparator" w:id="0">
    <w:p w:rsidR="00ED318F" w:rsidRDefault="00ED318F" w:rsidP="005E3CB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608B" w:rsidRPr="00A3608B" w:rsidRDefault="00A3608B">
    <w:pPr>
      <w:pStyle w:val="Encabezado"/>
      <w:rPr>
        <w:color w:val="1F2E31"/>
        <w:sz w:val="20"/>
        <w:szCs w:val="20"/>
      </w:rPr>
    </w:pPr>
    <w:r w:rsidRPr="00A3608B">
      <w:rPr>
        <w:color w:val="1F2E31"/>
        <w:sz w:val="20"/>
        <w:szCs w:val="20"/>
      </w:rPr>
      <w:t>José Juan Herrera Pérez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608B" w:rsidRPr="00A3608B" w:rsidRDefault="00A3608B">
    <w:pPr>
      <w:spacing w:line="264" w:lineRule="auto"/>
      <w:rPr>
        <w:color w:val="1F2E31"/>
      </w:rPr>
    </w:pPr>
    <w:r w:rsidRPr="00A3608B">
      <w:rPr>
        <w:noProof/>
        <w:color w:val="1F2E3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708A122" wp14:editId="411A5557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0" b="0"/>
              <wp:wrapNone/>
              <wp:docPr id="222" name="Rectángulo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E24B873" id="Rectángulo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" filled="f" stroked="f" strokeweight="1.25pt">
              <w10:wrap anchorx="page" anchory="page"/>
            </v:rect>
          </w:pict>
        </mc:Fallback>
      </mc:AlternateContent>
    </w:r>
    <w:sdt>
      <w:sdtPr>
        <w:rPr>
          <w:color w:val="1F2E31"/>
          <w:sz w:val="20"/>
          <w:szCs w:val="20"/>
        </w:rPr>
        <w:alias w:val="Título"/>
        <w:id w:val="15524250"/>
        <w:placeholder>
          <w:docPart w:val="5DB773990E59447F8C5223E53696712C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Pr="00A3608B">
          <w:rPr>
            <w:color w:val="1F2E31"/>
            <w:sz w:val="20"/>
            <w:szCs w:val="20"/>
          </w:rPr>
          <w:t>DWEC01 Instalación y Configuración</w:t>
        </w:r>
      </w:sdtContent>
    </w:sdt>
  </w:p>
  <w:p w:rsidR="005E3CB2" w:rsidRDefault="005E3CB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E0415E"/>
    <w:multiLevelType w:val="hybridMultilevel"/>
    <w:tmpl w:val="F738B9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es-ES" w:vendorID="64" w:dllVersion="131078" w:nlCheck="1" w:checkStyle="0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A42"/>
    <w:rsid w:val="0000226E"/>
    <w:rsid w:val="00045A42"/>
    <w:rsid w:val="000675EB"/>
    <w:rsid w:val="00420673"/>
    <w:rsid w:val="005E3CB2"/>
    <w:rsid w:val="008B0D4C"/>
    <w:rsid w:val="00A3608B"/>
    <w:rsid w:val="00AD78FE"/>
    <w:rsid w:val="00B86785"/>
    <w:rsid w:val="00BB7D30"/>
    <w:rsid w:val="00CB0753"/>
    <w:rsid w:val="00CF568C"/>
    <w:rsid w:val="00DE5768"/>
    <w:rsid w:val="00EC45F3"/>
    <w:rsid w:val="00ED3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3FC02D"/>
  <w15:chartTrackingRefBased/>
  <w15:docId w15:val="{2115DEE7-F5BA-44E4-A0D4-17F406C85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0753"/>
    <w:pPr>
      <w:spacing w:before="120" w:after="120"/>
      <w:contextualSpacing/>
      <w:jc w:val="both"/>
    </w:pPr>
    <w:rPr>
      <w:rFonts w:ascii="Georgia" w:hAnsi="Georgia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5E3CB2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sz w:val="36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0226E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BB7D30"/>
    <w:pPr>
      <w:ind w:left="720"/>
    </w:pPr>
  </w:style>
  <w:style w:type="paragraph" w:styleId="Ttulo">
    <w:name w:val="Title"/>
    <w:basedOn w:val="Normal"/>
    <w:next w:val="Normal"/>
    <w:link w:val="TtuloCar"/>
    <w:autoRedefine/>
    <w:uiPriority w:val="10"/>
    <w:qFormat/>
    <w:rsid w:val="000675EB"/>
    <w:pPr>
      <w:spacing w:before="0" w:after="240" w:line="240" w:lineRule="auto"/>
      <w:jc w:val="center"/>
    </w:pPr>
    <w:rPr>
      <w:rFonts w:eastAsiaTheme="majorEastAsia" w:cstheme="majorBidi"/>
      <w:b/>
      <w:spacing w:val="-10"/>
      <w:kern w:val="28"/>
      <w:position w:val="2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675EB"/>
    <w:rPr>
      <w:rFonts w:ascii="Georgia" w:eastAsiaTheme="majorEastAsia" w:hAnsi="Georgia" w:cstheme="majorBidi"/>
      <w:b/>
      <w:spacing w:val="-10"/>
      <w:kern w:val="28"/>
      <w:position w:val="2"/>
      <w:sz w:val="56"/>
      <w:szCs w:val="56"/>
    </w:rPr>
  </w:style>
  <w:style w:type="paragraph" w:styleId="Sinespaciado">
    <w:name w:val="No Spacing"/>
    <w:link w:val="SinespaciadoCar"/>
    <w:uiPriority w:val="1"/>
    <w:qFormat/>
    <w:rsid w:val="00CF568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F568C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5E3CB2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E3CB2"/>
    <w:rPr>
      <w:rFonts w:ascii="Georgia" w:hAnsi="Georgia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5E3CB2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E3CB2"/>
    <w:rPr>
      <w:rFonts w:ascii="Georgia" w:hAnsi="Georgia"/>
      <w:sz w:val="24"/>
    </w:rPr>
  </w:style>
  <w:style w:type="character" w:customStyle="1" w:styleId="Ttulo1Car">
    <w:name w:val="Título 1 Car"/>
    <w:basedOn w:val="Fuentedeprrafopredeter"/>
    <w:link w:val="Ttulo1"/>
    <w:uiPriority w:val="9"/>
    <w:rsid w:val="005E3CB2"/>
    <w:rPr>
      <w:rFonts w:ascii="Georgia" w:eastAsiaTheme="majorEastAsia" w:hAnsi="Georgia" w:cstheme="majorBidi"/>
      <w:b/>
      <w:sz w:val="36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E3CB2"/>
    <w:pPr>
      <w:contextualSpacing w:val="0"/>
      <w:jc w:val="left"/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5E3CB2"/>
    <w:pPr>
      <w:spacing w:before="0" w:after="100"/>
      <w:ind w:left="220"/>
      <w:contextualSpacing w:val="0"/>
      <w:jc w:val="left"/>
    </w:pPr>
    <w:rPr>
      <w:rFonts w:asciiTheme="minorHAnsi" w:eastAsiaTheme="minorEastAsia" w:hAnsiTheme="minorHAnsi" w:cs="Times New Roman"/>
      <w:sz w:val="2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5E3CB2"/>
    <w:pPr>
      <w:spacing w:before="0" w:after="100"/>
      <w:contextualSpacing w:val="0"/>
      <w:jc w:val="left"/>
    </w:pPr>
    <w:rPr>
      <w:rFonts w:asciiTheme="minorHAnsi" w:eastAsiaTheme="minorEastAsia" w:hAnsiTheme="minorHAnsi" w:cs="Times New Roman"/>
      <w:sz w:val="2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5E3CB2"/>
    <w:pPr>
      <w:spacing w:before="0" w:after="100"/>
      <w:ind w:left="440"/>
      <w:contextualSpacing w:val="0"/>
      <w:jc w:val="left"/>
    </w:pPr>
    <w:rPr>
      <w:rFonts w:asciiTheme="minorHAnsi" w:eastAsiaTheme="minorEastAsia" w:hAnsiTheme="minorHAnsi" w:cs="Times New Roman"/>
      <w:sz w:val="22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rave.com/es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hyperlink" Target="https://www.microsoft.com/es-es/edge/download?form=MA13FJ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code.visualstudio.com/download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mozilla.org/es-ES/firefox/new/" TargetMode="External"/><Relationship Id="rId24" Type="http://schemas.openxmlformats.org/officeDocument/2006/relationships/image" Target="media/image11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s://www.google.com/intl/es_es/chrome/" TargetMode="External"/><Relationship Id="rId19" Type="http://schemas.openxmlformats.org/officeDocument/2006/relationships/image" Target="media/image7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eader" Target="header2.xm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DB773990E59447F8C5223E5369671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D58402-1A0A-4479-97A3-CC3D3BD19B34}"/>
      </w:docPartPr>
      <w:docPartBody>
        <w:p w:rsidR="00000000" w:rsidRDefault="006C0D6D" w:rsidP="006C0D6D">
          <w:pPr>
            <w:pStyle w:val="5DB773990E59447F8C5223E53696712C"/>
          </w:pPr>
          <w:r>
            <w:rPr>
              <w:color w:val="5B9BD5" w:themeColor="accent1"/>
              <w:sz w:val="20"/>
              <w:szCs w:val="20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0D6D"/>
    <w:rsid w:val="006C0D6D"/>
    <w:rsid w:val="00D06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BE9B7C2A513402396C8B45E8BCD70C5">
    <w:name w:val="0BE9B7C2A513402396C8B45E8BCD70C5"/>
    <w:rsid w:val="006C0D6D"/>
  </w:style>
  <w:style w:type="paragraph" w:customStyle="1" w:styleId="8D32A4063E0F4B14818B8A1E800240C7">
    <w:name w:val="8D32A4063E0F4B14818B8A1E800240C7"/>
    <w:rsid w:val="006C0D6D"/>
  </w:style>
  <w:style w:type="paragraph" w:customStyle="1" w:styleId="633D6DB0139B4AC386118265F2169DF6">
    <w:name w:val="633D6DB0139B4AC386118265F2169DF6"/>
    <w:rsid w:val="006C0D6D"/>
  </w:style>
  <w:style w:type="paragraph" w:customStyle="1" w:styleId="63E5E8EA75D345678BB0C48F8DF109AC">
    <w:name w:val="63E5E8EA75D345678BB0C48F8DF109AC"/>
    <w:rsid w:val="006C0D6D"/>
  </w:style>
  <w:style w:type="paragraph" w:customStyle="1" w:styleId="32DF23B943E04B7E977206A389513337">
    <w:name w:val="32DF23B943E04B7E977206A389513337"/>
    <w:rsid w:val="006C0D6D"/>
  </w:style>
  <w:style w:type="paragraph" w:customStyle="1" w:styleId="14F4AAFDE52A48A4971AC50A23765889">
    <w:name w:val="14F4AAFDE52A48A4971AC50A23765889"/>
    <w:rsid w:val="006C0D6D"/>
  </w:style>
  <w:style w:type="paragraph" w:customStyle="1" w:styleId="7F4B147B955C498EB538DEDEC45DA333">
    <w:name w:val="7F4B147B955C498EB538DEDEC45DA333"/>
    <w:rsid w:val="006C0D6D"/>
  </w:style>
  <w:style w:type="paragraph" w:customStyle="1" w:styleId="5DB773990E59447F8C5223E53696712C">
    <w:name w:val="5DB773990E59447F8C5223E53696712C"/>
    <w:rsid w:val="006C0D6D"/>
  </w:style>
  <w:style w:type="paragraph" w:customStyle="1" w:styleId="140F3DAFE0EA422F8E69C0E2D16E9730">
    <w:name w:val="140F3DAFE0EA422F8E69C0E2D16E9730"/>
    <w:rsid w:val="006C0D6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2023-10-08T00:00:00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12FE58-ED23-4456-AB30-69440D28D7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8</Pages>
  <Words>491</Words>
  <Characters>2706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Puerto de la Cruz</Company>
  <LinksUpToDate>false</LinksUpToDate>
  <CharactersWithSpaces>3191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DWEC01 Instalación y Configuración</dc:title>
  <dc:subject/>
  <dc:creator>Herrera Pérez José Juan</dc:creator>
  <cp:keywords/>
  <dc:description/>
  <cp:lastModifiedBy>ghonver@outlook.es</cp:lastModifiedBy>
  <cp:revision>6</cp:revision>
  <dcterms:created xsi:type="dcterms:W3CDTF">2023-10-08T11:43:00Z</dcterms:created>
  <dcterms:modified xsi:type="dcterms:W3CDTF">2023-10-08T18:54:00Z</dcterms:modified>
</cp:coreProperties>
</file>