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6B4FA8">
        <w:rPr>
          <w:rFonts w:ascii="Arial" w:hAnsi="Arial" w:cs="Arial"/>
          <w:sz w:val="56"/>
          <w:szCs w:val="24"/>
        </w:rPr>
        <w:t>Iteration:</w:t>
      </w:r>
      <w:r w:rsidR="006B4FA8" w:rsidRPr="006B4FA8">
        <w:rPr>
          <w:rFonts w:ascii="Arial" w:hAnsi="Arial" w:cs="Arial"/>
          <w:sz w:val="56"/>
          <w:szCs w:val="24"/>
        </w:rPr>
        <w:t xml:space="preserve"> 5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1:</w:t>
      </w:r>
      <w:r w:rsidR="002A1E10">
        <w:rPr>
          <w:rFonts w:ascii="Arial" w:hAnsi="Arial" w:cs="Arial"/>
          <w:sz w:val="24"/>
          <w:szCs w:val="24"/>
        </w:rPr>
        <w:t xml:space="preserve"> Class Diagram of Starting Product</w:t>
      </w:r>
      <w:r w:rsidR="004A19D1">
        <w:rPr>
          <w:rFonts w:ascii="Arial" w:hAnsi="Arial" w:cs="Arial"/>
          <w:sz w:val="24"/>
          <w:szCs w:val="24"/>
        </w:rPr>
        <w:t xml:space="preserve"> (As of Iteration 5)</w:t>
      </w:r>
    </w:p>
    <w:p w:rsidR="003A1E91" w:rsidRDefault="004A19D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38950" cy="863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91" w:rsidRDefault="003A1E91" w:rsidP="000F22DF">
      <w:pPr>
        <w:rPr>
          <w:rFonts w:ascii="Arial" w:hAnsi="Arial" w:cs="Arial"/>
          <w:sz w:val="24"/>
          <w:szCs w:val="24"/>
        </w:rPr>
      </w:pPr>
    </w:p>
    <w:p w:rsidR="000F22DF" w:rsidRDefault="000F22DF" w:rsidP="000F22DF">
      <w:pPr>
        <w:rPr>
          <w:rFonts w:ascii="Arial" w:hAnsi="Arial" w:cs="Arial"/>
          <w:sz w:val="24"/>
          <w:szCs w:val="24"/>
        </w:rPr>
      </w:pPr>
    </w:p>
    <w:p w:rsidR="003A1E91" w:rsidRPr="00711D4D" w:rsidRDefault="003A1E91" w:rsidP="000F22DF">
      <w:pPr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lastRenderedPageBreak/>
        <w:t>Iteration Work Plan: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Goal of The Iteration</w:t>
      </w:r>
    </w:p>
    <w:p w:rsidR="003A1E91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526027470"/>
      <w:r>
        <w:rPr>
          <w:rFonts w:ascii="Arial" w:hAnsi="Arial" w:cs="Arial"/>
          <w:sz w:val="24"/>
          <w:szCs w:val="24"/>
        </w:rPr>
        <w:t>Can Play on Mobile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</w:t>
      </w:r>
    </w:p>
    <w:bookmarkEnd w:id="0"/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Tasks in Sequence [Planning, Analysis, Design,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Coding, Testing]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play the game using a mobile device – A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– B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Time Estimate for Each Task [30 Minute Blocks]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120 Minutes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60 Minutes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‘Product’ Of Each Task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Playable game on a phone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Lives work</w:t>
      </w:r>
    </w:p>
    <w:p w:rsidR="003A1E91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Record of The Actual Time Each Task Took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</w:t>
      </w:r>
      <w:r w:rsidR="003A7631">
        <w:rPr>
          <w:rFonts w:ascii="Arial" w:hAnsi="Arial" w:cs="Arial"/>
          <w:sz w:val="24"/>
          <w:szCs w:val="24"/>
        </w:rPr>
        <w:t>5:50:10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</w:t>
      </w:r>
      <w:r w:rsidR="00A621DC">
        <w:rPr>
          <w:rFonts w:ascii="Arial" w:hAnsi="Arial" w:cs="Arial"/>
          <w:sz w:val="24"/>
          <w:szCs w:val="24"/>
        </w:rPr>
        <w:t xml:space="preserve"> 3:01:30</w:t>
      </w:r>
    </w:p>
    <w:p w:rsidR="003A1E91" w:rsidRPr="00253FF4" w:rsidRDefault="003A1E91" w:rsidP="00253FF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53FF4"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PLANNING A COMPLEX ALGORITHM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DESIGN THE ROUTINE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PREREQUISITES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Define the problem</w:t>
      </w:r>
    </w:p>
    <w:p w:rsidR="003A1E91" w:rsidRPr="00D57E30" w:rsidRDefault="00607FC5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player should start the game with 3 lives and lose a life each time they die.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Information the routine will hide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Will contain and evaluate player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Inputs to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start with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Outputs from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have now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Pre-conditions</w:t>
      </w:r>
    </w:p>
    <w:p w:rsidR="00D57E30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game is running, the lives do not reset over the course of the game</w:t>
      </w:r>
    </w:p>
    <w:p w:rsidR="00D57E30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Post-conditions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There are still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Name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reducePlayerLives()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Decide how to test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Lives will display on the screen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WRITE PSEUDOCODE</w:t>
      </w:r>
    </w:p>
    <w:p w:rsidR="00D57E30" w:rsidRDefault="001453C3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When the player dies they should lose a life, if they are out of lives, they lose the game</w:t>
      </w:r>
    </w:p>
    <w:p w:rsidR="001453C3" w:rsidRDefault="001453C3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The sounds, timer and player position should reset when the player dies, but not the coins</w:t>
      </w:r>
    </w:p>
    <w:p w:rsidR="001453C3" w:rsidRDefault="001453C3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If we lose the game, go back to the main menu and play a special sound clip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CODE THE ROUTINE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status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===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'lost'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status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player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lives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reduceAndCheck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status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===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'playing'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)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player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reset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(state)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mySound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clearSoundCache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timer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reset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</w:t>
      </w:r>
    </w:p>
    <w:p w:rsid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}</w:t>
      </w:r>
    </w:p>
    <w:p w:rsidR="00735C85" w:rsidRDefault="00735C85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735C85" w:rsidRDefault="00735C85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735C85" w:rsidRPr="00233642" w:rsidRDefault="00735C85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/* global mySound */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var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Lives =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233642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Lives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 </w:t>
      </w:r>
      <w:r w:rsidRPr="00233642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 eslint-disable-line no-unused-vars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 ^^^ Just becuase we're hosting this in a different file so its actually used globally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constructor 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startingLives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startingLives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}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reduce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--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}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reduceAndCheck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=== </w:t>
      </w:r>
      <w:r w:rsidRPr="00233642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mySound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playWithID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'Defeat'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'lost'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}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--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mySound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playWithID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'Death'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'playing'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}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}</w:t>
      </w:r>
    </w:p>
    <w:p w:rsidR="00D57E30" w:rsidRPr="001453C3" w:rsidRDefault="00233642" w:rsidP="0014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3A1E91" w:rsidRPr="001A17C1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CHECK THE CODE</w:t>
      </w:r>
    </w:p>
    <w:p w:rsidR="00D57E30" w:rsidRDefault="00D57E30" w:rsidP="001A17C1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Working Perfectly!!!</w:t>
      </w:r>
    </w:p>
    <w:p w:rsidR="003A1E91" w:rsidRPr="00711D4D" w:rsidRDefault="00711D4D" w:rsidP="00711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460C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plan for how the program feature you are working on will work [UML dynamic diagram, story-boards, wireframe, pseudocode]</w:t>
      </w:r>
      <w:r w:rsidR="0095460C" w:rsidRPr="00711D4D">
        <w:rPr>
          <w:rFonts w:ascii="Arial" w:hAnsi="Arial" w:cs="Arial"/>
          <w:sz w:val="24"/>
          <w:szCs w:val="24"/>
        </w:rPr>
        <w:t>:</w:t>
      </w:r>
    </w:p>
    <w:p w:rsidR="00607FC5" w:rsidRPr="00711D4D" w:rsidRDefault="00607FC5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C1E50" wp14:editId="5A840653">
            <wp:extent cx="684022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711D4D" w:rsidRDefault="00C22F10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POST CODE COMPLETION&gt;&gt;&gt;&gt;&gt;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 A report showing nil style defects in your code according to JavaScript Standard Style https://standardjs.com/index.html:  </w:t>
      </w:r>
    </w:p>
    <w:p w:rsidR="0095460C" w:rsidRPr="00711D4D" w:rsidRDefault="006D40A2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C9EFB4" wp14:editId="2B371653">
            <wp:extent cx="6840220" cy="64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Mistakes were made! A description and analysis of the mistakes made in the iteration: </w:t>
      </w:r>
    </w:p>
    <w:p w:rsidR="004B123C" w:rsidRPr="00711D4D" w:rsidRDefault="004B123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6D40A2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Spent too long on the iteration, needed to research very heavily into touch controls to get it to work.</w:t>
      </w:r>
      <w:r w:rsidR="004B123C">
        <w:rPr>
          <w:rFonts w:ascii="Arial" w:hAnsi="Arial" w:cs="Arial"/>
          <w:sz w:val="24"/>
          <w:szCs w:val="24"/>
        </w:rPr>
        <w:t xml:space="preserve"> Both tasks this iteration took a lot longer than planned for various reasons. But I am happy with the outcome</w:t>
      </w:r>
      <w:bookmarkStart w:id="1" w:name="_GoBack"/>
      <w:bookmarkEnd w:id="1"/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Lessons were learned? A plan for doing ONE thing differently in the next iteration:</w:t>
      </w:r>
    </w:p>
    <w:p w:rsidR="004B123C" w:rsidRDefault="004B123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D40A2" w:rsidRPr="00711D4D" w:rsidRDefault="006D40A2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implement touch controls on a HTML </w:t>
      </w:r>
      <w:r w:rsidR="004B123C">
        <w:rPr>
          <w:rFonts w:ascii="Arial" w:hAnsi="Arial" w:cs="Arial"/>
          <w:sz w:val="24"/>
          <w:szCs w:val="24"/>
        </w:rPr>
        <w:t>application, I think this iteration was pretty good but took too long, also I planned more tasks for this iteration but needed to split it into two iterations due to task A taking too long to finish.</w:t>
      </w:r>
    </w:p>
    <w:sectPr w:rsidR="006D40A2" w:rsidRPr="00711D4D" w:rsidSect="008B614F">
      <w:headerReference w:type="default" r:id="rId10"/>
      <w:footerReference w:type="default" r:id="rId11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B1C" w:rsidRDefault="00816B1C" w:rsidP="003A1E91">
      <w:pPr>
        <w:spacing w:after="0" w:line="240" w:lineRule="auto"/>
      </w:pPr>
      <w:r>
        <w:separator/>
      </w:r>
    </w:p>
  </w:endnote>
  <w:endnote w:type="continuationSeparator" w:id="0">
    <w:p w:rsidR="00816B1C" w:rsidRDefault="00816B1C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B1C" w:rsidRDefault="00816B1C" w:rsidP="003A1E91">
      <w:pPr>
        <w:spacing w:after="0" w:line="240" w:lineRule="auto"/>
      </w:pPr>
      <w:r>
        <w:separator/>
      </w:r>
    </w:p>
  </w:footnote>
  <w:footnote w:type="continuationSeparator" w:id="0">
    <w:p w:rsidR="00816B1C" w:rsidRDefault="00816B1C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4D1820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A6FF3"/>
    <w:rsid w:val="000B5A69"/>
    <w:rsid w:val="000F22DF"/>
    <w:rsid w:val="001427B2"/>
    <w:rsid w:val="001453C3"/>
    <w:rsid w:val="00171919"/>
    <w:rsid w:val="00174418"/>
    <w:rsid w:val="00195742"/>
    <w:rsid w:val="001A17C1"/>
    <w:rsid w:val="001E2AA9"/>
    <w:rsid w:val="00233642"/>
    <w:rsid w:val="00244777"/>
    <w:rsid w:val="00253FF4"/>
    <w:rsid w:val="00273598"/>
    <w:rsid w:val="002A1E10"/>
    <w:rsid w:val="0030540A"/>
    <w:rsid w:val="003A1E91"/>
    <w:rsid w:val="003A7631"/>
    <w:rsid w:val="004A19D1"/>
    <w:rsid w:val="004B123C"/>
    <w:rsid w:val="00607FC5"/>
    <w:rsid w:val="006B4FA8"/>
    <w:rsid w:val="006D40A2"/>
    <w:rsid w:val="006F5A44"/>
    <w:rsid w:val="00711D4D"/>
    <w:rsid w:val="00735C85"/>
    <w:rsid w:val="007B1B5A"/>
    <w:rsid w:val="007C7C71"/>
    <w:rsid w:val="00816B1C"/>
    <w:rsid w:val="0086372B"/>
    <w:rsid w:val="008B614F"/>
    <w:rsid w:val="0095460C"/>
    <w:rsid w:val="009B7E97"/>
    <w:rsid w:val="009F475F"/>
    <w:rsid w:val="00A621DC"/>
    <w:rsid w:val="00A9323A"/>
    <w:rsid w:val="00C22F10"/>
    <w:rsid w:val="00C86D55"/>
    <w:rsid w:val="00CA0114"/>
    <w:rsid w:val="00D57E30"/>
    <w:rsid w:val="00DF056F"/>
    <w:rsid w:val="00DF3F7F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09B2A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27</cp:revision>
  <dcterms:created xsi:type="dcterms:W3CDTF">2018-10-07T23:55:00Z</dcterms:created>
  <dcterms:modified xsi:type="dcterms:W3CDTF">2018-10-29T06:03:00Z</dcterms:modified>
</cp:coreProperties>
</file>