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Game Iteration Outline</w:t>
      </w:r>
    </w:p>
    <w:p>
      <w:pPr>
        <w:sectPr>
          <w:headerReference w:type="default" r:id="rId2"/>
          <w:type w:val="nextPage"/>
          <w:pgSz w:orient="landscape" w:w="16838" w:h="11906"/>
          <w:pgMar w:left="567" w:right="567" w:header="567" w:top="1126" w:footer="0" w:bottom="567" w:gutter="0"/>
          <w:pgNumType w:fmt="decimal"/>
          <w:formProt w:val="false"/>
          <w:textDirection w:val="lrTb"/>
        </w:sectPr>
      </w:pP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Iteration 1 -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Setup files and folder (structure)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Copy files over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An altered avatar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 goal (target position, traverse a path, collect ‘stuff’, arrange/move ‘stuff’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Opposition (ONE OF: barriers, obstacles, dangerous objects, moving objects, following objects, traps)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Class Diagram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Iteration 2 -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4 way movement driven by the arrow keys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Fits on the screen of a standard and common mobile device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Uses coloured blocks as images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Plays in less than 180 seconds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Not be offensive!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Sound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Iteration 3 -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Lives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Background animation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 theme for the game relevant to the Christchurch rebuild. (a saying, a person, an identifiable place)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Uses images derived from the Christchurch Rebuild.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Iteration 4 -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Animated opposition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Character Animation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Opposition (TWO OF: barriers, obstacles, dangerous objects, moving objects,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Iteration 5 -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Opposition (MORE THAN THREE OF: barriers, obstacles, dangerous objects, moving objects, following objects, traps)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Introductory screen/animation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Iteration 6 -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Animated opposition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Final Boss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--Finishing Touches---</w:t>
      </w:r>
    </w:p>
    <w:p>
      <w:pPr>
        <w:sectPr>
          <w:type w:val="continuous"/>
          <w:pgSz w:orient="landscape" w:w="16838" w:h="11906"/>
          <w:pgMar w:left="567" w:right="567" w:header="567" w:top="1126" w:footer="0" w:bottom="567" w:gutter="0"/>
          <w:cols w:num="2" w:space="282" w:equalWidth="true" w:sep="false"/>
          <w:formProt w:val="false"/>
          <w:textDirection w:val="lrTb"/>
        </w:sectPr>
      </w:pP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FINAL GAME SHOULD LOOK LIKE----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10010775" cy="56305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775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sectPr>
      <w:type w:val="continuous"/>
      <w:pgSz w:orient="landscape" w:w="16838" w:h="11906"/>
      <w:pgMar w:left="567" w:right="567" w:header="567" w:top="1126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Josiah Kerr</w:t>
      <w:tab/>
      <w:t>13/09/2018</w:t>
      <w:tab/>
      <w:t>SE102 ASSIGNMENT 2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N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LibreOffice/6.0.5.2$Windows_X86_64 LibreOffice_project/54c8cbb85f300ac59db32fe8a675ff7683cd5a16</Application>
  <Pages>2</Pages>
  <Words>165</Words>
  <Characters>961</Characters>
  <CharactersWithSpaces>1109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2018-09-13T10:43:34Z</dcterms:created>
  <dc:creator/>
  <dc:description/>
  <dc:language>en-NZ</dc:language>
  <cp:lastModifiedBy/>
  <dcterms:modified xsi:type="dcterms:W3CDTF">2018-09-13T11:00:03Z</dcterms:modified>
  <cp:revision>1</cp:revision>
  <dc:subject/>
  <dc:title/>
</cp:coreProperties>
</file>