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92"/>
        <w:gridCol w:w="1126"/>
        <w:gridCol w:w="1101"/>
        <w:gridCol w:w="5293"/>
      </w:tblGrid>
      <w:tr w:rsidR="008048AC" w14:paraId="4B35E218" w14:textId="77777777">
        <w:trPr>
          <w:trHeight w:val="1"/>
        </w:trPr>
        <w:tc>
          <w:tcPr>
            <w:tcW w:w="115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1DB277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24"/>
              </w:rPr>
              <w:t>NMec:</w:t>
            </w:r>
          </w:p>
        </w:tc>
        <w:tc>
          <w:tcPr>
            <w:tcW w:w="12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5754625C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93432</w:t>
            </w:r>
          </w:p>
        </w:tc>
        <w:tc>
          <w:tcPr>
            <w:tcW w:w="117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E492C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24"/>
              </w:rPr>
              <w:t>Nome:</w:t>
            </w:r>
          </w:p>
        </w:tc>
        <w:tc>
          <w:tcPr>
            <w:tcW w:w="688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655A1072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Joaquim Pedro Gonçalves Andrade Turma:P1</w:t>
            </w:r>
          </w:p>
        </w:tc>
      </w:tr>
    </w:tbl>
    <w:p w14:paraId="6D2F9625" w14:textId="77777777" w:rsidR="008048AC" w:rsidRDefault="008E655B">
      <w:pPr>
        <w:spacing w:after="240"/>
        <w:jc w:val="center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Aula 3 – Análise da Complexidade de Algoritmos</w:t>
      </w:r>
    </w:p>
    <w:p w14:paraId="55A00B11" w14:textId="77777777" w:rsidR="008048AC" w:rsidRDefault="008E655B">
      <w:pPr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1 - </w:t>
      </w:r>
      <w:r>
        <w:rPr>
          <w:rFonts w:ascii="Garamond" w:eastAsia="Garamond" w:hAnsi="Garamond" w:cs="Garamond"/>
          <w:sz w:val="24"/>
        </w:rPr>
        <w:t>Seja uma dada sequência (</w:t>
      </w:r>
      <w:r>
        <w:rPr>
          <w:rFonts w:ascii="Garamond" w:eastAsia="Garamond" w:hAnsi="Garamond" w:cs="Garamond"/>
          <w:i/>
          <w:sz w:val="24"/>
        </w:rPr>
        <w:t>array</w:t>
      </w:r>
      <w:r>
        <w:rPr>
          <w:rFonts w:ascii="Garamond" w:eastAsia="Garamond" w:hAnsi="Garamond" w:cs="Garamond"/>
          <w:sz w:val="24"/>
        </w:rPr>
        <w:t>) de n elementos inteiros. Pretende-se determinar quantos elementos da sequência são diferentes do seu elemento anterior. Ou seja:</w:t>
      </w:r>
    </w:p>
    <w:p w14:paraId="77D56E4E" w14:textId="77777777" w:rsidR="008048AC" w:rsidRDefault="008E655B">
      <w:pPr>
        <w:spacing w:before="120" w:after="120"/>
        <w:jc w:val="center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array [i] </w:t>
      </w:r>
      <w:r>
        <w:rPr>
          <w:rFonts w:ascii="Cambria Math" w:eastAsia="Cambria Math" w:hAnsi="Cambria Math" w:cs="Cambria Math"/>
          <w:sz w:val="24"/>
        </w:rPr>
        <w:t>≠</w:t>
      </w:r>
      <w:r>
        <w:rPr>
          <w:rFonts w:ascii="Garamond" w:eastAsia="Garamond" w:hAnsi="Garamond" w:cs="Garamond"/>
          <w:sz w:val="24"/>
        </w:rPr>
        <w:t xml:space="preserve"> array [i</w:t>
      </w:r>
      <w:r>
        <w:rPr>
          <w:rFonts w:ascii="Cambria Math" w:eastAsia="Cambria Math" w:hAnsi="Cambria Math" w:cs="Cambria Math"/>
          <w:sz w:val="24"/>
        </w:rPr>
        <w:t>–</w:t>
      </w:r>
      <w:r>
        <w:rPr>
          <w:rFonts w:ascii="Garamond" w:eastAsia="Garamond" w:hAnsi="Garamond" w:cs="Garamond"/>
          <w:sz w:val="24"/>
        </w:rPr>
        <w:t>1],  para i</w:t>
      </w:r>
      <w:r>
        <w:rPr>
          <w:rFonts w:ascii="Cambria Math" w:eastAsia="Cambria Math" w:hAnsi="Cambria Math" w:cs="Cambria Math"/>
          <w:sz w:val="24"/>
        </w:rPr>
        <w:t> </w:t>
      </w:r>
      <w:r>
        <w:rPr>
          <w:rFonts w:ascii="Garamond" w:eastAsia="Garamond" w:hAnsi="Garamond" w:cs="Garamond"/>
          <w:sz w:val="24"/>
        </w:rPr>
        <w:t>&gt; 0</w:t>
      </w:r>
    </w:p>
    <w:p w14:paraId="51F58C16" w14:textId="77777777" w:rsidR="008048AC" w:rsidRDefault="008E655B">
      <w:pPr>
        <w:numPr>
          <w:ilvl w:val="0"/>
          <w:numId w:val="1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Implemente uma </w:t>
      </w:r>
      <w:r>
        <w:rPr>
          <w:rFonts w:ascii="Garamond" w:eastAsia="Garamond" w:hAnsi="Garamond" w:cs="Garamond"/>
          <w:b/>
          <w:sz w:val="24"/>
        </w:rPr>
        <w:t>função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>eficiente</w:t>
      </w:r>
      <w:r>
        <w:rPr>
          <w:rFonts w:ascii="Garamond" w:eastAsia="Garamond" w:hAnsi="Garamond" w:cs="Garamond"/>
          <w:sz w:val="24"/>
        </w:rPr>
        <w:t xml:space="preserve"> e </w:t>
      </w:r>
      <w:r>
        <w:rPr>
          <w:rFonts w:ascii="Garamond" w:eastAsia="Garamond" w:hAnsi="Garamond" w:cs="Garamond"/>
          <w:b/>
          <w:sz w:val="24"/>
        </w:rPr>
        <w:t>eficaz</w:t>
      </w:r>
      <w:r>
        <w:rPr>
          <w:rFonts w:ascii="Garamond" w:eastAsia="Garamond" w:hAnsi="Garamond" w:cs="Garamond"/>
          <w:sz w:val="24"/>
        </w:rPr>
        <w:t xml:space="preserve"> que determine quantos elementos (resultado da função) de uma sequência com n elementos (sendo n &gt; 1) respeitam esta propriedade.</w:t>
      </w:r>
    </w:p>
    <w:p w14:paraId="540C1B9B" w14:textId="77777777" w:rsidR="008048AC" w:rsidRDefault="008E655B">
      <w:pPr>
        <w:ind w:left="284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  <w:u w:val="single"/>
        </w:rPr>
        <w:t>Depois de validar o algoritmo apresente-o no verso da folha.</w:t>
      </w:r>
    </w:p>
    <w:p w14:paraId="6F8BED8F" w14:textId="77777777" w:rsidR="008048AC" w:rsidRDefault="008048AC">
      <w:pPr>
        <w:jc w:val="both"/>
        <w:rPr>
          <w:rFonts w:ascii="Garamond" w:eastAsia="Garamond" w:hAnsi="Garamond" w:cs="Garamond"/>
          <w:sz w:val="20"/>
        </w:rPr>
      </w:pPr>
    </w:p>
    <w:p w14:paraId="66258880" w14:textId="77777777" w:rsidR="008048AC" w:rsidRDefault="008E655B">
      <w:pPr>
        <w:numPr>
          <w:ilvl w:val="0"/>
          <w:numId w:val="2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Determine experimentalmente a </w:t>
      </w:r>
      <w:r>
        <w:rPr>
          <w:rFonts w:ascii="Garamond" w:eastAsia="Garamond" w:hAnsi="Garamond" w:cs="Garamond"/>
          <w:b/>
          <w:sz w:val="24"/>
        </w:rPr>
        <w:t>ordem de complexidade do número de compara</w:t>
      </w:r>
      <w:r>
        <w:rPr>
          <w:rFonts w:ascii="Calibri" w:eastAsia="Calibri" w:hAnsi="Calibri" w:cs="Calibri"/>
          <w:b/>
          <w:sz w:val="24"/>
        </w:rPr>
        <w:t>ções</w:t>
      </w:r>
      <w:r>
        <w:rPr>
          <w:rFonts w:ascii="Garamond" w:eastAsia="Garamond" w:hAnsi="Garamond" w:cs="Garamond"/>
          <w:sz w:val="24"/>
        </w:rPr>
        <w:t xml:space="preserve"> efetuadas pelo algoritmo e envolvendo elementos da sequência. Considere as seguintes 10 sequências de 10 elementos inteiros,  todas diferentes,  e que cobrem as distintas situações possíveis de execução do algoritmo. Determine,  para cada uma delas,  o número de elementos que obedecem à condição e o número de comparações efetuadas.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05"/>
        <w:gridCol w:w="1890"/>
        <w:gridCol w:w="1719"/>
      </w:tblGrid>
      <w:tr w:rsidR="008048AC" w14:paraId="3953CB62" w14:textId="77777777">
        <w:trPr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48F27296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20"/>
              </w:rPr>
              <w:t>Sequência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1822C766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20"/>
              </w:rPr>
              <w:t>Resultado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left w:w="108" w:type="dxa"/>
              <w:right w:w="108" w:type="dxa"/>
            </w:tcMar>
          </w:tcPr>
          <w:p w14:paraId="094864E8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sz w:val="20"/>
              </w:rPr>
              <w:t>N.º de operações</w:t>
            </w:r>
          </w:p>
        </w:tc>
      </w:tr>
      <w:tr w:rsidR="008048AC" w14:paraId="0CD4813D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E43CB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{3, 3, 3,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6BB0BD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683560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0A4B1C72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EC113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3, 3,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1CD6B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261B4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206D6D04" w14:textId="77777777">
        <w:trPr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F0406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3,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9A4660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8AB5CD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1033B30F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BE987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1, 3,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3AA6EC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22A57F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791FBF9B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90996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1, 2, 3,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18FBE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4341B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6CF8FDC6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06884E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1, 2, 6, 3,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A800DC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5E0AC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61425D10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C8639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1, 2, 6, 8, 3,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2604C2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16E54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09B02A3D" w14:textId="77777777">
        <w:trPr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F912C4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1, 2, 6, 8, 7, 3,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51CEE1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A7A3D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6CCD9CB9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5122DA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1, 2, 6, 8, 7, 9, 3, 3}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B2E3FB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E0E568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  <w:tr w:rsidR="008048AC" w14:paraId="7F157E19" w14:textId="77777777">
        <w:trPr>
          <w:trHeight w:val="1"/>
          <w:jc w:val="center"/>
        </w:trPr>
        <w:tc>
          <w:tcPr>
            <w:tcW w:w="3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024C29" w14:textId="77777777" w:rsidR="008048AC" w:rsidRDefault="008E655B">
            <w:pPr>
              <w:spacing w:after="0" w:line="240" w:lineRule="auto"/>
            </w:pPr>
            <w:r>
              <w:rPr>
                <w:rFonts w:ascii="Garamond" w:eastAsia="Garamond" w:hAnsi="Garamond" w:cs="Garamond"/>
                <w:sz w:val="20"/>
              </w:rPr>
              <w:t>{4, 5, 1, 2, 6, 8, 7, 9, 3, 0}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308A8D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00BE7" w14:textId="77777777" w:rsidR="008048AC" w:rsidRDefault="008E655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</w:tr>
    </w:tbl>
    <w:p w14:paraId="76937579" w14:textId="77777777" w:rsidR="008048AC" w:rsidRDefault="008048AC">
      <w:pPr>
        <w:jc w:val="both"/>
        <w:rPr>
          <w:rFonts w:ascii="Garamond" w:eastAsia="Garamond" w:hAnsi="Garamond" w:cs="Garamond"/>
          <w:b/>
          <w:sz w:val="24"/>
        </w:rPr>
      </w:pPr>
    </w:p>
    <w:p w14:paraId="120E8E7B" w14:textId="77777777" w:rsidR="008048AC" w:rsidRDefault="008E655B">
      <w:pPr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Depois da execução do algoritmo responda às seguintes questões:</w:t>
      </w:r>
    </w:p>
    <w:p w14:paraId="537CD156" w14:textId="77777777" w:rsidR="008048AC" w:rsidRDefault="008048AC">
      <w:pPr>
        <w:jc w:val="both"/>
        <w:rPr>
          <w:rFonts w:ascii="Garamond" w:eastAsia="Garamond" w:hAnsi="Garamond" w:cs="Garamond"/>
          <w:sz w:val="20"/>
        </w:rPr>
      </w:pPr>
    </w:p>
    <w:p w14:paraId="7677A31C" w14:textId="77777777" w:rsidR="008048AC" w:rsidRDefault="008E655B">
      <w:pPr>
        <w:numPr>
          <w:ilvl w:val="0"/>
          <w:numId w:val="3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Em termos do número de comparações efetuadas,  podemos distinguir alguma variação na execução do algoritmo? Ou seja,  existe a situação de melhor caso e de pior caso,  ou estamos perante um algoritmo com caso sistemático?</w:t>
      </w:r>
    </w:p>
    <w:p w14:paraId="66B96553" w14:textId="77777777" w:rsidR="008048AC" w:rsidRDefault="008E655B">
      <w:pPr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Garamond" w:hAnsi="Garamond" w:cs="Garamond"/>
          <w:b/>
          <w:color w:val="004DBB"/>
          <w:sz w:val="24"/>
        </w:rPr>
        <w:t>Não podemos distinguir nenhuma variação, e, por isso, não existe pior, melhor caso ou caso médio. O algortimo é, então, sistemático.</w:t>
      </w:r>
    </w:p>
    <w:p w14:paraId="7171209A" w14:textId="77777777" w:rsidR="008048AC" w:rsidRDefault="008E655B">
      <w:pPr>
        <w:numPr>
          <w:ilvl w:val="0"/>
          <w:numId w:val="4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Qual é a ordem de complexidade do algoritmo?</w:t>
      </w:r>
    </w:p>
    <w:p w14:paraId="1BFCB307" w14:textId="77777777" w:rsidR="008048AC" w:rsidRDefault="008E655B">
      <w:pPr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Garamond" w:hAnsi="Garamond" w:cs="Garamond"/>
          <w:b/>
          <w:color w:val="004DBB"/>
          <w:sz w:val="24"/>
        </w:rPr>
        <w:t>A ordem de complexidade é linear. Ou seja, O(n).</w:t>
      </w:r>
    </w:p>
    <w:p w14:paraId="486CC96B" w14:textId="77777777" w:rsidR="008048AC" w:rsidRDefault="008E655B">
      <w:pPr>
        <w:numPr>
          <w:ilvl w:val="0"/>
          <w:numId w:val="5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Determine formalmente a ordem de complexidade do algoritmo. Tenha em atenção que deve obter uma expressão matemática exata e simplificada. </w:t>
      </w:r>
      <w:r>
        <w:rPr>
          <w:rFonts w:ascii="Garamond" w:eastAsia="Garamond" w:hAnsi="Garamond" w:cs="Garamond"/>
          <w:b/>
          <w:sz w:val="24"/>
          <w:u w:val="single"/>
        </w:rPr>
        <w:t>Faça a análise no verso da folha.</w:t>
      </w:r>
    </w:p>
    <w:p w14:paraId="1077D85A" w14:textId="77777777" w:rsidR="008048AC" w:rsidRDefault="008048AC">
      <w:pPr>
        <w:jc w:val="both"/>
        <w:rPr>
          <w:rFonts w:ascii="Garamond" w:eastAsia="Garamond" w:hAnsi="Garamond" w:cs="Garamond"/>
          <w:sz w:val="20"/>
        </w:rPr>
      </w:pPr>
    </w:p>
    <w:p w14:paraId="60B3BD4D" w14:textId="77777777" w:rsidR="008048AC" w:rsidRDefault="008E655B">
      <w:pPr>
        <w:numPr>
          <w:ilvl w:val="0"/>
          <w:numId w:val="6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Calcule o valor da expressão para N = 10 e compare-o com os resultados obtidos experimentalmente.</w:t>
      </w:r>
    </w:p>
    <w:p w14:paraId="6A720D2F" w14:textId="77777777" w:rsidR="008048AC" w:rsidRDefault="008048AC">
      <w:pPr>
        <w:ind w:hanging="284"/>
        <w:jc w:val="both"/>
        <w:rPr>
          <w:rFonts w:ascii="Garamond" w:eastAsia="Garamond" w:hAnsi="Garamond" w:cs="Garamond"/>
          <w:sz w:val="24"/>
        </w:rPr>
      </w:pPr>
    </w:p>
    <w:p w14:paraId="3470B897" w14:textId="77777777" w:rsidR="008048AC" w:rsidRDefault="008E655B">
      <w:pPr>
        <w:spacing w:after="24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63663DA3" w14:textId="77777777" w:rsidR="008048AC" w:rsidRDefault="008E655B">
      <w:pPr>
        <w:spacing w:after="240"/>
        <w:jc w:val="center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Apresentação do Algoritmo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8048AC" w14:paraId="16C90693" w14:textId="77777777">
        <w:trPr>
          <w:trHeight w:val="1"/>
        </w:trPr>
        <w:tc>
          <w:tcPr>
            <w:tcW w:w="10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578CAD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property(int *argv, char argc){</w:t>
            </w:r>
          </w:p>
          <w:p w14:paraId="0DBCA95C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assert(argc&gt;1); </w:t>
            </w:r>
          </w:p>
          <w:p w14:paraId="19B9E01A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int a=0, b=0;</w:t>
            </w:r>
          </w:p>
          <w:p w14:paraId="0AD70955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for(int j=1;j&lt;argc; j++){</w:t>
            </w:r>
          </w:p>
          <w:p w14:paraId="768DCB15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b++;</w:t>
            </w:r>
          </w:p>
          <w:p w14:paraId="38B4D03A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if(argv[j]!=argv[j-1]){</w:t>
            </w:r>
          </w:p>
          <w:p w14:paraId="0BA5149E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a++;</w:t>
            </w:r>
          </w:p>
          <w:p w14:paraId="5714B92E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</w:t>
            </w:r>
          </w:p>
          <w:p w14:paraId="5110F400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126D791F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return a;</w:t>
            </w:r>
          </w:p>
          <w:p w14:paraId="0CCC5AEE" w14:textId="77777777" w:rsidR="008048AC" w:rsidRDefault="008E655B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390DEC07" w14:textId="77777777" w:rsidR="008048AC" w:rsidRDefault="008048AC">
      <w:pPr>
        <w:spacing w:after="240"/>
        <w:jc w:val="center"/>
        <w:rPr>
          <w:rFonts w:ascii="Calibri" w:eastAsia="Calibri" w:hAnsi="Calibri" w:cs="Calibri"/>
        </w:rPr>
      </w:pPr>
    </w:p>
    <w:p w14:paraId="66248BFA" w14:textId="77777777" w:rsidR="008048AC" w:rsidRDefault="008E655B">
      <w:pPr>
        <w:spacing w:after="240"/>
        <w:jc w:val="center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Análise Formal do Algoritmo</w:t>
      </w:r>
    </w:p>
    <w:p w14:paraId="231AE1F2" w14:textId="6841A38F" w:rsidR="008048AC" w:rsidRDefault="008E655B">
      <w:pPr>
        <w:spacing w:after="24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E(n) = </w:t>
      </w:r>
      <m:oMath>
        <m:nary>
          <m:naryPr>
            <m:chr m:val="∑"/>
            <m:limLoc m:val="undOvr"/>
            <m:ctrlPr>
              <w:rPr>
                <w:rFonts w:ascii="Cambria Math" w:eastAsia="Garamond" w:hAnsi="Cambria Math" w:cs="Garamond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1</m:t>
            </m:r>
          </m:e>
        </m:nary>
      </m:oMath>
      <w:r w:rsidR="00853DE4">
        <w:rPr>
          <w:rFonts w:ascii="Garamond" w:eastAsia="Garamond" w:hAnsi="Garamond" w:cs="Garamond"/>
          <w:b/>
          <w:sz w:val="24"/>
        </w:rPr>
        <w:t xml:space="preserve">= </w:t>
      </w:r>
      <w:r w:rsidR="007F6206">
        <w:rPr>
          <w:rFonts w:ascii="Garamond" w:eastAsia="Garamond" w:hAnsi="Garamond" w:cs="Garamond"/>
          <w:b/>
          <w:sz w:val="24"/>
        </w:rPr>
        <w:t>N</w:t>
      </w:r>
      <w:r w:rsidR="00853DE4">
        <w:rPr>
          <w:rFonts w:ascii="Garamond" w:eastAsia="Garamond" w:hAnsi="Garamond" w:cs="Garamond"/>
          <w:b/>
          <w:sz w:val="24"/>
        </w:rPr>
        <w:t>-1</w:t>
      </w:r>
    </w:p>
    <w:p w14:paraId="0506E412" w14:textId="1EB457F5" w:rsidR="00853DE4" w:rsidRDefault="00183AF9">
      <w:pPr>
        <w:spacing w:after="24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N=10</w:t>
      </w:r>
      <w:r w:rsidR="007F6206">
        <w:rPr>
          <w:rFonts w:ascii="Garamond" w:eastAsia="Garamond" w:hAnsi="Garamond" w:cs="Garamond"/>
          <w:b/>
          <w:sz w:val="24"/>
        </w:rPr>
        <w:t xml:space="preserve">  ou seja 10-1=9</w:t>
      </w:r>
    </w:p>
    <w:p w14:paraId="40BEC570" w14:textId="5FB42409" w:rsidR="008048AC" w:rsidRPr="00853DE4" w:rsidRDefault="008048AC" w:rsidP="00853DE4">
      <w:pPr>
        <w:spacing w:after="240"/>
        <w:rPr>
          <w:rFonts w:ascii="Calibri" w:eastAsia="Calibri" w:hAnsi="Calibri" w:cs="Calibri"/>
        </w:rPr>
      </w:pPr>
    </w:p>
    <w:p w14:paraId="71A92E81" w14:textId="77777777" w:rsidR="008048AC" w:rsidRDefault="008E655B">
      <w:pPr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2 - </w:t>
      </w:r>
      <w:r>
        <w:rPr>
          <w:rFonts w:ascii="Garamond" w:eastAsia="Garamond" w:hAnsi="Garamond" w:cs="Garamond"/>
          <w:sz w:val="24"/>
        </w:rPr>
        <w:t>Seja uma dada sequência (</w:t>
      </w:r>
      <w:r>
        <w:rPr>
          <w:rFonts w:ascii="Garamond" w:eastAsia="Garamond" w:hAnsi="Garamond" w:cs="Garamond"/>
          <w:i/>
          <w:sz w:val="24"/>
        </w:rPr>
        <w:t>array</w:t>
      </w:r>
      <w:r>
        <w:rPr>
          <w:rFonts w:ascii="Garamond" w:eastAsia="Garamond" w:hAnsi="Garamond" w:cs="Garamond"/>
          <w:sz w:val="24"/>
        </w:rPr>
        <w:t xml:space="preserve">) de n elementos inteiros e não ordenada. Pretende-se determinar qual é o primeiro elemento da sequência que tem mais elementos menores do que ele atrás de si,  e indicar a posição (índice do </w:t>
      </w:r>
      <w:r>
        <w:rPr>
          <w:rFonts w:ascii="Garamond" w:eastAsia="Garamond" w:hAnsi="Garamond" w:cs="Garamond"/>
          <w:i/>
          <w:sz w:val="24"/>
        </w:rPr>
        <w:t>array</w:t>
      </w:r>
      <w:r>
        <w:rPr>
          <w:rFonts w:ascii="Garamond" w:eastAsia="Garamond" w:hAnsi="Garamond" w:cs="Garamond"/>
          <w:sz w:val="24"/>
        </w:rPr>
        <w:t>) onde esse elemento se encontra.</w:t>
      </w:r>
    </w:p>
    <w:p w14:paraId="0269FC62" w14:textId="77777777" w:rsidR="008048AC" w:rsidRDefault="008048AC">
      <w:pPr>
        <w:jc w:val="both"/>
        <w:rPr>
          <w:rFonts w:ascii="Garamond" w:eastAsia="Garamond" w:hAnsi="Garamond" w:cs="Garamond"/>
          <w:sz w:val="24"/>
        </w:rPr>
      </w:pPr>
    </w:p>
    <w:p w14:paraId="3703F645" w14:textId="77777777" w:rsidR="008048AC" w:rsidRDefault="008E655B">
      <w:pPr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sz w:val="24"/>
        </w:rPr>
        <w:t xml:space="preserve">Por exemplo,  na sequência { 1,  9,  2,  8,  3,  4,  5,  3,  7,  2 } o elemento 7,  que está na posição de índice 8 da sequência, </w:t>
      </w:r>
      <w:r>
        <w:rPr>
          <w:rFonts w:ascii="Calibri" w:eastAsia="Calibri" w:hAnsi="Calibri" w:cs="Calibri"/>
          <w:sz w:val="24"/>
        </w:rPr>
        <w:t xml:space="preserve"> é maior do que </w:t>
      </w:r>
      <w:r>
        <w:rPr>
          <w:rFonts w:ascii="Garamond" w:eastAsia="Garamond" w:hAnsi="Garamond" w:cs="Garamond"/>
          <w:sz w:val="24"/>
        </w:rPr>
        <w:t>6 elementos seus predecessores. Na sequência { 1,  7,  4,  6,  5,  2,  3,  2,  1,  0 } o elemento 6,  que está na posição de</w:t>
      </w:r>
      <w:r>
        <w:rPr>
          <w:rFonts w:ascii="Calibri" w:eastAsia="Calibri" w:hAnsi="Calibri" w:cs="Calibri"/>
          <w:sz w:val="24"/>
        </w:rPr>
        <w:t xml:space="preserve"> índice </w:t>
      </w:r>
      <w:r>
        <w:rPr>
          <w:rFonts w:ascii="Garamond" w:eastAsia="Garamond" w:hAnsi="Garamond" w:cs="Garamond"/>
          <w:sz w:val="24"/>
        </w:rPr>
        <w:t xml:space="preserve">3 da sequência, </w:t>
      </w:r>
      <w:r>
        <w:rPr>
          <w:rFonts w:ascii="Calibri" w:eastAsia="Calibri" w:hAnsi="Calibri" w:cs="Calibri"/>
          <w:sz w:val="24"/>
        </w:rPr>
        <w:t xml:space="preserve"> é maior do que </w:t>
      </w:r>
      <w:r>
        <w:rPr>
          <w:rFonts w:ascii="Garamond" w:eastAsia="Garamond" w:hAnsi="Garamond" w:cs="Garamond"/>
          <w:sz w:val="24"/>
        </w:rPr>
        <w:t>2 elementos seus predecessores. Mas,  na sequência { 2,  2,  2,  2,  2,  2,  2,  2,  2,  2 } nenhum elemento é maior do que qualquer um dos seus predecessores,  pelo que deve ser devolvido -1 como resultado.</w:t>
      </w:r>
    </w:p>
    <w:p w14:paraId="2E0B9787" w14:textId="77777777" w:rsidR="008048AC" w:rsidRDefault="008048AC">
      <w:pPr>
        <w:jc w:val="both"/>
        <w:rPr>
          <w:rFonts w:ascii="Garamond" w:eastAsia="Garamond" w:hAnsi="Garamond" w:cs="Garamond"/>
          <w:sz w:val="24"/>
        </w:rPr>
      </w:pPr>
    </w:p>
    <w:p w14:paraId="0DC0D416" w14:textId="77777777" w:rsidR="008048AC" w:rsidRDefault="008E655B">
      <w:pPr>
        <w:numPr>
          <w:ilvl w:val="0"/>
          <w:numId w:val="7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Implemente uma </w:t>
      </w:r>
      <w:r>
        <w:rPr>
          <w:rFonts w:ascii="Garamond" w:eastAsia="Garamond" w:hAnsi="Garamond" w:cs="Garamond"/>
          <w:b/>
          <w:sz w:val="24"/>
        </w:rPr>
        <w:t>função</w:t>
      </w:r>
      <w:r>
        <w:rPr>
          <w:rFonts w:ascii="Garamond" w:eastAsia="Garamond" w:hAnsi="Garamond" w:cs="Garamond"/>
          <w:sz w:val="24"/>
        </w:rPr>
        <w:t xml:space="preserve"> </w:t>
      </w:r>
      <w:r>
        <w:rPr>
          <w:rFonts w:ascii="Garamond" w:eastAsia="Garamond" w:hAnsi="Garamond" w:cs="Garamond"/>
          <w:b/>
          <w:sz w:val="24"/>
        </w:rPr>
        <w:t>eficiente</w:t>
      </w:r>
      <w:r>
        <w:rPr>
          <w:rFonts w:ascii="Garamond" w:eastAsia="Garamond" w:hAnsi="Garamond" w:cs="Garamond"/>
          <w:sz w:val="24"/>
        </w:rPr>
        <w:t xml:space="preserve"> e </w:t>
      </w:r>
      <w:r>
        <w:rPr>
          <w:rFonts w:ascii="Garamond" w:eastAsia="Garamond" w:hAnsi="Garamond" w:cs="Garamond"/>
          <w:b/>
          <w:sz w:val="24"/>
        </w:rPr>
        <w:t>eficaz</w:t>
      </w:r>
      <w:r>
        <w:rPr>
          <w:rFonts w:ascii="Garamond" w:eastAsia="Garamond" w:hAnsi="Garamond" w:cs="Garamond"/>
          <w:sz w:val="24"/>
        </w:rPr>
        <w:t xml:space="preserve"> que determine o índice do primeiro elemento (resultado da função) de uma sequência com n elementos (sendo n &gt; 1) que tem o maior número de predecessores menores do que ele.</w:t>
      </w:r>
    </w:p>
    <w:p w14:paraId="399512C1" w14:textId="77777777" w:rsidR="008048AC" w:rsidRDefault="008E655B">
      <w:pPr>
        <w:ind w:left="284"/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  <w:u w:val="single"/>
        </w:rPr>
        <w:t>Depois de validar o algoritmo apresente-o no verso da folha.</w:t>
      </w:r>
    </w:p>
    <w:p w14:paraId="26FD49E3" w14:textId="77777777" w:rsidR="008048AC" w:rsidRDefault="008048AC">
      <w:pPr>
        <w:jc w:val="both"/>
        <w:rPr>
          <w:rFonts w:ascii="Garamond" w:eastAsia="Garamond" w:hAnsi="Garamond" w:cs="Garamond"/>
          <w:sz w:val="20"/>
        </w:rPr>
      </w:pPr>
    </w:p>
    <w:p w14:paraId="5E083FC9" w14:textId="19D9B913" w:rsidR="008048AC" w:rsidRDefault="008E655B">
      <w:pPr>
        <w:numPr>
          <w:ilvl w:val="0"/>
          <w:numId w:val="8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lastRenderedPageBreak/>
        <w:t xml:space="preserve">Determine experimentalmente a </w:t>
      </w:r>
      <w:r>
        <w:rPr>
          <w:rFonts w:ascii="Garamond" w:eastAsia="Garamond" w:hAnsi="Garamond" w:cs="Garamond"/>
          <w:b/>
          <w:sz w:val="24"/>
        </w:rPr>
        <w:t>ordem de complexidade do número de comparações</w:t>
      </w:r>
      <w:r>
        <w:rPr>
          <w:rFonts w:ascii="Garamond" w:eastAsia="Garamond" w:hAnsi="Garamond" w:cs="Garamond"/>
          <w:sz w:val="24"/>
        </w:rPr>
        <w:t xml:space="preserve"> efetuadas envolvendo elementos da sequência. Considere as sequências anteriormente indicadas de 10 elementos inteiros e outras sequências diferentes à sua escolha. Determine, para cada uma delas, o índice do elemento procurado e o número de comparações efetuadas.</w:t>
      </w:r>
    </w:p>
    <w:p w14:paraId="7D83F64E" w14:textId="77777777" w:rsidR="008048AC" w:rsidRDefault="008048AC">
      <w:pPr>
        <w:jc w:val="both"/>
        <w:rPr>
          <w:rFonts w:ascii="Garamond" w:eastAsia="Garamond" w:hAnsi="Garamond" w:cs="Garamond"/>
          <w:sz w:val="20"/>
        </w:rPr>
      </w:pPr>
    </w:p>
    <w:p w14:paraId="4A8D0AF1" w14:textId="77777777" w:rsidR="008048AC" w:rsidRDefault="008E655B">
      <w:pPr>
        <w:jc w:val="both"/>
        <w:rPr>
          <w:rFonts w:ascii="Garamond" w:eastAsia="Garamond" w:hAnsi="Garamond" w:cs="Garamond"/>
          <w:sz w:val="24"/>
        </w:rPr>
      </w:pPr>
      <w:r>
        <w:rPr>
          <w:rFonts w:ascii="Garamond" w:eastAsia="Garamond" w:hAnsi="Garamond" w:cs="Garamond"/>
          <w:b/>
          <w:sz w:val="24"/>
        </w:rPr>
        <w:t>Depois da execução do algoritmo responda às seguintes questões:</w:t>
      </w:r>
    </w:p>
    <w:p w14:paraId="1FE99C17" w14:textId="77777777" w:rsidR="008048AC" w:rsidRDefault="008048AC">
      <w:pPr>
        <w:jc w:val="both"/>
        <w:rPr>
          <w:rFonts w:ascii="Garamond" w:eastAsia="Garamond" w:hAnsi="Garamond" w:cs="Garamond"/>
          <w:sz w:val="20"/>
        </w:rPr>
      </w:pPr>
    </w:p>
    <w:p w14:paraId="6015DE58" w14:textId="1C6022E6" w:rsidR="008048AC" w:rsidRDefault="008E655B">
      <w:pPr>
        <w:numPr>
          <w:ilvl w:val="0"/>
          <w:numId w:val="9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Em termos do número de comparações efetuadas, podemos distinguir alguma variação na execução do algoritmo? Ou seja, existe a situação de melhor caso e de pior caso,  ou estamos perante um algoritmo com caso sistemático?</w:t>
      </w:r>
    </w:p>
    <w:p w14:paraId="41FFB474" w14:textId="578F3F7B" w:rsidR="008048AC" w:rsidRPr="00183AF9" w:rsidRDefault="00183AF9">
      <w:pPr>
        <w:jc w:val="both"/>
        <w:rPr>
          <w:rFonts w:ascii="Garamond" w:eastAsia="Garamond" w:hAnsi="Garamond" w:cs="Garamond"/>
          <w:b/>
          <w:color w:val="004DBB"/>
          <w:sz w:val="24"/>
        </w:rPr>
      </w:pPr>
      <w:r w:rsidRPr="00183AF9">
        <w:rPr>
          <w:rFonts w:ascii="Garamond" w:eastAsia="Garamond" w:hAnsi="Garamond" w:cs="Garamond"/>
          <w:b/>
          <w:color w:val="004DBB"/>
          <w:sz w:val="24"/>
        </w:rPr>
        <w:t>Não existe nenhuma variação na execução do algoritmo, em termos de comparações, para o mesmo n</w:t>
      </w:r>
      <w:r>
        <w:rPr>
          <w:rFonts w:ascii="Garamond" w:eastAsia="Garamond" w:hAnsi="Garamond" w:cs="Garamond"/>
          <w:b/>
          <w:color w:val="004DBB"/>
          <w:sz w:val="24"/>
        </w:rPr>
        <w:t>ú</w:t>
      </w:r>
      <w:r w:rsidRPr="00183AF9">
        <w:rPr>
          <w:rFonts w:ascii="Garamond" w:eastAsia="Garamond" w:hAnsi="Garamond" w:cs="Garamond"/>
          <w:b/>
          <w:color w:val="004DBB"/>
          <w:sz w:val="24"/>
        </w:rPr>
        <w:t xml:space="preserve">mero de elementos. Não existe também melhor ou pior caso, sendo assim o algoritmo um caso sistemático. </w:t>
      </w:r>
    </w:p>
    <w:p w14:paraId="09BAA1DB" w14:textId="77777777" w:rsidR="008048AC" w:rsidRDefault="008E655B">
      <w:pPr>
        <w:numPr>
          <w:ilvl w:val="0"/>
          <w:numId w:val="10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Qual é a ordem de complexidade do algoritmo?</w:t>
      </w:r>
    </w:p>
    <w:p w14:paraId="57E00E9F" w14:textId="77777777" w:rsidR="008048AC" w:rsidRDefault="008E655B">
      <w:pPr>
        <w:jc w:val="both"/>
        <w:rPr>
          <w:rFonts w:ascii="Garamond" w:eastAsia="Garamond" w:hAnsi="Garamond" w:cs="Garamond"/>
          <w:sz w:val="20"/>
        </w:rPr>
      </w:pPr>
      <w:r>
        <w:rPr>
          <w:rFonts w:ascii="Garamond" w:eastAsia="Garamond" w:hAnsi="Garamond" w:cs="Garamond"/>
          <w:b/>
          <w:color w:val="004DBB"/>
          <w:sz w:val="24"/>
        </w:rPr>
        <w:t>A ordem de complexidade é O(n^2).</w:t>
      </w:r>
    </w:p>
    <w:p w14:paraId="499DCF37" w14:textId="77777777" w:rsidR="008048AC" w:rsidRDefault="008E655B">
      <w:pPr>
        <w:numPr>
          <w:ilvl w:val="0"/>
          <w:numId w:val="11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 xml:space="preserve">Determine formalmente a ordem de complexidade do algoritmo. Tenha em atenção que deve obter uma expressão matemática exata e simplificada. </w:t>
      </w:r>
      <w:r>
        <w:rPr>
          <w:rFonts w:ascii="Garamond" w:eastAsia="Garamond" w:hAnsi="Garamond" w:cs="Garamond"/>
          <w:b/>
          <w:sz w:val="24"/>
          <w:u w:val="single"/>
        </w:rPr>
        <w:t>Faça a análise no verso da folha.</w:t>
      </w:r>
    </w:p>
    <w:p w14:paraId="46234892" w14:textId="77777777" w:rsidR="008048AC" w:rsidRDefault="008048AC">
      <w:pPr>
        <w:jc w:val="both"/>
        <w:rPr>
          <w:rFonts w:ascii="Garamond" w:eastAsia="Garamond" w:hAnsi="Garamond" w:cs="Garamond"/>
          <w:sz w:val="20"/>
        </w:rPr>
      </w:pPr>
    </w:p>
    <w:p w14:paraId="52A3EFD7" w14:textId="77777777" w:rsidR="008048AC" w:rsidRDefault="008E655B">
      <w:pPr>
        <w:numPr>
          <w:ilvl w:val="0"/>
          <w:numId w:val="12"/>
        </w:numPr>
        <w:ind w:left="284" w:hanging="284"/>
        <w:jc w:val="both"/>
        <w:rPr>
          <w:rFonts w:ascii="Calibri" w:eastAsia="Calibri" w:hAnsi="Calibri" w:cs="Calibri"/>
          <w:sz w:val="24"/>
        </w:rPr>
      </w:pPr>
      <w:r>
        <w:rPr>
          <w:rFonts w:ascii="Garamond" w:eastAsia="Garamond" w:hAnsi="Garamond" w:cs="Garamond"/>
          <w:sz w:val="24"/>
        </w:rPr>
        <w:t>Calcule o valor da expressão para N = 10 e compare-o com os resultados obtidos experimentalmente.</w:t>
      </w:r>
    </w:p>
    <w:p w14:paraId="67765B9E" w14:textId="6248DD68" w:rsidR="008048AC" w:rsidRPr="00183AF9" w:rsidRDefault="008E655B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2A5A539" w14:textId="77777777" w:rsidR="008048AC" w:rsidRDefault="008E655B">
      <w:pPr>
        <w:spacing w:after="240"/>
        <w:jc w:val="center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Apresentação do Algoritmo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12"/>
      </w:tblGrid>
      <w:tr w:rsidR="008048AC" w14:paraId="273AC766" w14:textId="77777777">
        <w:trPr>
          <w:trHeight w:val="1"/>
        </w:trPr>
        <w:tc>
          <w:tcPr>
            <w:tcW w:w="10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C059F7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int predecessores(int *argv, int argc){</w:t>
            </w:r>
          </w:p>
          <w:p w14:paraId="594845E6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assert(argc&gt;1);</w:t>
            </w:r>
          </w:p>
          <w:p w14:paraId="44AE7B58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int a=0, id=-1, b=0;</w:t>
            </w:r>
          </w:p>
          <w:p w14:paraId="74BEC34B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for(int i=1; i&lt;argc; i++){</w:t>
            </w:r>
          </w:p>
          <w:p w14:paraId="55571CC4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int c=0;</w:t>
            </w:r>
          </w:p>
          <w:p w14:paraId="09F7633F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b++;</w:t>
            </w:r>
          </w:p>
          <w:p w14:paraId="72A72BC5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for(int j=(i-1); j&gt;=0; j--){</w:t>
            </w:r>
          </w:p>
          <w:p w14:paraId="12471423" w14:textId="378D3BD5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if(argv[</w:t>
            </w:r>
            <w:r w:rsidR="0051034D">
              <w:rPr>
                <w:rFonts w:ascii="Courier New" w:eastAsia="Courier New" w:hAnsi="Courier New" w:cs="Courier New"/>
              </w:rPr>
              <w:t>j</w:t>
            </w:r>
            <w:r>
              <w:rPr>
                <w:rFonts w:ascii="Courier New" w:eastAsia="Courier New" w:hAnsi="Courier New" w:cs="Courier New"/>
              </w:rPr>
              <w:t>]&lt;argv[</w:t>
            </w:r>
            <w:r w:rsidR="0051034D">
              <w:rPr>
                <w:rFonts w:ascii="Courier New" w:eastAsia="Courier New" w:hAnsi="Courier New" w:cs="Courier New"/>
              </w:rPr>
              <w:t>i</w:t>
            </w:r>
            <w:bookmarkStart w:id="0" w:name="_GoBack"/>
            <w:bookmarkEnd w:id="0"/>
            <w:r>
              <w:rPr>
                <w:rFonts w:ascii="Courier New" w:eastAsia="Courier New" w:hAnsi="Courier New" w:cs="Courier New"/>
              </w:rPr>
              <w:t>]){</w:t>
            </w:r>
          </w:p>
          <w:p w14:paraId="4BDC4806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c++;</w:t>
            </w:r>
          </w:p>
          <w:p w14:paraId="5CC3E8B1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</w:t>
            </w:r>
          </w:p>
          <w:p w14:paraId="62C2B853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if (c&gt;a){</w:t>
            </w:r>
          </w:p>
          <w:p w14:paraId="632622D0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a=c;</w:t>
            </w:r>
          </w:p>
          <w:p w14:paraId="49127D86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    id=i;</w:t>
            </w:r>
          </w:p>
          <w:p w14:paraId="65665019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    } </w:t>
            </w:r>
          </w:p>
          <w:p w14:paraId="211BC7CB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    }</w:t>
            </w:r>
          </w:p>
          <w:p w14:paraId="41CC8220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}</w:t>
            </w:r>
          </w:p>
          <w:p w14:paraId="5DA8D51F" w14:textId="77777777" w:rsidR="008048AC" w:rsidRDefault="008E655B">
            <w:pPr>
              <w:spacing w:after="0" w:line="240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   return id;</w:t>
            </w:r>
          </w:p>
          <w:p w14:paraId="3104FBC0" w14:textId="77777777" w:rsidR="008048AC" w:rsidRDefault="008E655B">
            <w:pPr>
              <w:spacing w:after="0" w:line="240" w:lineRule="auto"/>
            </w:pPr>
            <w:r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150054F2" w14:textId="77777777" w:rsidR="008048AC" w:rsidRDefault="008048AC">
      <w:pPr>
        <w:spacing w:after="240"/>
        <w:jc w:val="center"/>
        <w:rPr>
          <w:rFonts w:ascii="Calibri" w:eastAsia="Calibri" w:hAnsi="Calibri" w:cs="Calibri"/>
        </w:rPr>
      </w:pPr>
    </w:p>
    <w:p w14:paraId="48C786EE" w14:textId="77777777" w:rsidR="008048AC" w:rsidRDefault="008E655B">
      <w:pPr>
        <w:spacing w:after="240"/>
        <w:jc w:val="center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lastRenderedPageBreak/>
        <w:t>Análise Formal do Algoritmo</w:t>
      </w:r>
    </w:p>
    <w:p w14:paraId="29902916" w14:textId="2D062C1C" w:rsidR="008048AC" w:rsidRDefault="008E655B">
      <w:pPr>
        <w:spacing w:after="24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E(n) =</w:t>
      </w:r>
      <m:oMath>
        <m:nary>
          <m:naryPr>
            <m:chr m:val="∑"/>
            <m:limLoc m:val="undOvr"/>
            <m:ctrlPr>
              <w:rPr>
                <w:rFonts w:ascii="Cambria Math" w:eastAsia="Garamond" w:hAnsi="Cambria Math" w:cs="Garamond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(</m:t>
            </m:r>
            <m:nary>
              <m:naryPr>
                <m:chr m:val="∑"/>
                <m:limLoc m:val="subSup"/>
                <m:ctrlPr>
                  <w:rPr>
                    <w:rFonts w:ascii="Cambria Math" w:eastAsia="Garamond" w:hAnsi="Cambria Math" w:cs="Garamond"/>
                    <w:b/>
                    <w:i/>
                    <w:sz w:val="24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z w:val="24"/>
                  </w:rPr>
                  <m:t>j=0</m:t>
                </m:r>
              </m:sub>
              <m:sup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z w:val="24"/>
                  </w:rPr>
                  <m:t>i-1</m:t>
                </m:r>
              </m:sup>
              <m:e>
                <m:r>
                  <m:rPr>
                    <m:sty m:val="bi"/>
                  </m:rPr>
                  <w:rPr>
                    <w:rFonts w:ascii="Cambria Math" w:eastAsia="Garamond" w:hAnsi="Cambria Math" w:cs="Garamond"/>
                    <w:sz w:val="24"/>
                  </w:rPr>
                  <m:t>1</m:t>
                </m:r>
              </m:e>
            </m:nary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)</m:t>
            </m:r>
          </m:e>
        </m:nary>
      </m:oMath>
      <w:r w:rsidR="00853DE4">
        <w:rPr>
          <w:rFonts w:ascii="Garamond" w:eastAsia="Garamond" w:hAnsi="Garamond" w:cs="Garamond"/>
          <w:b/>
          <w:sz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Garamond" w:hAnsi="Cambria Math" w:cs="Garamond"/>
                <w:b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n-1</m:t>
            </m:r>
          </m:sup>
          <m:e>
            <m:r>
              <m:rPr>
                <m:sty m:val="bi"/>
              </m:rPr>
              <w:rPr>
                <w:rFonts w:ascii="Cambria Math" w:eastAsia="Garamond" w:hAnsi="Cambria Math" w:cs="Garamond"/>
                <w:sz w:val="24"/>
              </w:rPr>
              <m:t>i</m:t>
            </m:r>
          </m:e>
        </m:nary>
      </m:oMath>
      <w:r w:rsidR="00183AF9">
        <w:rPr>
          <w:rFonts w:ascii="Garamond" w:eastAsia="Garamond" w:hAnsi="Garamond" w:cs="Garamond"/>
          <w:b/>
          <w:sz w:val="24"/>
        </w:rPr>
        <w:t>=(</w:t>
      </w:r>
      <w:r w:rsidR="007F6206">
        <w:rPr>
          <w:rFonts w:ascii="Garamond" w:eastAsia="Garamond" w:hAnsi="Garamond" w:cs="Garamond"/>
          <w:b/>
          <w:sz w:val="24"/>
        </w:rPr>
        <w:t>n</w:t>
      </w:r>
      <w:r w:rsidR="00183AF9">
        <w:rPr>
          <w:rFonts w:ascii="Garamond" w:eastAsia="Garamond" w:hAnsi="Garamond" w:cs="Garamond"/>
          <w:b/>
          <w:sz w:val="24"/>
        </w:rPr>
        <w:t>(</w:t>
      </w:r>
      <w:r w:rsidR="007F6206">
        <w:rPr>
          <w:rFonts w:ascii="Garamond" w:eastAsia="Garamond" w:hAnsi="Garamond" w:cs="Garamond"/>
          <w:b/>
          <w:sz w:val="24"/>
        </w:rPr>
        <w:t>n</w:t>
      </w:r>
      <w:r w:rsidR="00183AF9">
        <w:rPr>
          <w:rFonts w:ascii="Garamond" w:eastAsia="Garamond" w:hAnsi="Garamond" w:cs="Garamond"/>
          <w:b/>
          <w:sz w:val="24"/>
        </w:rPr>
        <w:t>-1))/2</w:t>
      </w:r>
    </w:p>
    <w:p w14:paraId="12506A00" w14:textId="77777777" w:rsidR="008E655B" w:rsidRDefault="008E655B">
      <w:pPr>
        <w:spacing w:after="24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 xml:space="preserve">E(10)= 45; </w:t>
      </w:r>
    </w:p>
    <w:p w14:paraId="2E04387E" w14:textId="6E035E95" w:rsidR="00183AF9" w:rsidRDefault="008E655B">
      <w:pPr>
        <w:spacing w:after="240"/>
        <w:jc w:val="both"/>
        <w:rPr>
          <w:rFonts w:ascii="Garamond" w:eastAsia="Garamond" w:hAnsi="Garamond" w:cs="Garamond"/>
          <w:b/>
          <w:sz w:val="24"/>
        </w:rPr>
      </w:pPr>
      <w:r>
        <w:rPr>
          <w:rFonts w:ascii="Garamond" w:eastAsia="Garamond" w:hAnsi="Garamond" w:cs="Garamond"/>
          <w:b/>
          <w:sz w:val="24"/>
        </w:rPr>
        <w:t>Os resultados práticos deram o mesmo resultado.</w:t>
      </w:r>
    </w:p>
    <w:p w14:paraId="30BF2F19" w14:textId="77777777" w:rsidR="00183AF9" w:rsidRDefault="00183AF9">
      <w:pPr>
        <w:spacing w:after="240"/>
        <w:jc w:val="both"/>
        <w:rPr>
          <w:rFonts w:ascii="Garamond" w:eastAsia="Garamond" w:hAnsi="Garamond" w:cs="Garamond"/>
          <w:b/>
          <w:sz w:val="24"/>
        </w:rPr>
      </w:pPr>
    </w:p>
    <w:p w14:paraId="1A84F58E" w14:textId="77777777" w:rsidR="008048AC" w:rsidRDefault="008048AC">
      <w:pPr>
        <w:rPr>
          <w:rFonts w:ascii="Calibri" w:eastAsia="Calibri" w:hAnsi="Calibri" w:cs="Calibri"/>
        </w:rPr>
      </w:pPr>
    </w:p>
    <w:sectPr w:rsidR="00804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5F80"/>
    <w:multiLevelType w:val="multilevel"/>
    <w:tmpl w:val="E812C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370E06"/>
    <w:multiLevelType w:val="multilevel"/>
    <w:tmpl w:val="4EFA1D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326E55"/>
    <w:multiLevelType w:val="multilevel"/>
    <w:tmpl w:val="29C608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3B52D6"/>
    <w:multiLevelType w:val="multilevel"/>
    <w:tmpl w:val="5E508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D1178D"/>
    <w:multiLevelType w:val="multilevel"/>
    <w:tmpl w:val="832479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8FA280B"/>
    <w:multiLevelType w:val="multilevel"/>
    <w:tmpl w:val="AEEAB4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B85424"/>
    <w:multiLevelType w:val="multilevel"/>
    <w:tmpl w:val="3B6CF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3177C3C"/>
    <w:multiLevelType w:val="multilevel"/>
    <w:tmpl w:val="BA4C8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3251C47"/>
    <w:multiLevelType w:val="multilevel"/>
    <w:tmpl w:val="EA7A0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6D518D"/>
    <w:multiLevelType w:val="multilevel"/>
    <w:tmpl w:val="993E8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0184D1B"/>
    <w:multiLevelType w:val="multilevel"/>
    <w:tmpl w:val="8B467F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620615"/>
    <w:multiLevelType w:val="multilevel"/>
    <w:tmpl w:val="EC8AFB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8AC"/>
    <w:rsid w:val="00183AF9"/>
    <w:rsid w:val="0051034D"/>
    <w:rsid w:val="007F6206"/>
    <w:rsid w:val="008048AC"/>
    <w:rsid w:val="00853DE4"/>
    <w:rsid w:val="008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6D62A"/>
  <w15:docId w15:val="{445A37EE-0662-44EB-919F-69D5BEE4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853D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819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Joaquim Andrade</cp:lastModifiedBy>
  <cp:revision>5</cp:revision>
  <dcterms:created xsi:type="dcterms:W3CDTF">2020-03-12T21:49:00Z</dcterms:created>
  <dcterms:modified xsi:type="dcterms:W3CDTF">2020-03-12T22:49:00Z</dcterms:modified>
</cp:coreProperties>
</file>