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15606AE1" w:rsidR="00FB6CBE" w:rsidRDefault="00FB6C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665918CF" w14:textId="336D6326" w:rsidR="006A0BFE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2.3</w:t>
      </w:r>
    </w:p>
    <w:p w14:paraId="4440436E" w14:textId="5BD8846B" w:rsidR="00425770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1. A) Neste exercício criámos, com uma função for que percorre o número de brinquedos em cada caixa,</w:t>
      </w:r>
      <w:r w:rsidR="00425770" w:rsidRPr="00A545FB">
        <w:rPr>
          <w:sz w:val="36"/>
          <w:szCs w:val="36"/>
        </w:rPr>
        <w:t xml:space="preserve"> c</w:t>
      </w:r>
      <w:r w:rsidRPr="00A545FB">
        <w:rPr>
          <w:sz w:val="36"/>
          <w:szCs w:val="36"/>
        </w:rPr>
        <w:t>riando para cada brinquedo três números entre 0 e 1, e cada um desses vai ser comparado com uma das probabilidades de existir um erro do processo do brinquedo. Caso um ou mais dos números seja inferior à uma das probabilidades de se estragar, adicionamos um</w:t>
      </w:r>
      <w:r w:rsidR="00425770" w:rsidRPr="00A545FB">
        <w:rPr>
          <w:sz w:val="36"/>
          <w:szCs w:val="36"/>
        </w:rPr>
        <w:t xml:space="preserve"> objeto á variável estragados.</w:t>
      </w:r>
    </w:p>
    <w:p w14:paraId="11323426" w14:textId="77777777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No fim de verificar a caixa, caso o número de objetos estragados seja maior que um a condição A está verificada. </w:t>
      </w:r>
    </w:p>
    <w:p w14:paraId="6D486C09" w14:textId="09787640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Repetimos o processo acima N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(1</w:t>
      </w:r>
      <w:r w:rsidR="00A545FB" w:rsidRPr="00A545FB">
        <w:rPr>
          <w:sz w:val="36"/>
          <w:szCs w:val="36"/>
        </w:rPr>
        <w:t>e6</w:t>
      </w:r>
      <w:r w:rsidRPr="00A545FB">
        <w:rPr>
          <w:sz w:val="36"/>
          <w:szCs w:val="36"/>
        </w:rPr>
        <w:t xml:space="preserve"> vezes), e dividimos a quantidade de vezes em que a foi verificada pelo mesmo.</w:t>
      </w:r>
    </w:p>
    <w:p w14:paraId="026E946B" w14:textId="5CFAF114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Após observarmos uma oscilação baixa de resultados obtivemos, por simulação, que a probabilidade de A é aproximadamente </w:t>
      </w:r>
      <w:proofErr w:type="gramStart"/>
      <w:r w:rsidRPr="00A545FB">
        <w:rPr>
          <w:sz w:val="36"/>
          <w:szCs w:val="36"/>
        </w:rPr>
        <w:t>0.1</w:t>
      </w:r>
      <w:r w:rsidR="006D6955">
        <w:rPr>
          <w:sz w:val="36"/>
          <w:szCs w:val="36"/>
        </w:rPr>
        <w:t>274</w:t>
      </w:r>
      <w:r w:rsidRPr="00A545FB">
        <w:rPr>
          <w:sz w:val="36"/>
          <w:szCs w:val="36"/>
        </w:rPr>
        <w:t xml:space="preserve"> .</w:t>
      </w:r>
      <w:proofErr w:type="gramEnd"/>
      <w:r w:rsidR="006A0BFE" w:rsidRPr="00A545FB">
        <w:rPr>
          <w:sz w:val="36"/>
          <w:szCs w:val="36"/>
        </w:rPr>
        <w:t xml:space="preserve">  </w:t>
      </w:r>
    </w:p>
    <w:p w14:paraId="2D293421" w14:textId="77777777" w:rsidR="00FB6CBE" w:rsidRDefault="00FB6CBE" w:rsidP="00A545FB">
      <w:pPr>
        <w:jc w:val="both"/>
        <w:rPr>
          <w:sz w:val="36"/>
          <w:szCs w:val="36"/>
        </w:rPr>
      </w:pPr>
    </w:p>
    <w:p w14:paraId="3CAF214C" w14:textId="77777777" w:rsidR="00FB6CBE" w:rsidRDefault="00FB6CBE" w:rsidP="00A545FB">
      <w:pPr>
        <w:jc w:val="both"/>
        <w:rPr>
          <w:sz w:val="36"/>
          <w:szCs w:val="36"/>
        </w:rPr>
      </w:pPr>
    </w:p>
    <w:p w14:paraId="75C053B4" w14:textId="20C18F9C" w:rsidR="006A0BFE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b) Com um código baseado na primeira </w:t>
      </w:r>
      <w:r w:rsidR="00A545FB" w:rsidRPr="00A545FB">
        <w:rPr>
          <w:sz w:val="36"/>
          <w:szCs w:val="36"/>
        </w:rPr>
        <w:t>alínea, caso usámos um número rand e cada vez que este era menor que a</w:t>
      </w:r>
      <w:r w:rsidR="006A0BFE" w:rsidRPr="00A545FB">
        <w:rPr>
          <w:sz w:val="36"/>
          <w:szCs w:val="36"/>
        </w:rPr>
        <w:t xml:space="preserve"> </w:t>
      </w:r>
      <w:r w:rsidR="00A545FB" w:rsidRPr="00A545FB">
        <w:rPr>
          <w:sz w:val="36"/>
          <w:szCs w:val="36"/>
        </w:rPr>
        <w:t xml:space="preserve">percentagem de erro em processo de montagem incrementámos o </w:t>
      </w:r>
      <w:r w:rsidR="00FB6CBE" w:rsidRPr="00A545FB">
        <w:rPr>
          <w:sz w:val="36"/>
          <w:szCs w:val="36"/>
        </w:rPr>
        <w:t>número</w:t>
      </w:r>
      <w:r w:rsidR="00A545FB" w:rsidRPr="00A545FB">
        <w:rPr>
          <w:sz w:val="36"/>
          <w:szCs w:val="36"/>
        </w:rPr>
        <w:t xml:space="preserve"> de estragados.</w:t>
      </w:r>
    </w:p>
    <w:p w14:paraId="00DF423A" w14:textId="04E04E36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Caso exista pelo menos um estragado na caixa, incrementamos uma nova variável que conta o número de brinquedos estragados cada vez que a caixa satisfaz a condição A (variável l). </w:t>
      </w:r>
    </w:p>
    <w:p w14:paraId="3FDAE183" w14:textId="2F5FFB55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Repetimos o processo até a oscilação de resultados ser menor.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Por fim dividimos l por o número de vezes que a caixa teve pelo menos 1 objeto estragado e obtemos a média de 1,0</w:t>
      </w:r>
      <w:r w:rsidR="006D6955">
        <w:rPr>
          <w:sz w:val="36"/>
          <w:szCs w:val="36"/>
        </w:rPr>
        <w:t>353</w:t>
      </w:r>
      <w:r w:rsidRPr="00A545FB">
        <w:rPr>
          <w:sz w:val="36"/>
          <w:szCs w:val="36"/>
        </w:rPr>
        <w:t xml:space="preserve"> brinquedos estragados por caixa.</w:t>
      </w:r>
    </w:p>
    <w:p w14:paraId="6E9F2403" w14:textId="6A358A96" w:rsidR="00A545FB" w:rsidRPr="00A545FB" w:rsidRDefault="00A545FB" w:rsidP="00A545FB">
      <w:pPr>
        <w:jc w:val="both"/>
        <w:rPr>
          <w:sz w:val="36"/>
          <w:szCs w:val="36"/>
        </w:rPr>
      </w:pPr>
    </w:p>
    <w:p w14:paraId="2312944E" w14:textId="1AD038D3" w:rsidR="00A545FB" w:rsidRPr="00A545FB" w:rsidRDefault="00A545FB" w:rsidP="00A545FB">
      <w:pPr>
        <w:jc w:val="both"/>
        <w:rPr>
          <w:sz w:val="36"/>
          <w:szCs w:val="36"/>
        </w:rPr>
      </w:pPr>
    </w:p>
    <w:p w14:paraId="4120AAE1" w14:textId="7467A016" w:rsid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2.</w:t>
      </w:r>
      <w:r w:rsidR="00896F40">
        <w:rPr>
          <w:sz w:val="36"/>
          <w:szCs w:val="36"/>
        </w:rPr>
        <w:t>A) Esta simulação foi praticamente igual á simulação executada na primeira alínea do exercício 1.A) alterando-o para incrementar apenas quando não existisse nenhum brinquedo estragado na caixa.</w:t>
      </w:r>
    </w:p>
    <w:p w14:paraId="46D22B6A" w14:textId="37172B8B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Repetidas vezes suficientes o experimento obtivemos 0.8</w:t>
      </w:r>
      <w:r w:rsidR="006D6955">
        <w:rPr>
          <w:sz w:val="36"/>
          <w:szCs w:val="36"/>
        </w:rPr>
        <w:t>725</w:t>
      </w:r>
      <w:r>
        <w:rPr>
          <w:sz w:val="36"/>
          <w:szCs w:val="36"/>
        </w:rPr>
        <w:t xml:space="preserve"> como a probabilidade de não existirem brinquedos estragados numa caixa de 8 brinquedos.</w:t>
      </w:r>
    </w:p>
    <w:p w14:paraId="49A448BA" w14:textId="46755F15" w:rsidR="00896F40" w:rsidRDefault="00896F40" w:rsidP="00A545FB">
      <w:pPr>
        <w:jc w:val="both"/>
        <w:rPr>
          <w:sz w:val="36"/>
          <w:szCs w:val="36"/>
        </w:rPr>
      </w:pPr>
    </w:p>
    <w:p w14:paraId="1FCD8278" w14:textId="10DB9954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  <w:r w:rsidR="00FD293D">
        <w:rPr>
          <w:sz w:val="36"/>
          <w:szCs w:val="36"/>
        </w:rPr>
        <w:t xml:space="preserve"> Para executar esta função usámos o código escrito na pergunta 2.A) e adicionámos um ciclo alterando o número de brinquedos cada vez que a simulação de um era executada, guardando os resultados num vetor.</w:t>
      </w:r>
    </w:p>
    <w:p w14:paraId="5395D314" w14:textId="275F6E9C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Por fim colocámos o vetor na função </w:t>
      </w:r>
      <w:proofErr w:type="spellStart"/>
      <w:proofErr w:type="gramStart"/>
      <w:r>
        <w:rPr>
          <w:sz w:val="36"/>
          <w:szCs w:val="36"/>
        </w:rPr>
        <w:t>plot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).</w:t>
      </w:r>
    </w:p>
    <w:p w14:paraId="720DA0F9" w14:textId="14650714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D) Verificámos que o número máximo de brinquedos para manter a caixa com 0 brinquedos estragados seria</w:t>
      </w:r>
      <w:r w:rsidR="00277D1E">
        <w:rPr>
          <w:sz w:val="36"/>
          <w:szCs w:val="36"/>
        </w:rPr>
        <w:t>m</w:t>
      </w:r>
      <w:r>
        <w:rPr>
          <w:sz w:val="36"/>
          <w:szCs w:val="36"/>
        </w:rPr>
        <w:t xml:space="preserve"> </w:t>
      </w:r>
      <w:r w:rsidR="006D6955">
        <w:rPr>
          <w:sz w:val="36"/>
          <w:szCs w:val="36"/>
        </w:rPr>
        <w:t>6</w:t>
      </w:r>
      <w:r>
        <w:rPr>
          <w:sz w:val="36"/>
          <w:szCs w:val="36"/>
        </w:rPr>
        <w:t>, com uma probabilidade de 0.902</w:t>
      </w:r>
      <w:r w:rsidR="006D6955">
        <w:rPr>
          <w:sz w:val="36"/>
          <w:szCs w:val="36"/>
        </w:rPr>
        <w:t>8</w:t>
      </w:r>
      <w:r>
        <w:rPr>
          <w:sz w:val="36"/>
          <w:szCs w:val="36"/>
        </w:rPr>
        <w:t xml:space="preserve"> de não existir nenhum estragado, seguido d</w:t>
      </w:r>
      <w:r w:rsidR="00277D1E">
        <w:rPr>
          <w:sz w:val="36"/>
          <w:szCs w:val="36"/>
        </w:rPr>
        <w:t>e sete</w:t>
      </w:r>
      <w:r>
        <w:rPr>
          <w:sz w:val="36"/>
          <w:szCs w:val="36"/>
        </w:rPr>
        <w:t xml:space="preserve"> com uma probabilidade de 0.887</w:t>
      </w:r>
      <w:r w:rsidR="00277D1E">
        <w:rPr>
          <w:sz w:val="36"/>
          <w:szCs w:val="36"/>
        </w:rPr>
        <w:t>5</w:t>
      </w:r>
      <w:r>
        <w:rPr>
          <w:sz w:val="36"/>
          <w:szCs w:val="36"/>
        </w:rPr>
        <w:t>, já inferior ao pretendido.</w:t>
      </w:r>
    </w:p>
    <w:p w14:paraId="5D94B928" w14:textId="2D901A1C" w:rsidR="00FD293D" w:rsidRDefault="00FD293D" w:rsidP="00A545FB">
      <w:pPr>
        <w:jc w:val="both"/>
        <w:rPr>
          <w:sz w:val="36"/>
          <w:szCs w:val="36"/>
        </w:rPr>
      </w:pPr>
    </w:p>
    <w:p w14:paraId="0C467134" w14:textId="057180E1" w:rsidR="00FD293D" w:rsidRDefault="00FD293D" w:rsidP="00A545FB">
      <w:pPr>
        <w:jc w:val="both"/>
        <w:rPr>
          <w:sz w:val="36"/>
          <w:szCs w:val="36"/>
        </w:rPr>
      </w:pPr>
    </w:p>
    <w:p w14:paraId="6E69F8EC" w14:textId="77805D98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3.A</w:t>
      </w:r>
      <w:r w:rsidR="00522E55">
        <w:rPr>
          <w:sz w:val="36"/>
          <w:szCs w:val="36"/>
        </w:rPr>
        <w:t xml:space="preserve">) Usando novamente como base o código já escrito </w:t>
      </w:r>
      <w:r w:rsidR="00982DB1">
        <w:rPr>
          <w:sz w:val="36"/>
          <w:szCs w:val="36"/>
        </w:rPr>
        <w:t xml:space="preserve">no problema 2.A) desta vez com </w:t>
      </w:r>
      <w:proofErr w:type="gramStart"/>
      <w:r w:rsidR="00982DB1">
        <w:rPr>
          <w:sz w:val="36"/>
          <w:szCs w:val="36"/>
        </w:rPr>
        <w:t>um função</w:t>
      </w:r>
      <w:proofErr w:type="gramEnd"/>
      <w:r w:rsidR="00982DB1">
        <w:rPr>
          <w:sz w:val="36"/>
          <w:szCs w:val="36"/>
        </w:rPr>
        <w:t xml:space="preserve"> for a incrementar o número da condição que verifica o número de objetos estragados por cada caixa. No fim criamos um vetor ao qual atribuímos a probabilidade de cada uma das possibilidades de um objeto estragado. </w:t>
      </w:r>
    </w:p>
    <w:p w14:paraId="1293790C" w14:textId="46B22966" w:rsidR="00982DB1" w:rsidRDefault="00982DB1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Por fim aplicamos a função </w:t>
      </w:r>
      <w:proofErr w:type="spellStart"/>
      <w:proofErr w:type="gramStart"/>
      <w:r>
        <w:rPr>
          <w:sz w:val="36"/>
          <w:szCs w:val="36"/>
        </w:rPr>
        <w:t>stem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e obtemos o gráfico desejado.</w:t>
      </w:r>
    </w:p>
    <w:p w14:paraId="3BEB0619" w14:textId="04810295" w:rsidR="00982DB1" w:rsidRDefault="00982DB1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B) A probabilidade de X&gt;=2 é a soma de todos os superiores a 2 juntamente com </w:t>
      </w:r>
      <w:proofErr w:type="gramStart"/>
      <w:r>
        <w:rPr>
          <w:sz w:val="36"/>
          <w:szCs w:val="36"/>
        </w:rPr>
        <w:t>2</w:t>
      </w:r>
      <w:r w:rsidR="006D6955">
        <w:rPr>
          <w:sz w:val="36"/>
          <w:szCs w:val="36"/>
        </w:rPr>
        <w:t>,  que</w:t>
      </w:r>
      <w:proofErr w:type="gramEnd"/>
      <w:r w:rsidR="006D6955">
        <w:rPr>
          <w:sz w:val="36"/>
          <w:szCs w:val="36"/>
        </w:rPr>
        <w:t xml:space="preserve"> é 0.00</w:t>
      </w:r>
      <w:r w:rsidR="00277D1E">
        <w:rPr>
          <w:sz w:val="36"/>
          <w:szCs w:val="36"/>
        </w:rPr>
        <w:t>74</w:t>
      </w:r>
      <w:r w:rsidR="006D6955">
        <w:rPr>
          <w:sz w:val="36"/>
          <w:szCs w:val="36"/>
        </w:rPr>
        <w:t>. Concluindo que a probabilidade de existir mais que 1 brinquedo estragado numa caixa de 8 brinquedo é inferior a 1%.</w:t>
      </w:r>
    </w:p>
    <w:p w14:paraId="644CB6BD" w14:textId="2CA9BEBD" w:rsidR="00277D1E" w:rsidRDefault="00277D1E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5609BBC2" w14:textId="07EC3039" w:rsidR="00896F40" w:rsidRDefault="00277D1E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D) </w:t>
      </w:r>
      <w:r w:rsidR="000C1168">
        <w:rPr>
          <w:sz w:val="36"/>
          <w:szCs w:val="36"/>
        </w:rPr>
        <w:t>B</w:t>
      </w:r>
      <w:r>
        <w:rPr>
          <w:sz w:val="36"/>
          <w:szCs w:val="36"/>
        </w:rPr>
        <w:t>)</w:t>
      </w:r>
      <w:r w:rsidR="000C1168">
        <w:rPr>
          <w:sz w:val="36"/>
          <w:szCs w:val="36"/>
        </w:rPr>
        <w:t xml:space="preserve"> modificámos o número para 16 e a probabilidade de ser superior ou igual a 2 brinquedos estragados aumentou para 0.0293, ou seja quase 3%.</w:t>
      </w:r>
    </w:p>
    <w:p w14:paraId="43DBBD76" w14:textId="7EEA0960" w:rsidR="000C1168" w:rsidRPr="00A545FB" w:rsidRDefault="000C1168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70BC37AA" w14:textId="385BB18B" w:rsidR="00A545FB" w:rsidRPr="000C1168" w:rsidRDefault="000C1168" w:rsidP="00A545FB">
      <w:pPr>
        <w:jc w:val="both"/>
        <w:rPr>
          <w:sz w:val="36"/>
          <w:szCs w:val="36"/>
        </w:rPr>
      </w:pPr>
      <w:r w:rsidRPr="000C1168">
        <w:rPr>
          <w:sz w:val="36"/>
          <w:szCs w:val="36"/>
        </w:rPr>
        <w:t>4.A)</w:t>
      </w:r>
    </w:p>
    <w:p w14:paraId="6F1DD6F6" w14:textId="77777777" w:rsidR="00A545FB" w:rsidRPr="006A0BFE" w:rsidRDefault="00A545FB" w:rsidP="00A545FB">
      <w:pPr>
        <w:jc w:val="both"/>
        <w:rPr>
          <w:b/>
          <w:bCs/>
          <w:sz w:val="36"/>
          <w:szCs w:val="36"/>
        </w:rPr>
      </w:pPr>
    </w:p>
    <w:sectPr w:rsidR="00A545FB" w:rsidRPr="006A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277D1E"/>
    <w:rsid w:val="00425770"/>
    <w:rsid w:val="00522E55"/>
    <w:rsid w:val="006A0BFE"/>
    <w:rsid w:val="006A768A"/>
    <w:rsid w:val="006D6955"/>
    <w:rsid w:val="00896F40"/>
    <w:rsid w:val="00982DB1"/>
    <w:rsid w:val="00A545FB"/>
    <w:rsid w:val="00FB6CBE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5</cp:revision>
  <dcterms:created xsi:type="dcterms:W3CDTF">2020-11-07T17:29:00Z</dcterms:created>
  <dcterms:modified xsi:type="dcterms:W3CDTF">2020-11-07T19:44:00Z</dcterms:modified>
</cp:coreProperties>
</file>