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4F98F99E" w:rsidR="00FB6CBE" w:rsidRDefault="00936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="00FB6CBE">
        <w:rPr>
          <w:b/>
          <w:bCs/>
          <w:sz w:val="44"/>
          <w:szCs w:val="44"/>
        </w:rPr>
        <w:t>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35695DF7" w14:textId="7C8BE0F8" w:rsidR="001D3920" w:rsidRPr="00223622" w:rsidRDefault="00FC23CD" w:rsidP="00A545F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1.a)Abaixo encontra-se o código. F</w:t>
      </w:r>
      <w:r w:rsidR="002B7C1B">
        <w:rPr>
          <w:sz w:val="28"/>
          <w:szCs w:val="28"/>
        </w:rPr>
        <w:t>i</w:t>
      </w:r>
      <w:r>
        <w:rPr>
          <w:sz w:val="28"/>
          <w:szCs w:val="28"/>
        </w:rPr>
        <w:t>zemos também uso da função, fornecida pelo docente, crawl</w:t>
      </w:r>
      <w:r w:rsidR="00216C50">
        <w:rPr>
          <w:sz w:val="28"/>
          <w:szCs w:val="28"/>
        </w:rPr>
        <w:t xml:space="preserve">, a qual alteramos e </w:t>
      </w:r>
      <w:r>
        <w:rPr>
          <w:sz w:val="28"/>
          <w:szCs w:val="28"/>
        </w:rPr>
        <w:t xml:space="preserve">. </w:t>
      </w:r>
      <w:r w:rsidRPr="00223622">
        <w:rPr>
          <w:sz w:val="28"/>
          <w:szCs w:val="28"/>
          <w:lang w:val="en-US"/>
        </w:rPr>
        <w:t xml:space="preserve">A </w:t>
      </w:r>
      <w:proofErr w:type="spellStart"/>
      <w:r w:rsidRPr="00223622">
        <w:rPr>
          <w:sz w:val="28"/>
          <w:szCs w:val="28"/>
          <w:lang w:val="en-US"/>
        </w:rPr>
        <w:t>palavra</w:t>
      </w:r>
      <w:proofErr w:type="spellEnd"/>
      <w:r w:rsidRPr="00223622">
        <w:rPr>
          <w:sz w:val="28"/>
          <w:szCs w:val="28"/>
          <w:lang w:val="en-US"/>
        </w:rPr>
        <w:t xml:space="preserve"> </w:t>
      </w:r>
      <w:proofErr w:type="spellStart"/>
      <w:r w:rsidRPr="00223622">
        <w:rPr>
          <w:sz w:val="28"/>
          <w:szCs w:val="28"/>
          <w:lang w:val="en-US"/>
        </w:rPr>
        <w:t>criada</w:t>
      </w:r>
      <w:proofErr w:type="spellEnd"/>
      <w:r w:rsidRPr="00223622">
        <w:rPr>
          <w:sz w:val="28"/>
          <w:szCs w:val="28"/>
          <w:lang w:val="en-US"/>
        </w:rPr>
        <w:t xml:space="preserve"> </w:t>
      </w:r>
      <w:proofErr w:type="spellStart"/>
      <w:r w:rsidRPr="00223622">
        <w:rPr>
          <w:sz w:val="28"/>
          <w:szCs w:val="28"/>
          <w:lang w:val="en-US"/>
        </w:rPr>
        <w:t>foi</w:t>
      </w:r>
      <w:proofErr w:type="spellEnd"/>
      <w:r w:rsidRPr="00223622">
        <w:rPr>
          <w:sz w:val="28"/>
          <w:szCs w:val="28"/>
          <w:lang w:val="en-US"/>
        </w:rPr>
        <w:t xml:space="preserve"> </w:t>
      </w:r>
      <w:r w:rsidR="002B7C1B" w:rsidRPr="00223622">
        <w:rPr>
          <w:sz w:val="28"/>
          <w:szCs w:val="28"/>
          <w:lang w:val="en-US"/>
        </w:rPr>
        <w:t>“a”.</w:t>
      </w:r>
    </w:p>
    <w:p w14:paraId="52AFC7D6" w14:textId="3C92378F" w:rsidR="00216C50" w:rsidRPr="00223622" w:rsidRDefault="00216C50" w:rsidP="00A545FB">
      <w:pPr>
        <w:jc w:val="both"/>
        <w:rPr>
          <w:sz w:val="28"/>
          <w:szCs w:val="28"/>
          <w:lang w:val="en-US"/>
        </w:rPr>
      </w:pPr>
    </w:p>
    <w:p w14:paraId="371EDE41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Random walk on the Markov chain</w:t>
      </w:r>
    </w:p>
    <w:p w14:paraId="36412421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Inputs:</w:t>
      </w:r>
    </w:p>
    <w:p w14:paraId="7C13C885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H - state transition matrix</w:t>
      </w:r>
    </w:p>
    <w:p w14:paraId="1E00A1E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first - initial state</w:t>
      </w:r>
    </w:p>
    <w:p w14:paraId="19502A6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last - terminal or </w:t>
      </w:r>
      <w:proofErr w:type="spellStart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absorving</w:t>
      </w:r>
      <w:proofErr w:type="spell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state</w:t>
      </w:r>
    </w:p>
    <w:p w14:paraId="3377AB8D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crawl(H, first, last)</w:t>
      </w:r>
    </w:p>
    <w:p w14:paraId="10FD1CEA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the sequence of states will be saved in the vector "state"</w:t>
      </w:r>
    </w:p>
    <w:p w14:paraId="594AE49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initially, the vector contains only the initial state:</w:t>
      </w:r>
    </w:p>
    <w:p w14:paraId="292F8B4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[first];</w:t>
      </w:r>
    </w:p>
    <w:p w14:paraId="1FFF259F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A52FDC9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 keep moving from state to state until state "last" is reached:</w:t>
      </w:r>
    </w:p>
    <w:p w14:paraId="7CDEC44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091C19AE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a=</w:t>
      </w:r>
      <w:proofErr w:type="spell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nextState</w:t>
      </w:r>
      <w:proofErr w:type="spellEnd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(H, state(end));</w:t>
      </w:r>
    </w:p>
    <w:p w14:paraId="1611EBE0" w14:textId="5A5D563E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E4AE3"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a== last</w:t>
      </w:r>
      <w:r w:rsidR="00CE4AE3"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%stops the </w:t>
      </w:r>
      <w:proofErr w:type="spellStart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atribution</w:t>
      </w:r>
      <w:proofErr w:type="spell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of the last state to the word </w:t>
      </w:r>
    </w:p>
    <w:p w14:paraId="4892A4AD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C45272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29BB1D6" w14:textId="77777777" w:rsidR="00216C50" w:rsidRPr="00223622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state(end+1) = a;</w:t>
      </w:r>
    </w:p>
    <w:p w14:paraId="096C6A3D" w14:textId="77777777" w:rsidR="00216C50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F345DF2" w14:textId="77777777" w:rsidR="00216C50" w:rsidRDefault="00216C50" w:rsidP="00216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06A391F" w14:textId="692D68EF" w:rsidR="00216C50" w:rsidRDefault="00216C50" w:rsidP="00A545FB">
      <w:pPr>
        <w:jc w:val="both"/>
        <w:rPr>
          <w:sz w:val="28"/>
          <w:szCs w:val="28"/>
        </w:rPr>
      </w:pPr>
    </w:p>
    <w:p w14:paraId="083E4C80" w14:textId="564A7BD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991C1" w14:textId="5C05AC6C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>m=[0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%r</w:t>
      </w:r>
    </w:p>
    <w:p w14:paraId="5F298F59" w14:textId="4CC43FB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</w:t>
      </w:r>
      <w:r w:rsidR="00B508AF">
        <w:rPr>
          <w:rFonts w:ascii="Courier New" w:hAnsi="Courier New" w:cs="Courier New"/>
          <w:color w:val="000000"/>
        </w:rPr>
        <w:t>1/4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%o</w:t>
      </w:r>
    </w:p>
    <w:p w14:paraId="586D3B4C" w14:textId="08173EF1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%m</w:t>
      </w:r>
    </w:p>
    <w:p w14:paraId="7188B70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4E1D737" w14:textId="7E9387B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0]; </w:t>
      </w:r>
      <w:r w:rsidRPr="00FC23CD">
        <w:rPr>
          <w:rFonts w:ascii="Courier New" w:hAnsi="Courier New" w:cs="Courier New"/>
          <w:color w:val="028009"/>
        </w:rPr>
        <w:t>%.</w:t>
      </w:r>
    </w:p>
    <w:p w14:paraId="070A2CD4" w14:textId="1BE650E8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6DBA926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667E4F" w14:textId="298F1CC9" w:rsid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proofErr w:type="spellStart"/>
      <w:r w:rsidRPr="00FC23CD">
        <w:rPr>
          <w:rFonts w:ascii="Courier New" w:hAnsi="Courier New" w:cs="Courier New"/>
          <w:color w:val="000000"/>
        </w:rPr>
        <w:t>basedados</w:t>
      </w:r>
      <w:proofErr w:type="spellEnd"/>
      <w:r w:rsidRPr="00FC23CD">
        <w:rPr>
          <w:rFonts w:ascii="Courier New" w:hAnsi="Courier New" w:cs="Courier New"/>
          <w:color w:val="000000"/>
        </w:rPr>
        <w:t>= [</w:t>
      </w:r>
      <w:r w:rsidRPr="00FC23CD">
        <w:rPr>
          <w:rFonts w:ascii="Courier New" w:hAnsi="Courier New" w:cs="Courier New"/>
          <w:color w:val="AA04F9"/>
        </w:rPr>
        <w:t>'</w:t>
      </w:r>
      <w:proofErr w:type="spellStart"/>
      <w:r w:rsidRPr="00FC23CD">
        <w:rPr>
          <w:rFonts w:ascii="Courier New" w:hAnsi="Courier New" w:cs="Courier New"/>
          <w:color w:val="AA04F9"/>
        </w:rPr>
        <w:t>r'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'o'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'm'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'a</w:t>
      </w:r>
      <w:proofErr w:type="spellEnd"/>
      <w:r w:rsidRPr="00FC23CD">
        <w:rPr>
          <w:rFonts w:ascii="Courier New" w:hAnsi="Courier New" w:cs="Courier New"/>
          <w:color w:val="AA04F9"/>
        </w:rPr>
        <w:t>'</w:t>
      </w:r>
      <w:r w:rsidRPr="00FC23CD">
        <w:rPr>
          <w:rFonts w:ascii="Courier New" w:hAnsi="Courier New" w:cs="Courier New"/>
          <w:color w:val="000000"/>
        </w:rPr>
        <w:t>,</w:t>
      </w:r>
      <w:r w:rsidRPr="00FC23CD">
        <w:rPr>
          <w:rFonts w:ascii="Courier New" w:hAnsi="Courier New" w:cs="Courier New"/>
          <w:color w:val="AA04F9"/>
        </w:rPr>
        <w:t>' '</w:t>
      </w:r>
      <w:r w:rsidRPr="00FC23CD">
        <w:rPr>
          <w:rFonts w:ascii="Courier New" w:hAnsi="Courier New" w:cs="Courier New"/>
          <w:color w:val="000000"/>
        </w:rPr>
        <w:t>];</w:t>
      </w:r>
      <w:r w:rsidRPr="00FC23CD">
        <w:rPr>
          <w:rFonts w:ascii="Courier New" w:hAnsi="Courier New" w:cs="Courier New"/>
          <w:color w:val="028009"/>
        </w:rPr>
        <w:t>%cria caracteres na mesma posição que na matriz</w:t>
      </w:r>
    </w:p>
    <w:p w14:paraId="72501AAA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967C9" w14:textId="2DBF886D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00000"/>
        </w:rPr>
        <w:t xml:space="preserve">palavra= </w:t>
      </w:r>
      <w:proofErr w:type="spellStart"/>
      <w:r w:rsidRPr="00FC23CD">
        <w:rPr>
          <w:rFonts w:ascii="Courier New" w:hAnsi="Courier New" w:cs="Courier New"/>
          <w:color w:val="000000"/>
        </w:rPr>
        <w:t>basedados</w:t>
      </w:r>
      <w:proofErr w:type="spellEnd"/>
      <w:r w:rsidRPr="00FC23CD">
        <w:rPr>
          <w:rFonts w:ascii="Courier New" w:hAnsi="Courier New" w:cs="Courier New"/>
          <w:color w:val="000000"/>
        </w:rPr>
        <w:t>(crawl(</w:t>
      </w:r>
      <w:proofErr w:type="spellStart"/>
      <w:r w:rsidRPr="00FC23CD">
        <w:rPr>
          <w:rFonts w:ascii="Courier New" w:hAnsi="Courier New" w:cs="Courier New"/>
          <w:color w:val="000000"/>
        </w:rPr>
        <w:t>m,randi</w:t>
      </w:r>
      <w:proofErr w:type="spellEnd"/>
      <w:r w:rsidRPr="00FC23CD">
        <w:rPr>
          <w:rFonts w:ascii="Courier New" w:hAnsi="Courier New" w:cs="Courier New"/>
          <w:color w:val="000000"/>
        </w:rPr>
        <w:t>(4),5));</w:t>
      </w:r>
      <w:r w:rsidRPr="00FC23CD">
        <w:rPr>
          <w:rFonts w:ascii="Courier New" w:hAnsi="Courier New" w:cs="Courier New"/>
          <w:color w:val="028009"/>
        </w:rPr>
        <w:t>%cria um caminho pela matriz e passa</w:t>
      </w:r>
      <w:r>
        <w:rPr>
          <w:rFonts w:ascii="Courier New" w:hAnsi="Courier New" w:cs="Courier New"/>
          <w:color w:val="028009"/>
        </w:rPr>
        <w:t>-</w:t>
      </w:r>
      <w:r w:rsidRPr="00FC23CD">
        <w:rPr>
          <w:rFonts w:ascii="Courier New" w:hAnsi="Courier New" w:cs="Courier New"/>
          <w:color w:val="028009"/>
        </w:rPr>
        <w:t>o para uma palavra</w:t>
      </w:r>
    </w:p>
    <w:p w14:paraId="748BC10B" w14:textId="27E1818F" w:rsidR="00FC23CD" w:rsidRDefault="00FC23CD" w:rsidP="00A545FB">
      <w:pPr>
        <w:jc w:val="both"/>
        <w:rPr>
          <w:sz w:val="28"/>
          <w:szCs w:val="28"/>
        </w:rPr>
      </w:pPr>
    </w:p>
    <w:p w14:paraId="11341B20" w14:textId="68AC1729" w:rsidR="00FC23CD" w:rsidRDefault="00FC23CD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1.b)Fazemos também uso da função </w:t>
      </w:r>
      <w:r w:rsidR="002B7C1B">
        <w:rPr>
          <w:sz w:val="28"/>
          <w:szCs w:val="28"/>
        </w:rPr>
        <w:t xml:space="preserve">crawl </w:t>
      </w:r>
      <w:r>
        <w:rPr>
          <w:sz w:val="28"/>
          <w:szCs w:val="28"/>
        </w:rPr>
        <w:t>aqui.</w:t>
      </w:r>
      <w:r w:rsidR="00CE4AE3">
        <w:rPr>
          <w:sz w:val="28"/>
          <w:szCs w:val="28"/>
        </w:rPr>
        <w:t xml:space="preserve"> </w:t>
      </w:r>
      <w:r w:rsidR="002B7C1B">
        <w:rPr>
          <w:sz w:val="28"/>
          <w:szCs w:val="28"/>
        </w:rPr>
        <w:t>Os resultados das cinco palavras que mais apareceram foram:</w:t>
      </w:r>
    </w:p>
    <w:p w14:paraId="2CABA80E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'o'</w:t>
      </w:r>
      <w:r w:rsidRPr="00CE4AE3">
        <w:rPr>
          <w:rFonts w:ascii="Courier New" w:hAnsi="Courier New" w:cs="Courier New"/>
          <w:sz w:val="24"/>
          <w:szCs w:val="24"/>
        </w:rPr>
        <w:tab/>
        <w:t>0.0832810000000000</w:t>
      </w:r>
    </w:p>
    <w:p w14:paraId="505ADB28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'a'</w:t>
      </w:r>
      <w:r w:rsidRPr="00CE4AE3">
        <w:rPr>
          <w:rFonts w:ascii="Courier New" w:hAnsi="Courier New" w:cs="Courier New"/>
          <w:sz w:val="24"/>
          <w:szCs w:val="24"/>
        </w:rPr>
        <w:tab/>
        <w:t>0.0622420000000000</w:t>
      </w:r>
    </w:p>
    <w:p w14:paraId="48965E9A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E4AE3">
        <w:rPr>
          <w:rFonts w:ascii="Courier New" w:hAnsi="Courier New" w:cs="Courier New"/>
          <w:sz w:val="24"/>
          <w:szCs w:val="24"/>
        </w:rPr>
        <w:t>ro</w:t>
      </w:r>
      <w:proofErr w:type="spellEnd"/>
      <w:r w:rsidRPr="00CE4AE3">
        <w:rPr>
          <w:rFonts w:ascii="Courier New" w:hAnsi="Courier New" w:cs="Courier New"/>
          <w:sz w:val="24"/>
          <w:szCs w:val="24"/>
        </w:rPr>
        <w:t>'</w:t>
      </w:r>
      <w:r w:rsidRPr="00CE4AE3">
        <w:rPr>
          <w:rFonts w:ascii="Courier New" w:hAnsi="Courier New" w:cs="Courier New"/>
          <w:sz w:val="24"/>
          <w:szCs w:val="24"/>
        </w:rPr>
        <w:tab/>
        <w:t>0.0418120000000000</w:t>
      </w:r>
    </w:p>
    <w:p w14:paraId="4BB82850" w14:textId="77777777" w:rsidR="00CE4AE3" w:rsidRPr="00CE4AE3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'mo'</w:t>
      </w:r>
      <w:r w:rsidRPr="00CE4AE3">
        <w:rPr>
          <w:rFonts w:ascii="Courier New" w:hAnsi="Courier New" w:cs="Courier New"/>
          <w:sz w:val="24"/>
          <w:szCs w:val="24"/>
        </w:rPr>
        <w:tab/>
        <w:t>0.0414750000000000</w:t>
      </w:r>
    </w:p>
    <w:p w14:paraId="20CE68BC" w14:textId="72EF7441" w:rsidR="002B7C1B" w:rsidRDefault="00CE4AE3" w:rsidP="00CE4AE3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E4AE3">
        <w:rPr>
          <w:rFonts w:ascii="Courier New" w:hAnsi="Courier New" w:cs="Courier New"/>
          <w:sz w:val="24"/>
          <w:szCs w:val="24"/>
        </w:rPr>
        <w:t>ra</w:t>
      </w:r>
      <w:proofErr w:type="spellEnd"/>
      <w:r w:rsidRPr="00CE4AE3">
        <w:rPr>
          <w:rFonts w:ascii="Courier New" w:hAnsi="Courier New" w:cs="Courier New"/>
          <w:sz w:val="24"/>
          <w:szCs w:val="24"/>
        </w:rPr>
        <w:t>'</w:t>
      </w:r>
      <w:r w:rsidRPr="00CE4AE3">
        <w:rPr>
          <w:rFonts w:ascii="Courier New" w:hAnsi="Courier New" w:cs="Courier New"/>
          <w:sz w:val="24"/>
          <w:szCs w:val="24"/>
        </w:rPr>
        <w:tab/>
        <w:t>0.0313570000000000</w:t>
      </w:r>
    </w:p>
    <w:p w14:paraId="6A703178" w14:textId="77777777" w:rsidR="00CE4AE3" w:rsidRDefault="00CE4AE3" w:rsidP="002B7C1B">
      <w:pPr>
        <w:jc w:val="both"/>
        <w:rPr>
          <w:sz w:val="28"/>
          <w:szCs w:val="28"/>
        </w:rPr>
      </w:pPr>
    </w:p>
    <w:p w14:paraId="7EBF27A8" w14:textId="77777777" w:rsidR="00CE4AE3" w:rsidRDefault="00CE4AE3" w:rsidP="002B7C1B">
      <w:pPr>
        <w:jc w:val="both"/>
        <w:rPr>
          <w:sz w:val="28"/>
          <w:szCs w:val="28"/>
        </w:rPr>
      </w:pPr>
    </w:p>
    <w:p w14:paraId="72F29BAB" w14:textId="06614DBF" w:rsidR="00FC23CD" w:rsidRPr="002B7C1B" w:rsidRDefault="002B7C1B" w:rsidP="002B7C1B">
      <w:pPr>
        <w:jc w:val="both"/>
        <w:rPr>
          <w:sz w:val="28"/>
          <w:szCs w:val="28"/>
        </w:rPr>
      </w:pPr>
      <w:r w:rsidRPr="002B7C1B">
        <w:rPr>
          <w:sz w:val="28"/>
          <w:szCs w:val="28"/>
        </w:rPr>
        <w:t>O código foi o seguinte</w:t>
      </w:r>
      <w:r>
        <w:rPr>
          <w:sz w:val="28"/>
          <w:szCs w:val="28"/>
        </w:rPr>
        <w:t>:</w:t>
      </w:r>
    </w:p>
    <w:p w14:paraId="481D4573" w14:textId="2209832A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>m=[0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%r</w:t>
      </w:r>
    </w:p>
    <w:p w14:paraId="25FE1F93" w14:textId="27902B4E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</w:t>
      </w:r>
      <w:r w:rsidR="00B508AF">
        <w:rPr>
          <w:rFonts w:ascii="Courier New" w:hAnsi="Courier New" w:cs="Courier New"/>
          <w:color w:val="000000"/>
        </w:rPr>
        <w:t>1/4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%o</w:t>
      </w:r>
    </w:p>
    <w:p w14:paraId="210E193B" w14:textId="651130A8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0; </w:t>
      </w:r>
      <w:r w:rsidRPr="00FC23CD">
        <w:rPr>
          <w:rFonts w:ascii="Courier New" w:hAnsi="Courier New" w:cs="Courier New"/>
          <w:color w:val="028009"/>
        </w:rPr>
        <w:t>%m</w:t>
      </w:r>
    </w:p>
    <w:p w14:paraId="34EAA335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1/2 0   1/2 0   0; </w:t>
      </w:r>
      <w:r w:rsidRPr="00FC23CD">
        <w:rPr>
          <w:rFonts w:ascii="Courier New" w:hAnsi="Courier New" w:cs="Courier New"/>
          <w:color w:val="028009"/>
        </w:rPr>
        <w:t>%a</w:t>
      </w:r>
    </w:p>
    <w:p w14:paraId="2883F9A1" w14:textId="7AA859F6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23CD">
        <w:rPr>
          <w:rFonts w:ascii="Courier New" w:hAnsi="Courier New" w:cs="Courier New"/>
          <w:color w:val="000000"/>
        </w:rPr>
        <w:t xml:space="preserve">   0   1/3 0   1/</w:t>
      </w:r>
      <w:r w:rsidR="00B508AF">
        <w:rPr>
          <w:rFonts w:ascii="Courier New" w:hAnsi="Courier New" w:cs="Courier New"/>
          <w:color w:val="000000"/>
        </w:rPr>
        <w:t>4</w:t>
      </w:r>
      <w:r w:rsidRPr="00FC23CD">
        <w:rPr>
          <w:rFonts w:ascii="Courier New" w:hAnsi="Courier New" w:cs="Courier New"/>
          <w:color w:val="000000"/>
        </w:rPr>
        <w:t xml:space="preserve"> 0]; </w:t>
      </w:r>
      <w:r w:rsidRPr="00FC23CD">
        <w:rPr>
          <w:rFonts w:ascii="Courier New" w:hAnsi="Courier New" w:cs="Courier New"/>
          <w:color w:val="028009"/>
        </w:rPr>
        <w:t>%.</w:t>
      </w:r>
    </w:p>
    <w:p w14:paraId="622D76A7" w14:textId="75D92C1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</w:rPr>
      </w:pPr>
      <w:r w:rsidRPr="00FC23CD">
        <w:rPr>
          <w:rFonts w:ascii="Courier New" w:hAnsi="Courier New" w:cs="Courier New"/>
          <w:color w:val="028009"/>
        </w:rPr>
        <w:t>%cria uma matriz de transição</w:t>
      </w:r>
    </w:p>
    <w:p w14:paraId="24AA3248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cell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(10e5, 1);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%aloca espaço para 10e5 palavras em </w:t>
      </w:r>
      <w:proofErr w:type="spellStart"/>
      <w:r w:rsidRPr="00FC23CD">
        <w:rPr>
          <w:rFonts w:ascii="Courier New" w:hAnsi="Courier New" w:cs="Courier New"/>
          <w:color w:val="028009"/>
          <w:sz w:val="24"/>
          <w:szCs w:val="24"/>
        </w:rPr>
        <w:t>cell</w:t>
      </w:r>
      <w:proofErr w:type="spellEnd"/>
    </w:p>
    <w:p w14:paraId="3057CCC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10e5 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%ciclo cria e aloca 10e5 palavras no </w:t>
      </w:r>
      <w:proofErr w:type="spellStart"/>
      <w:r w:rsidRPr="00FC23CD">
        <w:rPr>
          <w:rFonts w:ascii="Courier New" w:hAnsi="Courier New" w:cs="Courier New"/>
          <w:color w:val="028009"/>
          <w:sz w:val="24"/>
          <w:szCs w:val="24"/>
        </w:rPr>
        <w:t>cell</w:t>
      </w:r>
      <w:proofErr w:type="spellEnd"/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 criado anterior</w:t>
      </w:r>
    </w:p>
    <w:p w14:paraId="33588361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a{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}=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basedados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(crawl(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m,randi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(4),5)) ;</w:t>
      </w:r>
    </w:p>
    <w:p w14:paraId="65B4EED6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E00FF"/>
          <w:sz w:val="24"/>
          <w:szCs w:val="24"/>
          <w:lang w:val="en-US"/>
        </w:rPr>
        <w:t>end</w:t>
      </w:r>
    </w:p>
    <w:p w14:paraId="693B765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pD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unique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(a));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%número de palavras não repetidas</w:t>
      </w:r>
    </w:p>
    <w:p w14:paraId="29379EFB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Mpu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= unique(a);         </w:t>
      </w:r>
    </w:p>
    <w:p w14:paraId="55DABF93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[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uc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, ~, 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idc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fr-FR"/>
        </w:rPr>
        <w:t>] = unique(a);</w:t>
      </w:r>
    </w:p>
    <w:p w14:paraId="43F453AD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counts= 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accumarray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idc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, ones(size(</w:t>
      </w:r>
      <w:proofErr w:type="spellStart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idc</w:t>
      </w:r>
      <w:proofErr w:type="spellEnd"/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0F3AF58F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3EB1D07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>M= cell(pD, 2);</w:t>
      </w:r>
    </w:p>
    <w:p w14:paraId="4DC58A95" w14:textId="77777777" w:rsidR="00FC23CD" w:rsidRPr="00223622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b-NO"/>
        </w:rPr>
      </w:pPr>
      <w:r w:rsidRPr="00223622">
        <w:rPr>
          <w:rFonts w:ascii="Courier New" w:hAnsi="Courier New" w:cs="Courier New"/>
          <w:color w:val="0E00FF"/>
          <w:sz w:val="24"/>
          <w:szCs w:val="24"/>
          <w:lang w:val="nb-NO"/>
        </w:rPr>
        <w:t>for</w:t>
      </w: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 xml:space="preserve"> i=1:pD</w:t>
      </w:r>
    </w:p>
    <w:p w14:paraId="2E624554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23622">
        <w:rPr>
          <w:rFonts w:ascii="Courier New" w:hAnsi="Courier New" w:cs="Courier New"/>
          <w:color w:val="000000"/>
          <w:sz w:val="24"/>
          <w:szCs w:val="24"/>
          <w:lang w:val="nb-NO"/>
        </w:rPr>
        <w:t xml:space="preserve">    </w:t>
      </w:r>
      <w:r w:rsidRPr="00FC23CD">
        <w:rPr>
          <w:rFonts w:ascii="Courier New" w:hAnsi="Courier New" w:cs="Courier New"/>
          <w:color w:val="000000"/>
          <w:sz w:val="24"/>
          <w:szCs w:val="24"/>
        </w:rPr>
        <w:t>M(i,1)=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Mpu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(i); 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%aloca as palavras não repetidas</w:t>
      </w:r>
    </w:p>
    <w:p w14:paraId="0B0A8122" w14:textId="75AF1BE2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M(i,2)= num2cell(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counts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(i)/</w:t>
      </w:r>
      <w:r w:rsidR="002B7C1B">
        <w:rPr>
          <w:rFonts w:ascii="Courier New" w:hAnsi="Courier New" w:cs="Courier New"/>
          <w:color w:val="000000"/>
          <w:sz w:val="24"/>
          <w:szCs w:val="24"/>
        </w:rPr>
        <w:t>10e5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%aloca a probabilidade de se repetirem no </w:t>
      </w:r>
      <w:proofErr w:type="spellStart"/>
      <w:r w:rsidRPr="00FC23CD">
        <w:rPr>
          <w:rFonts w:ascii="Courier New" w:hAnsi="Courier New" w:cs="Courier New"/>
          <w:color w:val="028009"/>
          <w:sz w:val="24"/>
          <w:szCs w:val="24"/>
        </w:rPr>
        <w:t>array</w:t>
      </w:r>
      <w:proofErr w:type="spellEnd"/>
      <w:r w:rsidRPr="00FC23CD">
        <w:rPr>
          <w:rFonts w:ascii="Courier New" w:hAnsi="Courier New" w:cs="Courier New"/>
          <w:color w:val="028009"/>
          <w:sz w:val="24"/>
          <w:szCs w:val="24"/>
        </w:rPr>
        <w:t xml:space="preserve"> original</w:t>
      </w:r>
    </w:p>
    <w:p w14:paraId="2D08B21F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41A60EA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cell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>(5,2);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%5 palavras mais usadas e probabilidade</w:t>
      </w:r>
    </w:p>
    <w:p w14:paraId="1A8CE9C6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>M=</w:t>
      </w:r>
      <w:proofErr w:type="spellStart"/>
      <w:r w:rsidRPr="00FC23CD">
        <w:rPr>
          <w:rFonts w:ascii="Courier New" w:hAnsi="Courier New" w:cs="Courier New"/>
          <w:color w:val="000000"/>
          <w:sz w:val="24"/>
          <w:szCs w:val="24"/>
        </w:rPr>
        <w:t>sortrows</w:t>
      </w:r>
      <w:proofErr w:type="spellEnd"/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(M,2);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 ordena as probabilidades</w:t>
      </w:r>
    </w:p>
    <w:p w14:paraId="2AF100E3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E00FF"/>
          <w:sz w:val="24"/>
          <w:szCs w:val="24"/>
        </w:rPr>
        <w:t>for</w:t>
      </w: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i=1: 5 </w:t>
      </w:r>
    </w:p>
    <w:p w14:paraId="7ABBC187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f(i,1)= M(pD-i+1,1);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aas primeiras 5 palavras</w:t>
      </w:r>
    </w:p>
    <w:p w14:paraId="0FFC59AC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C23CD">
        <w:rPr>
          <w:rFonts w:ascii="Courier New" w:hAnsi="Courier New" w:cs="Courier New"/>
          <w:color w:val="000000"/>
          <w:sz w:val="24"/>
          <w:szCs w:val="24"/>
        </w:rPr>
        <w:t xml:space="preserve">    f(i,2)= M(pD-i+1,2); </w:t>
      </w:r>
      <w:r w:rsidRPr="00FC23CD">
        <w:rPr>
          <w:rFonts w:ascii="Courier New" w:hAnsi="Courier New" w:cs="Courier New"/>
          <w:color w:val="028009"/>
          <w:sz w:val="24"/>
          <w:szCs w:val="24"/>
        </w:rPr>
        <w:t>%guarda as primeiras 5 probabilidades</w:t>
      </w:r>
    </w:p>
    <w:p w14:paraId="5F08D840" w14:textId="77777777" w:rsidR="00FC23CD" w:rsidRPr="00FC23CD" w:rsidRDefault="00FC23CD" w:rsidP="00FC2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FC23CD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670245E5" w14:textId="6CC1618F" w:rsidR="00FC23CD" w:rsidRDefault="00FC23CD" w:rsidP="00A545FB">
      <w:pPr>
        <w:jc w:val="both"/>
        <w:rPr>
          <w:sz w:val="28"/>
          <w:szCs w:val="28"/>
        </w:rPr>
      </w:pPr>
    </w:p>
    <w:p w14:paraId="51C89BA4" w14:textId="19C2F9DF" w:rsidR="002B7C1B" w:rsidRDefault="002B7C1B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1.c)</w:t>
      </w:r>
      <w:r w:rsidR="00223622">
        <w:rPr>
          <w:sz w:val="28"/>
          <w:szCs w:val="28"/>
        </w:rPr>
        <w:t>Cálculos da</w:t>
      </w:r>
      <w:r w:rsidR="00D50661">
        <w:rPr>
          <w:sz w:val="28"/>
          <w:szCs w:val="28"/>
        </w:rPr>
        <w:t>s probabilidades teóricas das 5 palavras mais geradas:</w:t>
      </w:r>
    </w:p>
    <w:p w14:paraId="708F7446" w14:textId="5C8E2C55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'o'</w:t>
      </w:r>
      <w:r w:rsidRPr="00CE4AE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0,25*1/3 = 0,083333333</w:t>
      </w:r>
    </w:p>
    <w:p w14:paraId="4A6C94E5" w14:textId="2475ED63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'a'</w:t>
      </w:r>
      <w:r w:rsidRPr="00CE4AE3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0,25*0,25 = 0,</w:t>
      </w:r>
      <w:r w:rsidR="00DE442E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625</w:t>
      </w:r>
    </w:p>
    <w:p w14:paraId="4298EB95" w14:textId="30F5ABE0" w:rsidR="00D50661" w:rsidRPr="00CE4AE3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E4AE3">
        <w:rPr>
          <w:rFonts w:ascii="Courier New" w:hAnsi="Courier New" w:cs="Courier New"/>
          <w:sz w:val="24"/>
          <w:szCs w:val="24"/>
        </w:rPr>
        <w:t>ro</w:t>
      </w:r>
      <w:proofErr w:type="spellEnd"/>
      <w:r w:rsidRPr="00CE4AE3">
        <w:rPr>
          <w:rFonts w:ascii="Courier New" w:hAnsi="Courier New" w:cs="Courier New"/>
          <w:sz w:val="24"/>
          <w:szCs w:val="24"/>
        </w:rPr>
        <w:t>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0,25*0,5*1/3 = 0,041666666</w:t>
      </w:r>
    </w:p>
    <w:p w14:paraId="7F929D86" w14:textId="5BCF8B57" w:rsidR="00D50661" w:rsidRPr="0056025C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'mo'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0,25*0,5*1/3 = 0,041666666</w:t>
      </w:r>
    </w:p>
    <w:p w14:paraId="36B21B2F" w14:textId="5B20ADD4" w:rsidR="00D50661" w:rsidRDefault="00D50661" w:rsidP="00D50661">
      <w:pPr>
        <w:jc w:val="both"/>
        <w:rPr>
          <w:rFonts w:ascii="Courier New" w:hAnsi="Courier New" w:cs="Courier New"/>
          <w:sz w:val="24"/>
          <w:szCs w:val="24"/>
        </w:rPr>
      </w:pPr>
      <w:r w:rsidRPr="00CE4A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CE4AE3">
        <w:rPr>
          <w:rFonts w:ascii="Courier New" w:hAnsi="Courier New" w:cs="Courier New"/>
          <w:sz w:val="24"/>
          <w:szCs w:val="24"/>
        </w:rPr>
        <w:t>ra</w:t>
      </w:r>
      <w:proofErr w:type="spellEnd"/>
      <w:r w:rsidRPr="00CE4AE3">
        <w:rPr>
          <w:rFonts w:ascii="Courier New" w:hAnsi="Courier New" w:cs="Courier New"/>
          <w:sz w:val="24"/>
          <w:szCs w:val="24"/>
        </w:rPr>
        <w:t>'</w:t>
      </w:r>
      <w:r w:rsidRPr="00CE4AE3">
        <w:rPr>
          <w:rFonts w:ascii="Courier New" w:hAnsi="Courier New" w:cs="Courier New"/>
          <w:sz w:val="24"/>
          <w:szCs w:val="24"/>
        </w:rPr>
        <w:tab/>
      </w:r>
      <w:r w:rsidR="00DE442E">
        <w:rPr>
          <w:rFonts w:ascii="Courier New" w:hAnsi="Courier New" w:cs="Courier New"/>
          <w:sz w:val="24"/>
          <w:szCs w:val="24"/>
        </w:rPr>
        <w:t>0,25*0,5*0,25 = 0,03125</w:t>
      </w:r>
    </w:p>
    <w:p w14:paraId="0FB98712" w14:textId="0AB9CE2F" w:rsidR="00DE442E" w:rsidRPr="008C1611" w:rsidRDefault="00DE442E" w:rsidP="00D50661">
      <w:pPr>
        <w:jc w:val="both"/>
        <w:rPr>
          <w:rFonts w:cstheme="minorHAnsi"/>
          <w:sz w:val="24"/>
          <w:szCs w:val="24"/>
        </w:rPr>
      </w:pPr>
      <w:r w:rsidRPr="008C1611">
        <w:rPr>
          <w:rFonts w:cstheme="minorHAnsi"/>
          <w:sz w:val="24"/>
          <w:szCs w:val="24"/>
        </w:rPr>
        <w:t>Comparando estes valores com os obtidos na alínea anter</w:t>
      </w:r>
      <w:r w:rsidR="00C43C19" w:rsidRPr="008C1611">
        <w:rPr>
          <w:rFonts w:cstheme="minorHAnsi"/>
          <w:sz w:val="24"/>
          <w:szCs w:val="24"/>
        </w:rPr>
        <w:t>ior</w:t>
      </w:r>
      <w:r w:rsidR="008C1611">
        <w:rPr>
          <w:rFonts w:cstheme="minorHAnsi"/>
          <w:sz w:val="24"/>
          <w:szCs w:val="24"/>
        </w:rPr>
        <w:t xml:space="preserve"> observamos que são muito idênticos e por isso podemos concluir que a simulação foi bem sucedida.</w:t>
      </w:r>
    </w:p>
    <w:p w14:paraId="412B4EA1" w14:textId="77777777" w:rsidR="00DE442E" w:rsidRDefault="00DE442E" w:rsidP="00D50661">
      <w:pPr>
        <w:jc w:val="both"/>
        <w:rPr>
          <w:rFonts w:ascii="Courier New" w:hAnsi="Courier New" w:cs="Courier New"/>
          <w:sz w:val="24"/>
          <w:szCs w:val="24"/>
        </w:rPr>
      </w:pPr>
    </w:p>
    <w:p w14:paraId="610654D8" w14:textId="77777777" w:rsidR="00343E4B" w:rsidRDefault="00343E4B" w:rsidP="00A545FB">
      <w:pPr>
        <w:jc w:val="both"/>
        <w:rPr>
          <w:sz w:val="28"/>
          <w:szCs w:val="28"/>
        </w:rPr>
      </w:pPr>
    </w:p>
    <w:p w14:paraId="3BCB5B15" w14:textId="77777777" w:rsidR="00343E4B" w:rsidRDefault="00343E4B" w:rsidP="00A545FB">
      <w:pPr>
        <w:jc w:val="both"/>
        <w:rPr>
          <w:sz w:val="28"/>
          <w:szCs w:val="28"/>
        </w:rPr>
      </w:pPr>
    </w:p>
    <w:p w14:paraId="5C181AF2" w14:textId="4AF1DD80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1.d)</w:t>
      </w:r>
      <w:r w:rsidR="00343E4B">
        <w:rPr>
          <w:sz w:val="28"/>
          <w:szCs w:val="28"/>
        </w:rPr>
        <w:t>Ao código da pergunta 1.b) adicionámos o seguinte excerto de código que abre o ficheiro de palavras, interseta-o com as palavras geradas e coma as probabilidades de cada palavra ser gerada. Essa probabilidade deu 0.3531.</w:t>
      </w:r>
    </w:p>
    <w:p w14:paraId="23251DB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F2D51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'wordlist-preao-20201103.txt'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6CA99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71C3C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2FCAA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 data{1}(1:end);</w:t>
      </w:r>
      <w:r>
        <w:rPr>
          <w:rFonts w:ascii="Courier New" w:hAnsi="Courier New" w:cs="Courier New"/>
          <w:color w:val="028009"/>
          <w:sz w:val="20"/>
          <w:szCs w:val="20"/>
        </w:rPr>
        <w:t>%abrir e ler o ficheiro para uma célula</w:t>
      </w:r>
    </w:p>
    <w:p w14:paraId="1BA401E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DEA4705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</w:p>
    <w:p w14:paraId="1FB382EE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intersect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28009"/>
          <w:sz w:val="20"/>
          <w:szCs w:val="20"/>
        </w:rPr>
        <w:t>%interseta g com as palavras geradas</w:t>
      </w:r>
    </w:p>
    <w:p w14:paraId="44B29E88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1378987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(M(i,1), h)==1</w:t>
      </w:r>
      <w:r>
        <w:rPr>
          <w:rFonts w:ascii="Courier New" w:hAnsi="Courier New" w:cs="Courier New"/>
          <w:color w:val="028009"/>
          <w:sz w:val="20"/>
          <w:szCs w:val="20"/>
        </w:rPr>
        <w:t>%se existir uma palavra em M</w:t>
      </w:r>
    </w:p>
    <w:p w14:paraId="147E6EB1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a=a+cell2mat(M(i,2)); </w:t>
      </w:r>
      <w:r>
        <w:rPr>
          <w:rFonts w:ascii="Courier New" w:hAnsi="Courier New" w:cs="Courier New"/>
          <w:color w:val="028009"/>
          <w:sz w:val="20"/>
          <w:szCs w:val="20"/>
        </w:rPr>
        <w:t>%somamos a probabilidade dessa palavra</w:t>
      </w:r>
    </w:p>
    <w:p w14:paraId="51694521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E8DF21B" w14:textId="77777777" w:rsidR="00343E4B" w:rsidRDefault="00343E4B" w:rsidP="00343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3063EC0D" w14:textId="77777777" w:rsidR="00343E4B" w:rsidRDefault="00343E4B" w:rsidP="00A545FB">
      <w:pPr>
        <w:jc w:val="both"/>
        <w:rPr>
          <w:sz w:val="28"/>
          <w:szCs w:val="28"/>
        </w:rPr>
      </w:pPr>
    </w:p>
    <w:p w14:paraId="57C51E21" w14:textId="0811A611" w:rsidR="00CE4AE3" w:rsidRDefault="00216C50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>
        <w:rPr>
          <w:sz w:val="28"/>
          <w:szCs w:val="28"/>
        </w:rPr>
        <w:t>1.e)</w:t>
      </w:r>
      <w:r w:rsidR="00CE4AE3">
        <w:rPr>
          <w:sz w:val="28"/>
          <w:szCs w:val="28"/>
        </w:rPr>
        <w:t>Esta função crawl não adiciona o ultimo estado à palavra e para quando n é alcançado.</w:t>
      </w:r>
      <w:r w:rsidR="00CE4AE3" w:rsidRPr="00CE4AE3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F18664B" w14:textId="039A769D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function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 = crawl2(H, first, last, n)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%add n</w:t>
      </w:r>
    </w:p>
    <w:p w14:paraId="761917F8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3BB9854C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state = [first];</w:t>
      </w:r>
    </w:p>
    <w:p w14:paraId="573B865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d=1;</w:t>
      </w:r>
    </w:p>
    <w:p w14:paraId="219E316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while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(1)</w:t>
      </w:r>
    </w:p>
    <w:p w14:paraId="4CDA9FFA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a=</w:t>
      </w:r>
      <w:proofErr w:type="spellStart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nextState</w:t>
      </w:r>
      <w:proofErr w:type="spellEnd"/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(H, state(end));</w:t>
      </w:r>
    </w:p>
    <w:p w14:paraId="7A3805F2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(a== last || n==d)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%stops the </w:t>
      </w:r>
      <w:proofErr w:type="spellStart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atribution</w:t>
      </w:r>
      <w:proofErr w:type="spellEnd"/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of the last state to the word </w:t>
      </w:r>
    </w:p>
    <w:p w14:paraId="524903BB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210FA6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4D6230AA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state(end+1) = a;</w:t>
      </w:r>
    </w:p>
    <w:p w14:paraId="4AF1D009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d=d+1;</w:t>
      </w:r>
      <w:r w:rsidRPr="00223622">
        <w:rPr>
          <w:rFonts w:ascii="Courier New" w:hAnsi="Courier New" w:cs="Courier New"/>
          <w:color w:val="028009"/>
          <w:sz w:val="20"/>
          <w:szCs w:val="20"/>
          <w:lang w:val="en-US"/>
        </w:rPr>
        <w:t>%</w:t>
      </w:r>
    </w:p>
    <w:p w14:paraId="39C6C0C9" w14:textId="77777777" w:rsidR="00CE4AE3" w:rsidRPr="00223622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23622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(state(end) == last || n==d)</w:t>
      </w:r>
    </w:p>
    <w:p w14:paraId="18DEBEDB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36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E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4C9740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95334DC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81FC81F" w14:textId="77777777" w:rsidR="00CE4AE3" w:rsidRDefault="00CE4AE3" w:rsidP="00CE4A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B2FF47D" w14:textId="3BFEEF0F" w:rsidR="00216C50" w:rsidRDefault="00095983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1.f) Usando a função resolvida anteriormente, juntamente com o código também resolvido anteriormente, chegámos às seguintes conclusões:</w:t>
      </w:r>
    </w:p>
    <w:p w14:paraId="3E25DEF4" w14:textId="77777777" w:rsidR="00095983" w:rsidRDefault="00095983" w:rsidP="00A545FB">
      <w:pPr>
        <w:jc w:val="both"/>
        <w:rPr>
          <w:sz w:val="28"/>
          <w:szCs w:val="28"/>
        </w:rPr>
      </w:pPr>
    </w:p>
    <w:p w14:paraId="6A0B8887" w14:textId="77777777" w:rsidR="00CE4AE3" w:rsidRDefault="00CE4AE3" w:rsidP="00A545FB">
      <w:pPr>
        <w:jc w:val="both"/>
        <w:rPr>
          <w:sz w:val="28"/>
          <w:szCs w:val="28"/>
        </w:rPr>
      </w:pPr>
    </w:p>
    <w:p w14:paraId="26EA7605" w14:textId="0A786531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95983">
        <w:rPr>
          <w:sz w:val="28"/>
          <w:szCs w:val="28"/>
        </w:rPr>
        <w:t>- Tal como na função 1.f), usámos o código já desenvolvido, e alterámos apenas a matriz de transição para a seguinte:</w:t>
      </w:r>
    </w:p>
    <w:p w14:paraId="12BEC8A2" w14:textId="7777777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C9D131" w14:textId="7777777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58AFB9" w14:textId="7777777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509BA0" w14:textId="7777777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2F4464" w14:textId="635A0A78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m=[0   0.3 0   0.3 0; </w:t>
      </w:r>
      <w:r>
        <w:rPr>
          <w:rFonts w:ascii="Courier New" w:hAnsi="Courier New" w:cs="Courier New"/>
          <w:color w:val="028009"/>
          <w:sz w:val="20"/>
          <w:szCs w:val="20"/>
        </w:rPr>
        <w:t>%r</w:t>
      </w:r>
    </w:p>
    <w:p w14:paraId="785FA1D7" w14:textId="7777777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 0   0.3 0.1 0; </w:t>
      </w:r>
      <w:r>
        <w:rPr>
          <w:rFonts w:ascii="Courier New" w:hAnsi="Courier New" w:cs="Courier New"/>
          <w:color w:val="028009"/>
          <w:sz w:val="20"/>
          <w:szCs w:val="20"/>
        </w:rPr>
        <w:t>%o</w:t>
      </w:r>
    </w:p>
    <w:p w14:paraId="07D0BC6E" w14:textId="7777777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0.2 0   0.2 0; </w:t>
      </w:r>
      <w:r>
        <w:rPr>
          <w:rFonts w:ascii="Courier New" w:hAnsi="Courier New" w:cs="Courier New"/>
          <w:color w:val="028009"/>
          <w:sz w:val="20"/>
          <w:szCs w:val="20"/>
        </w:rPr>
        <w:t>%m</w:t>
      </w:r>
    </w:p>
    <w:p w14:paraId="6DD97D3C" w14:textId="7777777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0.7 0   0.7 0   0; </w:t>
      </w:r>
      <w:r>
        <w:rPr>
          <w:rFonts w:ascii="Courier New" w:hAnsi="Courier New" w:cs="Courier New"/>
          <w:color w:val="028009"/>
          <w:sz w:val="20"/>
          <w:szCs w:val="20"/>
        </w:rPr>
        <w:t>%a</w:t>
      </w:r>
    </w:p>
    <w:p w14:paraId="4BA64641" w14:textId="7777777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1/2 0   0.4 0]; </w:t>
      </w:r>
      <w:r>
        <w:rPr>
          <w:rFonts w:ascii="Courier New" w:hAnsi="Courier New" w:cs="Courier New"/>
          <w:color w:val="028009"/>
          <w:sz w:val="20"/>
          <w:szCs w:val="20"/>
        </w:rPr>
        <w:t>%.</w:t>
      </w:r>
    </w:p>
    <w:p w14:paraId="44E21556" w14:textId="62DA0F37" w:rsidR="00095983" w:rsidRDefault="00095983" w:rsidP="00095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CEC545" w14:textId="15139B4D" w:rsidR="00095983" w:rsidRDefault="00095983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As nossas conclusões foram as seguintes:</w:t>
      </w:r>
    </w:p>
    <w:p w14:paraId="2FBDC499" w14:textId="77777777" w:rsidR="00095983" w:rsidRDefault="00095983" w:rsidP="00A545FB">
      <w:pPr>
        <w:jc w:val="both"/>
        <w:rPr>
          <w:sz w:val="28"/>
          <w:szCs w:val="28"/>
        </w:rPr>
      </w:pPr>
    </w:p>
    <w:p w14:paraId="77E49445" w14:textId="3C3D63BF" w:rsidR="00095983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95983">
        <w:rPr>
          <w:sz w:val="28"/>
          <w:szCs w:val="28"/>
        </w:rPr>
        <w:t xml:space="preserve">-Retirámos as percentagens em relação às 10e5 palavras criadas e usámos apenas as palavras que usam as letras ‘a’, ‘o’, ‘m’, ‘r’ e que estão no dicionário e na lista de palavras geradas e repetidas (519051 palavras). Dessas: </w:t>
      </w:r>
    </w:p>
    <w:p w14:paraId="538BD74F" w14:textId="437B59EF" w:rsidR="00095983" w:rsidRDefault="00095983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começadas por a: </w:t>
      </w:r>
      <w:r>
        <w:rPr>
          <w:sz w:val="28"/>
          <w:szCs w:val="28"/>
        </w:rPr>
        <w:tab/>
        <w:t>0.3546</w:t>
      </w:r>
    </w:p>
    <w:p w14:paraId="77EE4E84" w14:textId="77777777" w:rsidR="00095983" w:rsidRDefault="00095983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começadas por m: 0.2598</w:t>
      </w:r>
    </w:p>
    <w:p w14:paraId="5072EB1E" w14:textId="1A287B3E" w:rsidR="00216C50" w:rsidRDefault="00095983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começadas por o: </w:t>
      </w:r>
      <w:r>
        <w:rPr>
          <w:sz w:val="28"/>
          <w:szCs w:val="28"/>
        </w:rPr>
        <w:tab/>
        <w:t xml:space="preserve"> 0.3128 </w:t>
      </w:r>
    </w:p>
    <w:p w14:paraId="3F279BD7" w14:textId="77777777" w:rsidR="003D3F0E" w:rsidRDefault="00095983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começadas por r:</w:t>
      </w:r>
      <w:r>
        <w:rPr>
          <w:sz w:val="28"/>
          <w:szCs w:val="28"/>
        </w:rPr>
        <w:tab/>
        <w:t xml:space="preserve"> 0.</w:t>
      </w:r>
      <w:r w:rsidR="003D3F0E">
        <w:rPr>
          <w:sz w:val="28"/>
          <w:szCs w:val="28"/>
        </w:rPr>
        <w:t>0728</w:t>
      </w:r>
    </w:p>
    <w:p w14:paraId="2E1B03DA" w14:textId="7A47615F" w:rsidR="003D3F0E" w:rsidRDefault="003D3F0E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Foi adicionado o seguinte código(depois de retirada a divisão por 10e5):</w:t>
      </w:r>
    </w:p>
    <w:p w14:paraId="3E7EA953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C32BDC1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1A65E77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682F4C4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8F4CE82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A319C2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14:paraId="561FFAB9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(M(i,1), h)==1 &amp;&amp; M{i,1}(1)== 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%se existir uma palavra em M e a primeira letra for a</w:t>
      </w:r>
    </w:p>
    <w:p w14:paraId="23E25D7B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=pa+cell2mat(M(i,2)); </w:t>
      </w:r>
      <w:r>
        <w:rPr>
          <w:rFonts w:ascii="Courier New" w:hAnsi="Courier New" w:cs="Courier New"/>
          <w:color w:val="028009"/>
          <w:sz w:val="20"/>
          <w:szCs w:val="20"/>
        </w:rPr>
        <w:t>%somamos o numero de palavras começadas por a</w:t>
      </w:r>
    </w:p>
    <w:p w14:paraId="3E28FC18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55BF857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(M(i,1), h)==1 &amp;&amp; M{i,1}(1)== </w:t>
      </w:r>
      <w:r>
        <w:rPr>
          <w:rFonts w:ascii="Courier New" w:hAnsi="Courier New" w:cs="Courier New"/>
          <w:color w:val="AA04F9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%se existir uma palavra em M e a primeira letra for m</w:t>
      </w:r>
    </w:p>
    <w:p w14:paraId="7452F05A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=pm+cell2mat(M(i,2)); </w:t>
      </w:r>
      <w:r>
        <w:rPr>
          <w:rFonts w:ascii="Courier New" w:hAnsi="Courier New" w:cs="Courier New"/>
          <w:color w:val="028009"/>
          <w:sz w:val="20"/>
          <w:szCs w:val="20"/>
        </w:rPr>
        <w:t>%somamos o numero de palavras começadas por m</w:t>
      </w:r>
    </w:p>
    <w:p w14:paraId="2CDBA93A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1F7EBB8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(M(i,1), h)==1 &amp;&amp; M{i,1}(1)== </w:t>
      </w:r>
      <w:r>
        <w:rPr>
          <w:rFonts w:ascii="Courier New" w:hAnsi="Courier New" w:cs="Courier New"/>
          <w:color w:val="AA04F9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%se existir uma palavra em M e a primeira letra for o</w:t>
      </w:r>
    </w:p>
    <w:p w14:paraId="1F1A9690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=po+cell2mat(M(i,2)); </w:t>
      </w:r>
      <w:r>
        <w:rPr>
          <w:rFonts w:ascii="Courier New" w:hAnsi="Courier New" w:cs="Courier New"/>
          <w:color w:val="028009"/>
          <w:sz w:val="20"/>
          <w:szCs w:val="20"/>
        </w:rPr>
        <w:t>%somamos o numero de palavras começadas por o</w:t>
      </w:r>
    </w:p>
    <w:p w14:paraId="5A0EC5F0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3CC7ECE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(M(i,1), h)==1 &amp;&amp; M{i,1}(1)== </w:t>
      </w:r>
      <w:r>
        <w:rPr>
          <w:rFonts w:ascii="Courier New" w:hAnsi="Courier New" w:cs="Courier New"/>
          <w:color w:val="AA04F9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%se existir uma palavra em M e a primeira letra for r</w:t>
      </w:r>
    </w:p>
    <w:p w14:paraId="5729468D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=pr+cell2mat(M(i,2)); </w:t>
      </w:r>
      <w:r>
        <w:rPr>
          <w:rFonts w:ascii="Courier New" w:hAnsi="Courier New" w:cs="Courier New"/>
          <w:color w:val="028009"/>
          <w:sz w:val="20"/>
          <w:szCs w:val="20"/>
        </w:rPr>
        <w:t>%somamos o numero de palavras começadas por r</w:t>
      </w:r>
    </w:p>
    <w:p w14:paraId="65848562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27FDEB9A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344351B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pa+pm+po+pr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obter o numero de palavras totais</w:t>
      </w:r>
    </w:p>
    <w:p w14:paraId="7AB6358E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28009"/>
          <w:sz w:val="20"/>
          <w:szCs w:val="20"/>
        </w:rPr>
        <w:t>%probabilidades de começar em a e com as limitações</w:t>
      </w:r>
    </w:p>
    <w:p w14:paraId="3B31863E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F7C386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14E510" w14:textId="77777777" w:rsidR="00A0436B" w:rsidRDefault="00A0436B" w:rsidP="00A04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08F5B" w14:textId="77777777" w:rsidR="003D3F0E" w:rsidRDefault="003D3F0E" w:rsidP="003D3F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0CBFBC" w14:textId="7EEAC63F" w:rsidR="00095983" w:rsidRDefault="00A0436B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Usando estas probabilidades para criar o estado inicial da matriz de transição obtivemos um aumento de aproximadamente </w:t>
      </w:r>
      <w:r w:rsidR="00CB7471">
        <w:rPr>
          <w:sz w:val="28"/>
          <w:szCs w:val="28"/>
        </w:rPr>
        <w:t>10</w:t>
      </w:r>
      <w:r>
        <w:rPr>
          <w:sz w:val="28"/>
          <w:szCs w:val="28"/>
        </w:rPr>
        <w:t>% da probabilidade de uma palavra gerada ser uma palavra em português</w:t>
      </w:r>
      <w:r w:rsidR="00CB7471">
        <w:rPr>
          <w:sz w:val="28"/>
          <w:szCs w:val="28"/>
        </w:rPr>
        <w:t xml:space="preserve"> sem qualquer limite</w:t>
      </w:r>
      <w:r w:rsidR="00497C09">
        <w:rPr>
          <w:sz w:val="28"/>
          <w:szCs w:val="28"/>
        </w:rPr>
        <w:t xml:space="preserve">, os outro resultados para diferentes </w:t>
      </w:r>
      <w:proofErr w:type="spellStart"/>
      <w:r w:rsidR="00497C09">
        <w:rPr>
          <w:sz w:val="28"/>
          <w:szCs w:val="28"/>
        </w:rPr>
        <w:t>ns</w:t>
      </w:r>
      <w:proofErr w:type="spellEnd"/>
      <w:r w:rsidR="00497C09">
        <w:rPr>
          <w:sz w:val="28"/>
          <w:szCs w:val="28"/>
        </w:rPr>
        <w:t xml:space="preserve"> foram os seguintes:</w:t>
      </w:r>
    </w:p>
    <w:p w14:paraId="0FC46C94" w14:textId="78A9B743" w:rsidR="00497C09" w:rsidRDefault="00497C09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n=</w:t>
      </w:r>
      <w:r>
        <w:rPr>
          <w:rFonts w:cstheme="minorHAnsi"/>
          <w:sz w:val="28"/>
          <w:szCs w:val="28"/>
        </w:rPr>
        <w:t>∞</w:t>
      </w:r>
      <w:r>
        <w:rPr>
          <w:sz w:val="28"/>
          <w:szCs w:val="28"/>
        </w:rPr>
        <w:t xml:space="preserve">    :0.6149</w:t>
      </w:r>
    </w:p>
    <w:p w14:paraId="21E870A4" w14:textId="3EAD8329" w:rsidR="00497C09" w:rsidRDefault="00497C09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n=8</w:t>
      </w:r>
      <w:r>
        <w:rPr>
          <w:sz w:val="28"/>
          <w:szCs w:val="28"/>
        </w:rPr>
        <w:tab/>
        <w:t xml:space="preserve">  :0.6168</w:t>
      </w:r>
    </w:p>
    <w:p w14:paraId="30DB20CD" w14:textId="21DB7BF5" w:rsidR="00497C09" w:rsidRDefault="00497C09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n=6</w:t>
      </w:r>
      <w:r>
        <w:rPr>
          <w:sz w:val="28"/>
          <w:szCs w:val="28"/>
        </w:rPr>
        <w:tab/>
        <w:t xml:space="preserve">  :0.6380</w:t>
      </w:r>
    </w:p>
    <w:p w14:paraId="7C2F3B92" w14:textId="19FBC849" w:rsidR="00497C09" w:rsidRPr="00497C09" w:rsidRDefault="00497C09" w:rsidP="00A545F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n=4</w:t>
      </w:r>
      <w:r>
        <w:rPr>
          <w:sz w:val="28"/>
          <w:szCs w:val="28"/>
        </w:rPr>
        <w:tab/>
        <w:t xml:space="preserve">  :0,7310</w:t>
      </w:r>
    </w:p>
    <w:p w14:paraId="7546233D" w14:textId="4097FD41" w:rsidR="00497C09" w:rsidRDefault="00497C09" w:rsidP="00A545FB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1A104390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n=4;</w:t>
      </w:r>
    </w:p>
    <w:p w14:paraId="7CFC9891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m=[0   0.3 0   0.3 0; </w:t>
      </w:r>
      <w:r>
        <w:rPr>
          <w:rFonts w:ascii="Courier New" w:hAnsi="Courier New" w:cs="Courier New"/>
          <w:color w:val="028009"/>
          <w:sz w:val="20"/>
          <w:szCs w:val="20"/>
        </w:rPr>
        <w:t>%r</w:t>
      </w:r>
    </w:p>
    <w:p w14:paraId="0175E7CB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 0   0.3 0.1 0; </w:t>
      </w:r>
      <w:r>
        <w:rPr>
          <w:rFonts w:ascii="Courier New" w:hAnsi="Courier New" w:cs="Courier New"/>
          <w:color w:val="028009"/>
          <w:sz w:val="20"/>
          <w:szCs w:val="20"/>
        </w:rPr>
        <w:t>%o</w:t>
      </w:r>
    </w:p>
    <w:p w14:paraId="234A06A1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0.2 0   0.2 0; </w:t>
      </w:r>
      <w:r>
        <w:rPr>
          <w:rFonts w:ascii="Courier New" w:hAnsi="Courier New" w:cs="Courier New"/>
          <w:color w:val="028009"/>
          <w:sz w:val="20"/>
          <w:szCs w:val="20"/>
        </w:rPr>
        <w:t>%m</w:t>
      </w:r>
    </w:p>
    <w:p w14:paraId="69ED0496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0.7 0   0.7 0   0; </w:t>
      </w:r>
      <w:r>
        <w:rPr>
          <w:rFonts w:ascii="Courier New" w:hAnsi="Courier New" w:cs="Courier New"/>
          <w:color w:val="028009"/>
          <w:sz w:val="20"/>
          <w:szCs w:val="20"/>
        </w:rPr>
        <w:t>%a</w:t>
      </w:r>
    </w:p>
    <w:p w14:paraId="44D5D961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1/2 0   0.4 0]; </w:t>
      </w:r>
      <w:r>
        <w:rPr>
          <w:rFonts w:ascii="Courier New" w:hAnsi="Courier New" w:cs="Courier New"/>
          <w:color w:val="028009"/>
          <w:sz w:val="20"/>
          <w:szCs w:val="20"/>
        </w:rPr>
        <w:t>%.</w:t>
      </w:r>
    </w:p>
    <w:p w14:paraId="5B01292A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69522AC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%cria uma matriz de transição</w:t>
      </w:r>
    </w:p>
    <w:p w14:paraId="32600856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28009"/>
          <w:sz w:val="20"/>
          <w:szCs w:val="20"/>
        </w:rPr>
        <w:t>%cria caracteres na mesma posição que na matriz</w:t>
      </w:r>
    </w:p>
    <w:p w14:paraId="292C9BA4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0.3546;</w:t>
      </w:r>
    </w:p>
    <w:p w14:paraId="2F5BB899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0.2598;</w:t>
      </w:r>
    </w:p>
    <w:p w14:paraId="6CC58D23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=0.3128 ;</w:t>
      </w:r>
    </w:p>
    <w:p w14:paraId="71C46376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=0.0728;</w:t>
      </w:r>
    </w:p>
    <w:p w14:paraId="16288780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E3070D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(10e5, 1);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%aloca espaço para 10e5 palavras em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cell</w:t>
      </w:r>
      <w:proofErr w:type="spellEnd"/>
    </w:p>
    <w:p w14:paraId="3F92577D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 10e5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%ciclo cria e aloca 10e5 palavras no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criado anterior</w:t>
      </w:r>
    </w:p>
    <w:p w14:paraId="6C33211C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=rand();</w:t>
      </w:r>
    </w:p>
    <w:p w14:paraId="008A330D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D52136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t=4;</w:t>
      </w:r>
    </w:p>
    <w:p w14:paraId="1B67E3E5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pm+pa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prand</w:t>
      </w:r>
      <w:proofErr w:type="spellEnd"/>
    </w:p>
    <w:p w14:paraId="7B9E8DDF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t=3;</w:t>
      </w:r>
    </w:p>
    <w:p w14:paraId="0CB5A15F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pm+pa+po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prand</w:t>
      </w:r>
      <w:proofErr w:type="spellEnd"/>
    </w:p>
    <w:p w14:paraId="2EFC68A5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t=2;</w:t>
      </w:r>
    </w:p>
    <w:p w14:paraId="24473F16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else</w:t>
      </w:r>
      <w:proofErr w:type="spellEnd"/>
    </w:p>
    <w:p w14:paraId="5C4BEADC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t=1;</w:t>
      </w:r>
    </w:p>
    <w:p w14:paraId="677DD8C7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F248D8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a{i}=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basedados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(crawl2(m,t,5,n)) ;</w:t>
      </w:r>
    </w:p>
    <w:p w14:paraId="26E17EA8" w14:textId="77777777" w:rsidR="00497C09" w:rsidRDefault="00497C09" w:rsidP="00497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34F04A53" w14:textId="77777777" w:rsidR="00497C09" w:rsidRPr="00497C09" w:rsidRDefault="00497C09" w:rsidP="00A545FB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7C56E2E" w14:textId="1EC2DEF6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>4-</w:t>
      </w:r>
    </w:p>
    <w:p w14:paraId="4F54EC24" w14:textId="02A54C1D" w:rsidR="00216C50" w:rsidRDefault="00216C50" w:rsidP="00A545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5- </w:t>
      </w:r>
    </w:p>
    <w:p w14:paraId="558CFA97" w14:textId="77777777" w:rsidR="00216C50" w:rsidRDefault="00216C50" w:rsidP="00A545FB">
      <w:pPr>
        <w:jc w:val="both"/>
        <w:rPr>
          <w:sz w:val="28"/>
          <w:szCs w:val="28"/>
        </w:rPr>
      </w:pPr>
    </w:p>
    <w:p w14:paraId="5094AD96" w14:textId="77777777" w:rsidR="00216C50" w:rsidRPr="00FC23CD" w:rsidRDefault="00216C50" w:rsidP="00A545FB">
      <w:pPr>
        <w:jc w:val="both"/>
        <w:rPr>
          <w:sz w:val="28"/>
          <w:szCs w:val="28"/>
        </w:rPr>
      </w:pPr>
    </w:p>
    <w:sectPr w:rsidR="00216C50" w:rsidRPr="00FC23CD" w:rsidSect="00401B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08E1B" w14:textId="77777777" w:rsidR="00313A84" w:rsidRDefault="00313A84" w:rsidP="00401BE0">
      <w:pPr>
        <w:spacing w:after="0" w:line="240" w:lineRule="auto"/>
      </w:pPr>
      <w:r>
        <w:separator/>
      </w:r>
    </w:p>
  </w:endnote>
  <w:endnote w:type="continuationSeparator" w:id="0">
    <w:p w14:paraId="1BF2E7E4" w14:textId="77777777" w:rsidR="00313A84" w:rsidRDefault="00313A84" w:rsidP="0040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E840" w14:textId="7EF7B2E4" w:rsidR="00401BE0" w:rsidRDefault="00401B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5585B" wp14:editId="29CB6D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33B30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MPEI 20/21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67FEA" w14:textId="77777777" w:rsidR="00313A84" w:rsidRDefault="00313A84" w:rsidP="00401BE0">
      <w:pPr>
        <w:spacing w:after="0" w:line="240" w:lineRule="auto"/>
      </w:pPr>
      <w:r>
        <w:separator/>
      </w:r>
    </w:p>
  </w:footnote>
  <w:footnote w:type="continuationSeparator" w:id="0">
    <w:p w14:paraId="5B85DD9E" w14:textId="77777777" w:rsidR="00313A84" w:rsidRDefault="00313A84" w:rsidP="0040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80E7" w14:textId="47F0E82B" w:rsidR="00401BE0" w:rsidRDefault="00401BE0">
    <w:pPr>
      <w:pStyle w:val="Cabealho"/>
    </w:pPr>
    <w:r>
      <w:tab/>
      <w:t>Universidade de Aveiro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95983"/>
    <w:rsid w:val="000C1168"/>
    <w:rsid w:val="001D3920"/>
    <w:rsid w:val="001F21B0"/>
    <w:rsid w:val="00216C50"/>
    <w:rsid w:val="00223622"/>
    <w:rsid w:val="00277D1E"/>
    <w:rsid w:val="002901E1"/>
    <w:rsid w:val="002B7C1B"/>
    <w:rsid w:val="00313A84"/>
    <w:rsid w:val="00343E4B"/>
    <w:rsid w:val="00356119"/>
    <w:rsid w:val="003D3F0E"/>
    <w:rsid w:val="00401BE0"/>
    <w:rsid w:val="00406ECF"/>
    <w:rsid w:val="00425770"/>
    <w:rsid w:val="00497C09"/>
    <w:rsid w:val="00517BC9"/>
    <w:rsid w:val="00522E55"/>
    <w:rsid w:val="0056025C"/>
    <w:rsid w:val="00614B80"/>
    <w:rsid w:val="006A0BFE"/>
    <w:rsid w:val="006A768A"/>
    <w:rsid w:val="006D6955"/>
    <w:rsid w:val="007337EF"/>
    <w:rsid w:val="007F5FED"/>
    <w:rsid w:val="00896F40"/>
    <w:rsid w:val="008C1611"/>
    <w:rsid w:val="00901F03"/>
    <w:rsid w:val="0093630C"/>
    <w:rsid w:val="00982DB1"/>
    <w:rsid w:val="00A0436B"/>
    <w:rsid w:val="00A545FB"/>
    <w:rsid w:val="00B508AF"/>
    <w:rsid w:val="00BB3DC7"/>
    <w:rsid w:val="00BC44A8"/>
    <w:rsid w:val="00C43C19"/>
    <w:rsid w:val="00CB7471"/>
    <w:rsid w:val="00CE4AE3"/>
    <w:rsid w:val="00D50661"/>
    <w:rsid w:val="00DE442E"/>
    <w:rsid w:val="00E047C9"/>
    <w:rsid w:val="00EE4640"/>
    <w:rsid w:val="00F17384"/>
    <w:rsid w:val="00FB6CBE"/>
    <w:rsid w:val="00FC23CD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0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1BE0"/>
  </w:style>
  <w:style w:type="paragraph" w:styleId="Rodap">
    <w:name w:val="footer"/>
    <w:basedOn w:val="Normal"/>
    <w:link w:val="Rodap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17</cp:revision>
  <cp:lastPrinted>2020-11-10T20:54:00Z</cp:lastPrinted>
  <dcterms:created xsi:type="dcterms:W3CDTF">2020-12-02T13:56:00Z</dcterms:created>
  <dcterms:modified xsi:type="dcterms:W3CDTF">2020-12-02T20:18:00Z</dcterms:modified>
</cp:coreProperties>
</file>