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D164" w14:textId="77777777" w:rsidR="0051357F" w:rsidRPr="00EE0083" w:rsidRDefault="00000000">
      <w:pPr>
        <w:spacing w:before="2000"/>
        <w:jc w:val="center"/>
      </w:pPr>
      <w:r w:rsidRPr="00EE0083">
        <w:rPr>
          <w:b/>
          <w:bCs/>
          <w:sz w:val="40"/>
          <w:szCs w:val="40"/>
        </w:rPr>
        <w:t>BIT4107: Mobile Application Development</w:t>
      </w:r>
    </w:p>
    <w:p w14:paraId="08BFBBC1" w14:textId="77777777" w:rsidR="0051357F" w:rsidRPr="00EE0083" w:rsidRDefault="00000000">
      <w:pPr>
        <w:spacing w:before="300"/>
        <w:jc w:val="center"/>
      </w:pPr>
      <w:r w:rsidRPr="00EE0083">
        <w:rPr>
          <w:b/>
          <w:bCs/>
          <w:sz w:val="30"/>
          <w:szCs w:val="30"/>
        </w:rPr>
        <w:t>Week 6–7 Class Tasks: Networking &amp; Data Storage</w:t>
      </w:r>
    </w:p>
    <w:p w14:paraId="3E929290" w14:textId="77777777" w:rsidR="0051357F" w:rsidRPr="00EE0083" w:rsidRDefault="00000000">
      <w:pPr>
        <w:spacing w:before="600"/>
        <w:jc w:val="center"/>
      </w:pPr>
      <w:r w:rsidRPr="00EE0083">
        <w:rPr>
          <w:sz w:val="24"/>
          <w:szCs w:val="24"/>
        </w:rPr>
        <w:t>Student: Eugene Goodness Ndungu</w:t>
      </w:r>
    </w:p>
    <w:p w14:paraId="180D61AD" w14:textId="77777777" w:rsidR="0051357F" w:rsidRPr="00EE0083" w:rsidRDefault="00000000">
      <w:pPr>
        <w:jc w:val="center"/>
      </w:pPr>
      <w:r w:rsidRPr="00EE0083">
        <w:rPr>
          <w:sz w:val="24"/>
          <w:szCs w:val="24"/>
        </w:rPr>
        <w:t>Registration Number: BIT/2025/69183</w:t>
      </w:r>
    </w:p>
    <w:p w14:paraId="5468E8A3" w14:textId="77777777" w:rsidR="0051357F" w:rsidRPr="00EE0083" w:rsidRDefault="00000000">
      <w:pPr>
        <w:jc w:val="center"/>
      </w:pPr>
      <w:r w:rsidRPr="00EE0083">
        <w:rPr>
          <w:sz w:val="24"/>
          <w:szCs w:val="24"/>
        </w:rPr>
        <w:t>Project: DukaStock — B2B Mobile Marketplace</w:t>
      </w:r>
    </w:p>
    <w:p w14:paraId="57B1974B" w14:textId="77777777" w:rsidR="0051357F" w:rsidRPr="00EE0083" w:rsidRDefault="00000000">
      <w:r w:rsidRPr="00EE0083">
        <w:br w:type="page"/>
      </w:r>
    </w:p>
    <w:p w14:paraId="53060F88" w14:textId="77777777" w:rsidR="0051357F" w:rsidRPr="00EE0083" w:rsidRDefault="00000000">
      <w:pPr>
        <w:pStyle w:val="Heading1"/>
        <w:pBdr>
          <w:bottom w:val="single" w:sz="8" w:space="4" w:color="1B5E20"/>
        </w:pBdr>
        <w:spacing w:before="200" w:after="200"/>
      </w:pPr>
      <w:r w:rsidRPr="00EE0083">
        <w:lastRenderedPageBreak/>
        <w:t>Week 6: Networking Aspects in Mobile Application Development</w:t>
      </w:r>
    </w:p>
    <w:p w14:paraId="2A8EB4D7" w14:textId="77777777" w:rsidR="0051357F" w:rsidRPr="00EE0083" w:rsidRDefault="00000000">
      <w:pPr>
        <w:pStyle w:val="Heading2"/>
        <w:spacing w:before="240"/>
      </w:pPr>
      <w:r w:rsidRPr="00EE0083">
        <w:t>Task 1: Mobile Application Networking Analysis</w:t>
      </w:r>
    </w:p>
    <w:p w14:paraId="3FBC6D2E" w14:textId="77777777" w:rsidR="0051357F" w:rsidRPr="00EE0083" w:rsidRDefault="00000000">
      <w:pPr>
        <w:spacing w:after="160"/>
      </w:pPr>
      <w:r w:rsidRPr="00EE0083">
        <w:t>For each application below, the client, server, and the data exchanged between them are identified.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960"/>
      </w:tblGrid>
      <w:tr w:rsidR="0051357F" w:rsidRPr="00EE0083" w14:paraId="4B3249FD" w14:textId="77777777" w:rsidTr="00EE008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545B8" w14:textId="77777777" w:rsidR="0051357F" w:rsidRPr="00EE0083" w:rsidRDefault="00000000">
            <w:r w:rsidRPr="00EE0083">
              <w:rPr>
                <w:b/>
                <w:bCs/>
              </w:rPr>
              <w:t>Application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06CAC" w14:textId="77777777" w:rsidR="0051357F" w:rsidRPr="00EE0083" w:rsidRDefault="00000000">
            <w:r w:rsidRPr="00EE0083">
              <w:rPr>
                <w:b/>
                <w:bCs/>
              </w:rPr>
              <w:t>Client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5F19A" w14:textId="77777777" w:rsidR="0051357F" w:rsidRPr="00EE0083" w:rsidRDefault="00000000">
            <w:r w:rsidRPr="00EE0083">
              <w:rPr>
                <w:b/>
                <w:bCs/>
              </w:rPr>
              <w:t>Server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28918" w14:textId="77777777" w:rsidR="0051357F" w:rsidRPr="00EE0083" w:rsidRDefault="00000000">
            <w:r w:rsidRPr="00EE0083">
              <w:rPr>
                <w:b/>
                <w:bCs/>
              </w:rPr>
              <w:t>Data Exchanged</w:t>
            </w:r>
          </w:p>
        </w:tc>
      </w:tr>
      <w:tr w:rsidR="0051357F" w:rsidRPr="00EE0083" w14:paraId="001CB3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D5ACE" w14:textId="77777777" w:rsidR="0051357F" w:rsidRPr="00EE0083" w:rsidRDefault="00000000">
            <w:r w:rsidRPr="00EE0083">
              <w:t>WhatsApp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18042" w14:textId="77777777" w:rsidR="0051357F" w:rsidRPr="00EE0083" w:rsidRDefault="00000000">
            <w:r w:rsidRPr="00EE0083">
              <w:t>WhatsApp mobile app on the user's phone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21B46" w14:textId="77777777" w:rsidR="0051357F" w:rsidRPr="00EE0083" w:rsidRDefault="00000000">
            <w:r w:rsidRPr="00EE0083">
              <w:t>WhatsApp/Meta messaging servers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D2838" w14:textId="77777777" w:rsidR="0051357F" w:rsidRPr="00EE0083" w:rsidRDefault="00000000">
            <w:r w:rsidRPr="00EE0083">
              <w:t>Text messages, images, voice notes, read receipts, online status</w:t>
            </w:r>
          </w:p>
        </w:tc>
      </w:tr>
      <w:tr w:rsidR="0051357F" w:rsidRPr="00EE0083" w14:paraId="7507C4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A4B34" w14:textId="77777777" w:rsidR="0051357F" w:rsidRPr="00EE0083" w:rsidRDefault="00000000">
            <w:r w:rsidRPr="00EE0083">
              <w:t>Facebook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40838" w14:textId="77777777" w:rsidR="0051357F" w:rsidRPr="00EE0083" w:rsidRDefault="00000000">
            <w:r w:rsidRPr="00EE0083">
              <w:t>Facebook mobile app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C3E03" w14:textId="77777777" w:rsidR="0051357F" w:rsidRPr="00EE0083" w:rsidRDefault="00000000">
            <w:r w:rsidRPr="00EE0083">
              <w:t>Meta backend servers and databases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3C1A0" w14:textId="77777777" w:rsidR="0051357F" w:rsidRPr="00EE0083" w:rsidRDefault="00000000">
            <w:r w:rsidRPr="00EE0083">
              <w:t>Posts, comments, likes, profile data, news feed content</w:t>
            </w:r>
          </w:p>
        </w:tc>
      </w:tr>
      <w:tr w:rsidR="0051357F" w:rsidRPr="00EE0083" w14:paraId="60793E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752FF" w14:textId="77777777" w:rsidR="0051357F" w:rsidRPr="00EE0083" w:rsidRDefault="00000000">
            <w:r w:rsidRPr="00EE0083">
              <w:t>Uber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7EB8F" w14:textId="77777777" w:rsidR="0051357F" w:rsidRPr="00EE0083" w:rsidRDefault="00000000">
            <w:r w:rsidRPr="00EE0083">
              <w:t>Rider and driver mobile apps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4AE81" w14:textId="77777777" w:rsidR="0051357F" w:rsidRPr="00EE0083" w:rsidRDefault="00000000">
            <w:r w:rsidRPr="00EE0083">
              <w:t>Uber's location and dispatch servers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777BB" w14:textId="77777777" w:rsidR="0051357F" w:rsidRPr="00EE0083" w:rsidRDefault="00000000">
            <w:r w:rsidRPr="00EE0083">
              <w:t>GPS coordinates, trip requests, fare calculations, driver availability</w:t>
            </w:r>
          </w:p>
        </w:tc>
      </w:tr>
      <w:tr w:rsidR="0051357F" w:rsidRPr="00EE0083" w14:paraId="5AA8C5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4926F" w14:textId="77777777" w:rsidR="0051357F" w:rsidRPr="00EE0083" w:rsidRDefault="00000000">
            <w:r w:rsidRPr="00EE0083">
              <w:t>M-Pesa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2669F" w14:textId="77777777" w:rsidR="0051357F" w:rsidRPr="00EE0083" w:rsidRDefault="00000000">
            <w:r w:rsidRPr="00EE0083">
              <w:t>M-Pesa app / USSD menu on phone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7A160" w14:textId="77777777" w:rsidR="0051357F" w:rsidRPr="00EE0083" w:rsidRDefault="00000000">
            <w:r w:rsidRPr="00EE0083">
              <w:t>Safaricom mobile money servers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6C1E2" w14:textId="77777777" w:rsidR="0051357F" w:rsidRPr="00EE0083" w:rsidRDefault="00000000">
            <w:r w:rsidRPr="00EE0083">
              <w:t>Transaction requests, account balances, PINs (encrypted), confirmation messages</w:t>
            </w:r>
          </w:p>
        </w:tc>
      </w:tr>
      <w:tr w:rsidR="0051357F" w:rsidRPr="00EE0083" w14:paraId="4028AB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C8EA4" w14:textId="77777777" w:rsidR="0051357F" w:rsidRPr="00EE0083" w:rsidRDefault="00000000">
            <w:r w:rsidRPr="00EE0083">
              <w:t>YouTube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8FA46" w14:textId="77777777" w:rsidR="0051357F" w:rsidRPr="00EE0083" w:rsidRDefault="00000000">
            <w:r w:rsidRPr="00EE0083">
              <w:t>YouTube mobile app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64153" w14:textId="77777777" w:rsidR="0051357F" w:rsidRPr="00EE0083" w:rsidRDefault="00000000">
            <w:r w:rsidRPr="00EE0083">
              <w:t>Google/YouTube video and recommendation servers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4C43A" w14:textId="77777777" w:rsidR="0051357F" w:rsidRPr="00EE0083" w:rsidRDefault="00000000">
            <w:r w:rsidRPr="00EE0083">
              <w:t>Video streams, search queries, watch history, comments, likes</w:t>
            </w:r>
          </w:p>
        </w:tc>
      </w:tr>
    </w:tbl>
    <w:p w14:paraId="73598308" w14:textId="77777777" w:rsidR="0051357F" w:rsidRPr="00EE0083" w:rsidRDefault="0051357F">
      <w:pPr>
        <w:spacing w:after="200"/>
      </w:pPr>
    </w:p>
    <w:p w14:paraId="4C04D07A" w14:textId="77777777" w:rsidR="0051357F" w:rsidRPr="00EE0083" w:rsidRDefault="00000000">
      <w:pPr>
        <w:pStyle w:val="Heading2"/>
        <w:spacing w:before="240"/>
      </w:pPr>
      <w:r w:rsidRPr="00EE0083">
        <w:t xml:space="preserve">Task 2: API Investigation — </w:t>
      </w:r>
      <w:proofErr w:type="spellStart"/>
      <w:r w:rsidRPr="00EE0083">
        <w:t>OpenWeatherMap</w:t>
      </w:r>
      <w:proofErr w:type="spellEnd"/>
      <w:r w:rsidRPr="00EE0083">
        <w:t xml:space="preserve"> API</w:t>
      </w:r>
    </w:p>
    <w:p w14:paraId="6FBEBAD9" w14:textId="77777777" w:rsidR="0051357F" w:rsidRPr="00EE0083" w:rsidRDefault="00000000">
      <w:pPr>
        <w:spacing w:after="160"/>
      </w:pPr>
      <w:r w:rsidRPr="00EE0083">
        <w:t xml:space="preserve">API Name: </w:t>
      </w:r>
      <w:proofErr w:type="spellStart"/>
      <w:r w:rsidRPr="00EE0083">
        <w:t>OpenWeatherMap</w:t>
      </w:r>
      <w:proofErr w:type="spellEnd"/>
      <w:r w:rsidRPr="00EE0083">
        <w:t xml:space="preserve"> API (Current Weather Data endpoint)</w:t>
      </w:r>
    </w:p>
    <w:p w14:paraId="03131192" w14:textId="77777777" w:rsidR="0051357F" w:rsidRPr="00EE0083" w:rsidRDefault="00000000">
      <w:pPr>
        <w:spacing w:after="160"/>
      </w:pPr>
      <w:r w:rsidRPr="00EE0083">
        <w:t>Developer Documentation: https://openweathermap.org/api</w:t>
      </w:r>
    </w:p>
    <w:p w14:paraId="0D95AF89" w14:textId="77777777" w:rsidR="0051357F" w:rsidRPr="00EE0083" w:rsidRDefault="00000000">
      <w:pPr>
        <w:spacing w:after="160"/>
      </w:pPr>
      <w:r w:rsidRPr="00EE0083">
        <w:t xml:space="preserve">Purpose: The </w:t>
      </w:r>
      <w:proofErr w:type="spellStart"/>
      <w:r w:rsidRPr="00EE0083">
        <w:t>OpenWeatherMap</w:t>
      </w:r>
      <w:proofErr w:type="spellEnd"/>
      <w:r w:rsidRPr="00EE0083">
        <w:t xml:space="preserve"> API allows applications to retrieve real-time weather data — including temperature, humidity, wind speed, and weather conditions — for any location on Earth by supplying geographic coordinates or a city name. It is a RESTful API that returns data in JSON format, making it straightforward to integrate into mobile applications.</w:t>
      </w:r>
    </w:p>
    <w:p w14:paraId="427BD5AA" w14:textId="77777777" w:rsidR="0051357F" w:rsidRPr="00EE0083" w:rsidRDefault="00000000">
      <w:pPr>
        <w:spacing w:after="160"/>
      </w:pPr>
      <w:r w:rsidRPr="00EE0083">
        <w:t>Example GET Request: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7F" w:rsidRPr="00EE0083" w14:paraId="529A7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C0C2C3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GET https://api.openweathermap.org/data/2.5/weather</w:t>
            </w:r>
          </w:p>
          <w:p w14:paraId="34FC6AD0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  ?</w:t>
            </w:r>
            <w:proofErr w:type="spellStart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lat</w:t>
            </w:r>
            <w:proofErr w:type="spellEnd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=51.508&amp;lon=-0.126&amp;appid={</w:t>
            </w:r>
            <w:proofErr w:type="spellStart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API_key</w:t>
            </w:r>
            <w:proofErr w:type="spellEnd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B7A80EA" w14:textId="77777777" w:rsidR="0051357F" w:rsidRPr="00EE0083" w:rsidRDefault="0051357F">
      <w:pPr>
        <w:spacing w:before="200"/>
      </w:pPr>
    </w:p>
    <w:p w14:paraId="75B04F58" w14:textId="77777777" w:rsidR="0051357F" w:rsidRPr="00EE0083" w:rsidRDefault="00000000">
      <w:pPr>
        <w:spacing w:after="160"/>
      </w:pPr>
      <w:r w:rsidRPr="00EE0083">
        <w:t>Expected Response (abbreviated):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7F" w:rsidRPr="00EE0083" w14:paraId="6BE48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7E0E7F8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{</w:t>
            </w:r>
          </w:p>
          <w:p w14:paraId="5A2FD874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"coord": </w:t>
            </w:r>
            <w:proofErr w:type="gramStart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{ "</w:t>
            </w:r>
            <w:proofErr w:type="spellStart"/>
            <w:proofErr w:type="gramEnd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lon</w:t>
            </w:r>
            <w:proofErr w:type="spellEnd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": -0.126, "</w:t>
            </w:r>
            <w:proofErr w:type="spellStart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lat</w:t>
            </w:r>
            <w:proofErr w:type="spellEnd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": </w:t>
            </w:r>
            <w:proofErr w:type="gramStart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51.508 }</w:t>
            </w:r>
            <w:proofErr w:type="gramEnd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788FBF4A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"weather": [</w:t>
            </w:r>
          </w:p>
          <w:p w14:paraId="3DAA8254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{ "</w:t>
            </w:r>
            <w:proofErr w:type="gramEnd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main": "Clouds", "description": "broken clouds</w:t>
            </w:r>
            <w:proofErr w:type="gramStart"/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" }</w:t>
            </w:r>
            <w:proofErr w:type="gramEnd"/>
          </w:p>
          <w:p w14:paraId="5156A183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],</w:t>
            </w:r>
          </w:p>
          <w:p w14:paraId="037F05FF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"main": {</w:t>
            </w:r>
          </w:p>
          <w:p w14:paraId="3B15AE3A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  "temp": 285.4,</w:t>
            </w:r>
          </w:p>
          <w:p w14:paraId="49C9AF73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  "humidity": 76</w:t>
            </w:r>
          </w:p>
          <w:p w14:paraId="595CBA73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},</w:t>
            </w:r>
          </w:p>
          <w:p w14:paraId="5569A84A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"name": "London"</w:t>
            </w:r>
          </w:p>
          <w:p w14:paraId="516A08E8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919C383" w14:textId="77777777" w:rsidR="0051357F" w:rsidRPr="00EE0083" w:rsidRDefault="0051357F">
      <w:pPr>
        <w:spacing w:before="200" w:after="200"/>
      </w:pPr>
    </w:p>
    <w:p w14:paraId="2C6E4B16" w14:textId="77777777" w:rsidR="0051357F" w:rsidRPr="00EE0083" w:rsidRDefault="00000000">
      <w:pPr>
        <w:spacing w:after="160"/>
      </w:pPr>
      <w:r w:rsidRPr="00EE0083">
        <w:t xml:space="preserve">Authentication: Every request requires an </w:t>
      </w:r>
      <w:proofErr w:type="spellStart"/>
      <w:r w:rsidRPr="00EE0083">
        <w:t>appid</w:t>
      </w:r>
      <w:proofErr w:type="spellEnd"/>
      <w:r w:rsidRPr="00EE0083">
        <w:t xml:space="preserve"> parameter — a unique API key issued when a developer registers a free account. The key authenticates the request and tracks usage against the developer's plan limits.</w:t>
      </w:r>
    </w:p>
    <w:p w14:paraId="1E43644F" w14:textId="77777777" w:rsidR="0051357F" w:rsidRPr="00EE0083" w:rsidRDefault="00000000">
      <w:pPr>
        <w:spacing w:after="160"/>
      </w:pPr>
      <w:r w:rsidRPr="00EE0083">
        <w:t xml:space="preserve">Relevance to DukaStock: While DukaStock does not consume the </w:t>
      </w:r>
      <w:proofErr w:type="spellStart"/>
      <w:r w:rsidRPr="00EE0083">
        <w:t>OpenWeatherMap</w:t>
      </w:r>
      <w:proofErr w:type="spellEnd"/>
      <w:r w:rsidRPr="00EE0083">
        <w:t xml:space="preserve"> API, the same REST/JSON pattern shown here — a GET request returning structured JSON — is exactly how </w:t>
      </w:r>
      <w:proofErr w:type="spellStart"/>
      <w:r w:rsidRPr="00EE0083">
        <w:t>DukaStock's</w:t>
      </w:r>
      <w:proofErr w:type="spellEnd"/>
      <w:r w:rsidRPr="00EE0083">
        <w:t xml:space="preserve"> Firebase Cloud </w:t>
      </w:r>
      <w:proofErr w:type="spellStart"/>
      <w:r w:rsidRPr="00EE0083">
        <w:t>Firestore</w:t>
      </w:r>
      <w:proofErr w:type="spellEnd"/>
      <w:r w:rsidRPr="00EE0083">
        <w:t xml:space="preserve"> queries behave: the app requests a collection (e.g. products) and receives a JSON-like document structure in response.</w:t>
      </w:r>
    </w:p>
    <w:p w14:paraId="1A6BF1F5" w14:textId="77777777" w:rsidR="0051357F" w:rsidRPr="00EE0083" w:rsidRDefault="00000000">
      <w:pPr>
        <w:pStyle w:val="Heading2"/>
        <w:spacing w:before="240"/>
      </w:pPr>
      <w:r w:rsidRPr="00EE0083">
        <w:t>Task 3: JSON Creation — Student Information</w:t>
      </w:r>
    </w:p>
    <w:p w14:paraId="3A2E13E1" w14:textId="77777777" w:rsidR="0051357F" w:rsidRPr="00EE0083" w:rsidRDefault="00000000">
      <w:pPr>
        <w:spacing w:after="160"/>
      </w:pPr>
      <w:r w:rsidRPr="00EE0083">
        <w:t>JSON representation of a single student record, following the format specified in the lecturer notes: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57F" w:rsidRPr="00EE0083" w14:paraId="633BE9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BD6A58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41A57002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"regno": "BIT/2025/69183",</w:t>
            </w:r>
          </w:p>
          <w:p w14:paraId="02C6E5DB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"name": "Eugene Goodness Ndungu",</w:t>
            </w:r>
          </w:p>
          <w:p w14:paraId="236CAFF8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"course": "BIT",</w:t>
            </w:r>
          </w:p>
          <w:p w14:paraId="1BA7736C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 xml:space="preserve">  "year": "3"</w:t>
            </w:r>
          </w:p>
          <w:p w14:paraId="0203B4CE" w14:textId="77777777" w:rsidR="0051357F" w:rsidRPr="00EE0083" w:rsidRDefault="00000000">
            <w:r w:rsidRPr="00EE0083"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C7F6299" w14:textId="77777777" w:rsidR="0051357F" w:rsidRPr="00EE0083" w:rsidRDefault="00000000">
      <w:r w:rsidRPr="00EE0083">
        <w:br w:type="page"/>
      </w:r>
    </w:p>
    <w:p w14:paraId="0DF6312C" w14:textId="77777777" w:rsidR="0051357F" w:rsidRPr="00EE0083" w:rsidRDefault="00000000">
      <w:pPr>
        <w:pStyle w:val="Heading1"/>
        <w:pBdr>
          <w:bottom w:val="single" w:sz="8" w:space="4" w:color="1B5E20"/>
        </w:pBdr>
        <w:spacing w:before="200" w:after="200"/>
      </w:pPr>
      <w:r w:rsidRPr="00EE0083">
        <w:lastRenderedPageBreak/>
        <w:t>Week 7: Data Storage and Database Integration in Mobile Applications</w:t>
      </w:r>
    </w:p>
    <w:p w14:paraId="38C91131" w14:textId="77777777" w:rsidR="0051357F" w:rsidRPr="00EE0083" w:rsidRDefault="00000000">
      <w:pPr>
        <w:pStyle w:val="Heading2"/>
        <w:spacing w:before="240"/>
      </w:pPr>
      <w:r w:rsidRPr="00EE0083">
        <w:t>Task 1: Storage Method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51357F" w:rsidRPr="00EE0083" w14:paraId="3C27263E" w14:textId="77777777" w:rsidTr="00EE008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56516" w14:textId="77777777" w:rsidR="0051357F" w:rsidRPr="00EE0083" w:rsidRDefault="00000000">
            <w:r w:rsidRPr="00EE0083">
              <w:rPr>
                <w:b/>
                <w:bCs/>
              </w:rPr>
              <w:t>Storage Method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3C021" w14:textId="77777777" w:rsidR="0051357F" w:rsidRPr="00EE0083" w:rsidRDefault="00000000">
            <w:r w:rsidRPr="00EE0083">
              <w:rPr>
                <w:b/>
                <w:bCs/>
              </w:rPr>
              <w:t>Advantages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E823C" w14:textId="77777777" w:rsidR="0051357F" w:rsidRPr="00EE0083" w:rsidRDefault="00000000">
            <w:r w:rsidRPr="00EE0083">
              <w:rPr>
                <w:b/>
                <w:bCs/>
              </w:rPr>
              <w:t>Disadvantages</w:t>
            </w:r>
          </w:p>
        </w:tc>
      </w:tr>
      <w:tr w:rsidR="0051357F" w:rsidRPr="00EE0083" w14:paraId="5A195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2E879" w14:textId="77777777" w:rsidR="0051357F" w:rsidRPr="00EE0083" w:rsidRDefault="00000000">
            <w:r w:rsidRPr="00EE0083">
              <w:t>Shared Preferences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D3C87" w14:textId="77777777" w:rsidR="0051357F" w:rsidRPr="00EE0083" w:rsidRDefault="00000000">
            <w:pPr>
              <w:spacing w:after="60"/>
            </w:pPr>
            <w:r w:rsidRPr="00EE0083">
              <w:t>Simple key-value API, fast for small data</w:t>
            </w:r>
          </w:p>
          <w:p w14:paraId="1D97E754" w14:textId="77777777" w:rsidR="0051357F" w:rsidRPr="00EE0083" w:rsidRDefault="00000000">
            <w:pPr>
              <w:spacing w:after="60"/>
            </w:pPr>
            <w:r w:rsidRPr="00EE0083">
              <w:t>No setup required, built into the platform</w:t>
            </w:r>
          </w:p>
          <w:p w14:paraId="679244A6" w14:textId="77777777" w:rsidR="0051357F" w:rsidRPr="00EE0083" w:rsidRDefault="00000000">
            <w:pPr>
              <w:spacing w:after="60"/>
            </w:pPr>
            <w:r w:rsidRPr="00EE0083">
              <w:t>Good for settings, flags, and session data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08AEA" w14:textId="77777777" w:rsidR="0051357F" w:rsidRPr="00EE0083" w:rsidRDefault="00000000">
            <w:pPr>
              <w:spacing w:after="60"/>
            </w:pPr>
            <w:r w:rsidRPr="00EE0083">
              <w:t>Not suited to structured or relational data</w:t>
            </w:r>
          </w:p>
          <w:p w14:paraId="1FBE2174" w14:textId="77777777" w:rsidR="0051357F" w:rsidRPr="00EE0083" w:rsidRDefault="00000000">
            <w:pPr>
              <w:spacing w:after="60"/>
            </w:pPr>
            <w:r w:rsidRPr="00EE0083">
              <w:t>No querying capability</w:t>
            </w:r>
          </w:p>
          <w:p w14:paraId="5C162F16" w14:textId="77777777" w:rsidR="0051357F" w:rsidRPr="00EE0083" w:rsidRDefault="00000000">
            <w:pPr>
              <w:spacing w:after="60"/>
            </w:pPr>
            <w:r w:rsidRPr="00EE0083">
              <w:t>Data is device-local only</w:t>
            </w:r>
          </w:p>
        </w:tc>
      </w:tr>
      <w:tr w:rsidR="0051357F" w:rsidRPr="00EE0083" w14:paraId="721960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EFF62" w14:textId="77777777" w:rsidR="0051357F" w:rsidRPr="00EE0083" w:rsidRDefault="00000000">
            <w:r w:rsidRPr="00EE0083">
              <w:t>SQLite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815BE" w14:textId="77777777" w:rsidR="0051357F" w:rsidRPr="00EE0083" w:rsidRDefault="00000000">
            <w:pPr>
              <w:spacing w:after="60"/>
            </w:pPr>
            <w:r w:rsidRPr="00EE0083">
              <w:t>Supports structured, relational data with SQL queries</w:t>
            </w:r>
          </w:p>
          <w:p w14:paraId="7956C3E8" w14:textId="77777777" w:rsidR="0051357F" w:rsidRPr="00EE0083" w:rsidRDefault="00000000">
            <w:pPr>
              <w:spacing w:after="60"/>
            </w:pPr>
            <w:r w:rsidRPr="00EE0083">
              <w:t>Works fully offline</w:t>
            </w:r>
          </w:p>
          <w:p w14:paraId="10A689BB" w14:textId="77777777" w:rsidR="0051357F" w:rsidRPr="00EE0083" w:rsidRDefault="00000000">
            <w:pPr>
              <w:spacing w:after="60"/>
            </w:pPr>
            <w:r w:rsidRPr="00EE0083">
              <w:t>No external server required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E7484" w14:textId="77777777" w:rsidR="0051357F" w:rsidRPr="00EE0083" w:rsidRDefault="00000000">
            <w:pPr>
              <w:spacing w:after="60"/>
            </w:pPr>
            <w:r w:rsidRPr="00EE0083">
              <w:t>Requires schema design and migration handling</w:t>
            </w:r>
          </w:p>
          <w:p w14:paraId="3FC8E4E3" w14:textId="77777777" w:rsidR="0051357F" w:rsidRPr="00EE0083" w:rsidRDefault="00000000">
            <w:pPr>
              <w:spacing w:after="60"/>
            </w:pPr>
            <w:r w:rsidRPr="00EE0083">
              <w:t>More setup/boilerplate than key-value storage</w:t>
            </w:r>
          </w:p>
          <w:p w14:paraId="1901B8C0" w14:textId="77777777" w:rsidR="0051357F" w:rsidRPr="00EE0083" w:rsidRDefault="00000000">
            <w:pPr>
              <w:spacing w:after="60"/>
            </w:pPr>
            <w:r w:rsidRPr="00EE0083">
              <w:t>Data stays on a single device unless manually synced</w:t>
            </w:r>
          </w:p>
        </w:tc>
      </w:tr>
      <w:tr w:rsidR="0051357F" w:rsidRPr="00EE0083" w14:paraId="32089E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6B4B6" w14:textId="77777777" w:rsidR="0051357F" w:rsidRPr="00EE0083" w:rsidRDefault="00000000">
            <w:r w:rsidRPr="00EE0083">
              <w:t xml:space="preserve">Firebase (Cloud </w:t>
            </w:r>
            <w:proofErr w:type="spellStart"/>
            <w:r w:rsidRPr="00EE0083">
              <w:t>Firestore</w:t>
            </w:r>
            <w:proofErr w:type="spellEnd"/>
            <w:r w:rsidRPr="00EE0083">
              <w:t>)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F98A2" w14:textId="77777777" w:rsidR="0051357F" w:rsidRPr="00EE0083" w:rsidRDefault="00000000">
            <w:pPr>
              <w:spacing w:after="60"/>
            </w:pPr>
            <w:r w:rsidRPr="00EE0083">
              <w:t>Real-time sync across multiple devices/users</w:t>
            </w:r>
          </w:p>
          <w:p w14:paraId="343F7BFC" w14:textId="77777777" w:rsidR="0051357F" w:rsidRPr="00EE0083" w:rsidRDefault="00000000">
            <w:pPr>
              <w:spacing w:after="60"/>
            </w:pPr>
            <w:r w:rsidRPr="00EE0083">
              <w:t>Scales automatically, no server management</w:t>
            </w:r>
          </w:p>
          <w:p w14:paraId="02843310" w14:textId="77777777" w:rsidR="0051357F" w:rsidRPr="00EE0083" w:rsidRDefault="00000000">
            <w:pPr>
              <w:spacing w:after="60"/>
            </w:pPr>
            <w:r w:rsidRPr="00EE0083">
              <w:t>Built-in authentication and security rules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7AF5A" w14:textId="77777777" w:rsidR="0051357F" w:rsidRPr="00EE0083" w:rsidRDefault="00000000">
            <w:pPr>
              <w:spacing w:after="60"/>
            </w:pPr>
            <w:r w:rsidRPr="00EE0083">
              <w:t>Requires an internet connection for live updates</w:t>
            </w:r>
          </w:p>
          <w:p w14:paraId="4FFECE90" w14:textId="77777777" w:rsidR="0051357F" w:rsidRPr="00EE0083" w:rsidRDefault="00000000">
            <w:pPr>
              <w:spacing w:after="60"/>
            </w:pPr>
            <w:r w:rsidRPr="00EE0083">
              <w:t>Can incur cost at scale</w:t>
            </w:r>
          </w:p>
          <w:p w14:paraId="7D474400" w14:textId="77777777" w:rsidR="0051357F" w:rsidRPr="00EE0083" w:rsidRDefault="00000000">
            <w:pPr>
              <w:spacing w:after="60"/>
            </w:pPr>
            <w:r w:rsidRPr="00EE0083">
              <w:t>Query capabilities are more limited than full SQL</w:t>
            </w:r>
          </w:p>
        </w:tc>
      </w:tr>
      <w:tr w:rsidR="0051357F" w:rsidRPr="00EE0083" w14:paraId="233802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606B8" w14:textId="77777777" w:rsidR="0051357F" w:rsidRPr="00EE0083" w:rsidRDefault="00000000">
            <w:r w:rsidRPr="00EE0083">
              <w:t>Internal Storage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C67F4" w14:textId="77777777" w:rsidR="0051357F" w:rsidRPr="00EE0083" w:rsidRDefault="00000000">
            <w:pPr>
              <w:spacing w:after="60"/>
            </w:pPr>
            <w:r w:rsidRPr="00EE0083">
              <w:t>Good for files: images, documents, reports</w:t>
            </w:r>
          </w:p>
          <w:p w14:paraId="470CF4CD" w14:textId="77777777" w:rsidR="0051357F" w:rsidRPr="00EE0083" w:rsidRDefault="00000000">
            <w:pPr>
              <w:spacing w:after="60"/>
            </w:pPr>
            <w:r w:rsidRPr="00EE0083">
              <w:t>Private to the app by default</w:t>
            </w:r>
          </w:p>
          <w:p w14:paraId="57182B5F" w14:textId="77777777" w:rsidR="0051357F" w:rsidRPr="00EE0083" w:rsidRDefault="00000000">
            <w:pPr>
              <w:spacing w:after="60"/>
            </w:pPr>
            <w:r w:rsidRPr="00EE0083">
              <w:t>No size restriction beyond device storage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4BF9D" w14:textId="77777777" w:rsidR="0051357F" w:rsidRPr="00EE0083" w:rsidRDefault="00000000">
            <w:pPr>
              <w:spacing w:after="60"/>
            </w:pPr>
            <w:r w:rsidRPr="00EE0083">
              <w:t>Not designed for structured/</w:t>
            </w:r>
            <w:proofErr w:type="spellStart"/>
            <w:r w:rsidRPr="00EE0083">
              <w:t>queryable</w:t>
            </w:r>
            <w:proofErr w:type="spellEnd"/>
            <w:r w:rsidRPr="00EE0083">
              <w:t xml:space="preserve"> data</w:t>
            </w:r>
          </w:p>
          <w:p w14:paraId="4977DDA6" w14:textId="77777777" w:rsidR="0051357F" w:rsidRPr="00EE0083" w:rsidRDefault="00000000">
            <w:pPr>
              <w:spacing w:after="60"/>
            </w:pPr>
            <w:r w:rsidRPr="00EE0083">
              <w:t>Manual file management (naming, parsing)</w:t>
            </w:r>
          </w:p>
          <w:p w14:paraId="167F0D90" w14:textId="77777777" w:rsidR="0051357F" w:rsidRPr="00EE0083" w:rsidRDefault="00000000">
            <w:pPr>
              <w:spacing w:after="60"/>
            </w:pPr>
            <w:r w:rsidRPr="00EE0083">
              <w:t>Data lost if the app is uninstalled</w:t>
            </w:r>
          </w:p>
        </w:tc>
      </w:tr>
    </w:tbl>
    <w:p w14:paraId="36B6D4BA" w14:textId="77777777" w:rsidR="0051357F" w:rsidRPr="00EE0083" w:rsidRDefault="0051357F">
      <w:pPr>
        <w:spacing w:after="200"/>
      </w:pPr>
    </w:p>
    <w:p w14:paraId="1F0BBF82" w14:textId="77777777" w:rsidR="0051357F" w:rsidRPr="00EE0083" w:rsidRDefault="00000000">
      <w:pPr>
        <w:pStyle w:val="Heading2"/>
        <w:spacing w:before="240"/>
      </w:pPr>
      <w:r w:rsidRPr="00EE0083">
        <w:t>Task 2: Student Database Design</w:t>
      </w:r>
    </w:p>
    <w:p w14:paraId="20BEB333" w14:textId="77777777" w:rsidR="0051357F" w:rsidRPr="00EE0083" w:rsidRDefault="00000000">
      <w:pPr>
        <w:spacing w:after="160"/>
      </w:pPr>
      <w:r w:rsidRPr="00EE0083">
        <w:t>A simple relational design for a university student management application: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357F" w:rsidRPr="00EE0083" w14:paraId="47AFF2D4" w14:textId="77777777" w:rsidTr="00EE008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D5E41" w14:textId="77777777" w:rsidR="0051357F" w:rsidRPr="00EE0083" w:rsidRDefault="00000000">
            <w:r w:rsidRPr="00EE0083">
              <w:rPr>
                <w:b/>
                <w:bCs/>
              </w:rPr>
              <w:t>Field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5BC55" w14:textId="77777777" w:rsidR="0051357F" w:rsidRPr="00EE0083" w:rsidRDefault="00000000">
            <w:r w:rsidRPr="00EE0083">
              <w:rPr>
                <w:b/>
                <w:bCs/>
              </w:rPr>
              <w:t>Data Type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6BEC1" w14:textId="77777777" w:rsidR="0051357F" w:rsidRPr="00EE0083" w:rsidRDefault="00000000">
            <w:r w:rsidRPr="00EE0083">
              <w:rPr>
                <w:b/>
                <w:bCs/>
              </w:rPr>
              <w:t>Constraint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0BC99" w14:textId="77777777" w:rsidR="0051357F" w:rsidRPr="00EE0083" w:rsidRDefault="00000000">
            <w:r w:rsidRPr="00EE0083">
              <w:rPr>
                <w:b/>
                <w:bCs/>
              </w:rPr>
              <w:t>Notes</w:t>
            </w:r>
          </w:p>
        </w:tc>
      </w:tr>
      <w:tr w:rsidR="0051357F" w:rsidRPr="00EE0083" w14:paraId="23458F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3802A" w14:textId="77777777" w:rsidR="0051357F" w:rsidRPr="00EE0083" w:rsidRDefault="00000000">
            <w:proofErr w:type="spellStart"/>
            <w:r w:rsidRPr="00EE0083">
              <w:t>Student_ID</w:t>
            </w:r>
            <w:proofErr w:type="spellEnd"/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89A3B" w14:textId="77777777" w:rsidR="0051357F" w:rsidRPr="00EE0083" w:rsidRDefault="00000000">
            <w:r w:rsidRPr="00EE0083">
              <w:t>INTEGER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1B482" w14:textId="77777777" w:rsidR="0051357F" w:rsidRPr="00EE0083" w:rsidRDefault="00000000">
            <w:r w:rsidRPr="00EE0083">
              <w:t>PRIMARY KEY, AUTOINCREMENT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6A85A" w14:textId="77777777" w:rsidR="0051357F" w:rsidRPr="00EE0083" w:rsidRDefault="00000000">
            <w:r w:rsidRPr="00EE0083">
              <w:t>Uniquely identifies each student</w:t>
            </w:r>
          </w:p>
        </w:tc>
      </w:tr>
      <w:tr w:rsidR="0051357F" w:rsidRPr="00EE0083" w14:paraId="0CCB5F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62AAE" w14:textId="77777777" w:rsidR="0051357F" w:rsidRPr="00EE0083" w:rsidRDefault="00000000">
            <w:r w:rsidRPr="00EE0083">
              <w:t>Name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02397" w14:textId="77777777" w:rsidR="0051357F" w:rsidRPr="00EE0083" w:rsidRDefault="00000000">
            <w:proofErr w:type="gramStart"/>
            <w:r w:rsidRPr="00EE0083">
              <w:t>VARCHAR(</w:t>
            </w:r>
            <w:proofErr w:type="gramEnd"/>
            <w:r w:rsidRPr="00EE0083">
              <w:t>100)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20B2E" w14:textId="77777777" w:rsidR="0051357F" w:rsidRPr="00EE0083" w:rsidRDefault="00000000">
            <w:r w:rsidRPr="00EE0083">
              <w:t>NOT NULL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3CDCF" w14:textId="77777777" w:rsidR="0051357F" w:rsidRPr="00EE0083" w:rsidRDefault="00000000">
            <w:r w:rsidRPr="00EE0083">
              <w:t>Full name of the student</w:t>
            </w:r>
          </w:p>
        </w:tc>
      </w:tr>
      <w:tr w:rsidR="0051357F" w:rsidRPr="00EE0083" w14:paraId="42E166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83BDA" w14:textId="77777777" w:rsidR="0051357F" w:rsidRPr="00EE0083" w:rsidRDefault="00000000">
            <w:r w:rsidRPr="00EE0083">
              <w:lastRenderedPageBreak/>
              <w:t>Course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D135B" w14:textId="77777777" w:rsidR="0051357F" w:rsidRPr="00EE0083" w:rsidRDefault="00000000">
            <w:proofErr w:type="gramStart"/>
            <w:r w:rsidRPr="00EE0083">
              <w:t>VARCHAR(</w:t>
            </w:r>
            <w:proofErr w:type="gramEnd"/>
            <w:r w:rsidRPr="00EE0083">
              <w:t>50)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C58F5" w14:textId="77777777" w:rsidR="0051357F" w:rsidRPr="00EE0083" w:rsidRDefault="00000000">
            <w:r w:rsidRPr="00EE0083">
              <w:t>NOT NULL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D931D" w14:textId="77777777" w:rsidR="0051357F" w:rsidRPr="00EE0083" w:rsidRDefault="00000000">
            <w:r w:rsidRPr="00EE0083">
              <w:t>e.g. BIT, BBIT</w:t>
            </w:r>
          </w:p>
        </w:tc>
      </w:tr>
      <w:tr w:rsidR="0051357F" w:rsidRPr="00EE0083" w14:paraId="4477BA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3217D" w14:textId="77777777" w:rsidR="0051357F" w:rsidRPr="00EE0083" w:rsidRDefault="00000000">
            <w:r w:rsidRPr="00EE0083">
              <w:t>Year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89399" w14:textId="77777777" w:rsidR="0051357F" w:rsidRPr="00EE0083" w:rsidRDefault="00000000">
            <w:r w:rsidRPr="00EE0083">
              <w:t>INTEGER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33099" w14:textId="77777777" w:rsidR="0051357F" w:rsidRPr="00EE0083" w:rsidRDefault="00000000">
            <w:r w:rsidRPr="00EE0083">
              <w:t>NOT NULL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C1328" w14:textId="77777777" w:rsidR="0051357F" w:rsidRPr="00EE0083" w:rsidRDefault="00000000">
            <w:r w:rsidRPr="00EE0083">
              <w:t>Year of study, 1–4</w:t>
            </w:r>
          </w:p>
        </w:tc>
      </w:tr>
      <w:tr w:rsidR="0051357F" w:rsidRPr="00EE0083" w14:paraId="005CE7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A9997" w14:textId="77777777" w:rsidR="0051357F" w:rsidRPr="00EE0083" w:rsidRDefault="00000000">
            <w:proofErr w:type="spellStart"/>
            <w:r w:rsidRPr="00EE0083">
              <w:t>Phone_Number</w:t>
            </w:r>
            <w:proofErr w:type="spellEnd"/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30E93" w14:textId="77777777" w:rsidR="0051357F" w:rsidRPr="00EE0083" w:rsidRDefault="00000000">
            <w:proofErr w:type="gramStart"/>
            <w:r w:rsidRPr="00EE0083">
              <w:t>VARCHAR(</w:t>
            </w:r>
            <w:proofErr w:type="gramEnd"/>
            <w:r w:rsidRPr="00EE0083">
              <w:t>15)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2D347" w14:textId="77777777" w:rsidR="0051357F" w:rsidRPr="00EE0083" w:rsidRDefault="00000000">
            <w:r w:rsidRPr="00EE0083">
              <w:t>UNIQUE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01547" w14:textId="77777777" w:rsidR="0051357F" w:rsidRPr="00EE0083" w:rsidRDefault="00000000">
            <w:r w:rsidRPr="00EE0083">
              <w:t>Used for contact and verification</w:t>
            </w:r>
          </w:p>
        </w:tc>
      </w:tr>
    </w:tbl>
    <w:p w14:paraId="07181E7D" w14:textId="77777777" w:rsidR="0051357F" w:rsidRPr="00EE0083" w:rsidRDefault="00000000">
      <w:pPr>
        <w:spacing w:before="200" w:after="200"/>
      </w:pPr>
      <w:r w:rsidRPr="00EE0083">
        <w:rPr>
          <w:b/>
          <w:bCs/>
        </w:rPr>
        <w:t xml:space="preserve">Primary Key: </w:t>
      </w:r>
      <w:proofErr w:type="spellStart"/>
      <w:r w:rsidRPr="00EE0083">
        <w:t>Student_ID</w:t>
      </w:r>
      <w:proofErr w:type="spellEnd"/>
      <w:r w:rsidRPr="00EE0083">
        <w:t>, since it is the only field guaranteed to be unique and non-repeating for every record, and is used to reference student records from related tables (e.g. attendance or results).</w:t>
      </w:r>
    </w:p>
    <w:p w14:paraId="43564933" w14:textId="77777777" w:rsidR="0051357F" w:rsidRPr="00EE0083" w:rsidRDefault="00000000">
      <w:pPr>
        <w:pStyle w:val="Heading2"/>
        <w:spacing w:before="240"/>
      </w:pPr>
      <w:r w:rsidRPr="00EE0083">
        <w:t>Task 3: Mini Project — Applying Storage Concepts to DukaStock</w:t>
      </w:r>
    </w:p>
    <w:p w14:paraId="6042FCB0" w14:textId="77777777" w:rsidR="0051357F" w:rsidRPr="00EE0083" w:rsidRDefault="00000000">
      <w:pPr>
        <w:spacing w:after="160"/>
      </w:pPr>
      <w:r w:rsidRPr="00EE0083">
        <w:t xml:space="preserve">DukaStock is the B2B marketplace application I have been building throughout this course, connecting wholesalers and retailers in Kenya. Rather than designing a separate attendance application, the storage concepts from this week are applied directly to </w:t>
      </w:r>
      <w:proofErr w:type="spellStart"/>
      <w:r w:rsidRPr="00EE0083">
        <w:t>DukaStock's</w:t>
      </w:r>
      <w:proofErr w:type="spellEnd"/>
      <w:r w:rsidRPr="00EE0083">
        <w:t xml:space="preserve"> existing data model, which fulfils the same underlying requirement: registering users, storing structured records, and generating reports from that data.</w:t>
      </w:r>
    </w:p>
    <w:p w14:paraId="04E4CE53" w14:textId="77777777" w:rsidR="0051357F" w:rsidRPr="00EE0083" w:rsidRDefault="00000000">
      <w:pPr>
        <w:pStyle w:val="Heading2"/>
        <w:spacing w:before="240"/>
      </w:pPr>
      <w:r w:rsidRPr="00EE0083">
        <w:t>Storage Method Selected</w:t>
      </w:r>
    </w:p>
    <w:p w14:paraId="58CBE638" w14:textId="77777777" w:rsidR="0051357F" w:rsidRPr="00EE0083" w:rsidRDefault="00000000">
      <w:pPr>
        <w:spacing w:after="160"/>
      </w:pPr>
      <w:r w:rsidRPr="00EE0083">
        <w:t xml:space="preserve">DukaStock uses Cloud </w:t>
      </w:r>
      <w:proofErr w:type="spellStart"/>
      <w:r w:rsidRPr="00EE0083">
        <w:t>Firestore</w:t>
      </w:r>
      <w:proofErr w:type="spellEnd"/>
      <w:r w:rsidRPr="00EE0083">
        <w:t xml:space="preserve"> (Firebase) as its primary structured data store, combined with </w:t>
      </w:r>
      <w:proofErr w:type="spellStart"/>
      <w:r w:rsidRPr="00EE0083">
        <w:t>SharedPreferences</w:t>
      </w:r>
      <w:proofErr w:type="spellEnd"/>
      <w:r w:rsidRPr="00EE0083">
        <w:t xml:space="preserve"> for lightweight local session data (the logged-in user's name, role, and email).</w:t>
      </w:r>
    </w:p>
    <w:p w14:paraId="214BE8A8" w14:textId="77777777" w:rsidR="0051357F" w:rsidRPr="00EE0083" w:rsidRDefault="00000000">
      <w:pPr>
        <w:pStyle w:val="Heading2"/>
        <w:spacing w:before="240"/>
      </w:pPr>
      <w:r w:rsidRPr="00EE0083">
        <w:t>Why It Was Selected</w:t>
      </w:r>
    </w:p>
    <w:p w14:paraId="78294799" w14:textId="77777777" w:rsidR="0051357F" w:rsidRPr="00EE008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EE0083">
        <w:t>Firestore</w:t>
      </w:r>
      <w:proofErr w:type="spellEnd"/>
      <w:r w:rsidRPr="00EE0083">
        <w:t xml:space="preserve"> provides real-time synchronization: when a wholesaler adds a product, retailers see the updated catalog immediately via </w:t>
      </w:r>
      <w:proofErr w:type="spellStart"/>
      <w:r w:rsidRPr="00EE0083">
        <w:t>StreamBuilder</w:t>
      </w:r>
      <w:proofErr w:type="spellEnd"/>
      <w:r w:rsidRPr="00EE0083">
        <w:t>, without manual refresh.</w:t>
      </w:r>
    </w:p>
    <w:p w14:paraId="62ACBF3A" w14:textId="77777777" w:rsidR="0051357F" w:rsidRPr="00EE0083" w:rsidRDefault="00000000">
      <w:pPr>
        <w:pStyle w:val="ListParagraph"/>
        <w:numPr>
          <w:ilvl w:val="0"/>
          <w:numId w:val="2"/>
        </w:numPr>
        <w:spacing w:after="80"/>
      </w:pPr>
      <w:r w:rsidRPr="00EE0083">
        <w:t xml:space="preserve">DukaStock connects multiple independent users (wholesalers and retailers) who all need to see a shared, live dataset — </w:t>
      </w:r>
      <w:proofErr w:type="gramStart"/>
      <w:r w:rsidRPr="00EE0083">
        <w:t>this rules</w:t>
      </w:r>
      <w:proofErr w:type="gramEnd"/>
      <w:r w:rsidRPr="00EE0083">
        <w:t xml:space="preserve"> out SQLite, which is local to a single device and cannot sync between users without significant extra infrastructure.</w:t>
      </w:r>
    </w:p>
    <w:p w14:paraId="1830FDA6" w14:textId="77777777" w:rsidR="0051357F" w:rsidRPr="00EE0083" w:rsidRDefault="00000000">
      <w:pPr>
        <w:pStyle w:val="ListParagraph"/>
        <w:numPr>
          <w:ilvl w:val="0"/>
          <w:numId w:val="2"/>
        </w:numPr>
        <w:spacing w:after="80"/>
      </w:pPr>
      <w:r w:rsidRPr="00EE0083">
        <w:t>Firebase Authentication handles user registration and login securely, including password hashing, without requiring me to implement or manage cryptographic hashing myself.</w:t>
      </w:r>
    </w:p>
    <w:p w14:paraId="2A7F7A29" w14:textId="77777777" w:rsidR="0051357F" w:rsidRPr="00EE008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 w:rsidRPr="00EE0083">
        <w:t>SharedPreferences</w:t>
      </w:r>
      <w:proofErr w:type="spellEnd"/>
      <w:r w:rsidRPr="00EE0083">
        <w:t xml:space="preserve"> was added on top for fast, offline-available session data (so the app immediately knows who is logged in and what their role is, without an extra </w:t>
      </w:r>
      <w:proofErr w:type="spellStart"/>
      <w:r w:rsidRPr="00EE0083">
        <w:t>Firestore</w:t>
      </w:r>
      <w:proofErr w:type="spellEnd"/>
      <w:r w:rsidRPr="00EE0083">
        <w:t xml:space="preserve"> read on every screen).</w:t>
      </w:r>
    </w:p>
    <w:p w14:paraId="777E3ADA" w14:textId="77777777" w:rsidR="0051357F" w:rsidRPr="00EE0083" w:rsidRDefault="00000000">
      <w:pPr>
        <w:pStyle w:val="Heading2"/>
        <w:spacing w:before="240"/>
      </w:pPr>
      <w:r w:rsidRPr="00EE0083">
        <w:t>Database Structure</w:t>
      </w:r>
    </w:p>
    <w:p w14:paraId="40A4B3BB" w14:textId="77777777" w:rsidR="0051357F" w:rsidRPr="00EE0083" w:rsidRDefault="00000000">
      <w:pPr>
        <w:spacing w:after="160"/>
      </w:pPr>
      <w:proofErr w:type="spellStart"/>
      <w:r w:rsidRPr="00EE0083">
        <w:t>DukaStock's</w:t>
      </w:r>
      <w:proofErr w:type="spellEnd"/>
      <w:r w:rsidRPr="00EE0083">
        <w:t xml:space="preserve"> </w:t>
      </w:r>
      <w:proofErr w:type="spellStart"/>
      <w:r w:rsidRPr="00EE0083">
        <w:t>Firestore</w:t>
      </w:r>
      <w:proofErr w:type="spellEnd"/>
      <w:r w:rsidRPr="00EE0083">
        <w:t xml:space="preserve"> database currently consists of two main collections: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51357F" w:rsidRPr="00EE0083" w14:paraId="4E5312DA" w14:textId="77777777" w:rsidTr="00EE008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FF490" w14:textId="77777777" w:rsidR="0051357F" w:rsidRPr="00EE0083" w:rsidRDefault="00000000">
            <w:r w:rsidRPr="00EE0083">
              <w:rPr>
                <w:b/>
                <w:bCs/>
              </w:rPr>
              <w:t>Collection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5F3CE" w14:textId="77777777" w:rsidR="0051357F" w:rsidRPr="00EE0083" w:rsidRDefault="00000000">
            <w:r w:rsidRPr="00EE0083">
              <w:rPr>
                <w:b/>
                <w:bCs/>
              </w:rPr>
              <w:t>Field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70837" w14:textId="77777777" w:rsidR="0051357F" w:rsidRPr="00EE0083" w:rsidRDefault="00000000">
            <w:r w:rsidRPr="00EE0083">
              <w:rPr>
                <w:b/>
                <w:bCs/>
              </w:rPr>
              <w:t>Description</w:t>
            </w:r>
          </w:p>
        </w:tc>
      </w:tr>
      <w:tr w:rsidR="0051357F" w:rsidRPr="00EE0083" w14:paraId="1DDA57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70C1C" w14:textId="77777777" w:rsidR="0051357F" w:rsidRPr="00EE0083" w:rsidRDefault="00000000">
            <w:r w:rsidRPr="00EE0083">
              <w:t>users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882FB" w14:textId="77777777" w:rsidR="0051357F" w:rsidRPr="00EE0083" w:rsidRDefault="00000000">
            <w:r w:rsidRPr="00EE0083">
              <w:t>name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5DE35" w14:textId="77777777" w:rsidR="0051357F" w:rsidRPr="00EE0083" w:rsidRDefault="00000000">
            <w:r w:rsidRPr="00EE0083">
              <w:t>Display name of the registered user</w:t>
            </w:r>
          </w:p>
        </w:tc>
      </w:tr>
      <w:tr w:rsidR="0051357F" w:rsidRPr="00EE0083" w14:paraId="4F868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92465" w14:textId="77777777" w:rsidR="0051357F" w:rsidRPr="00EE0083" w:rsidRDefault="0051357F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61EC3" w14:textId="77777777" w:rsidR="0051357F" w:rsidRPr="00EE0083" w:rsidRDefault="00000000">
            <w:r w:rsidRPr="00EE0083">
              <w:t>email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72A81" w14:textId="77777777" w:rsidR="0051357F" w:rsidRPr="00EE0083" w:rsidRDefault="00000000">
            <w:r w:rsidRPr="00EE0083">
              <w:t>User's email address (also used as Firebase Auth identifier)</w:t>
            </w:r>
          </w:p>
        </w:tc>
      </w:tr>
      <w:tr w:rsidR="0051357F" w:rsidRPr="00EE0083" w14:paraId="2239D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154DB" w14:textId="77777777" w:rsidR="0051357F" w:rsidRPr="00EE0083" w:rsidRDefault="0051357F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13DB6" w14:textId="77777777" w:rsidR="0051357F" w:rsidRPr="00EE0083" w:rsidRDefault="00000000">
            <w:r w:rsidRPr="00EE0083">
              <w:t>role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9352C" w14:textId="77777777" w:rsidR="0051357F" w:rsidRPr="00EE0083" w:rsidRDefault="00000000">
            <w:r w:rsidRPr="00EE0083">
              <w:t>"retailer" or "wholesaler" — determines which dashboard and menu the user sees</w:t>
            </w:r>
          </w:p>
        </w:tc>
      </w:tr>
      <w:tr w:rsidR="0051357F" w:rsidRPr="00EE0083" w14:paraId="69220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98341" w14:textId="77777777" w:rsidR="0051357F" w:rsidRPr="00EE0083" w:rsidRDefault="0051357F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D1A99" w14:textId="77777777" w:rsidR="0051357F" w:rsidRPr="00EE0083" w:rsidRDefault="00000000">
            <w:proofErr w:type="spellStart"/>
            <w:r w:rsidRPr="00EE0083">
              <w:t>createdAt</w:t>
            </w:r>
            <w:proofErr w:type="spellEnd"/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22C16" w14:textId="77777777" w:rsidR="0051357F" w:rsidRPr="00EE0083" w:rsidRDefault="00000000">
            <w:r w:rsidRPr="00EE0083">
              <w:t>Server-generated timestamp of account creation</w:t>
            </w:r>
          </w:p>
        </w:tc>
      </w:tr>
      <w:tr w:rsidR="0051357F" w:rsidRPr="00EE0083" w14:paraId="14A3E8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6BE22" w14:textId="77777777" w:rsidR="0051357F" w:rsidRPr="00EE0083" w:rsidRDefault="00000000">
            <w:r w:rsidRPr="00EE0083">
              <w:t>products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8F69E" w14:textId="77777777" w:rsidR="0051357F" w:rsidRPr="00EE0083" w:rsidRDefault="00000000">
            <w:r w:rsidRPr="00EE0083">
              <w:t>name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9E430" w14:textId="77777777" w:rsidR="0051357F" w:rsidRPr="00EE0083" w:rsidRDefault="00000000">
            <w:r w:rsidRPr="00EE0083">
              <w:t xml:space="preserve">Product name, e.g. "Unga </w:t>
            </w:r>
            <w:proofErr w:type="spellStart"/>
            <w:r w:rsidRPr="00EE0083">
              <w:t>Ndovu</w:t>
            </w:r>
            <w:proofErr w:type="spellEnd"/>
            <w:r w:rsidRPr="00EE0083">
              <w:t xml:space="preserve"> 2kg"</w:t>
            </w:r>
          </w:p>
        </w:tc>
      </w:tr>
      <w:tr w:rsidR="0051357F" w:rsidRPr="00EE0083" w14:paraId="59E21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0C84C" w14:textId="77777777" w:rsidR="0051357F" w:rsidRPr="00EE0083" w:rsidRDefault="0051357F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0FAF4" w14:textId="77777777" w:rsidR="0051357F" w:rsidRPr="00EE0083" w:rsidRDefault="00000000">
            <w:r w:rsidRPr="00EE0083">
              <w:t>price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8397C" w14:textId="77777777" w:rsidR="0051357F" w:rsidRPr="00EE0083" w:rsidRDefault="00000000">
            <w:r w:rsidRPr="00EE0083">
              <w:t>Price in KES (number)</w:t>
            </w:r>
          </w:p>
        </w:tc>
      </w:tr>
      <w:tr w:rsidR="0051357F" w:rsidRPr="00EE0083" w14:paraId="5C55D2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74CD2" w14:textId="77777777" w:rsidR="0051357F" w:rsidRPr="00EE0083" w:rsidRDefault="0051357F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AF9E5" w14:textId="77777777" w:rsidR="0051357F" w:rsidRPr="00EE0083" w:rsidRDefault="00000000">
            <w:r w:rsidRPr="00EE0083">
              <w:t>stock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1855B" w14:textId="77777777" w:rsidR="0051357F" w:rsidRPr="00EE0083" w:rsidRDefault="00000000">
            <w:r w:rsidRPr="00EE0083">
              <w:t>Quantity available (integer)</w:t>
            </w:r>
          </w:p>
        </w:tc>
      </w:tr>
      <w:tr w:rsidR="0051357F" w:rsidRPr="00EE0083" w14:paraId="698DF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DDA14" w14:textId="77777777" w:rsidR="0051357F" w:rsidRPr="00EE0083" w:rsidRDefault="0051357F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41392" w14:textId="77777777" w:rsidR="0051357F" w:rsidRPr="00EE0083" w:rsidRDefault="00000000">
            <w:r w:rsidRPr="00EE0083">
              <w:t>category</w:t>
            </w:r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FADDD" w14:textId="77777777" w:rsidR="0051357F" w:rsidRPr="00EE0083" w:rsidRDefault="00000000">
            <w:r w:rsidRPr="00EE0083">
              <w:t>Product category, e.g. "Flour", "Detergents"</w:t>
            </w:r>
          </w:p>
        </w:tc>
      </w:tr>
      <w:tr w:rsidR="0051357F" w:rsidRPr="00EE0083" w14:paraId="5D7B0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1D1FD" w14:textId="77777777" w:rsidR="0051357F" w:rsidRPr="00EE0083" w:rsidRDefault="0051357F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19732" w14:textId="77777777" w:rsidR="0051357F" w:rsidRPr="00EE0083" w:rsidRDefault="00000000">
            <w:proofErr w:type="spellStart"/>
            <w:r w:rsidRPr="00EE0083">
              <w:t>wholesalerId</w:t>
            </w:r>
            <w:proofErr w:type="spellEnd"/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25386" w14:textId="77777777" w:rsidR="0051357F" w:rsidRPr="00EE0083" w:rsidRDefault="00000000">
            <w:r w:rsidRPr="00EE0083">
              <w:t>Reference to the users document (Firebase Auth UID) of the wholesaler who listed the product — this is the relationship linking products to their owner</w:t>
            </w:r>
          </w:p>
        </w:tc>
      </w:tr>
      <w:tr w:rsidR="0051357F" w:rsidRPr="00EE0083" w14:paraId="56155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4DA35" w14:textId="77777777" w:rsidR="0051357F" w:rsidRPr="00EE0083" w:rsidRDefault="0051357F"/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3FA9F" w14:textId="77777777" w:rsidR="0051357F" w:rsidRPr="00EE0083" w:rsidRDefault="00000000">
            <w:proofErr w:type="spellStart"/>
            <w:r w:rsidRPr="00EE0083">
              <w:t>createdAt</w:t>
            </w:r>
            <w:proofErr w:type="spellEnd"/>
          </w:p>
        </w:tc>
        <w:tc>
          <w:tcPr>
            <w:tcW w:w="4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277A8" w14:textId="77777777" w:rsidR="0051357F" w:rsidRPr="00EE0083" w:rsidRDefault="00000000">
            <w:r w:rsidRPr="00EE0083">
              <w:t>Server-generated timestamp of when the product was added</w:t>
            </w:r>
          </w:p>
        </w:tc>
      </w:tr>
    </w:tbl>
    <w:p w14:paraId="0B9D9662" w14:textId="77777777" w:rsidR="0051357F" w:rsidRPr="00EE0083" w:rsidRDefault="00000000">
      <w:pPr>
        <w:spacing w:before="200" w:after="200"/>
      </w:pPr>
      <w:r w:rsidRPr="00EE0083">
        <w:rPr>
          <w:b/>
          <w:bCs/>
        </w:rPr>
        <w:t xml:space="preserve">Relationship: </w:t>
      </w:r>
      <w:r w:rsidRPr="00EE0083">
        <w:t xml:space="preserve">Each document in products stores a </w:t>
      </w:r>
      <w:proofErr w:type="spellStart"/>
      <w:r w:rsidRPr="00EE0083">
        <w:t>wholesalerId</w:t>
      </w:r>
      <w:proofErr w:type="spellEnd"/>
      <w:r w:rsidRPr="00EE0083">
        <w:t xml:space="preserve"> field referencing the Firebase Auth UID of the user who created it — the equivalent of a foreign key in a relational database, linking every product back to exactly one wholesaler in the </w:t>
      </w:r>
      <w:proofErr w:type="gramStart"/>
      <w:r w:rsidRPr="00EE0083">
        <w:t>users</w:t>
      </w:r>
      <w:proofErr w:type="gramEnd"/>
      <w:r w:rsidRPr="00EE0083">
        <w:t xml:space="preserve"> collection.</w:t>
      </w:r>
    </w:p>
    <w:p w14:paraId="379ED41E" w14:textId="77777777" w:rsidR="0051357F" w:rsidRPr="00EE0083" w:rsidRDefault="00000000">
      <w:pPr>
        <w:spacing w:after="200"/>
      </w:pPr>
      <w:r w:rsidRPr="00EE0083">
        <w:rPr>
          <w:b/>
          <w:bCs/>
        </w:rPr>
        <w:t xml:space="preserve">Password Security: </w:t>
      </w:r>
      <w:r w:rsidRPr="00EE0083">
        <w:t xml:space="preserve">DukaStock does not store passwords in </w:t>
      </w:r>
      <w:proofErr w:type="spellStart"/>
      <w:r w:rsidRPr="00EE0083">
        <w:t>Firestore</w:t>
      </w:r>
      <w:proofErr w:type="spellEnd"/>
      <w:r w:rsidRPr="00EE0083">
        <w:t xml:space="preserve"> at all. Authentication is delegated entirely to Firebase Authentication, which hashes and salts passwords using industry-standard methods on Google's servers before they are ever stored. Neither the app code nor the </w:t>
      </w:r>
      <w:proofErr w:type="spellStart"/>
      <w:r w:rsidRPr="00EE0083">
        <w:t>Firestore</w:t>
      </w:r>
      <w:proofErr w:type="spellEnd"/>
      <w:r w:rsidRPr="00EE0083">
        <w:t xml:space="preserve"> database has access to a plaintext or even a directly readable hashed password — only Firebase Auth's internal system does. This satisfies secure password handling without DukaStock needing to implement its own hashing logic.</w:t>
      </w:r>
    </w:p>
    <w:p w14:paraId="633C444F" w14:textId="77777777" w:rsidR="0051357F" w:rsidRPr="00EE0083" w:rsidRDefault="00000000">
      <w:pPr>
        <w:pStyle w:val="Heading2"/>
        <w:spacing w:before="240"/>
      </w:pPr>
      <w:r w:rsidRPr="00EE0083">
        <w:t>Expected Outputs</w:t>
      </w:r>
    </w:p>
    <w:p w14:paraId="1A157A7F" w14:textId="77777777" w:rsidR="0051357F" w:rsidRPr="00EE0083" w:rsidRDefault="00000000">
      <w:pPr>
        <w:pStyle w:val="ListParagraph"/>
        <w:numPr>
          <w:ilvl w:val="0"/>
          <w:numId w:val="2"/>
        </w:numPr>
        <w:spacing w:after="80"/>
      </w:pPr>
      <w:r w:rsidRPr="00EE0083">
        <w:t xml:space="preserve">A wholesaler registers and logs in; their role and details are stored in the </w:t>
      </w:r>
      <w:proofErr w:type="gramStart"/>
      <w:r w:rsidRPr="00EE0083">
        <w:t>users</w:t>
      </w:r>
      <w:proofErr w:type="gramEnd"/>
      <w:r w:rsidRPr="00EE0083">
        <w:t xml:space="preserve"> collection.</w:t>
      </w:r>
    </w:p>
    <w:p w14:paraId="45090DEA" w14:textId="77777777" w:rsidR="0051357F" w:rsidRPr="00EE0083" w:rsidRDefault="00000000">
      <w:pPr>
        <w:pStyle w:val="ListParagraph"/>
        <w:numPr>
          <w:ilvl w:val="0"/>
          <w:numId w:val="2"/>
        </w:numPr>
        <w:spacing w:after="80"/>
      </w:pPr>
      <w:r w:rsidRPr="00EE0083">
        <w:t xml:space="preserve">The wholesaler adds products via the Add Product screen; each product is written to the products collection with their UID attached as </w:t>
      </w:r>
      <w:proofErr w:type="spellStart"/>
      <w:r w:rsidRPr="00EE0083">
        <w:t>wholesalerId</w:t>
      </w:r>
      <w:proofErr w:type="spellEnd"/>
      <w:r w:rsidRPr="00EE0083">
        <w:t>.</w:t>
      </w:r>
    </w:p>
    <w:p w14:paraId="07679132" w14:textId="77777777" w:rsidR="0051357F" w:rsidRPr="00EE0083" w:rsidRDefault="00000000">
      <w:pPr>
        <w:pStyle w:val="ListParagraph"/>
        <w:numPr>
          <w:ilvl w:val="0"/>
          <w:numId w:val="2"/>
        </w:numPr>
        <w:spacing w:after="80"/>
      </w:pPr>
      <w:r w:rsidRPr="00EE0083">
        <w:t xml:space="preserve">Retailers browsing the Product Catalog see a live, real-time list of all products, sourced directly from </w:t>
      </w:r>
      <w:proofErr w:type="spellStart"/>
      <w:r w:rsidRPr="00EE0083">
        <w:t>Firestore</w:t>
      </w:r>
      <w:proofErr w:type="spellEnd"/>
      <w:r w:rsidRPr="00EE0083">
        <w:t xml:space="preserve"> via </w:t>
      </w:r>
      <w:proofErr w:type="spellStart"/>
      <w:r w:rsidRPr="00EE0083">
        <w:t>StreamBuilder</w:t>
      </w:r>
      <w:proofErr w:type="spellEnd"/>
      <w:r w:rsidRPr="00EE0083">
        <w:t>, automatically updating as wholesalers add or change stock.</w:t>
      </w:r>
    </w:p>
    <w:p w14:paraId="2B39CDB5" w14:textId="77777777" w:rsidR="0051357F" w:rsidRPr="00EE0083" w:rsidRDefault="00000000">
      <w:pPr>
        <w:pStyle w:val="ListParagraph"/>
        <w:numPr>
          <w:ilvl w:val="0"/>
          <w:numId w:val="2"/>
        </w:numPr>
        <w:spacing w:after="80"/>
      </w:pPr>
      <w:r w:rsidRPr="00EE0083">
        <w:t xml:space="preserve">If a future "My Products" or sales report feature is added, it would simply query products where </w:t>
      </w:r>
      <w:proofErr w:type="spellStart"/>
      <w:r w:rsidRPr="00EE0083">
        <w:t>wholesalerId</w:t>
      </w:r>
      <w:proofErr w:type="spellEnd"/>
      <w:r w:rsidRPr="00EE0083">
        <w:t xml:space="preserve"> equals the logged-in user's UID — demonstrating the practical value of the relationship already built into the schema.</w:t>
      </w:r>
    </w:p>
    <w:p w14:paraId="6395687A" w14:textId="77777777" w:rsidR="0051357F" w:rsidRPr="00EE0083" w:rsidRDefault="0051357F">
      <w:pPr>
        <w:spacing w:before="300"/>
      </w:pPr>
    </w:p>
    <w:sectPr w:rsidR="0051357F" w:rsidRPr="00EE008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8D17" w14:textId="77777777" w:rsidR="00B94AB7" w:rsidRDefault="00B94AB7">
      <w:r>
        <w:separator/>
      </w:r>
    </w:p>
  </w:endnote>
  <w:endnote w:type="continuationSeparator" w:id="0">
    <w:p w14:paraId="51D4D176" w14:textId="77777777" w:rsidR="00B94AB7" w:rsidRDefault="00B94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DF571" w14:textId="77777777" w:rsidR="0051357F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E008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B4AE5" w14:textId="77777777" w:rsidR="00B94AB7" w:rsidRDefault="00B94AB7">
      <w:r>
        <w:separator/>
      </w:r>
    </w:p>
  </w:footnote>
  <w:footnote w:type="continuationSeparator" w:id="0">
    <w:p w14:paraId="1081AEED" w14:textId="77777777" w:rsidR="00B94AB7" w:rsidRDefault="00B94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24C5" w14:textId="77777777" w:rsidR="0051357F" w:rsidRDefault="00000000">
    <w:pPr>
      <w:jc w:val="right"/>
    </w:pPr>
    <w:r>
      <w:rPr>
        <w:color w:val="888888"/>
        <w:sz w:val="18"/>
        <w:szCs w:val="18"/>
      </w:rPr>
      <w:t>DukaStock — BIT4107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13B2"/>
    <w:multiLevelType w:val="hybridMultilevel"/>
    <w:tmpl w:val="8FB0D834"/>
    <w:lvl w:ilvl="0" w:tplc="E2C8CCE4">
      <w:start w:val="1"/>
      <w:numFmt w:val="bullet"/>
      <w:lvlText w:val="•"/>
      <w:lvlJc w:val="left"/>
      <w:pPr>
        <w:ind w:left="720" w:hanging="360"/>
      </w:pPr>
    </w:lvl>
    <w:lvl w:ilvl="1" w:tplc="F4DC5118">
      <w:numFmt w:val="decimal"/>
      <w:lvlText w:val=""/>
      <w:lvlJc w:val="left"/>
    </w:lvl>
    <w:lvl w:ilvl="2" w:tplc="888CF4E8">
      <w:numFmt w:val="decimal"/>
      <w:lvlText w:val=""/>
      <w:lvlJc w:val="left"/>
    </w:lvl>
    <w:lvl w:ilvl="3" w:tplc="EE805CC2">
      <w:numFmt w:val="decimal"/>
      <w:lvlText w:val=""/>
      <w:lvlJc w:val="left"/>
    </w:lvl>
    <w:lvl w:ilvl="4" w:tplc="F606050E">
      <w:numFmt w:val="decimal"/>
      <w:lvlText w:val=""/>
      <w:lvlJc w:val="left"/>
    </w:lvl>
    <w:lvl w:ilvl="5" w:tplc="2632A874">
      <w:numFmt w:val="decimal"/>
      <w:lvlText w:val=""/>
      <w:lvlJc w:val="left"/>
    </w:lvl>
    <w:lvl w:ilvl="6" w:tplc="10828BD8">
      <w:numFmt w:val="decimal"/>
      <w:lvlText w:val=""/>
      <w:lvlJc w:val="left"/>
    </w:lvl>
    <w:lvl w:ilvl="7" w:tplc="6F8492A0">
      <w:numFmt w:val="decimal"/>
      <w:lvlText w:val=""/>
      <w:lvlJc w:val="left"/>
    </w:lvl>
    <w:lvl w:ilvl="8" w:tplc="88C688B8">
      <w:numFmt w:val="decimal"/>
      <w:lvlText w:val=""/>
      <w:lvlJc w:val="left"/>
    </w:lvl>
  </w:abstractNum>
  <w:abstractNum w:abstractNumId="1" w15:restartNumberingAfterBreak="0">
    <w:nsid w:val="46126482"/>
    <w:multiLevelType w:val="hybridMultilevel"/>
    <w:tmpl w:val="1FD45A64"/>
    <w:lvl w:ilvl="0" w:tplc="2878EFCA">
      <w:start w:val="1"/>
      <w:numFmt w:val="bullet"/>
      <w:lvlText w:val="●"/>
      <w:lvlJc w:val="left"/>
      <w:pPr>
        <w:ind w:left="720" w:hanging="360"/>
      </w:pPr>
    </w:lvl>
    <w:lvl w:ilvl="1" w:tplc="B456DF8A">
      <w:start w:val="1"/>
      <w:numFmt w:val="bullet"/>
      <w:lvlText w:val="○"/>
      <w:lvlJc w:val="left"/>
      <w:pPr>
        <w:ind w:left="1440" w:hanging="360"/>
      </w:pPr>
    </w:lvl>
    <w:lvl w:ilvl="2" w:tplc="324261FE">
      <w:start w:val="1"/>
      <w:numFmt w:val="bullet"/>
      <w:lvlText w:val="■"/>
      <w:lvlJc w:val="left"/>
      <w:pPr>
        <w:ind w:left="2160" w:hanging="360"/>
      </w:pPr>
    </w:lvl>
    <w:lvl w:ilvl="3" w:tplc="E996C6EE">
      <w:start w:val="1"/>
      <w:numFmt w:val="bullet"/>
      <w:lvlText w:val="●"/>
      <w:lvlJc w:val="left"/>
      <w:pPr>
        <w:ind w:left="2880" w:hanging="360"/>
      </w:pPr>
    </w:lvl>
    <w:lvl w:ilvl="4" w:tplc="40FC751C">
      <w:start w:val="1"/>
      <w:numFmt w:val="bullet"/>
      <w:lvlText w:val="○"/>
      <w:lvlJc w:val="left"/>
      <w:pPr>
        <w:ind w:left="3600" w:hanging="360"/>
      </w:pPr>
    </w:lvl>
    <w:lvl w:ilvl="5" w:tplc="1722EEF0">
      <w:start w:val="1"/>
      <w:numFmt w:val="bullet"/>
      <w:lvlText w:val="■"/>
      <w:lvlJc w:val="left"/>
      <w:pPr>
        <w:ind w:left="4320" w:hanging="360"/>
      </w:pPr>
    </w:lvl>
    <w:lvl w:ilvl="6" w:tplc="131453A8">
      <w:start w:val="1"/>
      <w:numFmt w:val="bullet"/>
      <w:lvlText w:val="●"/>
      <w:lvlJc w:val="left"/>
      <w:pPr>
        <w:ind w:left="5040" w:hanging="360"/>
      </w:pPr>
    </w:lvl>
    <w:lvl w:ilvl="7" w:tplc="CB8431E6">
      <w:start w:val="1"/>
      <w:numFmt w:val="bullet"/>
      <w:lvlText w:val="●"/>
      <w:lvlJc w:val="left"/>
      <w:pPr>
        <w:ind w:left="5760" w:hanging="360"/>
      </w:pPr>
    </w:lvl>
    <w:lvl w:ilvl="8" w:tplc="C7B8587A">
      <w:start w:val="1"/>
      <w:numFmt w:val="bullet"/>
      <w:lvlText w:val="●"/>
      <w:lvlJc w:val="left"/>
      <w:pPr>
        <w:ind w:left="6480" w:hanging="360"/>
      </w:pPr>
    </w:lvl>
  </w:abstractNum>
  <w:num w:numId="1" w16cid:durableId="442847985">
    <w:abstractNumId w:val="1"/>
    <w:lvlOverride w:ilvl="0">
      <w:startOverride w:val="1"/>
    </w:lvlOverride>
  </w:num>
  <w:num w:numId="2" w16cid:durableId="1717848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57F"/>
    <w:rsid w:val="0051357F"/>
    <w:rsid w:val="00741424"/>
    <w:rsid w:val="00B94AB7"/>
    <w:rsid w:val="00EE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60F6A"/>
  <w15:docId w15:val="{9067B533-DC48-4C23-9BD9-BCF7553A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1254</Words>
  <Characters>7150</Characters>
  <Application>Microsoft Office Word</Application>
  <DocSecurity>0</DocSecurity>
  <Lines>59</Lines>
  <Paragraphs>16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NDUNG U EUGENE - BIT202569183</cp:lastModifiedBy>
  <cp:revision>2</cp:revision>
  <dcterms:created xsi:type="dcterms:W3CDTF">2026-06-17T11:00:00Z</dcterms:created>
  <dcterms:modified xsi:type="dcterms:W3CDTF">2026-06-17T11:04:00Z</dcterms:modified>
</cp:coreProperties>
</file>