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B5E20"/>
          <w:sz w:val="40"/>
          <w:szCs w:val="40"/>
        </w:rPr>
        <w:t xml:space="preserve">BIT4107: Mobile Application Development</w:t>
      </w:r>
    </w:p>
    <w:p>
      <w:pPr>
        <w:spacing w:before="300"/>
        <w:jc w:val="center"/>
      </w:pPr>
      <w:r>
        <w:rPr>
          <w:b/>
          <w:bCs/>
          <w:sz w:val="30"/>
          <w:szCs w:val="30"/>
        </w:rPr>
        <w:t xml:space="preserve">Week 8: User Input and Event Handling</w:t>
      </w:r>
    </w:p>
    <w:p>
      <w:pPr>
        <w:spacing w:before="600"/>
        <w:jc w:val="center"/>
      </w:pPr>
      <w:r>
        <w:rPr>
          <w:sz w:val="24"/>
          <w:szCs w:val="24"/>
        </w:rPr>
        <w:t xml:space="preserve">Student: Eugene Goodness Ndungu</w:t>
      </w:r>
    </w:p>
    <w:p>
      <w:pPr>
        <w:jc w:val="center"/>
      </w:pPr>
      <w:r>
        <w:rPr>
          <w:sz w:val="24"/>
          <w:szCs w:val="24"/>
        </w:rPr>
        <w:t xml:space="preserve">Registration: BIT/2025/69183</w:t>
      </w:r>
    </w:p>
    <w:p>
      <w:pPr>
        <w:jc w:val="center"/>
      </w:pPr>
      <w:r>
        <w:rPr>
          <w:sz w:val="24"/>
          <w:szCs w:val="24"/>
        </w:rPr>
        <w:t xml:space="preserve">Project: DukaStock — B2B Mobile Marketplace</w:t>
      </w:r>
    </w:p>
    <w:p>
      <w:r>
        <w:br w:type="page"/>
      </w:r>
    </w:p>
    <w:p>
      <w:pPr>
        <w:pStyle w:val="Heading1"/>
        <w:pBdr>
          <w:bottom w:val="single" w:color="1B5E20" w:sz="8" w:space="4"/>
        </w:pBdr>
        <w:spacing w:after="200" w:before="200"/>
      </w:pPr>
      <w:r>
        <w:rPr>
          <w:b/>
          <w:bCs/>
          <w:color w:val="000000"/>
        </w:rPr>
        <w:t xml:space="preserve">Task 1: Class-Based Event Handling in DukaStock</w:t>
      </w:r>
    </w:p>
    <w:p>
      <w:pPr>
        <w:spacing w:after="160"/>
      </w:pPr>
      <w:r>
        <w:rPr>
          <w:sz w:val="22"/>
          <w:szCs w:val="22"/>
        </w:rPr>
        <w:t xml:space="preserve">In Flutter, a StatefulWidget class encapsulates both the UI and its associated event handlers. DukaStock follows this pattern throughout: each screen is a class that separates data loading, gesture handling, and UI rendering into distinct methods, directly implementing the OOP principle of single responsibility.</w:t>
      </w:r>
    </w:p>
    <w:p>
      <w:pPr>
        <w:spacing w:after="160"/>
      </w:pPr>
      <w:r>
        <w:rPr>
          <w:sz w:val="22"/>
          <w:szCs w:val="22"/>
        </w:rPr>
        <w:t xml:space="preserve">The table below maps each event handler in DukaStock to the lecturer's class-based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Event Type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Handler Method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 in DukaStock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Keyboard input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onChanged(value)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Search bar in Product Catalog and Manage Stock — filters the product list in real time as the user types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Tap (button)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_onAddToCart(name)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Tap the + button on a product card — shows a snackbar with an Undo action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Tap (navigation)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_onMenuTap(index)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Tap a dashboard menu card — navigates to the appropriate screen using a switch statement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Long Press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_onProductLongPress(data)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Hold a product card — opens a modal bottom sheet with full product details or delete options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Pull to Refresh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onRefresh callback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Swipe down on the Product Catalog — triggers a manual refresh of the product list via RefreshIndicator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Form submission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_saveProduct()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Tap Save Product button — validates all fields, checks connectivity, then writes to Firestore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Key Event Handler Code — Product Catalog Screen</w:t>
      </w:r>
    </w:p>
    <w:p>
      <w:pPr>
        <w:spacing w:after="160"/>
      </w:pPr>
      <w:r>
        <w:rPr>
          <w:sz w:val="22"/>
          <w:szCs w:val="22"/>
        </w:rPr>
        <w:t xml:space="preserve">The _ProductCatalogScreenState class demonstrates class-based event handling with clearly separated handler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class _ProductCatalogScreenState extends State&lt;ProductCatalogScreen&gt;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String _searchQuery = '';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Long press gesture handler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void _onProductLongPress(Map&lt;String, dynamic&gt; data)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showModalBottomSheet(context: context, ...);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Tap gesture handler with undo snackbar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void _onAddToCart(String name)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ScaffoldMessenger.of(context).showSnackBar(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SnackBar(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content: Text('$name added to cart'),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action: SnackBarAction(label: 'Undo', onPressed: () { ... 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20" w:sz="8" w:space="4"/>
        </w:pBdr>
        <w:spacing w:after="200" w:before="200"/>
      </w:pPr>
      <w:r>
        <w:rPr>
          <w:b/>
          <w:bCs/>
          <w:color w:val="000000"/>
        </w:rPr>
        <w:t xml:space="preserve">Task 2: Input Validation in DukaStock</w:t>
      </w:r>
    </w:p>
    <w:p>
      <w:pPr>
        <w:spacing w:after="160"/>
      </w:pPr>
      <w:r>
        <w:rPr>
          <w:sz w:val="22"/>
          <w:szCs w:val="22"/>
        </w:rPr>
        <w:t xml:space="preserve">Input validation ensures only correct, complete data is submitted before any network action is taken. DukaStock implements validation at multiple levels across different screens:</w:t>
      </w: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Add Product Screen — Validation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Future&lt;void&gt; _saveProduct() async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1. Presence validation — required fields must not be empty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(_nameController.text.trim().isEmpty ||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_priceController.text.trim().isEmpty ||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_stockController.text.trim().isEmpty)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setState(() =&gt; _errorMessage = 'Please fill in name, price and stock.');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2. Type validation — price and stock must be valid numbers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final price = double.tryParse(_priceController.text.trim());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final stock = int.tryParse(_stockController.text.trim());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(price == null || stock == null)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setState(() =&gt; _errorMessage = 'Price and stock must be numbers.');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3. Connectivity validation — check network before write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final online = await ConnectivityService.isOnline();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(!online)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setState(() =&gt; _errorMessage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'No internet connection. Please reconnect and try again.');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Only reaches Firestore if ALL validation passes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await FirebaseFirestore.instance.collection('products').add({...});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Validation Type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is checked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Presence check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Login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Email and password must not be empty before sign-in is attempted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Presence check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Register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Name, email, password, and role must all be filled in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Presence + type check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Add Product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Name, price, and stock required; price must parse as double, stock as integer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Connectivity check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Add Product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Internet connection verified before Firestore write is attempted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Firebase error handling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Add Product / Login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FirebaseException caught separately from generic exceptions, showing specific error messages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pBdr>
          <w:bottom w:val="single" w:color="1B5E20" w:sz="8" w:space="4"/>
        </w:pBdr>
        <w:spacing w:after="200" w:before="200"/>
      </w:pPr>
      <w:r>
        <w:rPr>
          <w:b/>
          <w:bCs/>
          <w:color w:val="000000"/>
        </w:rPr>
        <w:t xml:space="preserve">Task 3: Gesture Implementation — Screenshots and Evidence</w:t>
      </w:r>
    </w:p>
    <w:p>
      <w:pPr>
        <w:spacing w:after="160"/>
      </w:pPr>
      <w:r>
        <w:rPr>
          <w:sz w:val="22"/>
          <w:szCs w:val="22"/>
        </w:rPr>
        <w:t xml:space="preserve">The following screenshots demonstrate all gesture and event handling features implemented in DukaStock during Week 8, tested on a real Redmi Note 14 device.</w:t>
      </w: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3.1 Long Press Gesture — Product Catalog (Bottom Sheet)</w:t>
      </w:r>
    </w:p>
    <w:p>
      <w:pPr>
        <w:spacing w:after="160"/>
      </w:pPr>
      <w:r>
        <w:rPr>
          <w:sz w:val="22"/>
          <w:szCs w:val="22"/>
        </w:rPr>
        <w:t xml:space="preserve">Holding a product card for ~500ms triggers a modal bottom sheet showing full product details (name, category, price, stock, description) with Add to Cart and Close actions. Implemented using GestureDetector with onLongPress and showModalBottomSheet.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D32" w:sz="2"/>
              <w:left w:val="dashed" w:color="2E7D32" w:sz="2"/>
              <w:bottom w:val="dashed" w:color="2E7D32" w:sz="2"/>
              <w:right w:val="dashed" w:color="2E7D32" w:sz="2"/>
            </w:tcBorders>
            <w:shd w:fill="F1F8E9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71650" cy="393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Screenshot 1: Long press on Sukari 10kg in Product Catalog — bottom sheet shows product details, Close and Add to Cart buttons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3.2 Long Press Gesture — Manage Stock (Delete)</w:t>
      </w:r>
    </w:p>
    <w:p>
      <w:pPr>
        <w:spacing w:after="160"/>
      </w:pPr>
      <w:r>
        <w:rPr>
          <w:sz w:val="22"/>
          <w:szCs w:val="22"/>
        </w:rPr>
        <w:t xml:space="preserve">Wholesalers can long press any product in their Manage Stock screen to access a delete option. A confirmation dialog appears before the Firestore delete is executed, preventing accidental data loss. This completes the full CRUD cycle: Create (Add Product), Read (catalog), Delete (long press).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D32" w:sz="2"/>
              <w:left w:val="dashed" w:color="2E7D32" w:sz="2"/>
              <w:bottom w:val="dashed" w:color="2E7D32" w:sz="2"/>
              <w:right w:val="dashed" w:color="2E7D32" w:sz="2"/>
            </w:tcBorders>
            <w:shd w:fill="F1F8E9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71650" cy="393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Screenshot 2: Manage Stock screen showing 'Bites' product with stock level badge and 'Hold a product to delete it' hint</w:t>
            </w:r>
          </w:p>
        </w:tc>
      </w:tr>
    </w:tbl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D32" w:sz="2"/>
              <w:left w:val="dashed" w:color="2E7D32" w:sz="2"/>
              <w:bottom w:val="dashed" w:color="2E7D32" w:sz="2"/>
              <w:right w:val="dashed" w:color="2E7D32" w:sz="2"/>
            </w:tcBorders>
            <w:shd w:fill="F1F8E9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71650" cy="393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Screenshot 3: Long press on 'Bites' in Manage Stock — bottom sheet with Delete Product option (red icon) and Cancel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3.3 Profile Screen — Local Storage Retrieval</w:t>
      </w:r>
    </w:p>
    <w:p>
      <w:pPr>
        <w:spacing w:after="160"/>
      </w:pPr>
      <w:r>
        <w:rPr>
          <w:sz w:val="22"/>
          <w:szCs w:val="22"/>
        </w:rPr>
        <w:t xml:space="preserve">Tapping the person icon on the dashboard navigates to the Profile screen, which loads the logged-in user's name, email, and role from SharedPreferences (local storage). The avatar displays the first letter of the user's name. A Log Out button clears storage and returns to the login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D32" w:sz="2"/>
              <w:left w:val="dashed" w:color="2E7D32" w:sz="2"/>
              <w:bottom w:val="dashed" w:color="2E7D32" w:sz="2"/>
              <w:right w:val="dashed" w:color="2E7D32" w:sz="2"/>
            </w:tcBorders>
            <w:shd w:fill="F1F8E9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71650" cy="393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Screenshot 4: Profile screen showing Eugene Goodness's name, university email, Wholesaler role, and Log Out button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3.4 Navigation — All Menu Items Active</w:t>
      </w:r>
    </w:p>
    <w:p>
      <w:pPr>
        <w:spacing w:after="160"/>
      </w:pPr>
      <w:r>
        <w:rPr>
          <w:sz w:val="22"/>
          <w:szCs w:val="22"/>
        </w:rPr>
        <w:t xml:space="preserve">All dashboard menu items now navigate to dedicated screens. Previously dead-end taps now route to fully implemented placeholder or functional screens, demonstrating complete navigation coverage.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D32" w:sz="2"/>
              <w:left w:val="dashed" w:color="2E7D32" w:sz="2"/>
              <w:bottom w:val="dashed" w:color="2E7D32" w:sz="2"/>
              <w:right w:val="dashed" w:color="2E7D32" w:sz="2"/>
            </w:tcBorders>
            <w:shd w:fill="F1F8E9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71650" cy="393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Screenshot 5: My Orders screen — clean empty state with Browse Products call-to-action</w:t>
            </w:r>
          </w:p>
        </w:tc>
      </w:tr>
    </w:tbl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D32" w:sz="2"/>
              <w:left w:val="dashed" w:color="2E7D32" w:sz="2"/>
              <w:bottom w:val="dashed" w:color="2E7D32" w:sz="2"/>
              <w:right w:val="dashed" w:color="2E7D32" w:sz="2"/>
            </w:tcBorders>
            <w:shd w:fill="F1F8E9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71650" cy="393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Screenshot 6: Sales Report screen — empty state with teal bar chart icon</w:t>
            </w:r>
          </w:p>
        </w:tc>
      </w:tr>
    </w:tbl>
    <w:p>
      <w:pPr>
        <w:spacing w:after="200" w:before="200"/>
      </w:pPr>
    </w:p>
    <w:p>
      <w:pPr>
        <w:pStyle w:val="Heading1"/>
        <w:pBdr>
          <w:bottom w:val="single" w:color="1B5E20" w:sz="8" w:space="4"/>
        </w:pBdr>
        <w:spacing w:after="200" w:before="200"/>
      </w:pPr>
      <w:r>
        <w:rPr>
          <w:b/>
          <w:bCs/>
          <w:color w:val="000000"/>
        </w:rPr>
        <w:t xml:space="preserve">Task 4: Summary of Features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Gesture / Event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Product details viewer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Long press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Product Catalog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Add to cart with Undo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Tap + SnackBar action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Product Catalog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Pull to refresh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Swipe down gesture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Product Catalog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Delete product (CRUD)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Long press + confirm dialog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Manage Stock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Profile / account screen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Tap navigation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Dashboard → Profile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Orders screen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Tap navigation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Dashboard → Orders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Retailers / Wholesalers screen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Tap navigation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Dashboard → Retailers/Wholesalers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Favourites screen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Tap navigation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Dashboard → Favourites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Sales Report screen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Tap navigation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Dashboard → Sales Report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Live search filter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Keyboard input (onChanged)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Product Catalog, Manage Stock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Multi-level input validation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Form submission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Add Product, Login, Register</w:t>
            </w:r>
          </w:p>
        </w:tc>
      </w:tr>
    </w:tbl>
    <w:p>
      <w:pPr>
        <w:spacing w:before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DukaStock — BIT4107 Week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e26938bfc93089296a7c2ea6015cac801c122a.jpg"/><Relationship Id="rId10" Type="http://schemas.openxmlformats.org/officeDocument/2006/relationships/image" Target="media/7bc67fe5417ea123ed2bfc8c2bc8984ac85dc004.jpg"/><Relationship Id="rId11" Type="http://schemas.openxmlformats.org/officeDocument/2006/relationships/image" Target="media/5b7950e0edfaae80cc4b8b79d744d02e413ab24b.jpg"/><Relationship Id="rId12" Type="http://schemas.openxmlformats.org/officeDocument/2006/relationships/image" Target="media/af39bfe743e9ca9d9a2983d70728efa696ffb98d.jpg"/><Relationship Id="rId13" Type="http://schemas.openxmlformats.org/officeDocument/2006/relationships/image" Target="media/441ad2440068f0d4250e38b25e36d10b2349eb60.jpg"/><Relationship Id="rId14" Type="http://schemas.openxmlformats.org/officeDocument/2006/relationships/image" Target="media/6c7156b2af3de75c43497480d678caa5162c2c77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2026-06-27T19:08:34.085Z</dcterms:created>
  <dcterms:modified xsi:type="dcterms:W3CDTF">2026-06-27T19:08:34.085Z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