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BC1E" w14:textId="26E7DDE8" w:rsidR="004B74EB" w:rsidRDefault="00233085">
      <w:pPr>
        <w:rPr>
          <w:lang w:val="es-MX"/>
        </w:rPr>
      </w:pPr>
      <w:r>
        <w:rPr>
          <w:lang w:val="es-MX"/>
        </w:rPr>
        <w:t>A</w:t>
      </w:r>
      <w:r w:rsidR="001659EF">
        <w:rPr>
          <w:lang w:val="es-MX"/>
        </w:rPr>
        <w:t>gerkwjflskflñsfdsf</w:t>
      </w:r>
    </w:p>
    <w:p w14:paraId="00A4F138" w14:textId="2838E03B" w:rsidR="00233085" w:rsidRDefault="00233085">
      <w:pPr>
        <w:rPr>
          <w:lang w:val="es-MX"/>
        </w:rPr>
      </w:pPr>
    </w:p>
    <w:p w14:paraId="28FEEDD5" w14:textId="56F6D946" w:rsidR="00233085" w:rsidRDefault="00233085">
      <w:pPr>
        <w:rPr>
          <w:lang w:val="es-MX"/>
        </w:rPr>
      </w:pPr>
    </w:p>
    <w:p w14:paraId="56FA248D" w14:textId="5559120F" w:rsidR="00233085" w:rsidRDefault="00233085">
      <w:pPr>
        <w:rPr>
          <w:lang w:val="es-MX"/>
        </w:rPr>
      </w:pPr>
    </w:p>
    <w:p w14:paraId="5516A54F" w14:textId="60D0BC10" w:rsidR="00233085" w:rsidRDefault="00233085">
      <w:pPr>
        <w:rPr>
          <w:lang w:val="es-MX"/>
        </w:rPr>
      </w:pPr>
    </w:p>
    <w:p w14:paraId="42CB8F06" w14:textId="7BF4080F" w:rsidR="00233085" w:rsidRDefault="00233085">
      <w:pPr>
        <w:rPr>
          <w:lang w:val="es-MX"/>
        </w:rPr>
      </w:pPr>
      <w:r>
        <w:rPr>
          <w:lang w:val="es-MX"/>
        </w:rPr>
        <w:t>1sfsfsfdsfsfdsddfsf</w:t>
      </w:r>
    </w:p>
    <w:p w14:paraId="5BE61E49" w14:textId="2624B3A8" w:rsidR="00841537" w:rsidRDefault="00841537">
      <w:pPr>
        <w:rPr>
          <w:lang w:val="es-MX"/>
        </w:rPr>
      </w:pPr>
    </w:p>
    <w:p w14:paraId="690D0567" w14:textId="3395244C" w:rsidR="00841537" w:rsidRDefault="00841537">
      <w:pPr>
        <w:rPr>
          <w:lang w:val="es-MX"/>
        </w:rPr>
      </w:pPr>
    </w:p>
    <w:p w14:paraId="7B9E5651" w14:textId="0462520C" w:rsidR="00841537" w:rsidRDefault="00841537">
      <w:pPr>
        <w:rPr>
          <w:lang w:val="es-MX"/>
        </w:rPr>
      </w:pPr>
    </w:p>
    <w:p w14:paraId="4AF24A22" w14:textId="5872BC6B" w:rsidR="00841537" w:rsidRPr="001659EF" w:rsidRDefault="00841537">
      <w:pPr>
        <w:rPr>
          <w:lang w:val="es-MX"/>
        </w:rPr>
      </w:pPr>
      <w:r>
        <w:rPr>
          <w:lang w:val="es-MX"/>
        </w:rPr>
        <w:t>wefsgsdgdgfdgf</w:t>
      </w:r>
    </w:p>
    <w:sectPr w:rsidR="00841537" w:rsidRPr="0016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9"/>
    <w:rsid w:val="001659EF"/>
    <w:rsid w:val="00233085"/>
    <w:rsid w:val="004B74EB"/>
    <w:rsid w:val="00841537"/>
    <w:rsid w:val="008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1A4"/>
  <w15:chartTrackingRefBased/>
  <w15:docId w15:val="{680A6510-EE0B-4938-B1A5-9A493098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GONZALEZ CRUZ</dc:creator>
  <cp:keywords/>
  <dc:description/>
  <cp:lastModifiedBy>Jorge Armando GONZALEZ CRUZ</cp:lastModifiedBy>
  <cp:revision>4</cp:revision>
  <dcterms:created xsi:type="dcterms:W3CDTF">2022-10-18T20:42:00Z</dcterms:created>
  <dcterms:modified xsi:type="dcterms:W3CDTF">2022-10-18T20:48:00Z</dcterms:modified>
</cp:coreProperties>
</file>