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106C" w14:textId="6FE3EFBC" w:rsidR="008E54B5" w:rsidRPr="004B1CCE" w:rsidRDefault="008E54B5" w:rsidP="008E54B5">
      <w:pPr>
        <w:spacing w:after="0" w:line="240" w:lineRule="auto"/>
        <w:jc w:val="center"/>
        <w:rPr>
          <w:b/>
          <w:bCs/>
          <w:sz w:val="32"/>
          <w:szCs w:val="32"/>
          <w:lang w:val="fr-FR"/>
        </w:rPr>
      </w:pPr>
      <w:r w:rsidRPr="004B1CCE">
        <w:rPr>
          <w:b/>
          <w:bCs/>
          <w:sz w:val="32"/>
          <w:szCs w:val="32"/>
          <w:lang w:val="fr-FR"/>
        </w:rPr>
        <w:t xml:space="preserve">CALENDRIER </w:t>
      </w:r>
      <w:r w:rsidR="006F322C">
        <w:rPr>
          <w:b/>
          <w:bCs/>
          <w:sz w:val="32"/>
          <w:szCs w:val="32"/>
          <w:lang w:val="fr-FR"/>
        </w:rPr>
        <w:t xml:space="preserve">     </w:t>
      </w:r>
      <w:r w:rsidRPr="004B1CCE">
        <w:rPr>
          <w:b/>
          <w:bCs/>
          <w:sz w:val="32"/>
          <w:szCs w:val="32"/>
          <w:lang w:val="fr-FR"/>
        </w:rPr>
        <w:t>2021-</w:t>
      </w:r>
      <w:r w:rsidR="00C241EE" w:rsidRPr="004B1CCE">
        <w:rPr>
          <w:b/>
          <w:bCs/>
          <w:sz w:val="32"/>
          <w:szCs w:val="32"/>
          <w:lang w:val="fr-FR"/>
        </w:rPr>
        <w:t xml:space="preserve">22 </w:t>
      </w:r>
      <w:r w:rsidR="006F322C">
        <w:rPr>
          <w:b/>
          <w:bCs/>
          <w:sz w:val="32"/>
          <w:szCs w:val="32"/>
          <w:lang w:val="fr-FR"/>
        </w:rPr>
        <w:t xml:space="preserve">     </w:t>
      </w:r>
      <w:r w:rsidR="00C241EE" w:rsidRPr="004B1CCE">
        <w:rPr>
          <w:b/>
          <w:bCs/>
          <w:sz w:val="32"/>
          <w:szCs w:val="32"/>
          <w:lang w:val="fr-FR"/>
        </w:rPr>
        <w:t>IBTAD</w:t>
      </w:r>
      <w:r w:rsidRPr="004B1CCE">
        <w:rPr>
          <w:b/>
          <w:bCs/>
          <w:sz w:val="32"/>
          <w:szCs w:val="32"/>
          <w:lang w:val="fr-FR"/>
        </w:rPr>
        <w:t xml:space="preserve"> MATIN</w:t>
      </w:r>
    </w:p>
    <w:p w14:paraId="25A1B33D" w14:textId="4AD27D84" w:rsidR="008E54B5" w:rsidRPr="004B1CCE" w:rsidRDefault="008E54B5" w:rsidP="008F7963">
      <w:pPr>
        <w:spacing w:after="0" w:line="240" w:lineRule="auto"/>
        <w:jc w:val="center"/>
        <w:rPr>
          <w:b/>
          <w:bCs/>
          <w:sz w:val="28"/>
          <w:szCs w:val="28"/>
          <w:lang w:val="fr-FR"/>
        </w:rPr>
      </w:pPr>
      <w:r w:rsidRPr="004B1CCE">
        <w:rPr>
          <w:b/>
          <w:bCs/>
          <w:sz w:val="28"/>
          <w:szCs w:val="28"/>
          <w:lang w:val="fr-FR"/>
        </w:rPr>
        <w:t xml:space="preserve">Session </w:t>
      </w:r>
      <w:r w:rsidR="00F4172D">
        <w:rPr>
          <w:b/>
          <w:bCs/>
          <w:sz w:val="28"/>
          <w:szCs w:val="28"/>
          <w:lang w:val="fr-FR"/>
        </w:rPr>
        <w:t>3</w:t>
      </w:r>
      <w:r w:rsidRPr="004B1CCE">
        <w:rPr>
          <w:b/>
          <w:bCs/>
          <w:sz w:val="28"/>
          <w:szCs w:val="28"/>
          <w:lang w:val="fr-FR"/>
        </w:rPr>
        <w:t xml:space="preserve">- </w:t>
      </w:r>
      <w:r w:rsidR="006F322C">
        <w:rPr>
          <w:b/>
          <w:bCs/>
          <w:sz w:val="28"/>
          <w:szCs w:val="28"/>
          <w:lang w:val="fr-FR"/>
        </w:rPr>
        <w:t>mai -  juillet 2022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45"/>
        <w:gridCol w:w="990"/>
        <w:gridCol w:w="1650"/>
        <w:gridCol w:w="1760"/>
        <w:gridCol w:w="990"/>
        <w:gridCol w:w="1650"/>
        <w:gridCol w:w="2530"/>
        <w:gridCol w:w="1320"/>
        <w:gridCol w:w="2090"/>
      </w:tblGrid>
      <w:tr w:rsidR="00652A74" w:rsidRPr="008E54B5" w14:paraId="4DCD0E7A" w14:textId="77777777" w:rsidTr="00325F00">
        <w:tc>
          <w:tcPr>
            <w:tcW w:w="1645" w:type="dxa"/>
            <w:vAlign w:val="center"/>
          </w:tcPr>
          <w:p w14:paraId="4765E0E2" w14:textId="77777777" w:rsidR="00652A74" w:rsidRPr="008E54B5" w:rsidRDefault="00652A74" w:rsidP="008E54B5">
            <w:bookmarkStart w:id="0" w:name="_Hlk92193654"/>
            <w:bookmarkStart w:id="1" w:name="_Hlk85034691"/>
            <w:r w:rsidRPr="008E54B5">
              <w:rPr>
                <w:b/>
                <w:bCs/>
              </w:rPr>
              <w:t>2021-22 COURS</w:t>
            </w:r>
          </w:p>
        </w:tc>
        <w:tc>
          <w:tcPr>
            <w:tcW w:w="990" w:type="dxa"/>
            <w:vAlign w:val="center"/>
          </w:tcPr>
          <w:p w14:paraId="2A712102" w14:textId="77777777" w:rsidR="00652A74" w:rsidRPr="008E54B5" w:rsidRDefault="00652A74" w:rsidP="008E54B5">
            <w:r w:rsidRPr="008E54B5">
              <w:rPr>
                <w:b/>
                <w:bCs/>
              </w:rPr>
              <w:t>DATES</w:t>
            </w:r>
          </w:p>
        </w:tc>
        <w:tc>
          <w:tcPr>
            <w:tcW w:w="1650" w:type="dxa"/>
            <w:vAlign w:val="center"/>
          </w:tcPr>
          <w:p w14:paraId="510C1A93" w14:textId="77777777" w:rsidR="00652A74" w:rsidRPr="008E54B5" w:rsidRDefault="00652A74" w:rsidP="008E54B5">
            <w:r w:rsidRPr="008E54B5">
              <w:rPr>
                <w:b/>
                <w:bCs/>
              </w:rPr>
              <w:t>PROF</w:t>
            </w:r>
          </w:p>
        </w:tc>
        <w:tc>
          <w:tcPr>
            <w:tcW w:w="1760" w:type="dxa"/>
            <w:vAlign w:val="center"/>
          </w:tcPr>
          <w:p w14:paraId="586452DE" w14:textId="77777777" w:rsidR="00652A74" w:rsidRPr="008E54B5" w:rsidRDefault="00652A74" w:rsidP="008E54B5">
            <w:r w:rsidRPr="008E54B5">
              <w:rPr>
                <w:b/>
                <w:bCs/>
              </w:rPr>
              <w:t>2020-21 COURS</w:t>
            </w:r>
          </w:p>
        </w:tc>
        <w:tc>
          <w:tcPr>
            <w:tcW w:w="990" w:type="dxa"/>
            <w:vAlign w:val="center"/>
          </w:tcPr>
          <w:p w14:paraId="1BCBE3D8" w14:textId="77777777" w:rsidR="00652A74" w:rsidRPr="008E54B5" w:rsidRDefault="00652A74" w:rsidP="008E54B5">
            <w:r w:rsidRPr="008E54B5">
              <w:rPr>
                <w:b/>
                <w:bCs/>
              </w:rPr>
              <w:t>DATES</w:t>
            </w:r>
          </w:p>
        </w:tc>
        <w:tc>
          <w:tcPr>
            <w:tcW w:w="1650" w:type="dxa"/>
            <w:vAlign w:val="center"/>
          </w:tcPr>
          <w:p w14:paraId="77F09D19" w14:textId="77777777" w:rsidR="00652A74" w:rsidRPr="008E54B5" w:rsidRDefault="00652A74" w:rsidP="008E54B5">
            <w:r w:rsidRPr="008E54B5">
              <w:rPr>
                <w:b/>
                <w:bCs/>
              </w:rPr>
              <w:t>PROF</w:t>
            </w:r>
          </w:p>
        </w:tc>
        <w:tc>
          <w:tcPr>
            <w:tcW w:w="2530" w:type="dxa"/>
            <w:vAlign w:val="center"/>
          </w:tcPr>
          <w:p w14:paraId="64C7BACC" w14:textId="77777777" w:rsidR="00652A74" w:rsidRPr="008E54B5" w:rsidRDefault="00652A74" w:rsidP="008E54B5">
            <w:r w:rsidRPr="008E54B5">
              <w:rPr>
                <w:b/>
                <w:bCs/>
              </w:rPr>
              <w:t>2019-20 COURS</w:t>
            </w:r>
          </w:p>
        </w:tc>
        <w:tc>
          <w:tcPr>
            <w:tcW w:w="1320" w:type="dxa"/>
            <w:vAlign w:val="center"/>
          </w:tcPr>
          <w:p w14:paraId="5D56018B" w14:textId="77777777" w:rsidR="00652A74" w:rsidRPr="008E54B5" w:rsidRDefault="00652A74" w:rsidP="008E54B5">
            <w:r w:rsidRPr="008E54B5">
              <w:rPr>
                <w:b/>
                <w:bCs/>
              </w:rPr>
              <w:t>DATES</w:t>
            </w:r>
          </w:p>
        </w:tc>
        <w:tc>
          <w:tcPr>
            <w:tcW w:w="2090" w:type="dxa"/>
            <w:vAlign w:val="center"/>
          </w:tcPr>
          <w:p w14:paraId="47861EBE" w14:textId="77777777" w:rsidR="00652A74" w:rsidRPr="008E54B5" w:rsidRDefault="00652A74" w:rsidP="008E54B5">
            <w:r w:rsidRPr="008E54B5">
              <w:rPr>
                <w:b/>
                <w:bCs/>
              </w:rPr>
              <w:t>PROF</w:t>
            </w:r>
          </w:p>
        </w:tc>
      </w:tr>
      <w:bookmarkEnd w:id="0"/>
      <w:tr w:rsidR="00307DCE" w:rsidRPr="008E54B5" w14:paraId="10BBEBD9" w14:textId="77777777" w:rsidTr="00325F00">
        <w:trPr>
          <w:trHeight w:val="454"/>
        </w:trPr>
        <w:tc>
          <w:tcPr>
            <w:tcW w:w="1645" w:type="dxa"/>
            <w:vAlign w:val="center"/>
          </w:tcPr>
          <w:p w14:paraId="4EB14C64" w14:textId="325AF2E9" w:rsidR="00307DCE" w:rsidRPr="008E54B5" w:rsidRDefault="00F00266" w:rsidP="00307DCE">
            <w:r>
              <w:t xml:space="preserve">Pentateuche </w:t>
            </w:r>
          </w:p>
        </w:tc>
        <w:tc>
          <w:tcPr>
            <w:tcW w:w="990" w:type="dxa"/>
            <w:vAlign w:val="center"/>
          </w:tcPr>
          <w:p w14:paraId="02CC6BA7" w14:textId="2180AB65" w:rsidR="00307DCE" w:rsidRPr="008E54B5" w:rsidRDefault="00307DCE" w:rsidP="00307DCE">
            <w:r>
              <w:t>2-</w:t>
            </w:r>
            <w:r w:rsidR="00F00266">
              <w:t>20</w:t>
            </w:r>
            <w:r>
              <w:t xml:space="preserve"> mai</w:t>
            </w:r>
          </w:p>
        </w:tc>
        <w:tc>
          <w:tcPr>
            <w:tcW w:w="1650" w:type="dxa"/>
            <w:vAlign w:val="center"/>
          </w:tcPr>
          <w:p w14:paraId="774A988B" w14:textId="7014461A" w:rsidR="00307DCE" w:rsidRPr="008E54B5" w:rsidRDefault="00B144D5" w:rsidP="00307DCE">
            <w:r>
              <w:t>MANA</w:t>
            </w:r>
          </w:p>
        </w:tc>
        <w:tc>
          <w:tcPr>
            <w:tcW w:w="1760" w:type="dxa"/>
            <w:vAlign w:val="center"/>
          </w:tcPr>
          <w:p w14:paraId="03CAF327" w14:textId="335F1B44" w:rsidR="00307DCE" w:rsidRPr="008E54B5" w:rsidRDefault="00137EDA" w:rsidP="00307DCE">
            <w:r>
              <w:t>Grec 1</w:t>
            </w:r>
          </w:p>
        </w:tc>
        <w:tc>
          <w:tcPr>
            <w:tcW w:w="990" w:type="dxa"/>
            <w:vAlign w:val="center"/>
          </w:tcPr>
          <w:p w14:paraId="1BDEE3E1" w14:textId="415DC1EF" w:rsidR="00307DCE" w:rsidRPr="008E54B5" w:rsidRDefault="00307DCE" w:rsidP="00307DCE">
            <w:r>
              <w:t>2-13 mai</w:t>
            </w:r>
          </w:p>
        </w:tc>
        <w:tc>
          <w:tcPr>
            <w:tcW w:w="1650" w:type="dxa"/>
            <w:vAlign w:val="center"/>
          </w:tcPr>
          <w:p w14:paraId="50D8F7DE" w14:textId="2B656C2A" w:rsidR="00307DCE" w:rsidRPr="008E54B5" w:rsidRDefault="00137EDA" w:rsidP="00307DCE">
            <w:r>
              <w:t>NTANDO</w:t>
            </w:r>
          </w:p>
        </w:tc>
        <w:tc>
          <w:tcPr>
            <w:tcW w:w="2530" w:type="dxa"/>
            <w:vAlign w:val="center"/>
          </w:tcPr>
          <w:p w14:paraId="2EA9E447" w14:textId="665883A4" w:rsidR="00307DCE" w:rsidRPr="008E54B5" w:rsidRDefault="00307DCE" w:rsidP="00307DCE">
            <w:r>
              <w:t>Grec 1</w:t>
            </w:r>
          </w:p>
        </w:tc>
        <w:tc>
          <w:tcPr>
            <w:tcW w:w="1320" w:type="dxa"/>
            <w:vAlign w:val="center"/>
          </w:tcPr>
          <w:p w14:paraId="46A74F76" w14:textId="6E4A39E4" w:rsidR="00307DCE" w:rsidRPr="008E54B5" w:rsidRDefault="00307DCE" w:rsidP="00307DCE">
            <w:r>
              <w:t>2-13 mai</w:t>
            </w:r>
          </w:p>
        </w:tc>
        <w:tc>
          <w:tcPr>
            <w:tcW w:w="2090" w:type="dxa"/>
            <w:vAlign w:val="center"/>
          </w:tcPr>
          <w:p w14:paraId="1BA02947" w14:textId="5BB34B3C" w:rsidR="00307DCE" w:rsidRPr="008E54B5" w:rsidRDefault="00307DCE" w:rsidP="00307DCE">
            <w:r>
              <w:t>NTANDO</w:t>
            </w:r>
          </w:p>
        </w:tc>
      </w:tr>
      <w:tr w:rsidR="00307DCE" w:rsidRPr="008E54B5" w14:paraId="36548086" w14:textId="77777777" w:rsidTr="00325F00">
        <w:trPr>
          <w:trHeight w:val="454"/>
        </w:trPr>
        <w:tc>
          <w:tcPr>
            <w:tcW w:w="1645" w:type="dxa"/>
            <w:vAlign w:val="center"/>
          </w:tcPr>
          <w:p w14:paraId="14539C55" w14:textId="5552E41E" w:rsidR="00307DCE" w:rsidRPr="008E54B5" w:rsidRDefault="0074117B" w:rsidP="00307DCE">
            <w:r>
              <w:t xml:space="preserve">Ethique Familiale </w:t>
            </w:r>
          </w:p>
        </w:tc>
        <w:tc>
          <w:tcPr>
            <w:tcW w:w="990" w:type="dxa"/>
            <w:vAlign w:val="center"/>
          </w:tcPr>
          <w:p w14:paraId="66A11AB4" w14:textId="402F7DC3" w:rsidR="00307DCE" w:rsidRPr="008E54B5" w:rsidRDefault="00BC0391" w:rsidP="00307DCE">
            <w:r>
              <w:t xml:space="preserve">23 mai 3 juin  </w:t>
            </w:r>
          </w:p>
        </w:tc>
        <w:tc>
          <w:tcPr>
            <w:tcW w:w="1650" w:type="dxa"/>
            <w:vAlign w:val="center"/>
          </w:tcPr>
          <w:p w14:paraId="4D8A6393" w14:textId="58634121" w:rsidR="00307DCE" w:rsidRPr="008E54B5" w:rsidRDefault="0074117B" w:rsidP="00307DCE">
            <w:r w:rsidRPr="0074117B">
              <w:rPr>
                <w:lang w:val="fr-FR"/>
              </w:rPr>
              <w:t>J</w:t>
            </w:r>
            <w:r w:rsidR="00715CD3">
              <w:rPr>
                <w:lang w:val="fr-FR"/>
              </w:rPr>
              <w:t xml:space="preserve"> </w:t>
            </w:r>
            <w:r w:rsidRPr="0074117B">
              <w:rPr>
                <w:lang w:val="fr-FR"/>
              </w:rPr>
              <w:t>PARFAIT</w:t>
            </w:r>
          </w:p>
        </w:tc>
        <w:tc>
          <w:tcPr>
            <w:tcW w:w="1760" w:type="dxa"/>
            <w:vAlign w:val="center"/>
          </w:tcPr>
          <w:p w14:paraId="511AE5BA" w14:textId="1646A651" w:rsidR="00307DCE" w:rsidRPr="008E54B5" w:rsidRDefault="00577440" w:rsidP="00307DCE">
            <w:r>
              <w:t>Christo-Soteriologie</w:t>
            </w:r>
          </w:p>
        </w:tc>
        <w:tc>
          <w:tcPr>
            <w:tcW w:w="990" w:type="dxa"/>
            <w:vAlign w:val="center"/>
          </w:tcPr>
          <w:p w14:paraId="0FEBFCEB" w14:textId="4137B922" w:rsidR="00307DCE" w:rsidRPr="008E54B5" w:rsidRDefault="00307DCE" w:rsidP="00307DCE">
            <w:r>
              <w:t>16 mai-3 juin</w:t>
            </w:r>
          </w:p>
        </w:tc>
        <w:tc>
          <w:tcPr>
            <w:tcW w:w="1650" w:type="dxa"/>
            <w:vAlign w:val="center"/>
          </w:tcPr>
          <w:p w14:paraId="6B528FDF" w14:textId="04AFE59F" w:rsidR="00307DCE" w:rsidRPr="008E54B5" w:rsidRDefault="00577440" w:rsidP="00307DCE">
            <w:r>
              <w:t>NTANDO</w:t>
            </w:r>
          </w:p>
        </w:tc>
        <w:tc>
          <w:tcPr>
            <w:tcW w:w="2530" w:type="dxa"/>
            <w:vAlign w:val="center"/>
          </w:tcPr>
          <w:p w14:paraId="5966494F" w14:textId="5C7AB407" w:rsidR="00307DCE" w:rsidRPr="008E54B5" w:rsidRDefault="00307DCE" w:rsidP="00307DCE">
            <w:r>
              <w:t>Prophetes Majeur Mineur</w:t>
            </w:r>
          </w:p>
        </w:tc>
        <w:tc>
          <w:tcPr>
            <w:tcW w:w="1320" w:type="dxa"/>
            <w:vAlign w:val="center"/>
          </w:tcPr>
          <w:p w14:paraId="03209FDA" w14:textId="2CEB0A4B" w:rsidR="00307DCE" w:rsidRDefault="00307DCE" w:rsidP="00307DCE">
            <w:r>
              <w:t>16 mai-</w:t>
            </w:r>
          </w:p>
          <w:p w14:paraId="441739BC" w14:textId="6DD01A05" w:rsidR="00307DCE" w:rsidRPr="008E54B5" w:rsidRDefault="00307DCE" w:rsidP="00307DCE">
            <w:r>
              <w:t>3 juin</w:t>
            </w:r>
          </w:p>
        </w:tc>
        <w:tc>
          <w:tcPr>
            <w:tcW w:w="2090" w:type="dxa"/>
            <w:vAlign w:val="center"/>
          </w:tcPr>
          <w:p w14:paraId="4A0EB990" w14:textId="134F195E" w:rsidR="00307DCE" w:rsidRPr="008E54B5" w:rsidRDefault="00307DCE" w:rsidP="00307DCE">
            <w:r>
              <w:t>MANA</w:t>
            </w:r>
          </w:p>
        </w:tc>
      </w:tr>
      <w:tr w:rsidR="00307DCE" w:rsidRPr="00845268" w14:paraId="57656DDB" w14:textId="77777777" w:rsidTr="00325F00">
        <w:trPr>
          <w:trHeight w:val="454"/>
        </w:trPr>
        <w:tc>
          <w:tcPr>
            <w:tcW w:w="1645" w:type="dxa"/>
            <w:vAlign w:val="center"/>
          </w:tcPr>
          <w:p w14:paraId="62D36B5F" w14:textId="30CFC487" w:rsidR="00307DCE" w:rsidRPr="009D0E70" w:rsidRDefault="003A6B1F" w:rsidP="00307DCE">
            <w:r w:rsidRPr="009D0E70">
              <w:t xml:space="preserve">Corinthiens </w:t>
            </w:r>
          </w:p>
        </w:tc>
        <w:tc>
          <w:tcPr>
            <w:tcW w:w="990" w:type="dxa"/>
            <w:vAlign w:val="center"/>
          </w:tcPr>
          <w:p w14:paraId="63CAFB6B" w14:textId="77AC82BF" w:rsidR="00307DCE" w:rsidRPr="009D0E70" w:rsidRDefault="00307DCE" w:rsidP="00307DCE">
            <w:r w:rsidRPr="009D0E70">
              <w:t>6-</w:t>
            </w:r>
            <w:r w:rsidR="00CF5866" w:rsidRPr="009D0E70">
              <w:t>24</w:t>
            </w:r>
            <w:r w:rsidRPr="009D0E70">
              <w:t xml:space="preserve"> juin</w:t>
            </w:r>
          </w:p>
        </w:tc>
        <w:tc>
          <w:tcPr>
            <w:tcW w:w="1650" w:type="dxa"/>
            <w:vAlign w:val="center"/>
          </w:tcPr>
          <w:p w14:paraId="7D1C24E3" w14:textId="11DCABA8" w:rsidR="00307DCE" w:rsidRPr="009D0E70" w:rsidRDefault="00307DCE" w:rsidP="00307DCE">
            <w:r w:rsidRPr="009D0E70">
              <w:t>KAPEND</w:t>
            </w:r>
            <w:r w:rsidR="00146FB8" w:rsidRPr="009D0E70">
              <w:t xml:space="preserve"> </w:t>
            </w:r>
          </w:p>
        </w:tc>
        <w:tc>
          <w:tcPr>
            <w:tcW w:w="1760" w:type="dxa"/>
            <w:vAlign w:val="center"/>
          </w:tcPr>
          <w:p w14:paraId="3BC023AF" w14:textId="2E415472" w:rsidR="00307DCE" w:rsidRPr="009D0E70" w:rsidRDefault="00307DCE" w:rsidP="00307DCE">
            <w:r w:rsidRPr="009D0E70">
              <w:t>Organ Culte</w:t>
            </w:r>
          </w:p>
        </w:tc>
        <w:tc>
          <w:tcPr>
            <w:tcW w:w="990" w:type="dxa"/>
            <w:vAlign w:val="center"/>
          </w:tcPr>
          <w:p w14:paraId="5525B6EE" w14:textId="4CA4E82D" w:rsidR="00307DCE" w:rsidRPr="009D0E70" w:rsidRDefault="00307DCE" w:rsidP="00307DCE">
            <w:r w:rsidRPr="009D0E70">
              <w:t>6-24 juin</w:t>
            </w:r>
          </w:p>
        </w:tc>
        <w:tc>
          <w:tcPr>
            <w:tcW w:w="1650" w:type="dxa"/>
            <w:vAlign w:val="center"/>
          </w:tcPr>
          <w:p w14:paraId="22E7B7CE" w14:textId="285DDE51" w:rsidR="00307DCE" w:rsidRPr="009D0E70" w:rsidRDefault="00307DCE" w:rsidP="00307DCE">
            <w:r w:rsidRPr="009D0E70">
              <w:t>LANDAU</w:t>
            </w:r>
          </w:p>
        </w:tc>
        <w:tc>
          <w:tcPr>
            <w:tcW w:w="2530" w:type="dxa"/>
            <w:vAlign w:val="center"/>
          </w:tcPr>
          <w:p w14:paraId="2E833088" w14:textId="38E16537" w:rsidR="00307DCE" w:rsidRPr="009D0E70" w:rsidRDefault="00307DCE" w:rsidP="00307DCE">
            <w:r w:rsidRPr="009D0E70">
              <w:t>Organ du Culte</w:t>
            </w:r>
          </w:p>
        </w:tc>
        <w:tc>
          <w:tcPr>
            <w:tcW w:w="1320" w:type="dxa"/>
            <w:vAlign w:val="center"/>
          </w:tcPr>
          <w:p w14:paraId="79E98AF3" w14:textId="3219B176" w:rsidR="00307DCE" w:rsidRPr="009D0E70" w:rsidRDefault="00307DCE" w:rsidP="00307DCE">
            <w:r w:rsidRPr="009D0E70">
              <w:t>6-24 juin</w:t>
            </w:r>
          </w:p>
        </w:tc>
        <w:tc>
          <w:tcPr>
            <w:tcW w:w="2090" w:type="dxa"/>
            <w:vAlign w:val="center"/>
          </w:tcPr>
          <w:p w14:paraId="0F84794D" w14:textId="6DC35170" w:rsidR="00307DCE" w:rsidRPr="009D0E70" w:rsidRDefault="00307DCE" w:rsidP="00307DCE">
            <w:pPr>
              <w:rPr>
                <w:lang w:val="fr-FR"/>
              </w:rPr>
            </w:pPr>
            <w:r w:rsidRPr="009D0E70">
              <w:rPr>
                <w:lang w:val="fr-FR"/>
              </w:rPr>
              <w:t>LANDAU</w:t>
            </w:r>
          </w:p>
        </w:tc>
      </w:tr>
      <w:tr w:rsidR="00307DCE" w:rsidRPr="00F02AA6" w14:paraId="389A6779" w14:textId="77777777" w:rsidTr="00686B43">
        <w:trPr>
          <w:trHeight w:val="454"/>
        </w:trPr>
        <w:tc>
          <w:tcPr>
            <w:tcW w:w="1645" w:type="dxa"/>
            <w:vAlign w:val="center"/>
          </w:tcPr>
          <w:p w14:paraId="69344632" w14:textId="61516C41" w:rsidR="00307DCE" w:rsidRPr="008E54B5" w:rsidRDefault="00A90765" w:rsidP="00307DCE">
            <w:r>
              <w:t>Epitres Pastorales</w:t>
            </w:r>
            <w:r w:rsidR="00F00266">
              <w:t xml:space="preserve"> </w:t>
            </w:r>
          </w:p>
        </w:tc>
        <w:tc>
          <w:tcPr>
            <w:tcW w:w="990" w:type="dxa"/>
            <w:vAlign w:val="center"/>
          </w:tcPr>
          <w:p w14:paraId="1575CBA0" w14:textId="15C06DB4" w:rsidR="00307DCE" w:rsidRPr="008E54B5" w:rsidRDefault="00BB46C1" w:rsidP="00307DCE">
            <w:r>
              <w:t>27 juin-8 juil</w:t>
            </w:r>
          </w:p>
        </w:tc>
        <w:tc>
          <w:tcPr>
            <w:tcW w:w="1650" w:type="dxa"/>
            <w:vAlign w:val="center"/>
          </w:tcPr>
          <w:p w14:paraId="63117C55" w14:textId="2B8B60D0" w:rsidR="00307DCE" w:rsidRPr="008E54B5" w:rsidRDefault="00A90765" w:rsidP="00307DCE">
            <w:r>
              <w:t>PATY</w:t>
            </w:r>
            <w:r w:rsidR="00BC23B9">
              <w:t xml:space="preserve"> </w:t>
            </w:r>
          </w:p>
        </w:tc>
        <w:tc>
          <w:tcPr>
            <w:tcW w:w="1760" w:type="dxa"/>
            <w:vAlign w:val="center"/>
          </w:tcPr>
          <w:p w14:paraId="30DBC676" w14:textId="3890704E" w:rsidR="00307DCE" w:rsidRPr="008E54B5" w:rsidRDefault="00B8463A" w:rsidP="00307DCE">
            <w:r>
              <w:t>Relation dAide</w:t>
            </w:r>
          </w:p>
        </w:tc>
        <w:tc>
          <w:tcPr>
            <w:tcW w:w="990" w:type="dxa"/>
            <w:vAlign w:val="center"/>
          </w:tcPr>
          <w:p w14:paraId="7A5960D3" w14:textId="16BAC124" w:rsidR="00307DCE" w:rsidRPr="008E54B5" w:rsidRDefault="00590D10" w:rsidP="00307DCE">
            <w:r w:rsidRPr="00590D10">
              <w:t>27 juin-8 juil</w:t>
            </w:r>
          </w:p>
        </w:tc>
        <w:tc>
          <w:tcPr>
            <w:tcW w:w="1650" w:type="dxa"/>
            <w:vAlign w:val="center"/>
          </w:tcPr>
          <w:p w14:paraId="51E47530" w14:textId="0CB7BDAD" w:rsidR="00307DCE" w:rsidRPr="008E54B5" w:rsidRDefault="00B8463A" w:rsidP="00307DCE">
            <w:r>
              <w:t xml:space="preserve">KAPEND </w:t>
            </w:r>
          </w:p>
        </w:tc>
        <w:tc>
          <w:tcPr>
            <w:tcW w:w="2530" w:type="dxa"/>
            <w:vAlign w:val="center"/>
          </w:tcPr>
          <w:p w14:paraId="44709A10" w14:textId="63A763A7" w:rsidR="00307DCE" w:rsidRPr="008E54B5" w:rsidRDefault="00307DCE" w:rsidP="00307DCE">
            <w:r>
              <w:t>Leadership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ED339AC" w14:textId="0674F406" w:rsidR="00307DCE" w:rsidRPr="008E54B5" w:rsidRDefault="00307DCE" w:rsidP="00307DCE">
            <w:r>
              <w:t>27 juin-8 juil</w:t>
            </w:r>
          </w:p>
        </w:tc>
        <w:tc>
          <w:tcPr>
            <w:tcW w:w="2090" w:type="dxa"/>
            <w:vAlign w:val="center"/>
          </w:tcPr>
          <w:p w14:paraId="78583780" w14:textId="5DFF08F5" w:rsidR="00307DCE" w:rsidRPr="00F02AA6" w:rsidRDefault="00307DCE" w:rsidP="00307DCE">
            <w:pPr>
              <w:rPr>
                <w:lang w:val="fr-FR"/>
              </w:rPr>
            </w:pPr>
            <w:r>
              <w:rPr>
                <w:lang w:val="fr-FR"/>
              </w:rPr>
              <w:t>WANYA ou DOMICILE</w:t>
            </w:r>
          </w:p>
        </w:tc>
      </w:tr>
      <w:tr w:rsidR="00307DCE" w:rsidRPr="008E54B5" w14:paraId="2E006D84" w14:textId="77777777" w:rsidTr="00325F00">
        <w:trPr>
          <w:trHeight w:val="454"/>
        </w:trPr>
        <w:tc>
          <w:tcPr>
            <w:tcW w:w="1645" w:type="dxa"/>
            <w:vAlign w:val="center"/>
          </w:tcPr>
          <w:p w14:paraId="16804BF9" w14:textId="68064589" w:rsidR="00307DCE" w:rsidRPr="008E54B5" w:rsidRDefault="0074117B" w:rsidP="00307DCE">
            <w:r>
              <w:t>Evangelisation</w:t>
            </w:r>
          </w:p>
        </w:tc>
        <w:tc>
          <w:tcPr>
            <w:tcW w:w="990" w:type="dxa"/>
            <w:vAlign w:val="center"/>
          </w:tcPr>
          <w:p w14:paraId="52EF6014" w14:textId="78D0F87B" w:rsidR="00307DCE" w:rsidRPr="008E54B5" w:rsidRDefault="00EC532D" w:rsidP="00307DCE">
            <w:r>
              <w:t>11-22 juil</w:t>
            </w:r>
          </w:p>
        </w:tc>
        <w:tc>
          <w:tcPr>
            <w:tcW w:w="1650" w:type="dxa"/>
            <w:vAlign w:val="center"/>
          </w:tcPr>
          <w:p w14:paraId="4445CA30" w14:textId="268001CC" w:rsidR="00307DCE" w:rsidRPr="0074117B" w:rsidRDefault="0074117B" w:rsidP="00307DCE">
            <w:pPr>
              <w:rPr>
                <w:lang w:val="fr-FR"/>
              </w:rPr>
            </w:pPr>
            <w:r w:rsidRPr="0074117B">
              <w:rPr>
                <w:lang w:val="fr-FR"/>
              </w:rPr>
              <w:t xml:space="preserve">NTANDO </w:t>
            </w:r>
          </w:p>
        </w:tc>
        <w:tc>
          <w:tcPr>
            <w:tcW w:w="1760" w:type="dxa"/>
            <w:vAlign w:val="center"/>
          </w:tcPr>
          <w:p w14:paraId="446A74FF" w14:textId="37E3C885" w:rsidR="00307DCE" w:rsidRPr="008E54B5" w:rsidRDefault="00B8463A" w:rsidP="00307DCE">
            <w:r>
              <w:t xml:space="preserve">Croissance Eglise </w:t>
            </w:r>
          </w:p>
        </w:tc>
        <w:tc>
          <w:tcPr>
            <w:tcW w:w="990" w:type="dxa"/>
            <w:vAlign w:val="center"/>
          </w:tcPr>
          <w:p w14:paraId="43172125" w14:textId="6A4427F0" w:rsidR="00307DCE" w:rsidRPr="008E54B5" w:rsidRDefault="00E92C48" w:rsidP="00307DCE">
            <w:r>
              <w:t>11-22 juil</w:t>
            </w:r>
          </w:p>
        </w:tc>
        <w:tc>
          <w:tcPr>
            <w:tcW w:w="1650" w:type="dxa"/>
            <w:vAlign w:val="center"/>
          </w:tcPr>
          <w:p w14:paraId="695F5F5B" w14:textId="7FF43C5B" w:rsidR="00307DCE" w:rsidRPr="008E54B5" w:rsidRDefault="00B8463A" w:rsidP="00307DCE">
            <w:r>
              <w:t>SHAW</w:t>
            </w:r>
          </w:p>
        </w:tc>
        <w:tc>
          <w:tcPr>
            <w:tcW w:w="2530" w:type="dxa"/>
            <w:vAlign w:val="center"/>
          </w:tcPr>
          <w:p w14:paraId="0ADA1AE0" w14:textId="1BA04847" w:rsidR="00307DCE" w:rsidRPr="008E54B5" w:rsidRDefault="00307DCE" w:rsidP="00307DCE">
            <w:r>
              <w:t>Eglise et Development</w:t>
            </w:r>
          </w:p>
        </w:tc>
        <w:tc>
          <w:tcPr>
            <w:tcW w:w="1320" w:type="dxa"/>
            <w:vAlign w:val="center"/>
          </w:tcPr>
          <w:p w14:paraId="6C45BDAB" w14:textId="146C8E7E" w:rsidR="00307DCE" w:rsidRPr="008E54B5" w:rsidRDefault="00307DCE" w:rsidP="00307DCE">
            <w:r>
              <w:t>11-22 juil</w:t>
            </w:r>
          </w:p>
        </w:tc>
        <w:tc>
          <w:tcPr>
            <w:tcW w:w="2090" w:type="dxa"/>
            <w:vAlign w:val="center"/>
          </w:tcPr>
          <w:p w14:paraId="4A8A2F19" w14:textId="650E2CA2" w:rsidR="00307DCE" w:rsidRPr="008E54B5" w:rsidRDefault="00307DCE" w:rsidP="00307DCE">
            <w:r>
              <w:t>A domicile</w:t>
            </w:r>
          </w:p>
        </w:tc>
      </w:tr>
      <w:tr w:rsidR="00307DCE" w:rsidRPr="008E54B5" w14:paraId="543FAFF1" w14:textId="77777777" w:rsidTr="00325F00">
        <w:trPr>
          <w:trHeight w:val="454"/>
        </w:trPr>
        <w:tc>
          <w:tcPr>
            <w:tcW w:w="1645" w:type="dxa"/>
            <w:vAlign w:val="center"/>
          </w:tcPr>
          <w:p w14:paraId="0EED4FAE" w14:textId="36A1B225" w:rsidR="00307DCE" w:rsidRDefault="00307DCE" w:rsidP="00307DCE"/>
        </w:tc>
        <w:tc>
          <w:tcPr>
            <w:tcW w:w="990" w:type="dxa"/>
            <w:vAlign w:val="center"/>
          </w:tcPr>
          <w:p w14:paraId="411676D7" w14:textId="3BDF71A6" w:rsidR="00307DCE" w:rsidRDefault="00307DCE" w:rsidP="00307DCE"/>
        </w:tc>
        <w:tc>
          <w:tcPr>
            <w:tcW w:w="1650" w:type="dxa"/>
            <w:vAlign w:val="center"/>
          </w:tcPr>
          <w:p w14:paraId="15D9EB87" w14:textId="6600DCB9" w:rsidR="00307DCE" w:rsidRDefault="00307DCE" w:rsidP="00307DCE"/>
        </w:tc>
        <w:tc>
          <w:tcPr>
            <w:tcW w:w="1760" w:type="dxa"/>
            <w:vAlign w:val="center"/>
          </w:tcPr>
          <w:p w14:paraId="642D5037" w14:textId="6CA9319A" w:rsidR="00307DCE" w:rsidRDefault="00307DCE" w:rsidP="00307DCE"/>
        </w:tc>
        <w:tc>
          <w:tcPr>
            <w:tcW w:w="990" w:type="dxa"/>
            <w:vAlign w:val="center"/>
          </w:tcPr>
          <w:p w14:paraId="396B3455" w14:textId="7064F8C9" w:rsidR="00307DCE" w:rsidRPr="008E54B5" w:rsidRDefault="00307DCE" w:rsidP="00307DCE"/>
        </w:tc>
        <w:tc>
          <w:tcPr>
            <w:tcW w:w="1650" w:type="dxa"/>
            <w:vAlign w:val="center"/>
          </w:tcPr>
          <w:p w14:paraId="60C37F5D" w14:textId="6832654C" w:rsidR="00307DCE" w:rsidRDefault="00307DCE" w:rsidP="00307DCE"/>
        </w:tc>
        <w:tc>
          <w:tcPr>
            <w:tcW w:w="2530" w:type="dxa"/>
            <w:vAlign w:val="center"/>
          </w:tcPr>
          <w:p w14:paraId="46F9EE7F" w14:textId="74BA0DB1" w:rsidR="00307DCE" w:rsidRDefault="00307DCE" w:rsidP="00307DCE">
            <w:r>
              <w:t>Principes D’Enseignement</w:t>
            </w:r>
          </w:p>
        </w:tc>
        <w:tc>
          <w:tcPr>
            <w:tcW w:w="1320" w:type="dxa"/>
            <w:vAlign w:val="center"/>
          </w:tcPr>
          <w:p w14:paraId="7D3F648F" w14:textId="6B347D4D" w:rsidR="00307DCE" w:rsidRPr="008E54B5" w:rsidRDefault="007C4C0A" w:rsidP="00307DCE">
            <w:r w:rsidRPr="007C4C0A">
              <w:t>11-22 juil</w:t>
            </w:r>
          </w:p>
        </w:tc>
        <w:tc>
          <w:tcPr>
            <w:tcW w:w="2090" w:type="dxa"/>
            <w:vAlign w:val="center"/>
          </w:tcPr>
          <w:p w14:paraId="0401CDC5" w14:textId="573209D8" w:rsidR="00307DCE" w:rsidRDefault="007C4C0A" w:rsidP="00307DCE">
            <w:r w:rsidRPr="007C4C0A">
              <w:t>A domicile</w:t>
            </w:r>
          </w:p>
        </w:tc>
      </w:tr>
      <w:bookmarkEnd w:id="1"/>
    </w:tbl>
    <w:p w14:paraId="5FEA3843" w14:textId="77777777" w:rsidR="00B17343" w:rsidRDefault="00B17343" w:rsidP="008E54B5">
      <w:pPr>
        <w:spacing w:after="0" w:line="240" w:lineRule="auto"/>
        <w:jc w:val="center"/>
        <w:rPr>
          <w:lang w:val="fr-FR"/>
        </w:rPr>
      </w:pPr>
    </w:p>
    <w:p w14:paraId="5A10272B" w14:textId="77777777" w:rsidR="00B17343" w:rsidRDefault="00B17343" w:rsidP="008E54B5">
      <w:pPr>
        <w:spacing w:after="0" w:line="240" w:lineRule="auto"/>
        <w:jc w:val="center"/>
        <w:rPr>
          <w:lang w:val="fr-FR"/>
        </w:rPr>
      </w:pPr>
    </w:p>
    <w:p w14:paraId="3F816C83" w14:textId="013B791A" w:rsidR="008E54B5" w:rsidRPr="008E54B5" w:rsidRDefault="008E54B5" w:rsidP="008E54B5">
      <w:pPr>
        <w:spacing w:after="0" w:line="240" w:lineRule="auto"/>
        <w:jc w:val="center"/>
        <w:rPr>
          <w:b/>
          <w:bCs/>
          <w:sz w:val="32"/>
          <w:szCs w:val="32"/>
          <w:lang w:val="fr-FR"/>
        </w:rPr>
      </w:pPr>
      <w:r w:rsidRPr="008E54B5">
        <w:rPr>
          <w:b/>
          <w:bCs/>
          <w:sz w:val="32"/>
          <w:szCs w:val="32"/>
          <w:lang w:val="fr-FR"/>
        </w:rPr>
        <w:t>CALENDRIER</w:t>
      </w:r>
      <w:r w:rsidR="006F322C">
        <w:rPr>
          <w:b/>
          <w:bCs/>
          <w:sz w:val="32"/>
          <w:szCs w:val="32"/>
          <w:lang w:val="fr-FR"/>
        </w:rPr>
        <w:t xml:space="preserve">     </w:t>
      </w:r>
      <w:r w:rsidRPr="008E54B5">
        <w:rPr>
          <w:b/>
          <w:bCs/>
          <w:sz w:val="32"/>
          <w:szCs w:val="32"/>
          <w:lang w:val="fr-FR"/>
        </w:rPr>
        <w:t xml:space="preserve"> IBTAD </w:t>
      </w:r>
      <w:r w:rsidR="006F322C">
        <w:rPr>
          <w:b/>
          <w:bCs/>
          <w:sz w:val="32"/>
          <w:szCs w:val="32"/>
          <w:lang w:val="fr-FR"/>
        </w:rPr>
        <w:t xml:space="preserve">     </w:t>
      </w:r>
      <w:r w:rsidRPr="008E54B5">
        <w:rPr>
          <w:b/>
          <w:bCs/>
          <w:sz w:val="32"/>
          <w:szCs w:val="32"/>
          <w:lang w:val="fr-FR"/>
        </w:rPr>
        <w:t>SOIR</w:t>
      </w:r>
    </w:p>
    <w:p w14:paraId="632CC2E4" w14:textId="01AFC545" w:rsidR="008E54B5" w:rsidRPr="008E54B5" w:rsidRDefault="008E54B5" w:rsidP="008E54B5">
      <w:pPr>
        <w:spacing w:after="0" w:line="240" w:lineRule="auto"/>
        <w:rPr>
          <w:lang w:val="fr-FR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425"/>
        <w:gridCol w:w="990"/>
        <w:gridCol w:w="1320"/>
        <w:gridCol w:w="1540"/>
        <w:gridCol w:w="1100"/>
        <w:gridCol w:w="1100"/>
        <w:gridCol w:w="1650"/>
        <w:gridCol w:w="990"/>
        <w:gridCol w:w="1320"/>
        <w:gridCol w:w="1540"/>
        <w:gridCol w:w="1320"/>
        <w:gridCol w:w="1320"/>
      </w:tblGrid>
      <w:tr w:rsidR="008E54B5" w:rsidRPr="008E54B5" w14:paraId="666B6B6D" w14:textId="77777777" w:rsidTr="00F84A32">
        <w:trPr>
          <w:trHeight w:val="454"/>
        </w:trPr>
        <w:tc>
          <w:tcPr>
            <w:tcW w:w="1425" w:type="dxa"/>
            <w:vAlign w:val="center"/>
          </w:tcPr>
          <w:p w14:paraId="473D94D9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bookmarkStart w:id="2" w:name="_Hlk85056018"/>
            <w:r w:rsidRPr="008E54B5">
              <w:rPr>
                <w:b/>
                <w:bCs/>
                <w:lang w:val="fr-FR"/>
              </w:rPr>
              <w:t>2021-22 COURS</w:t>
            </w:r>
          </w:p>
        </w:tc>
        <w:tc>
          <w:tcPr>
            <w:tcW w:w="990" w:type="dxa"/>
            <w:vAlign w:val="center"/>
          </w:tcPr>
          <w:p w14:paraId="20841184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r w:rsidRPr="008E54B5">
              <w:rPr>
                <w:b/>
                <w:bCs/>
                <w:lang w:val="fr-FR"/>
              </w:rPr>
              <w:t>DATES</w:t>
            </w:r>
          </w:p>
        </w:tc>
        <w:tc>
          <w:tcPr>
            <w:tcW w:w="1320" w:type="dxa"/>
            <w:vAlign w:val="center"/>
          </w:tcPr>
          <w:p w14:paraId="05A0AFC7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r w:rsidRPr="008E54B5">
              <w:rPr>
                <w:b/>
                <w:bCs/>
                <w:lang w:val="fr-FR"/>
              </w:rPr>
              <w:t>PROF</w:t>
            </w:r>
          </w:p>
        </w:tc>
        <w:tc>
          <w:tcPr>
            <w:tcW w:w="1540" w:type="dxa"/>
            <w:vAlign w:val="center"/>
          </w:tcPr>
          <w:p w14:paraId="008408F7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r w:rsidRPr="008E54B5">
              <w:rPr>
                <w:b/>
                <w:bCs/>
                <w:lang w:val="fr-FR"/>
              </w:rPr>
              <w:t>2020-21 COURS</w:t>
            </w:r>
          </w:p>
        </w:tc>
        <w:tc>
          <w:tcPr>
            <w:tcW w:w="1100" w:type="dxa"/>
            <w:vAlign w:val="center"/>
          </w:tcPr>
          <w:p w14:paraId="64588A86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r w:rsidRPr="008E54B5">
              <w:rPr>
                <w:b/>
                <w:bCs/>
                <w:lang w:val="fr-FR"/>
              </w:rPr>
              <w:t>DATES</w:t>
            </w:r>
          </w:p>
        </w:tc>
        <w:tc>
          <w:tcPr>
            <w:tcW w:w="1100" w:type="dxa"/>
            <w:vAlign w:val="center"/>
          </w:tcPr>
          <w:p w14:paraId="33C7299F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r w:rsidRPr="008E54B5">
              <w:rPr>
                <w:b/>
                <w:bCs/>
                <w:lang w:val="fr-FR"/>
              </w:rPr>
              <w:t>PROF</w:t>
            </w:r>
          </w:p>
        </w:tc>
        <w:tc>
          <w:tcPr>
            <w:tcW w:w="1650" w:type="dxa"/>
            <w:vAlign w:val="center"/>
          </w:tcPr>
          <w:p w14:paraId="7A949020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r w:rsidRPr="008E54B5">
              <w:rPr>
                <w:b/>
                <w:bCs/>
                <w:lang w:val="fr-FR"/>
              </w:rPr>
              <w:t>2019-20 COURS</w:t>
            </w:r>
          </w:p>
        </w:tc>
        <w:tc>
          <w:tcPr>
            <w:tcW w:w="990" w:type="dxa"/>
            <w:vAlign w:val="center"/>
          </w:tcPr>
          <w:p w14:paraId="306A13E3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r w:rsidRPr="008E54B5">
              <w:rPr>
                <w:b/>
                <w:bCs/>
                <w:lang w:val="fr-FR"/>
              </w:rPr>
              <w:t>DATES</w:t>
            </w:r>
          </w:p>
        </w:tc>
        <w:tc>
          <w:tcPr>
            <w:tcW w:w="1320" w:type="dxa"/>
            <w:vAlign w:val="center"/>
          </w:tcPr>
          <w:p w14:paraId="7089B378" w14:textId="77777777" w:rsidR="008E54B5" w:rsidRPr="008E54B5" w:rsidRDefault="008E54B5" w:rsidP="008E54B5">
            <w:pPr>
              <w:jc w:val="center"/>
              <w:rPr>
                <w:lang w:val="fr-FR"/>
              </w:rPr>
            </w:pPr>
            <w:r w:rsidRPr="008E54B5">
              <w:rPr>
                <w:b/>
                <w:bCs/>
                <w:lang w:val="fr-FR"/>
              </w:rPr>
              <w:t>PROF</w:t>
            </w:r>
          </w:p>
        </w:tc>
        <w:tc>
          <w:tcPr>
            <w:tcW w:w="1540" w:type="dxa"/>
          </w:tcPr>
          <w:p w14:paraId="6DB6F1C9" w14:textId="77777777" w:rsidR="008E54B5" w:rsidRPr="008E54B5" w:rsidRDefault="008E54B5" w:rsidP="008E54B5">
            <w:pPr>
              <w:jc w:val="center"/>
              <w:rPr>
                <w:b/>
                <w:bCs/>
                <w:lang w:val="fr-FR"/>
              </w:rPr>
            </w:pPr>
            <w:r w:rsidRPr="008E54B5">
              <w:rPr>
                <w:b/>
                <w:bCs/>
                <w:lang w:val="fr-FR"/>
              </w:rPr>
              <w:t>2018-19 COURS</w:t>
            </w:r>
          </w:p>
        </w:tc>
        <w:tc>
          <w:tcPr>
            <w:tcW w:w="1320" w:type="dxa"/>
          </w:tcPr>
          <w:p w14:paraId="1E669B24" w14:textId="77777777" w:rsidR="008E54B5" w:rsidRPr="008E54B5" w:rsidRDefault="008E54B5" w:rsidP="008E54B5">
            <w:pPr>
              <w:jc w:val="center"/>
              <w:rPr>
                <w:b/>
                <w:bCs/>
                <w:lang w:val="fr-FR"/>
              </w:rPr>
            </w:pPr>
            <w:r w:rsidRPr="008E54B5">
              <w:rPr>
                <w:b/>
                <w:bCs/>
                <w:lang w:val="fr-FR"/>
              </w:rPr>
              <w:t>DATE</w:t>
            </w:r>
          </w:p>
        </w:tc>
        <w:tc>
          <w:tcPr>
            <w:tcW w:w="1320" w:type="dxa"/>
          </w:tcPr>
          <w:p w14:paraId="615A75F0" w14:textId="77777777" w:rsidR="008E54B5" w:rsidRPr="008E54B5" w:rsidRDefault="008E54B5" w:rsidP="008E54B5">
            <w:pPr>
              <w:jc w:val="center"/>
              <w:rPr>
                <w:b/>
                <w:bCs/>
                <w:lang w:val="fr-FR"/>
              </w:rPr>
            </w:pPr>
            <w:r w:rsidRPr="008E54B5">
              <w:rPr>
                <w:b/>
                <w:bCs/>
                <w:lang w:val="fr-FR"/>
              </w:rPr>
              <w:t>PROF</w:t>
            </w:r>
          </w:p>
        </w:tc>
      </w:tr>
      <w:bookmarkEnd w:id="2"/>
      <w:tr w:rsidR="00D34C4C" w:rsidRPr="008E54B5" w14:paraId="348975C9" w14:textId="77777777" w:rsidTr="00F84A32">
        <w:trPr>
          <w:trHeight w:val="454"/>
        </w:trPr>
        <w:tc>
          <w:tcPr>
            <w:tcW w:w="1425" w:type="dxa"/>
            <w:vAlign w:val="center"/>
          </w:tcPr>
          <w:p w14:paraId="42051C60" w14:textId="42B24BBB" w:rsidR="00D34C4C" w:rsidRPr="008E54B5" w:rsidRDefault="00992D83" w:rsidP="00D34C4C">
            <w:pPr>
              <w:rPr>
                <w:lang w:val="fr-FR"/>
              </w:rPr>
            </w:pPr>
            <w:r>
              <w:rPr>
                <w:lang w:val="fr-FR"/>
              </w:rPr>
              <w:t>Theo Sys 1</w:t>
            </w:r>
          </w:p>
        </w:tc>
        <w:tc>
          <w:tcPr>
            <w:tcW w:w="990" w:type="dxa"/>
            <w:vAlign w:val="center"/>
          </w:tcPr>
          <w:p w14:paraId="591E584E" w14:textId="1B9E7124" w:rsidR="00D34C4C" w:rsidRPr="008E54B5" w:rsidRDefault="00992D83" w:rsidP="00D34C4C">
            <w:pPr>
              <w:rPr>
                <w:lang w:val="fr-FR"/>
              </w:rPr>
            </w:pPr>
            <w:r>
              <w:rPr>
                <w:lang w:val="fr-FR"/>
              </w:rPr>
              <w:t>2-20 mai</w:t>
            </w:r>
          </w:p>
        </w:tc>
        <w:tc>
          <w:tcPr>
            <w:tcW w:w="1320" w:type="dxa"/>
            <w:vAlign w:val="center"/>
          </w:tcPr>
          <w:p w14:paraId="1D875008" w14:textId="77777777" w:rsidR="00D34C4C" w:rsidRDefault="00992D83" w:rsidP="00D34C4C">
            <w:pPr>
              <w:rPr>
                <w:lang w:val="fr-FR"/>
              </w:rPr>
            </w:pPr>
            <w:r>
              <w:rPr>
                <w:lang w:val="fr-FR"/>
              </w:rPr>
              <w:t>MUYABWA</w:t>
            </w:r>
          </w:p>
          <w:p w14:paraId="7C2E8279" w14:textId="373F6075" w:rsidR="003E7A38" w:rsidRPr="008E54B5" w:rsidRDefault="003E7A38" w:rsidP="00D34C4C">
            <w:pPr>
              <w:rPr>
                <w:lang w:val="fr-FR"/>
              </w:rPr>
            </w:pPr>
            <w:r>
              <w:rPr>
                <w:lang w:val="fr-FR"/>
              </w:rPr>
              <w:t>KAPEND</w:t>
            </w:r>
          </w:p>
        </w:tc>
        <w:tc>
          <w:tcPr>
            <w:tcW w:w="1540" w:type="dxa"/>
            <w:vAlign w:val="center"/>
          </w:tcPr>
          <w:p w14:paraId="1F504981" w14:textId="3BFB4C92" w:rsidR="00D34C4C" w:rsidRPr="00AB7398" w:rsidRDefault="00C440E4" w:rsidP="00D34C4C">
            <w:pPr>
              <w:rPr>
                <w:lang w:val="fr-FR"/>
              </w:rPr>
            </w:pPr>
            <w:r>
              <w:rPr>
                <w:lang w:val="fr-FR"/>
              </w:rPr>
              <w:t>Prophètes Maj Min</w:t>
            </w:r>
          </w:p>
        </w:tc>
        <w:tc>
          <w:tcPr>
            <w:tcW w:w="1100" w:type="dxa"/>
            <w:vAlign w:val="center"/>
          </w:tcPr>
          <w:p w14:paraId="6620A2EB" w14:textId="5270B398" w:rsidR="00D34C4C" w:rsidRPr="008E54B5" w:rsidRDefault="00C440E4" w:rsidP="00D34C4C">
            <w:pPr>
              <w:rPr>
                <w:lang w:val="fr-FR"/>
              </w:rPr>
            </w:pPr>
            <w:r>
              <w:rPr>
                <w:lang w:val="fr-FR"/>
              </w:rPr>
              <w:t>2-20 mai</w:t>
            </w:r>
          </w:p>
        </w:tc>
        <w:tc>
          <w:tcPr>
            <w:tcW w:w="1100" w:type="dxa"/>
            <w:vAlign w:val="center"/>
          </w:tcPr>
          <w:p w14:paraId="0D16EF09" w14:textId="761B1F98" w:rsidR="00D34C4C" w:rsidRPr="008E54B5" w:rsidRDefault="00C440E4" w:rsidP="00D34C4C">
            <w:pPr>
              <w:rPr>
                <w:lang w:val="fr-FR"/>
              </w:rPr>
            </w:pPr>
            <w:r>
              <w:rPr>
                <w:lang w:val="fr-FR"/>
              </w:rPr>
              <w:t>MANA</w:t>
            </w:r>
          </w:p>
        </w:tc>
        <w:tc>
          <w:tcPr>
            <w:tcW w:w="1650" w:type="dxa"/>
            <w:vAlign w:val="center"/>
          </w:tcPr>
          <w:p w14:paraId="43DCE1B2" w14:textId="62C2B858" w:rsidR="00D34C4C" w:rsidRPr="008E54B5" w:rsidRDefault="009E3875" w:rsidP="00D34C4C">
            <w:pPr>
              <w:rPr>
                <w:lang w:val="fr-FR"/>
              </w:rPr>
            </w:pPr>
            <w:r>
              <w:rPr>
                <w:lang w:val="fr-FR"/>
              </w:rPr>
              <w:t>Apologétiques</w:t>
            </w:r>
          </w:p>
        </w:tc>
        <w:tc>
          <w:tcPr>
            <w:tcW w:w="990" w:type="dxa"/>
            <w:vAlign w:val="center"/>
          </w:tcPr>
          <w:p w14:paraId="0BCB30B3" w14:textId="30ACD60E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2-20 mai</w:t>
            </w:r>
          </w:p>
        </w:tc>
        <w:tc>
          <w:tcPr>
            <w:tcW w:w="1320" w:type="dxa"/>
            <w:vAlign w:val="center"/>
          </w:tcPr>
          <w:p w14:paraId="0D17FE00" w14:textId="719C9CD7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NTANDO</w:t>
            </w:r>
          </w:p>
        </w:tc>
        <w:tc>
          <w:tcPr>
            <w:tcW w:w="1540" w:type="dxa"/>
            <w:vAlign w:val="center"/>
          </w:tcPr>
          <w:p w14:paraId="6C77F79A" w14:textId="269F3EB4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Apologétiques</w:t>
            </w:r>
          </w:p>
        </w:tc>
        <w:tc>
          <w:tcPr>
            <w:tcW w:w="1320" w:type="dxa"/>
            <w:vAlign w:val="center"/>
          </w:tcPr>
          <w:p w14:paraId="5162B239" w14:textId="3CB0CD7E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2-20 mai</w:t>
            </w:r>
          </w:p>
        </w:tc>
        <w:tc>
          <w:tcPr>
            <w:tcW w:w="1320" w:type="dxa"/>
            <w:vAlign w:val="center"/>
          </w:tcPr>
          <w:p w14:paraId="525C2878" w14:textId="012B4CFE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NTANDO</w:t>
            </w:r>
          </w:p>
        </w:tc>
      </w:tr>
      <w:tr w:rsidR="00D34C4C" w:rsidRPr="008E54B5" w14:paraId="18579C9D" w14:textId="77777777" w:rsidTr="00F84A32">
        <w:trPr>
          <w:trHeight w:val="454"/>
        </w:trPr>
        <w:tc>
          <w:tcPr>
            <w:tcW w:w="1425" w:type="dxa"/>
            <w:vAlign w:val="center"/>
          </w:tcPr>
          <w:p w14:paraId="187872F8" w14:textId="4E1F89AA" w:rsidR="00D34C4C" w:rsidRPr="008E54B5" w:rsidRDefault="00783CFC" w:rsidP="00D34C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Cult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Geo</w:t>
            </w:r>
            <w:proofErr w:type="spellEnd"/>
            <w:r>
              <w:rPr>
                <w:lang w:val="fr-FR"/>
              </w:rPr>
              <w:t xml:space="preserve"> Biblique</w:t>
            </w:r>
          </w:p>
        </w:tc>
        <w:tc>
          <w:tcPr>
            <w:tcW w:w="990" w:type="dxa"/>
            <w:vAlign w:val="center"/>
          </w:tcPr>
          <w:p w14:paraId="5FDF4A7D" w14:textId="58461566" w:rsidR="00D34C4C" w:rsidRPr="008E54B5" w:rsidRDefault="00783CFC" w:rsidP="00D34C4C">
            <w:pPr>
              <w:rPr>
                <w:lang w:val="fr-FR"/>
              </w:rPr>
            </w:pPr>
            <w:r>
              <w:rPr>
                <w:lang w:val="fr-FR"/>
              </w:rPr>
              <w:t>23 mai-3 juin</w:t>
            </w:r>
          </w:p>
        </w:tc>
        <w:tc>
          <w:tcPr>
            <w:tcW w:w="1320" w:type="dxa"/>
            <w:vAlign w:val="center"/>
          </w:tcPr>
          <w:p w14:paraId="143998AC" w14:textId="35388ADE" w:rsidR="00D34C4C" w:rsidRPr="008E54B5" w:rsidRDefault="00783CFC" w:rsidP="00D34C4C">
            <w:pPr>
              <w:rPr>
                <w:lang w:val="fr-FR"/>
              </w:rPr>
            </w:pPr>
            <w:r>
              <w:rPr>
                <w:lang w:val="fr-FR"/>
              </w:rPr>
              <w:t>NTANDO</w:t>
            </w:r>
          </w:p>
        </w:tc>
        <w:tc>
          <w:tcPr>
            <w:tcW w:w="1540" w:type="dxa"/>
            <w:vAlign w:val="center"/>
          </w:tcPr>
          <w:p w14:paraId="00A2AA3F" w14:textId="265609B2" w:rsidR="00D34C4C" w:rsidRPr="00AB7398" w:rsidRDefault="009E3875" w:rsidP="00D34C4C">
            <w:pPr>
              <w:rPr>
                <w:lang w:val="fr-FR"/>
              </w:rPr>
            </w:pPr>
            <w:r>
              <w:rPr>
                <w:lang w:val="fr-FR"/>
              </w:rPr>
              <w:t>Missiologie</w:t>
            </w:r>
          </w:p>
        </w:tc>
        <w:tc>
          <w:tcPr>
            <w:tcW w:w="1100" w:type="dxa"/>
            <w:vAlign w:val="center"/>
          </w:tcPr>
          <w:p w14:paraId="7B69E95B" w14:textId="66EB5EFB" w:rsidR="00D34C4C" w:rsidRPr="008E54B5" w:rsidRDefault="009E3875" w:rsidP="00D34C4C">
            <w:pPr>
              <w:rPr>
                <w:lang w:val="fr-FR"/>
              </w:rPr>
            </w:pPr>
            <w:r>
              <w:rPr>
                <w:lang w:val="fr-FR"/>
              </w:rPr>
              <w:t>23 mai-3 juin</w:t>
            </w:r>
          </w:p>
        </w:tc>
        <w:tc>
          <w:tcPr>
            <w:tcW w:w="1100" w:type="dxa"/>
            <w:vAlign w:val="center"/>
          </w:tcPr>
          <w:p w14:paraId="292A4A49" w14:textId="76547879" w:rsidR="00D34C4C" w:rsidRPr="008E54B5" w:rsidRDefault="009E3875" w:rsidP="00D34C4C">
            <w:pPr>
              <w:rPr>
                <w:lang w:val="fr-FR"/>
              </w:rPr>
            </w:pPr>
            <w:r>
              <w:rPr>
                <w:lang w:val="fr-FR"/>
              </w:rPr>
              <w:t>SHAW</w:t>
            </w:r>
          </w:p>
        </w:tc>
        <w:tc>
          <w:tcPr>
            <w:tcW w:w="1650" w:type="dxa"/>
            <w:vAlign w:val="center"/>
          </w:tcPr>
          <w:p w14:paraId="5670AC0F" w14:textId="64DA84A4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Missiologie</w:t>
            </w:r>
          </w:p>
        </w:tc>
        <w:tc>
          <w:tcPr>
            <w:tcW w:w="990" w:type="dxa"/>
            <w:vAlign w:val="center"/>
          </w:tcPr>
          <w:p w14:paraId="3B85979D" w14:textId="46FA61F8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23 mai-3</w:t>
            </w:r>
            <w:r w:rsidR="00ED24BB">
              <w:rPr>
                <w:lang w:val="fr-FR"/>
              </w:rPr>
              <w:t xml:space="preserve"> </w:t>
            </w:r>
            <w:r>
              <w:rPr>
                <w:lang w:val="fr-FR"/>
              </w:rPr>
              <w:t>juin</w:t>
            </w:r>
          </w:p>
        </w:tc>
        <w:tc>
          <w:tcPr>
            <w:tcW w:w="1320" w:type="dxa"/>
            <w:vAlign w:val="center"/>
          </w:tcPr>
          <w:p w14:paraId="0F16258D" w14:textId="06CA06AA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SHAW</w:t>
            </w:r>
          </w:p>
        </w:tc>
        <w:tc>
          <w:tcPr>
            <w:tcW w:w="1540" w:type="dxa"/>
            <w:vAlign w:val="center"/>
          </w:tcPr>
          <w:p w14:paraId="5FAB3896" w14:textId="4F8F9A42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Missiologie</w:t>
            </w:r>
          </w:p>
        </w:tc>
        <w:tc>
          <w:tcPr>
            <w:tcW w:w="1320" w:type="dxa"/>
            <w:vAlign w:val="center"/>
          </w:tcPr>
          <w:p w14:paraId="46A6AC55" w14:textId="65C834D6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23 mai-3 juin</w:t>
            </w:r>
          </w:p>
        </w:tc>
        <w:tc>
          <w:tcPr>
            <w:tcW w:w="1320" w:type="dxa"/>
            <w:vAlign w:val="center"/>
          </w:tcPr>
          <w:p w14:paraId="032E0A8E" w14:textId="3C08DB23" w:rsidR="00D34C4C" w:rsidRPr="008E54B5" w:rsidRDefault="00D34C4C" w:rsidP="00D34C4C">
            <w:pPr>
              <w:rPr>
                <w:lang w:val="fr-FR"/>
              </w:rPr>
            </w:pPr>
            <w:r>
              <w:rPr>
                <w:lang w:val="fr-FR"/>
              </w:rPr>
              <w:t>SHAW</w:t>
            </w:r>
          </w:p>
        </w:tc>
      </w:tr>
      <w:tr w:rsidR="00D34C4C" w:rsidRPr="008E54B5" w14:paraId="57316793" w14:textId="77777777" w:rsidTr="00F84A32">
        <w:trPr>
          <w:trHeight w:val="454"/>
        </w:trPr>
        <w:tc>
          <w:tcPr>
            <w:tcW w:w="1425" w:type="dxa"/>
            <w:vAlign w:val="center"/>
          </w:tcPr>
          <w:p w14:paraId="74200143" w14:textId="102D0430" w:rsidR="00D34C4C" w:rsidRPr="009D0E70" w:rsidRDefault="007404FB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Corinthiens</w:t>
            </w:r>
          </w:p>
        </w:tc>
        <w:tc>
          <w:tcPr>
            <w:tcW w:w="990" w:type="dxa"/>
            <w:vAlign w:val="center"/>
          </w:tcPr>
          <w:p w14:paraId="0ADD4A19" w14:textId="5D03D111" w:rsidR="00D34C4C" w:rsidRPr="009D0E70" w:rsidRDefault="00352FC5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6-</w:t>
            </w:r>
            <w:r w:rsidR="007404FB" w:rsidRPr="009D0E70">
              <w:rPr>
                <w:lang w:val="fr-FR"/>
              </w:rPr>
              <w:t>24 juin</w:t>
            </w:r>
          </w:p>
        </w:tc>
        <w:tc>
          <w:tcPr>
            <w:tcW w:w="1320" w:type="dxa"/>
            <w:vAlign w:val="center"/>
          </w:tcPr>
          <w:p w14:paraId="66706424" w14:textId="36E487CA" w:rsidR="00D34C4C" w:rsidRPr="009D0E70" w:rsidRDefault="007404FB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LANDAU</w:t>
            </w:r>
          </w:p>
        </w:tc>
        <w:tc>
          <w:tcPr>
            <w:tcW w:w="1540" w:type="dxa"/>
            <w:vAlign w:val="center"/>
          </w:tcPr>
          <w:p w14:paraId="00BEA8BA" w14:textId="580146DC" w:rsidR="00D34C4C" w:rsidRPr="009D0E70" w:rsidRDefault="008D0D84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Homilétiques</w:t>
            </w:r>
          </w:p>
        </w:tc>
        <w:tc>
          <w:tcPr>
            <w:tcW w:w="1100" w:type="dxa"/>
            <w:vAlign w:val="center"/>
          </w:tcPr>
          <w:p w14:paraId="2D5B8D69" w14:textId="35BF7A4E" w:rsidR="00D34C4C" w:rsidRPr="009D0E70" w:rsidRDefault="00207994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6-24 juin</w:t>
            </w:r>
          </w:p>
        </w:tc>
        <w:tc>
          <w:tcPr>
            <w:tcW w:w="1100" w:type="dxa"/>
            <w:vAlign w:val="center"/>
          </w:tcPr>
          <w:p w14:paraId="2C4CC492" w14:textId="5E289F62" w:rsidR="00D34C4C" w:rsidRPr="009D0E70" w:rsidRDefault="00207994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LANDRY</w:t>
            </w:r>
          </w:p>
        </w:tc>
        <w:tc>
          <w:tcPr>
            <w:tcW w:w="1650" w:type="dxa"/>
            <w:vAlign w:val="center"/>
          </w:tcPr>
          <w:p w14:paraId="181DE8B3" w14:textId="05E3BACE" w:rsidR="00D34C4C" w:rsidRPr="009D0E70" w:rsidRDefault="00B939BD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Theo Pastorale</w:t>
            </w:r>
          </w:p>
        </w:tc>
        <w:tc>
          <w:tcPr>
            <w:tcW w:w="990" w:type="dxa"/>
            <w:vAlign w:val="center"/>
          </w:tcPr>
          <w:p w14:paraId="4E74DA14" w14:textId="7C47135C" w:rsidR="00D34C4C" w:rsidRPr="009D0E70" w:rsidRDefault="00B939BD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6-24 juin</w:t>
            </w:r>
          </w:p>
        </w:tc>
        <w:tc>
          <w:tcPr>
            <w:tcW w:w="1320" w:type="dxa"/>
            <w:vAlign w:val="center"/>
          </w:tcPr>
          <w:p w14:paraId="73DF188D" w14:textId="10168005" w:rsidR="00D34C4C" w:rsidRPr="009D0E70" w:rsidRDefault="00B939BD" w:rsidP="00D34C4C">
            <w:pPr>
              <w:rPr>
                <w:lang w:val="fr-FR"/>
              </w:rPr>
            </w:pPr>
            <w:r w:rsidRPr="009D0E70">
              <w:rPr>
                <w:lang w:val="fr-FR"/>
              </w:rPr>
              <w:t>MANA</w:t>
            </w:r>
          </w:p>
        </w:tc>
        <w:tc>
          <w:tcPr>
            <w:tcW w:w="1540" w:type="dxa"/>
            <w:vAlign w:val="center"/>
          </w:tcPr>
          <w:p w14:paraId="50BDD54E" w14:textId="5DE7E538" w:rsidR="00D34C4C" w:rsidRPr="007404FB" w:rsidRDefault="00D34C4C" w:rsidP="00D34C4C">
            <w:pPr>
              <w:rPr>
                <w:highlight w:val="yellow"/>
                <w:lang w:val="fr-FR"/>
              </w:rPr>
            </w:pPr>
          </w:p>
        </w:tc>
        <w:tc>
          <w:tcPr>
            <w:tcW w:w="1320" w:type="dxa"/>
            <w:vAlign w:val="center"/>
          </w:tcPr>
          <w:p w14:paraId="1DACE363" w14:textId="24516F69" w:rsidR="00D34C4C" w:rsidRPr="007404FB" w:rsidRDefault="00D34C4C" w:rsidP="00D34C4C">
            <w:pPr>
              <w:rPr>
                <w:highlight w:val="yellow"/>
                <w:lang w:val="fr-FR"/>
              </w:rPr>
            </w:pPr>
          </w:p>
        </w:tc>
        <w:tc>
          <w:tcPr>
            <w:tcW w:w="1320" w:type="dxa"/>
            <w:vAlign w:val="center"/>
          </w:tcPr>
          <w:p w14:paraId="0C9BFC79" w14:textId="0AC6544D" w:rsidR="00D34C4C" w:rsidRPr="008E54B5" w:rsidRDefault="00D34C4C" w:rsidP="00D34C4C">
            <w:pPr>
              <w:rPr>
                <w:lang w:val="fr-FR"/>
              </w:rPr>
            </w:pPr>
          </w:p>
        </w:tc>
      </w:tr>
      <w:tr w:rsidR="00694BFA" w:rsidRPr="008E54B5" w14:paraId="4DFDE0DC" w14:textId="77777777" w:rsidTr="00F84A32">
        <w:trPr>
          <w:trHeight w:val="454"/>
        </w:trPr>
        <w:tc>
          <w:tcPr>
            <w:tcW w:w="1425" w:type="dxa"/>
            <w:vAlign w:val="center"/>
          </w:tcPr>
          <w:p w14:paraId="1D5F6665" w14:textId="0A49F0AE" w:rsidR="00694BFA" w:rsidRPr="008E54B5" w:rsidRDefault="00694BFA" w:rsidP="00694BFA">
            <w:pPr>
              <w:rPr>
                <w:lang w:val="fr-FR"/>
              </w:rPr>
            </w:pPr>
            <w:r w:rsidRPr="00F84A32">
              <w:rPr>
                <w:sz w:val="20"/>
                <w:szCs w:val="20"/>
                <w:lang w:val="fr-FR"/>
              </w:rPr>
              <w:t>Évangélisation</w:t>
            </w:r>
          </w:p>
        </w:tc>
        <w:tc>
          <w:tcPr>
            <w:tcW w:w="990" w:type="dxa"/>
            <w:vAlign w:val="center"/>
          </w:tcPr>
          <w:p w14:paraId="6FE7EB0F" w14:textId="1FE26312" w:rsidR="00694BFA" w:rsidRPr="008E54B5" w:rsidRDefault="00694BFA" w:rsidP="00694BFA">
            <w:pPr>
              <w:rPr>
                <w:lang w:val="fr-FR"/>
              </w:rPr>
            </w:pPr>
            <w:r>
              <w:rPr>
                <w:lang w:val="fr-FR"/>
              </w:rPr>
              <w:t xml:space="preserve">27 juin-8 </w:t>
            </w:r>
            <w:proofErr w:type="spellStart"/>
            <w:r>
              <w:rPr>
                <w:lang w:val="fr-FR"/>
              </w:rPr>
              <w:t>juil</w:t>
            </w:r>
            <w:proofErr w:type="spellEnd"/>
          </w:p>
        </w:tc>
        <w:tc>
          <w:tcPr>
            <w:tcW w:w="1320" w:type="dxa"/>
            <w:vAlign w:val="center"/>
          </w:tcPr>
          <w:p w14:paraId="2F318B65" w14:textId="44BC0F06" w:rsidR="00694BFA" w:rsidRPr="008E54B5" w:rsidRDefault="00694BFA" w:rsidP="00694BFA">
            <w:pPr>
              <w:rPr>
                <w:lang w:val="fr-FR"/>
              </w:rPr>
            </w:pPr>
            <w:r>
              <w:rPr>
                <w:lang w:val="fr-FR"/>
              </w:rPr>
              <w:t>NTANDO</w:t>
            </w:r>
          </w:p>
        </w:tc>
        <w:tc>
          <w:tcPr>
            <w:tcW w:w="1540" w:type="dxa"/>
            <w:vAlign w:val="center"/>
          </w:tcPr>
          <w:p w14:paraId="1ABD7FBB" w14:textId="661F95BB" w:rsidR="00694BFA" w:rsidRPr="00AB7398" w:rsidRDefault="00694BFA" w:rsidP="00694BFA">
            <w:pPr>
              <w:rPr>
                <w:lang w:val="fr-FR"/>
              </w:rPr>
            </w:pPr>
            <w:r>
              <w:rPr>
                <w:lang w:val="fr-FR"/>
              </w:rPr>
              <w:t>Implantation Eglise</w:t>
            </w:r>
          </w:p>
        </w:tc>
        <w:tc>
          <w:tcPr>
            <w:tcW w:w="1100" w:type="dxa"/>
            <w:vAlign w:val="center"/>
          </w:tcPr>
          <w:p w14:paraId="72D9DAD5" w14:textId="3ACC36B4" w:rsidR="00694BFA" w:rsidRPr="008E54B5" w:rsidRDefault="00694BFA" w:rsidP="00694BFA">
            <w:pPr>
              <w:rPr>
                <w:lang w:val="fr-FR"/>
              </w:rPr>
            </w:pPr>
            <w:r>
              <w:rPr>
                <w:lang w:val="fr-FR"/>
              </w:rPr>
              <w:t xml:space="preserve">27 juin-8 </w:t>
            </w:r>
            <w:proofErr w:type="spellStart"/>
            <w:r>
              <w:rPr>
                <w:lang w:val="fr-FR"/>
              </w:rPr>
              <w:t>juil</w:t>
            </w:r>
            <w:proofErr w:type="spellEnd"/>
          </w:p>
        </w:tc>
        <w:tc>
          <w:tcPr>
            <w:tcW w:w="1100" w:type="dxa"/>
            <w:vAlign w:val="center"/>
          </w:tcPr>
          <w:p w14:paraId="2AAD1C89" w14:textId="479A49C5" w:rsidR="00694BFA" w:rsidRPr="008E54B5" w:rsidRDefault="00694BFA" w:rsidP="00694BFA">
            <w:pPr>
              <w:rPr>
                <w:lang w:val="fr-FR"/>
              </w:rPr>
            </w:pPr>
            <w:r>
              <w:rPr>
                <w:lang w:val="fr-FR"/>
              </w:rPr>
              <w:t>SHAW</w:t>
            </w:r>
          </w:p>
        </w:tc>
        <w:tc>
          <w:tcPr>
            <w:tcW w:w="1650" w:type="dxa"/>
            <w:vAlign w:val="center"/>
          </w:tcPr>
          <w:p w14:paraId="4E2C70B0" w14:textId="20C4158D" w:rsidR="00694BFA" w:rsidRPr="008E54B5" w:rsidRDefault="00527C81" w:rsidP="00694BFA">
            <w:pPr>
              <w:rPr>
                <w:lang w:val="fr-FR"/>
              </w:rPr>
            </w:pPr>
            <w:r>
              <w:rPr>
                <w:lang w:val="fr-FR"/>
              </w:rPr>
              <w:t>Épitres Générales</w:t>
            </w:r>
          </w:p>
        </w:tc>
        <w:tc>
          <w:tcPr>
            <w:tcW w:w="990" w:type="dxa"/>
            <w:vAlign w:val="center"/>
          </w:tcPr>
          <w:p w14:paraId="19EBDD44" w14:textId="6738AC5D" w:rsidR="00694BFA" w:rsidRPr="008E54B5" w:rsidRDefault="00694BFA" w:rsidP="00694BFA">
            <w:pPr>
              <w:rPr>
                <w:lang w:val="fr-FR"/>
              </w:rPr>
            </w:pPr>
            <w:r>
              <w:rPr>
                <w:lang w:val="fr-FR"/>
              </w:rPr>
              <w:t xml:space="preserve">27 juin-8 </w:t>
            </w:r>
            <w:proofErr w:type="spellStart"/>
            <w:r>
              <w:rPr>
                <w:lang w:val="fr-FR"/>
              </w:rPr>
              <w:t>juil</w:t>
            </w:r>
            <w:proofErr w:type="spellEnd"/>
          </w:p>
        </w:tc>
        <w:tc>
          <w:tcPr>
            <w:tcW w:w="1320" w:type="dxa"/>
            <w:vAlign w:val="center"/>
          </w:tcPr>
          <w:p w14:paraId="08943E91" w14:textId="64D21AD9" w:rsidR="00694BFA" w:rsidRPr="008E54B5" w:rsidRDefault="00527C81" w:rsidP="00694BFA">
            <w:pPr>
              <w:rPr>
                <w:lang w:val="fr-FR"/>
              </w:rPr>
            </w:pPr>
            <w:r>
              <w:rPr>
                <w:lang w:val="fr-FR"/>
              </w:rPr>
              <w:t>PATY</w:t>
            </w:r>
          </w:p>
        </w:tc>
        <w:tc>
          <w:tcPr>
            <w:tcW w:w="1540" w:type="dxa"/>
            <w:vAlign w:val="center"/>
          </w:tcPr>
          <w:p w14:paraId="3A30F161" w14:textId="6814D810" w:rsidR="00694BFA" w:rsidRPr="008E54B5" w:rsidRDefault="00694BFA" w:rsidP="00694BFA">
            <w:pPr>
              <w:rPr>
                <w:lang w:val="fr-FR"/>
              </w:rPr>
            </w:pPr>
            <w:r>
              <w:rPr>
                <w:lang w:val="fr-FR"/>
              </w:rPr>
              <w:t>RATRAPPAGE</w:t>
            </w:r>
          </w:p>
        </w:tc>
        <w:tc>
          <w:tcPr>
            <w:tcW w:w="1320" w:type="dxa"/>
            <w:vAlign w:val="center"/>
          </w:tcPr>
          <w:p w14:paraId="02A8F2A1" w14:textId="0840CFD8" w:rsidR="00694BFA" w:rsidRPr="008E54B5" w:rsidRDefault="00694BFA" w:rsidP="00694BFA">
            <w:pPr>
              <w:rPr>
                <w:lang w:val="fr-FR"/>
              </w:rPr>
            </w:pPr>
          </w:p>
        </w:tc>
        <w:tc>
          <w:tcPr>
            <w:tcW w:w="1320" w:type="dxa"/>
            <w:vAlign w:val="center"/>
          </w:tcPr>
          <w:p w14:paraId="2670BC8B" w14:textId="2F708565" w:rsidR="00694BFA" w:rsidRPr="008E54B5" w:rsidRDefault="00694BFA" w:rsidP="00694BFA">
            <w:pPr>
              <w:rPr>
                <w:lang w:val="fr-FR"/>
              </w:rPr>
            </w:pPr>
          </w:p>
        </w:tc>
      </w:tr>
      <w:tr w:rsidR="00646227" w:rsidRPr="008E54B5" w14:paraId="7A0B37FD" w14:textId="77777777" w:rsidTr="00F84A32">
        <w:trPr>
          <w:trHeight w:val="454"/>
        </w:trPr>
        <w:tc>
          <w:tcPr>
            <w:tcW w:w="1425" w:type="dxa"/>
            <w:vAlign w:val="center"/>
          </w:tcPr>
          <w:p w14:paraId="1FA849E4" w14:textId="22C3E997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>Hébreux-Tabernacle</w:t>
            </w:r>
          </w:p>
        </w:tc>
        <w:tc>
          <w:tcPr>
            <w:tcW w:w="990" w:type="dxa"/>
            <w:vAlign w:val="center"/>
          </w:tcPr>
          <w:p w14:paraId="16276DDF" w14:textId="6478C9DC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 xml:space="preserve">11-22 </w:t>
            </w:r>
            <w:proofErr w:type="spellStart"/>
            <w:r>
              <w:rPr>
                <w:lang w:val="fr-FR"/>
              </w:rPr>
              <w:t>juil</w:t>
            </w:r>
            <w:proofErr w:type="spellEnd"/>
          </w:p>
        </w:tc>
        <w:tc>
          <w:tcPr>
            <w:tcW w:w="1320" w:type="dxa"/>
            <w:vAlign w:val="center"/>
          </w:tcPr>
          <w:p w14:paraId="01AEC6C7" w14:textId="7C9ABC8F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 xml:space="preserve">AMANI </w:t>
            </w:r>
          </w:p>
        </w:tc>
        <w:tc>
          <w:tcPr>
            <w:tcW w:w="1540" w:type="dxa"/>
            <w:vAlign w:val="center"/>
          </w:tcPr>
          <w:p w14:paraId="290C6DB4" w14:textId="72D0B4FD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>Croissance Eglise</w:t>
            </w:r>
          </w:p>
        </w:tc>
        <w:tc>
          <w:tcPr>
            <w:tcW w:w="1100" w:type="dxa"/>
            <w:vAlign w:val="center"/>
          </w:tcPr>
          <w:p w14:paraId="5CD948B7" w14:textId="21441A76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 xml:space="preserve">11-22 </w:t>
            </w:r>
            <w:proofErr w:type="spellStart"/>
            <w:r>
              <w:rPr>
                <w:lang w:val="fr-FR"/>
              </w:rPr>
              <w:t>juil</w:t>
            </w:r>
            <w:proofErr w:type="spellEnd"/>
          </w:p>
        </w:tc>
        <w:tc>
          <w:tcPr>
            <w:tcW w:w="1100" w:type="dxa"/>
            <w:vAlign w:val="center"/>
          </w:tcPr>
          <w:p w14:paraId="16C77969" w14:textId="2BCFC9E0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>SHAW</w:t>
            </w:r>
          </w:p>
        </w:tc>
        <w:tc>
          <w:tcPr>
            <w:tcW w:w="1650" w:type="dxa"/>
            <w:vAlign w:val="center"/>
          </w:tcPr>
          <w:p w14:paraId="7D897E51" w14:textId="508535FD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>Croissance Eglise</w:t>
            </w:r>
          </w:p>
        </w:tc>
        <w:tc>
          <w:tcPr>
            <w:tcW w:w="990" w:type="dxa"/>
            <w:vAlign w:val="center"/>
          </w:tcPr>
          <w:p w14:paraId="1EBFED14" w14:textId="5FA0D238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 xml:space="preserve">11-22 </w:t>
            </w:r>
            <w:proofErr w:type="spellStart"/>
            <w:r>
              <w:rPr>
                <w:lang w:val="fr-FR"/>
              </w:rPr>
              <w:t>juil</w:t>
            </w:r>
            <w:proofErr w:type="spellEnd"/>
          </w:p>
        </w:tc>
        <w:tc>
          <w:tcPr>
            <w:tcW w:w="1320" w:type="dxa"/>
            <w:vAlign w:val="center"/>
          </w:tcPr>
          <w:p w14:paraId="43F6D149" w14:textId="37ADA6C1" w:rsidR="00646227" w:rsidRPr="008E54B5" w:rsidRDefault="00646227" w:rsidP="00646227">
            <w:pPr>
              <w:rPr>
                <w:lang w:val="fr-FR"/>
              </w:rPr>
            </w:pPr>
            <w:r>
              <w:rPr>
                <w:lang w:val="fr-FR"/>
              </w:rPr>
              <w:t>SHAW</w:t>
            </w:r>
          </w:p>
        </w:tc>
        <w:tc>
          <w:tcPr>
            <w:tcW w:w="1540" w:type="dxa"/>
            <w:vAlign w:val="center"/>
          </w:tcPr>
          <w:p w14:paraId="6EC7C01F" w14:textId="0679B32D" w:rsidR="00646227" w:rsidRPr="008E54B5" w:rsidRDefault="00646227" w:rsidP="00646227">
            <w:pPr>
              <w:rPr>
                <w:lang w:val="fr-FR"/>
              </w:rPr>
            </w:pPr>
            <w:r w:rsidRPr="006E5CD4">
              <w:rPr>
                <w:lang w:val="fr-FR"/>
              </w:rPr>
              <w:t>RATRAPPAGE</w:t>
            </w:r>
          </w:p>
        </w:tc>
        <w:tc>
          <w:tcPr>
            <w:tcW w:w="1320" w:type="dxa"/>
            <w:vAlign w:val="center"/>
          </w:tcPr>
          <w:p w14:paraId="002266F8" w14:textId="77777777" w:rsidR="00646227" w:rsidRPr="008E54B5" w:rsidRDefault="00646227" w:rsidP="00646227">
            <w:pPr>
              <w:rPr>
                <w:lang w:val="fr-FR"/>
              </w:rPr>
            </w:pPr>
          </w:p>
        </w:tc>
        <w:tc>
          <w:tcPr>
            <w:tcW w:w="1320" w:type="dxa"/>
            <w:vAlign w:val="center"/>
          </w:tcPr>
          <w:p w14:paraId="42D4D564" w14:textId="11F0BE4B" w:rsidR="00646227" w:rsidRPr="008E54B5" w:rsidRDefault="00646227" w:rsidP="00646227">
            <w:pPr>
              <w:rPr>
                <w:lang w:val="fr-FR"/>
              </w:rPr>
            </w:pPr>
          </w:p>
        </w:tc>
      </w:tr>
    </w:tbl>
    <w:p w14:paraId="6BF6FA30" w14:textId="2F9841EE" w:rsidR="00E56342" w:rsidRDefault="00E56342"/>
    <w:sectPr w:rsidR="00E56342" w:rsidSect="008E54B5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B5"/>
    <w:rsid w:val="00006A7E"/>
    <w:rsid w:val="00006F61"/>
    <w:rsid w:val="000206F1"/>
    <w:rsid w:val="00061783"/>
    <w:rsid w:val="0008307B"/>
    <w:rsid w:val="000857FD"/>
    <w:rsid w:val="000B331A"/>
    <w:rsid w:val="000B433E"/>
    <w:rsid w:val="000B44F3"/>
    <w:rsid w:val="000B5E87"/>
    <w:rsid w:val="000D74E4"/>
    <w:rsid w:val="0010520A"/>
    <w:rsid w:val="00135276"/>
    <w:rsid w:val="00137EDA"/>
    <w:rsid w:val="00146FB8"/>
    <w:rsid w:val="00153CA1"/>
    <w:rsid w:val="00154450"/>
    <w:rsid w:val="00187CC0"/>
    <w:rsid w:val="00196360"/>
    <w:rsid w:val="00197559"/>
    <w:rsid w:val="001A45ED"/>
    <w:rsid w:val="001C649A"/>
    <w:rsid w:val="001F3C86"/>
    <w:rsid w:val="001F41E0"/>
    <w:rsid w:val="002004DC"/>
    <w:rsid w:val="00207994"/>
    <w:rsid w:val="00231C15"/>
    <w:rsid w:val="00235F24"/>
    <w:rsid w:val="00276D74"/>
    <w:rsid w:val="002C3951"/>
    <w:rsid w:val="002E27DD"/>
    <w:rsid w:val="002F272C"/>
    <w:rsid w:val="002F6B44"/>
    <w:rsid w:val="00300BD0"/>
    <w:rsid w:val="00301530"/>
    <w:rsid w:val="003020B8"/>
    <w:rsid w:val="00307DCE"/>
    <w:rsid w:val="00315EC2"/>
    <w:rsid w:val="00317003"/>
    <w:rsid w:val="00325F00"/>
    <w:rsid w:val="00336854"/>
    <w:rsid w:val="0034480D"/>
    <w:rsid w:val="00352FC5"/>
    <w:rsid w:val="00354477"/>
    <w:rsid w:val="0036096F"/>
    <w:rsid w:val="003929FA"/>
    <w:rsid w:val="003A6B1F"/>
    <w:rsid w:val="003B0FFD"/>
    <w:rsid w:val="003C1E3F"/>
    <w:rsid w:val="003C2354"/>
    <w:rsid w:val="003C294C"/>
    <w:rsid w:val="003D642B"/>
    <w:rsid w:val="003E7A38"/>
    <w:rsid w:val="003F39D8"/>
    <w:rsid w:val="004109B3"/>
    <w:rsid w:val="004241E6"/>
    <w:rsid w:val="00430847"/>
    <w:rsid w:val="00441FE4"/>
    <w:rsid w:val="0045355E"/>
    <w:rsid w:val="00462D71"/>
    <w:rsid w:val="00475AD6"/>
    <w:rsid w:val="004813F5"/>
    <w:rsid w:val="004952FA"/>
    <w:rsid w:val="004A03A8"/>
    <w:rsid w:val="004A0502"/>
    <w:rsid w:val="004B1CCE"/>
    <w:rsid w:val="004B69A1"/>
    <w:rsid w:val="004C1797"/>
    <w:rsid w:val="004F123A"/>
    <w:rsid w:val="00510CD9"/>
    <w:rsid w:val="00527C81"/>
    <w:rsid w:val="00577440"/>
    <w:rsid w:val="00590D10"/>
    <w:rsid w:val="005B638A"/>
    <w:rsid w:val="005E15BC"/>
    <w:rsid w:val="005E7034"/>
    <w:rsid w:val="005F7F33"/>
    <w:rsid w:val="00606C14"/>
    <w:rsid w:val="00615E7A"/>
    <w:rsid w:val="0064329F"/>
    <w:rsid w:val="00644DF2"/>
    <w:rsid w:val="00646227"/>
    <w:rsid w:val="0065185D"/>
    <w:rsid w:val="00651ED1"/>
    <w:rsid w:val="00652A74"/>
    <w:rsid w:val="00663FAB"/>
    <w:rsid w:val="00680D2B"/>
    <w:rsid w:val="00686B43"/>
    <w:rsid w:val="006918AC"/>
    <w:rsid w:val="00694BFA"/>
    <w:rsid w:val="0069708A"/>
    <w:rsid w:val="006A37D3"/>
    <w:rsid w:val="006A38D1"/>
    <w:rsid w:val="006B241D"/>
    <w:rsid w:val="006B5B03"/>
    <w:rsid w:val="006B7C17"/>
    <w:rsid w:val="006D1246"/>
    <w:rsid w:val="006D1D82"/>
    <w:rsid w:val="006D5340"/>
    <w:rsid w:val="006D76A3"/>
    <w:rsid w:val="006E5CD4"/>
    <w:rsid w:val="006F322C"/>
    <w:rsid w:val="0070022E"/>
    <w:rsid w:val="007154DE"/>
    <w:rsid w:val="00715CD3"/>
    <w:rsid w:val="00720DF9"/>
    <w:rsid w:val="007404FB"/>
    <w:rsid w:val="0074117B"/>
    <w:rsid w:val="00753B74"/>
    <w:rsid w:val="00775CF8"/>
    <w:rsid w:val="007765FD"/>
    <w:rsid w:val="00783CFC"/>
    <w:rsid w:val="0078693D"/>
    <w:rsid w:val="00790EDE"/>
    <w:rsid w:val="0079218A"/>
    <w:rsid w:val="007A53E6"/>
    <w:rsid w:val="007A6F3D"/>
    <w:rsid w:val="007B4336"/>
    <w:rsid w:val="007B6E2A"/>
    <w:rsid w:val="007C4C0A"/>
    <w:rsid w:val="007D4373"/>
    <w:rsid w:val="007F23FC"/>
    <w:rsid w:val="007F274C"/>
    <w:rsid w:val="007F5F9C"/>
    <w:rsid w:val="007F6C0B"/>
    <w:rsid w:val="008055C7"/>
    <w:rsid w:val="00813597"/>
    <w:rsid w:val="008141B8"/>
    <w:rsid w:val="00816DC5"/>
    <w:rsid w:val="00835E4F"/>
    <w:rsid w:val="00845268"/>
    <w:rsid w:val="00880BF3"/>
    <w:rsid w:val="0088372F"/>
    <w:rsid w:val="00886DD6"/>
    <w:rsid w:val="00891466"/>
    <w:rsid w:val="008A6C47"/>
    <w:rsid w:val="008C3F8A"/>
    <w:rsid w:val="008C50F9"/>
    <w:rsid w:val="008C7A9D"/>
    <w:rsid w:val="008D0D84"/>
    <w:rsid w:val="008D20FB"/>
    <w:rsid w:val="008E3E0B"/>
    <w:rsid w:val="008E54B5"/>
    <w:rsid w:val="008F7815"/>
    <w:rsid w:val="008F7963"/>
    <w:rsid w:val="009104C8"/>
    <w:rsid w:val="009544E8"/>
    <w:rsid w:val="00971279"/>
    <w:rsid w:val="00974170"/>
    <w:rsid w:val="0097607E"/>
    <w:rsid w:val="00980343"/>
    <w:rsid w:val="00992D83"/>
    <w:rsid w:val="009A3891"/>
    <w:rsid w:val="009A6B78"/>
    <w:rsid w:val="009B24D9"/>
    <w:rsid w:val="009B3856"/>
    <w:rsid w:val="009C2A57"/>
    <w:rsid w:val="009D0E70"/>
    <w:rsid w:val="009E3875"/>
    <w:rsid w:val="00A033F3"/>
    <w:rsid w:val="00A23DEA"/>
    <w:rsid w:val="00A31924"/>
    <w:rsid w:val="00A3360C"/>
    <w:rsid w:val="00A76660"/>
    <w:rsid w:val="00A85577"/>
    <w:rsid w:val="00A90765"/>
    <w:rsid w:val="00A90865"/>
    <w:rsid w:val="00AA6CC9"/>
    <w:rsid w:val="00AB7398"/>
    <w:rsid w:val="00AC15D3"/>
    <w:rsid w:val="00AD10FF"/>
    <w:rsid w:val="00AD532C"/>
    <w:rsid w:val="00AE5F5B"/>
    <w:rsid w:val="00B0091B"/>
    <w:rsid w:val="00B11007"/>
    <w:rsid w:val="00B13E0E"/>
    <w:rsid w:val="00B144D5"/>
    <w:rsid w:val="00B17343"/>
    <w:rsid w:val="00B176FF"/>
    <w:rsid w:val="00B203D9"/>
    <w:rsid w:val="00B2261A"/>
    <w:rsid w:val="00B426DE"/>
    <w:rsid w:val="00B42878"/>
    <w:rsid w:val="00B47D19"/>
    <w:rsid w:val="00B5614D"/>
    <w:rsid w:val="00B8463A"/>
    <w:rsid w:val="00B939BD"/>
    <w:rsid w:val="00BA085F"/>
    <w:rsid w:val="00BB101E"/>
    <w:rsid w:val="00BB46C1"/>
    <w:rsid w:val="00BC0391"/>
    <w:rsid w:val="00BC23B9"/>
    <w:rsid w:val="00BC4943"/>
    <w:rsid w:val="00BE5586"/>
    <w:rsid w:val="00C137DE"/>
    <w:rsid w:val="00C241EE"/>
    <w:rsid w:val="00C2430B"/>
    <w:rsid w:val="00C35220"/>
    <w:rsid w:val="00C359F5"/>
    <w:rsid w:val="00C365B2"/>
    <w:rsid w:val="00C37774"/>
    <w:rsid w:val="00C440E4"/>
    <w:rsid w:val="00C8405D"/>
    <w:rsid w:val="00C96AEC"/>
    <w:rsid w:val="00CA1702"/>
    <w:rsid w:val="00CB308A"/>
    <w:rsid w:val="00CB545A"/>
    <w:rsid w:val="00CE3618"/>
    <w:rsid w:val="00CF04EE"/>
    <w:rsid w:val="00CF1C5A"/>
    <w:rsid w:val="00CF5866"/>
    <w:rsid w:val="00D12F73"/>
    <w:rsid w:val="00D34C4C"/>
    <w:rsid w:val="00D41981"/>
    <w:rsid w:val="00D4680B"/>
    <w:rsid w:val="00D64448"/>
    <w:rsid w:val="00D722E4"/>
    <w:rsid w:val="00DB5E65"/>
    <w:rsid w:val="00DD02D9"/>
    <w:rsid w:val="00DE3DB9"/>
    <w:rsid w:val="00DE7064"/>
    <w:rsid w:val="00DF7D03"/>
    <w:rsid w:val="00E23280"/>
    <w:rsid w:val="00E267A5"/>
    <w:rsid w:val="00E56342"/>
    <w:rsid w:val="00E627D7"/>
    <w:rsid w:val="00E64845"/>
    <w:rsid w:val="00E92C48"/>
    <w:rsid w:val="00E94281"/>
    <w:rsid w:val="00EA7BC9"/>
    <w:rsid w:val="00EC22D2"/>
    <w:rsid w:val="00EC532D"/>
    <w:rsid w:val="00ED24BB"/>
    <w:rsid w:val="00ED7FB5"/>
    <w:rsid w:val="00EF3ED4"/>
    <w:rsid w:val="00EF5A4C"/>
    <w:rsid w:val="00F00266"/>
    <w:rsid w:val="00F02AA6"/>
    <w:rsid w:val="00F35D36"/>
    <w:rsid w:val="00F35FAF"/>
    <w:rsid w:val="00F4172D"/>
    <w:rsid w:val="00F7212F"/>
    <w:rsid w:val="00F84A32"/>
    <w:rsid w:val="00F932A7"/>
    <w:rsid w:val="00FB73D2"/>
    <w:rsid w:val="00FC4A21"/>
    <w:rsid w:val="00F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0DA0"/>
  <w15:chartTrackingRefBased/>
  <w15:docId w15:val="{AE6BC5D5-0084-43E2-993C-C271A6BC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auNormal"/>
    <w:next w:val="Grilledutableau"/>
    <w:uiPriority w:val="39"/>
    <w:rsid w:val="008E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Shaw</dc:creator>
  <cp:keywords/>
  <dc:description/>
  <cp:lastModifiedBy>collegelabonte@gmail.com</cp:lastModifiedBy>
  <cp:revision>2</cp:revision>
  <cp:lastPrinted>2022-04-13T09:54:00Z</cp:lastPrinted>
  <dcterms:created xsi:type="dcterms:W3CDTF">2022-06-05T14:03:00Z</dcterms:created>
  <dcterms:modified xsi:type="dcterms:W3CDTF">2022-06-05T14:03:00Z</dcterms:modified>
</cp:coreProperties>
</file>