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D5" w:rsidRDefault="009543AE">
      <w:pPr>
        <w:adjustRightInd w:val="0"/>
        <w:snapToGrid w:val="0"/>
      </w:pPr>
      <w:r>
        <w:rPr>
          <w:noProof/>
        </w:rPr>
        <w:pict w14:anchorId="68B702A7">
          <v:group id="组合 4" o:spid="_x0000_s1076" style="position:absolute;left:0;text-align:left;margin-left:8.9pt;margin-top:10.8pt;width:385.1pt;height:69.7pt;z-index:251638784;mso-position-vertical-relative:page" coordsize="48908,94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">
            <o:lock v:ext="edit" aspectratio="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7" type="#_x0000_t202" style="position:absolute;width:20955;height:9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" filled="f" stroked="f">
              <o:lock v:ext="edit" aspectratio="t" verticies="t" text="t" shapetype="t"/>
              <v:textbox style="mso-fit-shape-to-text:t">
                <w:txbxContent>
                  <w:p w:rsidR="00C907D5" w:rsidRDefault="00070481">
                    <w:pPr>
                      <w:adjustRightInd w:val="0"/>
                      <w:snapToGrid w:val="0"/>
                      <w:rPr>
                        <w:color w:val="595959" w:themeColor="text1" w:themeTint="A6"/>
                      </w:rPr>
                    </w:pPr>
                    <w:r>
                      <w:rPr>
                        <w:rFonts w:ascii="微软雅黑" w:hAnsi="微软雅黑" w:hint="eastAsia"/>
                        <w:color w:val="595959" w:themeColor="text1" w:themeTint="A6"/>
                        <w:sz w:val="72"/>
                        <w:szCs w:val="52"/>
                      </w:rPr>
                      <w:t>个人简历</w:t>
                    </w:r>
                  </w:p>
                </w:txbxContent>
              </v:textbox>
            </v:shape>
            <v:shape id="_x0000_s1078" type="#_x0000_t202" style="position:absolute;left:20663;top:1808;width:28245;height:57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" filled="f" stroked="f">
              <o:lock v:ext="edit" aspectratio="t" verticies="t" text="t" shapetype="t"/>
              <v:textbox>
                <w:txbxContent>
                  <w:p w:rsidR="00C907D5" w:rsidRDefault="00070481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95959" w:themeColor="text1" w:themeTint="A6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595959" w:themeColor="text1" w:themeTint="A6"/>
                        <w:szCs w:val="21"/>
                      </w:rPr>
                      <w:t>细心从每一个小细节开始。</w:t>
                    </w:r>
                  </w:p>
                  <w:p w:rsidR="00C907D5" w:rsidRDefault="00070481">
                    <w:pPr>
                      <w:adjustRightInd w:val="0"/>
                      <w:snapToGrid w:val="0"/>
                      <w:spacing w:line="400" w:lineRule="exact"/>
                      <w:rPr>
                        <w:color w:val="595959" w:themeColor="text1" w:themeTint="A6"/>
                      </w:rPr>
                    </w:pPr>
                    <w:r>
                      <w:rPr>
                        <w:rFonts w:ascii="微软雅黑" w:hAnsi="微软雅黑"/>
                        <w:color w:val="595959" w:themeColor="text1" w:themeTint="A6"/>
                        <w:sz w:val="36"/>
                        <w:szCs w:val="21"/>
                      </w:rPr>
                      <w:t>Personal resume</w:t>
                    </w:r>
                  </w:p>
                </w:txbxContent>
              </v:textbox>
            </v:shape>
            <v:line id="直接连接符 7" o:spid="_x0000_s1079" style="position:absolute;visibility:visible;mso-wrap-style:square" from="20288,1808" to="20288,75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" strokecolor="#939393" strokeweight="1.5pt">
              <v:path arrowok="f"/>
              <o:lock v:ext="edit" aspectratio="t" verticies="t"/>
            </v:line>
            <w10:wrap anchory="page"/>
          </v:group>
        </w:pict>
      </w:r>
      <w:r>
        <w:pict>
          <v:shape id="Freeform 13" o:spid="_x0000_s1075" alt="" style="position:absolute;left:0;text-align:left;margin-left:418.5pt;margin-top:32.25pt;width:22.15pt;height:22.65pt;z-index:251642880;mso-wrap-edited:f;mso-width-percent:0;mso-height-percent:0;mso-position-vertical-relative:page;mso-width-percent:0;mso-height-percent:0;mso-width-relative:page;mso-height-relative:page" coordsize="192,196" o:spt="100" adj="0,,0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7f7f7f [1612]" stroked="f">
            <v:stroke joinstyle="round"/>
            <v:formulas/>
            <v:path o:connecttype="custom" o:connectlocs="0,211085935;206074959,0;412148453,211085935;206074959,422170403;0,211085935;358483664,148620772;358483664,148620772;360630080,159390223;216807038,208931458;201780663,208931458;126650251,185238079;210367791,150775249;212514206,140005798;212514206,140005798;203927078,135698311;105183163,176621638;105183163,178776115;85863956,221855386;94451084,234777847;88010372,247701775;66544749,327396886;42932710,314474426;72983996,249856252;62251917,234777847;72983996,219700909;90156787,172314151;55811205,159390223;55811205,148620772;199634247,96926526;216807038,96926526;358483664,148620772;201780663,228317350;201780663,228317350;216807038,228317350;309111706,198162007;309111706,247701775;300524578,260625703;118063122,264933190;111623875,256318217;118063122,239086801;109477459,221855386;109477459,198162007;201780663,228317350;201780663,228317350;201780663,228317350" o:connectangles="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_x0000_s1074" alt="" style="position:absolute;left:0;text-align:left;margin-left:453.75pt;margin-top:32.25pt;width:22.05pt;height:22.65pt;z-index:251641856;mso-wrap-edited:f;mso-width-percent:0;mso-height-percent:0;mso-position-vertical-relative:page;mso-width-percent:0;mso-height-percent:0;mso-width-relative:page;mso-height-relative:page" coordsize="191,196" o:spt="100" adj="0,,0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7f7f7f [1612]" stroked="f">
            <v:stroke joinstyle="round"/>
            <v:formulas/>
            <v:path o:connecttype="custom" o:connectlocs="0,211085935;206362337,0;410573828,211085935;206362337,422170403;0,211085935;180566861,226162873;180566861,234777847;189164376,243394288;219258608,243394288;225708210,234777847;225708210,226162873;219258608,217546432;189164376,217546432;180566861,226162873;154771386,135698311;251503685,135698311;315990908,135698311;324589888,146467762;324589888,189545566;249354307,221855386;236456569,221855386;236456569,213238945;225708210,206776981;176266638,206776981;169818502,213238945;169818502,221855386;159070143,221855386;85983940,189545566;85983940,148620772;92433542,135698311;154771386,135698311;234307190,135698311;251503685,135698311;253653064,107695977;238605948,96926526;167669124,96926526;154771386,107695977;154771386,135698311;174117259,135698311;174117259,120619906;178417483,112004932;230006967,112004932;234307190,120619906;234307190,135698311;324589888,198162007;236456569,232624837;236456569,243394288;225708210,256318217;180566861,256318217;171967881,243394288;171967881,232624837;85983940,198162007;85983940,314474426;94582921,325243877;311692150,325243877;324589888,312319949;324589888,198162007;324589888,198162007;324589888,198162007" o:connectangles="0,0,0,0,0,0,0,0,0,0,0,0,0,0,0,0,0,0,0,0,0,0,0,0,0,0,0,0,0,0,0,0,0,0,0,0,0,0,0,0,0,0,0,0,0,0,0,0,0,0,0,0,0,0,0,0,0,0,0"/>
            <o:lock v:ext="edit" aspectratio="t"/>
            <w10:wrap anchory="page"/>
          </v:shape>
        </w:pict>
      </w:r>
      <w:r>
        <w:pict>
          <v:shape id="Freeform 9" o:spid="_x0000_s1073" alt="" style="position:absolute;left:0;text-align:left;margin-left:489pt;margin-top:32.25pt;width:22.65pt;height:22.65pt;z-index:251640832;mso-wrap-edited:f;mso-width-percent:0;mso-height-percent:0;mso-position-vertical-relative:page;mso-width-percent:0;mso-height-percent:0;mso-width-relative:page;mso-height-relative:page" coordsize="264,264" o:spt="100" adj="0,,0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7f7f7f [1612]" stroked="f">
            <v:stroke joinstyle="round"/>
            <v:formulas/>
            <v:path o:connecttype="custom" o:connectlocs="0,156715316;156715316,0;313429542,156715316;156715316,313429542;0,156715316;138905767,70047261;140093433,70047261;194706478,70047261;194706478,70047261;198268388,71233838;198268388,72421505;198268388,165025712;198268388,167399956;204204541,173336109;211327271,166212289;211327271,72421505;208953028,61735775;194706478,55799622;117536487,55799622;111600334,55799622;100914604,60549198;96166117,72421505;97352694,166212289;96166117,199454965;99728027,206578784;144841920,250506100;150778073,255254587;167399956,250506100;211327271,206578784;214889181,200642631;214889181,194706478;207765361,192332235;111600334,192332235;110412667,192332235;110412667,189956902;110412667,72421505;110412667,72421505;113974577,70047261;123472640,70047261;124659217,70047261;124659217,71233838;124659217,165025712;125846883,167399956;129408793,173336109;136531523,172148442;138905767,165025712;138905767,71233838;138905767,70047261;119910730,206578784;192332235,206578784;192332235,206578784;156715316,241008037;154339983,241008037;119910730,206578784;119910730,206578784" o:connectangles="0,0,0,0,0,0,0,0,0,0,0,0,0,0,0,0,0,0,0,0,0,0,0,0,0,0,0,0,0,0,0,0,0,0,0,0,0,0,0,0,0,0,0,0,0,0,0,0,0,0,0,0,0,0,0"/>
            <o:lock v:ext="edit" aspectratio="t"/>
            <w10:wrap anchory="page"/>
          </v:shape>
        </w:pict>
      </w:r>
    </w:p>
    <w:p w:rsidR="00C907D5" w:rsidRDefault="00C907D5">
      <w:pPr>
        <w:adjustRightInd w:val="0"/>
        <w:snapToGrid w:val="0"/>
      </w:pPr>
    </w:p>
    <w:p w:rsidR="00C907D5" w:rsidRDefault="009543AE">
      <w:pPr>
        <w:adjustRightInd w:val="0"/>
        <w:snapToGrid w:val="0"/>
      </w:pPr>
      <w:r>
        <w:rPr>
          <w:noProof/>
        </w:rPr>
        <w:pict w14:anchorId="0C9623BE">
          <v:group id="组合 38" o:spid="_x0000_s1064" style="position:absolute;left:0;text-align:left;margin-left:-6.6pt;margin-top:64.35pt;width:534pt;height:129.7pt;z-index:251655168;mso-position-vertical-relative:page" coordorigin="2,-165" coordsize="67815,133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">
            <o:lock v:ext="edit" aspectratio="t"/>
            <v:group id="组合 1" o:spid="_x0000_s1065" style="position:absolute;left:3005;top:2199;width:49389;height:11027" coordorigin="426,-770" coordsize="49395,110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<o:lock v:ext="edit" aspectratio="t"/>
              <v:shape id="_x0000_s1066" type="#_x0000_t202" style="position:absolute;left:426;top:-770;width:22297;height:103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" filled="f" stroked="f">
                <o:lock v:ext="edit" aspectratio="t" verticies="t" text="t" shapetype="t"/>
                <v:textbox>
                  <w:txbxContent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名：郭俊江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性    别：男</w:t>
                      </w: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话：17318630224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邮   箱：854509933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@qq.com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C907D5" w:rsidRDefault="00C907D5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  <v:shape id="_x0000_s1067" type="#_x0000_t202" style="position:absolute;left:24260;top:-207;width:25562;height:104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" filled="f" stroked="f">
                <o:lock v:ext="edit" aspectratio="t" verticies="t" text="t" shapetype="t"/>
                <v:textbox>
                  <w:txbxContent>
                    <w:p w:rsidR="00C907D5" w:rsidRDefault="00070481">
                      <w:pPr>
                        <w:adjustRightInd w:val="0"/>
                        <w:snapToGrid w:val="0"/>
                        <w:ind w:firstLineChars="550" w:firstLine="11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年    龄：</w:t>
                      </w:r>
                      <w:r w:rsidR="000022D4"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2</w:t>
                      </w:r>
                      <w:r w:rsidR="000022D4"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</w:rPr>
                        <w:t>3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spacing w:line="20" w:lineRule="atLeast"/>
                        <w:ind w:firstLineChars="550" w:firstLine="11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学    历：大专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spacing w:line="20" w:lineRule="atLeast"/>
                        <w:ind w:firstLineChars="550" w:firstLine="11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工作年限：3年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spacing w:line="20" w:lineRule="atLeast"/>
                        <w:ind w:firstLineChars="550" w:firstLine="1100"/>
                        <w:rPr>
                          <w:color w:val="595959" w:themeColor="text1" w:themeTint="A6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住    址：成都市</w:t>
                      </w:r>
                    </w:p>
                    <w:p w:rsidR="00C907D5" w:rsidRDefault="00C907D5">
                      <w:pPr>
                        <w:adjustRightInd w:val="0"/>
                        <w:snapToGrid w:val="0"/>
                        <w:spacing w:line="20" w:lineRule="atLeast"/>
                        <w:ind w:firstLineChars="100" w:firstLine="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highlight w:val="red"/>
                        </w:rPr>
                      </w:pPr>
                    </w:p>
                  </w:txbxContent>
                </v:textbox>
              </v:shape>
            </v:group>
            <v:group id="组合 15" o:spid="_x0000_s1068" style="position:absolute;left:2;top:-165;width:67816;height:3003" coordorigin="2,-165" coordsize="67815,30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<o:lock v:ext="edit" aspectratio="t"/>
              <v:group id="组合 81" o:spid="_x0000_s1069" style="position:absolute;left:2;top:-165;width:12901;height:3009" coordorigin="2,-229" coordsize="12894,4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<o:lock v:ext="edit" aspectratio="t"/>
                <v:shape id="任意多边形 2" o:spid="_x0000_s1070" style="position:absolute;left:336;top:-229;width:12560;height:2880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595959" stroked="f">
                  <v:stroke joinstyle="miter"/>
                  <v:formulas/>
                  <v:path arrowok="t" o:connecttype="custom" o:connectlocs="976328,0;1045991,0;1256004,288064;1186341,288064;920188,0;955574,0;1165587,288064;1130201,288064;0,0;899435,0;1109448,288064;0,288064" o:connectangles="0,0,0,0,0,0,0,0,0,0,0,0" textboxrect="0,0,1406296,288031"/>
                  <o:lock v:ext="edit" aspectratio="t" verticies="t" text="t" shapetype="t"/>
                  <v:textbox inset="5.5mm,0,,0">
                    <w:txbxContent>
                      <w:p w:rsidR="00000000" w:rsidRDefault="009543AE"/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" fillcolor="#404040" stroked="f">
                  <o:lock v:ext="edit" aspectratio="t" verticies="t" text="t" shapetype="t"/>
                </v:shape>
              </v:group>
              <v:line id="直接连接符 14" o:spid="_x0000_s1072" style="position:absolute;visibility:visible;mso-wrap-style:square" from="1333,1769" to="67818,17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" strokecolor="#595959">
                <v:path arrowok="f"/>
                <o:lock v:ext="edit" aspectratio="t" verticies="t"/>
              </v:line>
            </v:group>
            <w10:wrap anchory="page"/>
          </v:group>
        </w:pict>
      </w:r>
      <w:r>
        <w:rPr>
          <w:rFonts w:ascii="微软雅黑" w:hAnsi="微软雅黑"/>
          <w:szCs w:val="21"/>
        </w:rPr>
        <w:pict>
          <v:group id="_x0000_s1061" alt="" style="position:absolute;left:0;text-align:left;margin-left:-46.05pt;margin-top:69.25pt;width:615.4pt;height:15pt;z-index:-251671552;mso-position-horizontal-relative:margin;mso-position-vertical-relative:page" coordsize="781,19170">
            <v:shape id="矩形 4" o:spid="_x0000_s1062" alt="" style="position:absolute;width:457;height:19;v-text-anchor:middle" coordsize="4391025,190500" o:spt="100" adj="0,,0" path="m,l4267200,r123825,190500l,190500,,xe" fillcolor="#595959" stroked="f" strokeweight="2pt">
              <v:stroke joinstyle="round"/>
              <v:formulas/>
              <v:path o:connecttype="segments" o:connectlocs="0,0;4443071,0;4572000,190500;0,190500;0,0" o:connectangles="0,0,0,0,0"/>
            </v:shape>
            <v:shape id="矩形 5" o:spid="_x0000_s1063" alt="" style="position:absolute;left:450;top:4;width:331;height:15;v-text-anchor:middle" coordsize="3308894,190500" o:spt="100" adj="0,,0" path="m,l3308894,r,190500l105319,190500,,xe" fillcolor="#7f7f7f [1612]" stroked="f" strokeweight="2pt">
              <v:stroke joinstyle="round"/>
              <v:formulas/>
              <v:path o:connecttype="segments" o:connectlocs="0,0;3308894,0;3308894,144000;105319,144000;0,0" o:connectangles="0,0,0,0,0"/>
            </v:shape>
            <w10:wrap anchorx="margin" anchory="page"/>
          </v:group>
        </w:pict>
      </w:r>
    </w:p>
    <w:p w:rsidR="00C907D5" w:rsidRDefault="009543AE">
      <w:pPr>
        <w:adjustRightInd w:val="0"/>
        <w:snapToGrid w:val="0"/>
      </w:pPr>
      <w:r>
        <w:rPr>
          <w:noProof/>
        </w:rPr>
        <w:pict w14:anchorId="151C256B">
          <v:line id="直接连接符 26" o:spid="_x0000_s1060" style="position:absolute;left:0;text-align:left;z-index:-2516695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5.9pt,92.2pt" to="5.9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" strokecolor="#939393">
            <v:path arrowok="f"/>
            <o:lock v:ext="edit" aspectratio="t" verticies="t"/>
            <w10:wrap anchory="page"/>
          </v:line>
        </w:pict>
      </w:r>
    </w:p>
    <w:p w:rsidR="00C907D5" w:rsidRDefault="00C907D5">
      <w:pPr>
        <w:adjustRightInd w:val="0"/>
        <w:snapToGrid w:val="0"/>
      </w:pPr>
      <w:bookmarkStart w:id="0" w:name="_GoBack"/>
      <w:bookmarkEnd w:id="0"/>
    </w:p>
    <w:p w:rsidR="00C907D5" w:rsidRDefault="00C907D5">
      <w:pPr>
        <w:adjustRightInd w:val="0"/>
        <w:snapToGrid w:val="0"/>
      </w:pPr>
    </w:p>
    <w:p w:rsidR="00C907D5" w:rsidRDefault="00C907D5">
      <w:pPr>
        <w:adjustRightInd w:val="0"/>
        <w:snapToGrid w:val="0"/>
      </w:pPr>
    </w:p>
    <w:p w:rsidR="00C907D5" w:rsidRDefault="009543AE"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_x0000_s1051" alt="" style="position:absolute;left:0;text-align:left;margin-left:-4.75pt;margin-top:15.75pt;width:534pt;height:109.4pt;z-index:251714560" coordorigin="618,3899" coordsize="10680,2188">
            <v:group id="_x0000_s1052" alt="" style="position:absolute;left:618;top:3899;width:10680;height:612" coordorigin="2,-165" coordsize="67815,3009">
              <v:group id="组合 81" o:spid="_x0000_s1053" alt="" style="position:absolute;left:2;top:-165;width:12901;height:3009" coordorigin="2,-229" coordsize="12894,4165">
                <o:lock v:ext="edit" aspectratio="t"/>
                <v:shape id="任意多边形 2" o:spid="_x0000_s1054" alt="" style="position:absolute;left:336;top:-229;width:12560;height:2880;mso-wrap-style:square;v-text-anchor:middle" coordsize="1406296,288031" o:spt="100" adj="-11796480,,5400" path="m1093154,r77999,l1406296,288031r-77999,l1093154,xm1030297,r39620,l1305060,288031r-39620,l1030297,xm,l1007060,r235143,288031l,288031,,xe" fillcolor="#5a5a5a [2109]" stroked="f">
                  <v:stroke joinstyle="miter"/>
                  <v:formulas/>
                  <v:path arrowok="t" o:connecttype="custom" o:connectlocs="976328,0;1045991,0;1256004,288064;1186341,288064;920188,0;955574,0;1165587,288064;1130201,288064;0,0;899435,0;1109448,288064;0,288064" o:connectangles="0,0,0,0,0,0,0,0,0,0,0,0" textboxrect="0,0,1406296,288031"/>
                  <v:textbox inset="5.5mm,0,,0">
                    <w:txbxContent>
                      <w:p w:rsidR="00C907D5" w:rsidRDefault="00070481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求职意向</w:t>
                        </w:r>
                      </w:p>
                    </w:txbxContent>
                  </v:textbox>
                </v:shape>
                <v:shape id="直角三角形 3" o:spid="_x0000_s1055" type="#_x0000_t6" alt="" style="position:absolute;left:2;top:2876;width:1439;height:1060;rotation:180" fillcolor="#404040 [2429]" stroked="f"/>
              </v:group>
              <v:line id="直接连接符 14" o:spid="_x0000_s1056" alt="" style="position:absolute" from="1333,1769" to="67818,1769" o:connectortype="straight" strokecolor="#5a5a5a [2109]"/>
            </v:group>
            <v:group id="_x0000_s1057" alt="" style="position:absolute;left:1673;top:4322;width:7778;height:1765" coordorigin="1089,4144" coordsize="7778,1556">
              <v:shape id="_x0000_s1058" type="#_x0000_t202" alt="" style="position:absolute;left:1089;top:4144;width:3511;height:1455;mso-wrap-style:square;v-text-anchor:middle" filled="f" stroked="f">
                <v:textbox>
                  <w:txbxContent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期望岗位：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PHP工程师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入职时间：即时</w:t>
                      </w:r>
                    </w:p>
                    <w:p w:rsidR="00C907D5" w:rsidRDefault="00C907D5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  <v:shape id="_x0000_s1059" type="#_x0000_t202" alt="" style="position:absolute;left:4842;top:4223;width:4025;height:1477;mso-wrap-style:square;v-text-anchor:middle" filled="f" stroked="f">
                <v:textbox>
                  <w:txbxContent>
                    <w:p w:rsidR="00C907D5" w:rsidRDefault="00070481">
                      <w:pPr>
                        <w:adjustRightInd w:val="0"/>
                        <w:snapToGrid w:val="0"/>
                        <w:ind w:firstLineChars="550" w:firstLine="11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期望薪资：面议</w:t>
                      </w:r>
                    </w:p>
                    <w:p w:rsidR="00C907D5" w:rsidRDefault="00070481">
                      <w:pPr>
                        <w:adjustRightInd w:val="0"/>
                        <w:snapToGrid w:val="0"/>
                        <w:ind w:firstLineChars="550" w:firstLine="1100"/>
                        <w:rPr>
                          <w:color w:val="595959" w:themeColor="text1" w:themeTint="A6"/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 w:val="20"/>
                          <w:szCs w:val="20"/>
                        </w:rPr>
                        <w:t>期望地点：成都</w:t>
                      </w:r>
                    </w:p>
                    <w:p w:rsidR="00C907D5" w:rsidRDefault="00C907D5">
                      <w:pPr>
                        <w:adjustRightInd w:val="0"/>
                        <w:snapToGrid w:val="0"/>
                        <w:spacing w:line="20" w:lineRule="atLeast"/>
                        <w:ind w:firstLineChars="100" w:firstLine="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  <w:highlight w:val="red"/>
                        </w:rPr>
                      </w:pPr>
                    </w:p>
                  </w:txbxContent>
                </v:textbox>
              </v:shape>
            </v:group>
          </v:group>
        </w:pict>
      </w:r>
    </w:p>
    <w:p w:rsidR="00C907D5" w:rsidRDefault="00C907D5">
      <w:pPr>
        <w:adjustRightInd w:val="0"/>
        <w:snapToGrid w:val="0"/>
      </w:pPr>
    </w:p>
    <w:p w:rsidR="00C907D5" w:rsidRDefault="00C907D5">
      <w:pPr>
        <w:adjustRightInd w:val="0"/>
        <w:snapToGrid w:val="0"/>
      </w:pPr>
    </w:p>
    <w:p w:rsidR="00C907D5" w:rsidRDefault="00C907D5">
      <w:pPr>
        <w:adjustRightInd w:val="0"/>
        <w:snapToGrid w:val="0"/>
      </w:pPr>
    </w:p>
    <w:p w:rsidR="00C907D5" w:rsidRDefault="00C907D5">
      <w:pPr>
        <w:adjustRightInd w:val="0"/>
        <w:snapToGrid w:val="0"/>
      </w:pPr>
    </w:p>
    <w:p w:rsidR="00C907D5" w:rsidRDefault="009543AE"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_x0000_s1044" alt="" style="position:absolute;left:0;text-align:left;margin-left:-4.95pt;margin-top:17.65pt;width:534pt;height:288.35pt;z-index:251731968" coordorigin="634,5511" coordsize="10680,6456">
            <v:group id="_x0000_s1045" alt="" style="position:absolute;left:634;top:5511;width:10680;height:640" coordsize="67818,2844">
              <v:group id="组合 81" o:spid="_x0000_s1046" alt="" style="position:absolute;width:12564;height:2844" coordsize="12557,3936">
                <o:lock v:ext="edit" aspectratio="t"/>
                <v:shape id="任意多边形 2" o:spid="_x0000_s1047" alt="" style="position:absolute;width:12557;height:2876;mso-wrap-style:square;v-text-anchor:middle" coordsize="1406296,288031" o:spt="100" adj="-11796480,,5400" path="m1093154,r77999,l1406296,288031r-77999,l1093154,xm1030297,r39620,l1305060,288031r-39620,l1030297,xm,l1007060,r235143,288031l,288031,,xe" fillcolor="#595959" stroked="f">
                  <v:stroke joinstyle="round"/>
                  <v:formulas/>
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<v:textbox inset="5.5mm,0,,0">
                    <w:txbxContent>
                      <w:p w:rsidR="00C907D5" w:rsidRDefault="00070481">
                        <w:pPr>
                          <w:adjustRightInd w:val="0"/>
                          <w:snapToGrid w:val="0"/>
                          <w:spacing w:line="320" w:lineRule="exact"/>
                          <w:rPr>
                            <w:rFonts w:ascii="微软雅黑" w:hAnsi="微软雅黑" w:cstheme="minorBid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cstheme="minorBidi" w:hint="eastAsia"/>
                            <w:color w:val="FFFFFF" w:themeColor="background1"/>
                            <w:sz w:val="24"/>
                            <w:szCs w:val="24"/>
                          </w:rPr>
                          <w:t>技能应用</w:t>
                        </w:r>
                      </w:p>
                    </w:txbxContent>
                  </v:textbox>
                </v:shape>
                <v:shape id="直角三角形 3" o:spid="_x0000_s1048" type="#_x0000_t6" alt="" style="position:absolute;left:2;top:2876;width:1439;height:1060;rotation:180" fillcolor="#404040" stroked="f"/>
              </v:group>
              <v:line id="直接连接符 20" o:spid="_x0000_s1049" alt="" style="position:absolute" from="1333,2025" to="67818,2025" o:connectortype="straight" strokecolor="#595959"/>
            </v:group>
            <v:shape id="_x0000_s1050" type="#_x0000_t202" alt="" style="position:absolute;left:1181;top:5898;width:10125;height:6069;mso-wrap-style:square;v-text-anchor:middle" filled="f" stroked="f">
              <v:textbox>
                <w:txbxContent>
                  <w:p w:rsidR="00C907D5" w:rsidRDefault="00C907D5">
                    <w:pPr>
                      <w:pStyle w:val="aa"/>
                      <w:adjustRightInd w:val="0"/>
                      <w:snapToGrid w:val="0"/>
                      <w:ind w:firstLineChars="0" w:firstLine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</w:p>
                  <w:p w:rsidR="00C907D5" w:rsidRDefault="00070481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熟练运用PHP5、PHP7；</w:t>
                    </w:r>
                  </w:p>
                  <w:p w:rsidR="00C907D5" w:rsidRPr="00D1168D" w:rsidRDefault="00070481" w:rsidP="00D1168D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熟悉</w:t>
                    </w:r>
                    <w:r w:rsidR="00D1168D"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LN</w:t>
                    </w: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MP</w:t>
                    </w:r>
                    <w:r w:rsidR="00D1168D"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、LAMP环境</w:t>
                    </w:r>
                  </w:p>
                  <w:p w:rsidR="00C907D5" w:rsidRDefault="00070481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熟悉Linux</w:t>
                    </w:r>
                    <w:r w:rsidR="00D1168D"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（Centos）各类环境搭建部署，运维工作</w:t>
                    </w:r>
                  </w:p>
                  <w:p w:rsidR="00D1168D" w:rsidRDefault="00D1168D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会编写shell脚本</w:t>
                    </w:r>
                  </w:p>
                  <w:p w:rsidR="00D1168D" w:rsidRDefault="00D1168D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熟悉docker部署、环境移植，会编写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dockerfile</w:t>
                    </w:r>
                    <w:proofErr w:type="spellEnd"/>
                  </w:p>
                  <w:p w:rsidR="00D1168D" w:rsidRDefault="00D1168D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熟悉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SQLServer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，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mysql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等关系型数据库，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memcah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、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redis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等非关系型数据库</w:t>
                    </w:r>
                  </w:p>
                  <w:p w:rsidR="00D1168D" w:rsidRDefault="00D1168D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做过企业站、微信小程序、购物站、爬虫，开发过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HBuilder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混编app</w:t>
                    </w:r>
                  </w:p>
                  <w:p w:rsidR="00C907D5" w:rsidRDefault="00D1168D" w:rsidP="00712CCC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熟悉各类接口开发，</w:t>
                    </w:r>
                    <w:r w:rsidRPr="00D1168D"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  <w:t xml:space="preserve">restful </w:t>
                    </w:r>
                    <w:proofErr w:type="spellStart"/>
                    <w:r w:rsidRPr="00D1168D"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  <w:t>api</w:t>
                    </w:r>
                    <w:proofErr w:type="spellEnd"/>
                    <w:r w:rsidRPr="00D1168D"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  <w:t>接口规范</w:t>
                    </w:r>
                  </w:p>
                  <w:p w:rsidR="00C907D5" w:rsidRPr="00712CCC" w:rsidRDefault="00070481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熟练运用</w:t>
                    </w:r>
                    <w:proofErr w:type="spellStart"/>
                    <w:r>
                      <w:rPr>
                        <w:rFonts w:ascii="微软雅黑" w:eastAsia="微软雅黑" w:hAnsi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tp</w:t>
                    </w:r>
                    <w:proofErr w:type="spellEnd"/>
                    <w:r w:rsidR="000022D4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各类版本</w:t>
                    </w:r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，</w:t>
                    </w:r>
                    <w:proofErr w:type="spellStart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laravel</w:t>
                    </w:r>
                    <w:proofErr w:type="spellEnd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各类版本（主要使用</w:t>
                    </w:r>
                    <w:proofErr w:type="spellStart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tp</w:t>
                    </w:r>
                    <w:proofErr w:type="spellEnd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，个人感觉现今版本的</w:t>
                    </w:r>
                    <w:proofErr w:type="spellStart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tp</w:t>
                    </w:r>
                    <w:proofErr w:type="spellEnd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并不比</w:t>
                    </w:r>
                    <w:proofErr w:type="spellStart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laravel</w:t>
                    </w:r>
                    <w:proofErr w:type="spellEnd"/>
                    <w:r w:rsidR="00712CCC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差多少）</w:t>
                    </w:r>
                  </w:p>
                  <w:p w:rsidR="00712CCC" w:rsidRDefault="00712CCC" w:rsidP="00712CCC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二开过帝国CMS，织梦CMS，</w:t>
                    </w:r>
                    <w:proofErr w:type="spellStart"/>
                    <w:r w:rsidRPr="00712CCC">
                      <w:rPr>
                        <w:rFonts w:ascii="微软雅黑" w:eastAsia="微软雅黑" w:hAnsi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discuz</w:t>
                    </w:r>
                    <w:proofErr w:type="spellEnd"/>
                    <w:r w:rsidRPr="00712CCC">
                      <w:rPr>
                        <w:rFonts w:ascii="微软雅黑" w:eastAsia="微软雅黑" w:hAnsi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论坛</w:t>
                    </w:r>
                  </w:p>
                  <w:p w:rsidR="000022D4" w:rsidRDefault="00070481" w:rsidP="00F30340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cs="微软雅黑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熟练运用</w:t>
                    </w:r>
                    <w:r w:rsidR="000022D4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git</w:t>
                    </w:r>
                    <w:r w:rsidR="00F30340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、</w:t>
                    </w:r>
                    <w:proofErr w:type="spellStart"/>
                    <w:r w:rsidR="00F30340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svn</w:t>
                    </w:r>
                    <w:proofErr w:type="spellEnd"/>
                    <w:r w:rsidR="000022D4">
                      <w:rPr>
                        <w:rFonts w:ascii="微软雅黑" w:eastAsia="微软雅黑" w:hAnsi="微软雅黑" w:cs="微软雅黑" w:hint="eastAsia"/>
                        <w:color w:val="595959" w:themeColor="text1" w:themeTint="A6"/>
                        <w:sz w:val="20"/>
                        <w:szCs w:val="20"/>
                        <w:shd w:val="clear" w:color="auto" w:fill="FFFFFF"/>
                      </w:rPr>
                      <w:t>版本控制器</w:t>
                    </w:r>
                  </w:p>
                  <w:p w:rsidR="00C907D5" w:rsidRPr="00F30340" w:rsidRDefault="00070481" w:rsidP="00F30340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 w:cs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熟练调用各类第三方接口</w:t>
                    </w:r>
                    <w:r w:rsidR="00F30340"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，如：短信接口、支付接口、第三方存储库接口</w:t>
                    </w:r>
                  </w:p>
                  <w:p w:rsidR="00F30340" w:rsidRDefault="00F30340" w:rsidP="00F30340">
                    <w:pPr>
                      <w:pStyle w:val="aa"/>
                      <w:numPr>
                        <w:ilvl w:val="0"/>
                        <w:numId w:val="1"/>
                      </w:numPr>
                      <w:adjustRightInd w:val="0"/>
                      <w:snapToGrid w:val="0"/>
                      <w:ind w:firstLineChars="0"/>
                      <w:rPr>
                        <w:rFonts w:ascii="微软雅黑" w:eastAsia="微软雅黑" w:hAnsi="微软雅黑" w:cs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会写前端页面，会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layui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插件，会一点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vue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，类似现今大部分框架的</w:t>
                    </w:r>
                    <w:proofErr w:type="spellStart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mvc</w:t>
                    </w:r>
                    <w:proofErr w:type="spellEnd"/>
                    <w:r>
                      <w:rPr>
                        <w:rFonts w:ascii="微软雅黑" w:eastAsia="微软雅黑" w:hAnsi="微软雅黑" w:hint="eastAsia"/>
                        <w:color w:val="595959" w:themeColor="text1" w:themeTint="A6"/>
                        <w:sz w:val="20"/>
                        <w:szCs w:val="20"/>
                      </w:rPr>
                      <w:t>开发模式都会</w:t>
                    </w:r>
                  </w:p>
                </w:txbxContent>
              </v:textbox>
            </v:shape>
          </v:group>
        </w:pict>
      </w:r>
    </w:p>
    <w:p w:rsidR="00C907D5" w:rsidRDefault="009543AE">
      <w:pPr>
        <w:adjustRightInd w:val="0"/>
        <w:snapToGrid w:val="0"/>
      </w:pPr>
      <w:r>
        <w:rPr>
          <w:rFonts w:ascii="微软雅黑" w:hAnsi="微软雅黑"/>
          <w:szCs w:val="21"/>
        </w:rPr>
        <w:pict>
          <v:group id="_x0000_s1039" alt="" style="position:absolute;left:0;text-align:left;margin-left:-4.95pt;margin-top:287.5pt;width:534pt;height:30.6pt;z-index:251735040" coordorigin="2,-165" coordsize="67815,3009">
            <v:group id="组合 81" o:spid="_x0000_s1040" alt="" style="position:absolute;left:2;top:-165;width:12901;height:3009" coordorigin="2,-229" coordsize="12894,4165">
              <o:lock v:ext="edit" aspectratio="t"/>
              <v:shape id="任意多边形 2" o:spid="_x0000_s1041" alt="" style="position:absolute;left:336;top:-229;width:12560;height:2880;mso-wrap-style:square;v-text-anchor:middle" coordsize="1406296,288031" o:spt="100" adj="-11796480,,5400" path="m1093154,r77999,l1406296,288031r-77999,l1093154,xm1030297,r39620,l1305060,288031r-39620,l1030297,xm,l1007060,r235143,288031l,288031,,xe" fillcolor="#5a5a5a [2109]" stroked="f">
                <v:stroke joinstyle="miter"/>
                <v:formulas/>
                <v:path arrowok="t" o:connecttype="custom" o:connectlocs="976328,0;1045991,0;1256004,288064;1186341,288064;920188,0;955574,0;1165587,288064;1130201,288064;0,0;899435,0;1109448,288064;0,288064" o:connectangles="0,0,0,0,0,0,0,0,0,0,0,0" textboxrect="0,0,1406296,288031"/>
                <v:textbox inset="5.5mm,0,,0">
                  <w:txbxContent>
                    <w:p w:rsidR="00C907D5" w:rsidRDefault="00070481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工作经验</w:t>
                      </w:r>
                    </w:p>
                  </w:txbxContent>
                </v:textbox>
              </v:shape>
              <v:shape id="直角三角形 3" o:spid="_x0000_s1042" type="#_x0000_t6" alt="" style="position:absolute;left:2;top:2876;width:1439;height:1060;rotation:180" fillcolor="#404040 [2429]" stroked="f"/>
            </v:group>
            <v:line id="直接连接符 14" o:spid="_x0000_s1043" alt="" style="position:absolute" from="1333,1769" to="67818,1769" o:connectortype="straight" strokecolor="#5a5a5a [2109]"/>
          </v:group>
        </w:pict>
      </w:r>
      <w:r>
        <w:rPr>
          <w:noProof/>
        </w:rPr>
        <w:pict w14:anchorId="193871A1">
          <v:shape id="_x0000_s1038" type="#_x0000_t202" style="position:absolute;left:0;text-align:left;margin-left:6.1pt;margin-top:277.35pt;width:506.25pt;height:274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" filled="f" stroked="f">
            <o:lock v:ext="edit" aspectratio="t" verticies="t" text="t" shapetype="t"/>
            <v:textbox>
              <w:txbxContent>
                <w:p w:rsidR="00C907D5" w:rsidRDefault="00C907D5">
                  <w:p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jc w:val="both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/>
                      <w:color w:val="666666"/>
                      <w:sz w:val="21"/>
                      <w:szCs w:val="21"/>
                      <w:shd w:val="clear" w:color="auto" w:fill="FFFFFF"/>
                    </w:rPr>
                    <w:t>2016/12-2018/6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Cs/>
                      <w:color w:val="555555"/>
                      <w:sz w:val="21"/>
                      <w:szCs w:val="21"/>
                    </w:rPr>
                    <w:t>成都有范科技有限公司</w:t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Cs w:val="21"/>
                    </w:rPr>
                    <w:t>PHP工程师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服务器端维护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0"/>
                      <w:szCs w:val="20"/>
                    </w:rPr>
                    <w:t>数据采集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0"/>
                      <w:szCs w:val="20"/>
                    </w:rPr>
                    <w:t>接口编写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后台管理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后台工具开发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微信开发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jc w:val="both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/>
                      <w:color w:val="666666"/>
                      <w:sz w:val="21"/>
                      <w:szCs w:val="21"/>
                      <w:shd w:val="clear" w:color="auto" w:fill="FFFFFF"/>
                    </w:rPr>
                    <w:t>2018/7-</w:t>
                  </w:r>
                  <w:r w:rsidR="00171201">
                    <w:rPr>
                      <w:rFonts w:ascii="微软雅黑" w:hAnsi="微软雅黑" w:cs="微软雅黑"/>
                      <w:color w:val="666666"/>
                      <w:sz w:val="21"/>
                      <w:szCs w:val="21"/>
                      <w:shd w:val="clear" w:color="auto" w:fill="FFFFFF"/>
                    </w:rPr>
                    <w:t>2018/11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Style w:val="a8"/>
                      <w:rFonts w:ascii="微软雅黑" w:hAnsi="微软雅黑" w:cs="微软雅黑"/>
                      <w:b w:val="0"/>
                      <w:bCs/>
                      <w:color w:val="595959" w:themeColor="text1" w:themeTint="A6"/>
                      <w:sz w:val="21"/>
                      <w:szCs w:val="21"/>
                      <w:shd w:val="clear" w:color="auto" w:fill="FFFFFF"/>
                    </w:rPr>
                    <w:t>成都鑫易时代网络科技有限公司</w:t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Cs w:val="21"/>
                    </w:rPr>
                    <w:t>PHP工程师</w:t>
                  </w:r>
                </w:p>
                <w:p w:rsidR="00C907D5" w:rsidRDefault="0007048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/>
                      <w:color w:val="595959" w:themeColor="text1" w:themeTint="A6"/>
                      <w:szCs w:val="21"/>
                      <w:shd w:val="clear" w:color="auto" w:fill="FFFFFF"/>
                    </w:rPr>
                    <w:t>在该公司负责协调好本小组的工作，对新项目进行时间评估，选定框架，分配任务，以及对比较困难的模块的编写</w:t>
                  </w:r>
                </w:p>
              </w:txbxContent>
            </v:textbox>
          </v:shape>
        </w:pict>
      </w:r>
      <w:r>
        <w:rPr>
          <w:rFonts w:ascii="微软雅黑" w:hAnsi="微软雅黑"/>
          <w:szCs w:val="21"/>
        </w:rPr>
        <w:pict>
          <v:shape id="_x0000_s1037" type="#_x0000_t202" alt="" style="position:absolute;left:0;text-align:left;margin-left:31.2pt;margin-top:4.2pt;width:175.5pt;height:.1pt;z-index:251711488;mso-wrap-style:square;mso-wrap-edited:f;mso-width-percent:0;mso-height-percent:0;mso-width-percent:0;mso-height-percent:0;mso-width-relative:page;mso-height-relative:page;v-text-anchor:middle" filled="f" stroked="f">
            <v:textbox>
              <w:txbxContent>
                <w:p w:rsidR="00C907D5" w:rsidRDefault="00070481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期望岗位：PHP</w:t>
                  </w:r>
                  <w:r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  <w:t>工程师</w:t>
                  </w:r>
                </w:p>
                <w:p w:rsidR="00C907D5" w:rsidRDefault="00070481">
                  <w:pPr>
                    <w:adjustRightInd w:val="0"/>
                    <w:snapToGrid w:val="0"/>
                    <w:spacing w:line="20" w:lineRule="atLeast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入职时间：即时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_x0000_s1036" alt="" style="position:absolute;left:0;text-align:left;margin-left:523.1pt;margin-top:772.05pt;width:38.25pt;height:38.25pt;z-index:251699200;mso-wrap-edited:f;mso-width-percent:0;mso-height-percent:0;mso-position-vertical-relative:page;mso-width-percent:0;mso-height-percent:0;mso-width-relative:page;mso-height-relative:page" coordsize="72,64" o:spt="100" adj="0,,0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7f7f7f [1612]" stroked="f">
            <v:stroke joinstyle="round"/>
            <v:shadow on="t" type="perspective" color="black" opacity="13107f" origin="-.5,.5" offset="0,0" matrix=",-27758f,,15073f"/>
            <v:formulas/>
            <v:path o:connecttype="custom" o:connectlocs="1365607981,0;1365607981,0;2147483646,1382682635;1365607981,2147483646;1138008900,2147483646;182084663,2147483646;182084663,2147483646;500726075,2147483646;500726075,2147483646;0,1382682635;1365607981,0;2147483646,2147483646;2147483646,2147483646;2147483646,2147483646;2147483646,2147483646;2093933138,2147483646;1365607981,2147483646;2147483646,2147483646;2147483646,2074016363;2147483646,1382682635;2147483646,1267455287;2147483646,2131633832;2147483646,2147483646;2147483646,2147483646" o:connectangles="0,0,0,0,0,0,0,0,0,0,0,0,0,0,0,0,0,0,0,0,0,0,0,0"/>
            <o:lock v:ext="edit" aspectratio="t"/>
            <w10:wrap anchory="page"/>
          </v:shape>
        </w:pict>
      </w:r>
      <w:r w:rsidR="00070481">
        <w:br w:type="page"/>
      </w:r>
    </w:p>
    <w:p w:rsidR="00900311" w:rsidRDefault="009543AE">
      <w:pPr>
        <w:adjustRightInd w:val="0"/>
        <w:snapToGrid w:val="0"/>
      </w:pPr>
      <w:r>
        <w:rPr>
          <w:noProof/>
        </w:rPr>
        <w:lastRenderedPageBreak/>
        <w:pict w14:anchorId="1D339673">
          <v:shape id="_x0000_s1035" type="#_x0000_t202" style="position:absolute;left:0;text-align:left;margin-left:7.2pt;margin-top:-16.2pt;width:506.25pt;height:108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" filled="f" stroked="f">
            <o:lock v:ext="edit" aspectratio="t" verticies="t" text="t" shapetype="t"/>
            <v:textbox>
              <w:txbxContent>
                <w:p w:rsidR="00171201" w:rsidRPr="00171201" w:rsidRDefault="00171201" w:rsidP="00171201">
                  <w:pPr>
                    <w:pStyle w:val="a7"/>
                    <w:widowControl/>
                    <w:spacing w:beforeAutospacing="0" w:afterAutospacing="0" w:line="324" w:lineRule="atLeast"/>
                    <w:jc w:val="both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/>
                      <w:color w:val="666666"/>
                      <w:sz w:val="21"/>
                      <w:szCs w:val="21"/>
                      <w:shd w:val="clear" w:color="auto" w:fill="FFFFFF"/>
                    </w:rPr>
                    <w:t>2018/11-</w:t>
                  </w:r>
                  <w:r>
                    <w:rPr>
                      <w:rFonts w:ascii="微软雅黑" w:hAnsi="微软雅黑" w:cs="微软雅黑" w:hint="eastAsia"/>
                      <w:color w:val="666666"/>
                      <w:sz w:val="21"/>
                      <w:szCs w:val="21"/>
                      <w:shd w:val="clear" w:color="auto" w:fill="FFFFFF"/>
                    </w:rPr>
                    <w:t>至今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ab/>
                  </w:r>
                  <w:r w:rsidRPr="00171201">
                    <w:rPr>
                      <w:rFonts w:ascii="微软雅黑" w:hAnsi="微软雅黑" w:cs="微软雅黑"/>
                      <w:bCs/>
                      <w:color w:val="555555"/>
                      <w:sz w:val="21"/>
                      <w:szCs w:val="21"/>
                    </w:rPr>
                    <w:t>四川蜜医医疗科技有限公司</w:t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ab/>
                  </w:r>
                  <w:r>
                    <w:rPr>
                      <w:rFonts w:ascii="微软雅黑" w:hAnsi="微软雅黑" w:hint="eastAsia"/>
                      <w:color w:val="595959" w:themeColor="text1" w:themeTint="A6"/>
                      <w:szCs w:val="21"/>
                    </w:rPr>
                    <w:t>PHP工程师</w:t>
                  </w:r>
                </w:p>
                <w:p w:rsidR="00171201" w:rsidRDefault="00171201" w:rsidP="0017120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0"/>
                      <w:szCs w:val="20"/>
                    </w:rPr>
                    <w:t>负责公司服务器管理</w:t>
                  </w:r>
                </w:p>
                <w:p w:rsidR="00171201" w:rsidRDefault="00900311" w:rsidP="0017120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20"/>
                      <w:szCs w:val="20"/>
                    </w:rPr>
                    <w:t>负责项目接口及后台代码编写</w:t>
                  </w:r>
                </w:p>
                <w:p w:rsidR="00171201" w:rsidRPr="00900311" w:rsidRDefault="00900311" w:rsidP="00900311">
                  <w:pPr>
                    <w:numPr>
                      <w:ilvl w:val="0"/>
                      <w:numId w:val="2"/>
                    </w:numPr>
                    <w:adjustRightInd w:val="0"/>
                    <w:snapToGrid w:val="0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协调技术部工作</w:t>
                  </w:r>
                </w:p>
                <w:p w:rsidR="000022D4" w:rsidRDefault="000022D4" w:rsidP="000022D4">
                  <w:pPr>
                    <w:adjustRightInd w:val="0"/>
                    <w:snapToGrid w:val="0"/>
                    <w:jc w:val="left"/>
                    <w:rPr>
                      <w:rFonts w:ascii="微软雅黑" w:hAnsi="微软雅黑"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szCs w:val="21"/>
        </w:rPr>
        <w:pict>
          <v:group id="_x0000_s1030" alt="" style="position:absolute;left:0;text-align:left;margin-left:-5.85pt;margin-top:86.95pt;width:534pt;height:30.6pt;z-index:251732992" coordorigin="2,-165" coordsize="67815,3009">
            <v:group id="组合 81" o:spid="_x0000_s1031" alt="" style="position:absolute;left:2;top:-165;width:12901;height:3009" coordorigin="2,-229" coordsize="12894,4165">
              <o:lock v:ext="edit" aspectratio="t"/>
              <v:shape id="任意多边形 2" o:spid="_x0000_s1032" alt="" style="position:absolute;left:336;top:-229;width:12560;height:2880;mso-wrap-style:square;v-text-anchor:middle" coordsize="1406296,288031" o:spt="100" adj="-11796480,,5400" path="m1093154,r77999,l1406296,288031r-77999,l1093154,xm1030297,r39620,l1305060,288031r-39620,l1030297,xm,l1007060,r235143,288031l,288031,,xe" fillcolor="#5a5a5a [2109]" stroked="f">
                <v:stroke joinstyle="miter"/>
                <v:formulas/>
                <v:path arrowok="t" o:connecttype="custom" o:connectlocs="976328,0;1045991,0;1256004,288064;1186341,288064;920188,0;955574,0;1165587,288064;1130201,288064;0,0;899435,0;1109448,288064;0,288064" o:connectangles="0,0,0,0,0,0,0,0,0,0,0,0" textboxrect="0,0,1406296,288031"/>
                <v:textbox inset="5.5mm,0,,0">
                  <w:txbxContent>
                    <w:p w:rsidR="00C907D5" w:rsidRDefault="00070481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项目经验</w:t>
                      </w:r>
                    </w:p>
                  </w:txbxContent>
                </v:textbox>
              </v:shape>
              <v:shape id="直角三角形 3" o:spid="_x0000_s1033" type="#_x0000_t6" alt="" style="position:absolute;left:2;top:2876;width:1439;height:1060;rotation:180" fillcolor="#404040 [2429]" stroked="f"/>
            </v:group>
            <v:line id="直接连接符 14" o:spid="_x0000_s1034" alt="" style="position:absolute" from="1333,1769" to="67818,1769" o:connectortype="straight" strokecolor="#5a5a5a [2109]"/>
          </v:group>
        </w:pict>
      </w:r>
      <w:r>
        <w:rPr>
          <w:noProof/>
        </w:rPr>
        <w:pict w14:anchorId="5621B8C3">
          <v:shape id="文本框 2" o:spid="_x0000_s1029" type="#_x0000_t202" style="position:absolute;left:0;text-align:left;margin-left:15.85pt;margin-top:27536.55pt;width:506.25pt;height:7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" filled="f" stroked="f">
            <o:lock v:ext="edit" aspectratio="t" verticies="t" text="t" shapetype="t"/>
            <v:textbox style="mso-fit-shape-to-text:t">
              <w:txbxContent>
                <w:p w:rsidR="00C907D5" w:rsidRDefault="00070481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Cs w:val="21"/>
                    </w:rPr>
                    <w:t>20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>1</w:t>
                  </w:r>
                  <w:r>
                    <w:rPr>
                      <w:rFonts w:ascii="微软雅黑" w:hAnsi="微软雅黑" w:hint="eastAsia"/>
                      <w:color w:val="414141"/>
                      <w:szCs w:val="21"/>
                    </w:rPr>
                    <w:t>4.07-20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>1</w:t>
                  </w:r>
                  <w:r>
                    <w:rPr>
                      <w:rFonts w:ascii="微软雅黑" w:hAnsi="微软雅黑" w:hint="eastAsia"/>
                      <w:color w:val="414141"/>
                      <w:szCs w:val="21"/>
                    </w:rPr>
                    <w:t xml:space="preserve">6.08          成都指南针职业技术学院        </w:t>
                  </w:r>
                  <w:r>
                    <w:rPr>
                      <w:rFonts w:ascii="微软雅黑" w:hAnsi="微软雅黑"/>
                      <w:color w:val="414141"/>
                      <w:szCs w:val="21"/>
                    </w:rPr>
                    <w:t xml:space="preserve">            </w:t>
                  </w:r>
                  <w:r>
                    <w:rPr>
                      <w:rFonts w:ascii="微软雅黑" w:hAnsi="微软雅黑" w:hint="eastAsia"/>
                      <w:color w:val="414141"/>
                      <w:szCs w:val="21"/>
                    </w:rPr>
                    <w:t xml:space="preserve"> 计算机科学与技术</w:t>
                  </w:r>
                </w:p>
                <w:p w:rsidR="00C907D5" w:rsidRDefault="00070481">
                  <w:pPr>
                    <w:adjustRightInd w:val="0"/>
                    <w:snapToGrid w:val="0"/>
                    <w:rPr>
                      <w:rFonts w:ascii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主修课程：</w:t>
                  </w:r>
                </w:p>
                <w:p w:rsidR="00C907D5" w:rsidRDefault="00070481">
                  <w:pPr>
                    <w:adjustRightInd w:val="0"/>
                    <w:snapToGrid w:val="0"/>
                    <w:spacing w:line="20" w:lineRule="atLeast"/>
                    <w:rPr>
                      <w:sz w:val="10"/>
                      <w:szCs w:val="10"/>
                    </w:rPr>
                  </w:pPr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HTML</w:t>
                  </w:r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，JavaScript，</w:t>
                  </w:r>
                  <w:proofErr w:type="spellStart"/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Jquery</w:t>
                  </w:r>
                  <w:proofErr w:type="spellEnd"/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，Ajax，</w:t>
                  </w:r>
                  <w:proofErr w:type="spellStart"/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Css</w:t>
                  </w:r>
                  <w:proofErr w:type="spellEnd"/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等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PHP</w:t>
                  </w:r>
                  <w:r>
                    <w:rPr>
                      <w:rFonts w:ascii="Tahoma" w:eastAsia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客户端技术</w:t>
                  </w:r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、</w:t>
                  </w:r>
                  <w:proofErr w:type="spellStart"/>
                  <w:r>
                    <w:rPr>
                      <w:rFonts w:ascii="Tahoma" w:eastAsia="宋体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Myql</w:t>
                  </w:r>
                  <w:proofErr w:type="spellEnd"/>
                  <w:r>
                    <w:rPr>
                      <w:rFonts w:ascii="微软雅黑" w:hAnsi="微软雅黑" w:hint="eastAsia"/>
                      <w:color w:val="414141"/>
                      <w:sz w:val="20"/>
                      <w:szCs w:val="20"/>
                    </w:rPr>
                    <w:t>数据库、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Smarty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模板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引擎技术，</w:t>
                  </w:r>
                  <w:proofErr w:type="spellStart"/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Codelgniter</w:t>
                  </w:r>
                  <w:proofErr w:type="spellEnd"/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和</w:t>
                  </w:r>
                  <w:proofErr w:type="spellStart"/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T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hinkphp</w:t>
                  </w:r>
                  <w:proofErr w:type="spellEnd"/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框架</w:t>
                  </w:r>
                  <w:r>
                    <w:rPr>
                      <w:rFonts w:ascii="Tahoma" w:hAnsi="Tahoma" w:cs="Tahoma"/>
                      <w:color w:val="000000" w:themeColor="text1"/>
                      <w:szCs w:val="21"/>
                      <w:shd w:val="clear" w:color="auto" w:fill="FFFFFF"/>
                    </w:rPr>
                    <w:t>技术</w:t>
                  </w:r>
                  <w:r>
                    <w:rPr>
                      <w:rFonts w:ascii="Tahoma" w:hAnsi="Tahoma" w:cs="Tahoma" w:hint="eastAsia"/>
                      <w:color w:val="000000" w:themeColor="text1"/>
                      <w:szCs w:val="21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>
        <w:rPr>
          <w:rFonts w:ascii="微软雅黑" w:hAnsi="微软雅黑"/>
          <w:color w:val="C19F67"/>
          <w:sz w:val="20"/>
          <w:szCs w:val="20"/>
        </w:rPr>
        <w:pict>
          <v:shape id="Freeform 241" o:spid="_x0000_s1028" alt="" style="position:absolute;left:0;text-align:left;margin-left:520.25pt;margin-top:775.45pt;width:38.25pt;height:38.25pt;z-index:251687936;mso-wrap-edited:f;mso-width-percent:0;mso-height-percent:0;mso-position-vertical-relative:page;mso-width-percent:0;mso-height-percent:0;mso-width-relative:page;mso-height-relative:page" coordsize="72,64" o:spt="100" adj="0,,0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7f7f7f [1612]" stroked="f">
            <v:stroke joinstyle="round"/>
            <v:shadow on="t" type="perspective" color="black" opacity="13107f" origin="-.5,.5" offset="0,0" matrix=",-27758f,,15073f"/>
            <v:formulas/>
            <v:path o:connecttype="custom" o:connectlocs="1365607981,0;1365607981,0;2147483646,1382682635;1365607981,2147483646;1138008900,2147483646;182084663,2147483646;182084663,2147483646;500726075,2147483646;500726075,2147483646;0,1382682635;1365607981,0;2147483646,2147483646;2147483646,2147483646;2147483646,2147483646;2147483646,2147483646;2093933138,2147483646;1365607981,2147483646;2147483646,2147483646;2147483646,2074016363;2147483646,1382682635;2147483646,1267455287;2147483646,2131633832;2147483646,2147483646;2147483646,2147483646" o:connectangles="0,0,0,0,0,0,0,0,0,0,0,0,0,0,0,0,0,0,0,0,0,0,0,0"/>
            <o:lock v:ext="edit" aspectratio="t"/>
            <w10:wrap anchory="page"/>
          </v:shape>
        </w:pict>
      </w:r>
      <w:r>
        <w:rPr>
          <w:noProof/>
        </w:rPr>
        <w:pict w14:anchorId="3A0FFE91">
          <v:line id="直接连接符 87" o:spid="_x0000_s1027" style="position:absolute;left:0;text-align:left;z-index:-2516213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page;mso-width-percent:0;mso-height-percent:0;mso-width-relative:page;mso-height-relative:page" from="5.9pt,32.65pt" to="5.9pt,83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" strokecolor="#939393">
            <v:path arrowok="f"/>
            <o:lock v:ext="edit" aspectratio="t" verticies="t"/>
            <w10:wrap anchory="page"/>
          </v:line>
        </w:pict>
      </w:r>
      <w:r w:rsidR="00070481">
        <w:rPr>
          <w:rFonts w:hint="eastAsia"/>
        </w:rPr>
        <w:t xml:space="preserve">  </w:t>
      </w:r>
    </w:p>
    <w:p w:rsidR="00900311" w:rsidRDefault="009543AE">
      <w:pPr>
        <w:widowControl/>
        <w:jc w:val="left"/>
      </w:pPr>
      <w:r>
        <w:rPr>
          <w:noProof/>
        </w:rPr>
        <w:pict w14:anchorId="13E613EB">
          <v:shape id="_x0000_s1026" type="#_x0000_t202" style="position:absolute;margin-left:7.05pt;margin-top:49pt;width:506.25pt;height:798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" filled="f" stroked="f">
            <o:lock v:ext="edit" aspectratio="t" verticies="t" text="t" shapetype="t"/>
            <v:textbox>
              <w:txbxContent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2018/07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2018/08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b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>小丑亲自营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ascii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  <w:t>为用户提供亲子活动，商品购买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ascii="微软雅黑" w:hAnsi="微软雅黑" w:cs="微软雅黑"/>
                      <w:color w:val="333333"/>
                      <w:sz w:val="18"/>
                      <w:szCs w:val="18"/>
                      <w:shd w:val="clear" w:color="auto" w:fill="FFFFFF"/>
                    </w:rPr>
                    <w:t>微信小程序搜索“小丑亲子营”</w:t>
                  </w:r>
                </w:p>
                <w:p w:rsidR="00C907D5" w:rsidRDefault="00C907D5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2018/05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2018/06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>聚有范商城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采用</w:t>
                  </w:r>
                  <w:proofErr w:type="spellStart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ectouch</w:t>
                  </w:r>
                  <w:proofErr w:type="spellEnd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二开项目，新增：投票评论，积分抽奖，小贴士，连接到app积分系统积分同步，使用app用户每日任务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 w:rsidR="00C248F3"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移动端（微信）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http://m.juyoufan.net</w:t>
                  </w:r>
                </w:p>
                <w:p w:rsidR="00C907D5" w:rsidRDefault="00C907D5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 w:rsidR="00C907D5" w:rsidRDefault="00C907D5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2018/01 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2018/02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>app积分系统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为公司app添加积分系统（app名：</w:t>
                  </w:r>
                  <w:proofErr w:type="spellStart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hdp</w:t>
                  </w:r>
                  <w:proofErr w:type="spellEnd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直播），2人开发，Android一名，后端一名，观看视频可获得积分，积分可兑换商品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后端使用php5.6，MySQL数据库，主要负责接口开发逻辑运算，服务器配置，数据库优化（如 建立索引，SQL语句优化，</w:t>
                  </w:r>
                  <w:proofErr w:type="spellStart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Redis</w:t>
                  </w:r>
                  <w:proofErr w:type="spellEnd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缓存）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后台框架使用tp5.0，layer插件，</w:t>
                  </w:r>
                  <w:proofErr w:type="spellStart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phpExcel</w:t>
                  </w:r>
                  <w:proofErr w:type="spellEnd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（导出用户数据至Excel）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项目地址：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安卓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市场搜索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“沙发管家”app，在里面下载“</w:t>
                  </w:r>
                  <w:proofErr w:type="spellStart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hdp</w:t>
                  </w:r>
                  <w:proofErr w:type="spellEnd"/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直播”</w:t>
                  </w:r>
                </w:p>
                <w:p w:rsidR="00C907D5" w:rsidRDefault="00C907D5">
                  <w:pPr>
                    <w:pStyle w:val="a7"/>
                    <w:widowControl/>
                    <w:spacing w:beforeAutospacing="0" w:afterAutospacing="0" w:line="324" w:lineRule="atLeast"/>
                  </w:pP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2017</w:t>
                  </w:r>
                  <w:r w:rsidR="00900311"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/0</w:t>
                  </w:r>
                  <w:r w:rsidR="00900311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</w:t>
                  </w:r>
                  <w:r w:rsidR="00900311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</w:t>
                  </w:r>
                  <w:r w:rsidR="00900311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2017/05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>微信公众号开发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1、微信接口调用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2、功能集成至后台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3、数据定时采集</w:t>
                  </w:r>
                </w:p>
                <w:p w:rsidR="00C907D5" w:rsidRDefault="0007048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微信公众号：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  <w:t>微信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搜索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“聚有范”</w:t>
                  </w:r>
                </w:p>
                <w:p w:rsidR="00900311" w:rsidRDefault="0090031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</w:p>
                <w:p w:rsidR="00900311" w:rsidRDefault="00C248F3" w:rsidP="00900311">
                  <w:pPr>
                    <w:pStyle w:val="a7"/>
                    <w:widowControl/>
                    <w:spacing w:beforeAutospacing="0" w:afterAutospacing="0" w:line="324" w:lineRule="atLeast"/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2018/</w:t>
                  </w:r>
                  <w:r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11</w:t>
                  </w:r>
                  <w:r w:rsidR="00900311"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</w:t>
                  </w:r>
                  <w:r w:rsidR="00900311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–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 xml:space="preserve"> </w:t>
                  </w:r>
                  <w:r w:rsidR="00F30340"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201</w:t>
                  </w:r>
                  <w:r w:rsidR="00F30340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9</w:t>
                  </w:r>
                  <w:r w:rsidR="00F30340"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/</w:t>
                  </w:r>
                  <w:r w:rsidR="00F30340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03</w:t>
                  </w:r>
                </w:p>
                <w:p w:rsidR="00900311" w:rsidRDefault="00C248F3" w:rsidP="0090031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Fonts w:ascii="微软雅黑" w:hAnsi="微软雅黑" w:cs="微软雅黑" w:hint="eastAsia"/>
                      <w:b/>
                      <w:color w:val="555555"/>
                      <w:sz w:val="18"/>
                      <w:szCs w:val="18"/>
                    </w:rPr>
                    <w:t>蜜医医疗检测</w:t>
                  </w:r>
                </w:p>
                <w:p w:rsidR="00C907D5" w:rsidRPr="00900311" w:rsidRDefault="00900311" w:rsidP="00900311">
                  <w:pPr>
                    <w:pStyle w:val="a7"/>
                    <w:widowControl/>
                    <w:spacing w:beforeAutospacing="0" w:afterAutospacing="0" w:line="324" w:lineRule="atLeast"/>
                  </w:pPr>
                  <w:r>
                    <w:rPr>
                      <w:rStyle w:val="a8"/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t>项目简介：</w:t>
                  </w:r>
                  <w:r>
                    <w:rPr>
                      <w:rFonts w:ascii="微软雅黑" w:hAnsi="微软雅黑" w:cs="微软雅黑" w:hint="eastAsia"/>
                      <w:color w:val="555555"/>
                      <w:sz w:val="18"/>
                      <w:szCs w:val="18"/>
                    </w:rPr>
                    <w:br/>
                  </w:r>
                  <w:r w:rsidRPr="00900311">
                    <w:rPr>
                      <w:rFonts w:ascii="微软雅黑" w:hAnsi="微软雅黑" w:cs="微软雅黑"/>
                      <w:color w:val="555555"/>
                      <w:sz w:val="18"/>
                      <w:szCs w:val="18"/>
                    </w:rPr>
                    <w:t>用户（诊所）向第三方（患者）抽血，送往检测机构（实验室）检验，并由第三方机构推送检测结果</w:t>
                  </w:r>
                </w:p>
              </w:txbxContent>
            </v:textbox>
          </v:shape>
        </w:pict>
      </w:r>
      <w:r w:rsidR="00900311">
        <w:br w:type="page"/>
      </w:r>
    </w:p>
    <w:p w:rsidR="00900311" w:rsidRPr="00900311" w:rsidRDefault="00900311" w:rsidP="000D0CCC">
      <w:pPr>
        <w:pStyle w:val="a7"/>
        <w:widowControl/>
        <w:spacing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 w:rsidRPr="00900311">
        <w:rPr>
          <w:rFonts w:ascii="微软雅黑" w:hAnsi="微软雅黑" w:cs="微软雅黑"/>
          <w:color w:val="555555"/>
          <w:sz w:val="18"/>
          <w:szCs w:val="18"/>
        </w:rPr>
        <w:lastRenderedPageBreak/>
        <w:t>该项目用于诊所下单，充值，向实验室传递数据，并由实验室回传检测结果及报告到平台，供患者及诊所查看</w:t>
      </w:r>
    </w:p>
    <w:p w:rsidR="00C248F3" w:rsidRDefault="00900311" w:rsidP="000D0CCC">
      <w:pPr>
        <w:pStyle w:val="a7"/>
        <w:widowControl/>
        <w:spacing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 w:rsidRPr="00900311">
        <w:rPr>
          <w:rFonts w:ascii="微软雅黑" w:hAnsi="微软雅黑" w:cs="微软雅黑"/>
          <w:color w:val="555555"/>
          <w:sz w:val="18"/>
          <w:szCs w:val="18"/>
        </w:rPr>
        <w:t>该项目线上lamp环境，对接检测机构（实验室）webservice接口，阿里云短信接口，微信支付接口，微信公众号</w:t>
      </w:r>
      <w:r w:rsidR="00C248F3">
        <w:rPr>
          <w:rFonts w:ascii="微软雅黑" w:hAnsi="微软雅黑" w:cs="微软雅黑" w:hint="eastAsia"/>
          <w:color w:val="555555"/>
          <w:sz w:val="18"/>
          <w:szCs w:val="18"/>
        </w:rPr>
        <w:t>，</w:t>
      </w:r>
      <w:proofErr w:type="spellStart"/>
      <w:r w:rsidR="00C248F3">
        <w:rPr>
          <w:rFonts w:ascii="微软雅黑" w:hAnsi="微软雅黑" w:cs="微软雅黑" w:hint="eastAsia"/>
          <w:color w:val="555555"/>
          <w:sz w:val="18"/>
          <w:szCs w:val="18"/>
        </w:rPr>
        <w:t>redis</w:t>
      </w:r>
      <w:proofErr w:type="spellEnd"/>
      <w:r w:rsidR="00C248F3">
        <w:rPr>
          <w:rFonts w:ascii="微软雅黑" w:hAnsi="微软雅黑" w:cs="微软雅黑" w:hint="eastAsia"/>
          <w:color w:val="555555"/>
          <w:sz w:val="18"/>
          <w:szCs w:val="18"/>
        </w:rPr>
        <w:t>缓存，Linux定时任务，</w:t>
      </w:r>
      <w:r w:rsidR="00C248F3" w:rsidRPr="00C248F3">
        <w:rPr>
          <w:rFonts w:ascii="微软雅黑" w:hAnsi="微软雅黑" w:cs="微软雅黑"/>
          <w:color w:val="555555"/>
          <w:sz w:val="18"/>
          <w:szCs w:val="18"/>
        </w:rPr>
        <w:t>简单的shell脚本</w:t>
      </w:r>
    </w:p>
    <w:p w:rsidR="00C248F3" w:rsidRDefault="00C248F3" w:rsidP="000D0CCC">
      <w:pPr>
        <w:pStyle w:val="a7"/>
        <w:widowControl/>
        <w:spacing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>
        <w:rPr>
          <w:rFonts w:ascii="微软雅黑" w:hAnsi="微软雅黑" w:cs="微软雅黑"/>
          <w:color w:val="555555"/>
          <w:sz w:val="18"/>
          <w:szCs w:val="18"/>
        </w:rPr>
        <w:t>P</w:t>
      </w:r>
      <w:r>
        <w:rPr>
          <w:rFonts w:ascii="微软雅黑" w:hAnsi="微软雅黑" w:cs="微软雅黑" w:hint="eastAsia"/>
          <w:color w:val="555555"/>
          <w:sz w:val="18"/>
          <w:szCs w:val="18"/>
        </w:rPr>
        <w:t>c</w:t>
      </w:r>
      <w:r>
        <w:rPr>
          <w:rFonts w:ascii="微软雅黑" w:hAnsi="微软雅黑" w:cs="微软雅黑"/>
          <w:color w:val="555555"/>
          <w:sz w:val="18"/>
          <w:szCs w:val="18"/>
        </w:rPr>
        <w:t>+</w:t>
      </w:r>
      <w:r>
        <w:rPr>
          <w:rFonts w:ascii="微软雅黑" w:hAnsi="微软雅黑" w:cs="微软雅黑" w:hint="eastAsia"/>
          <w:color w:val="555555"/>
          <w:sz w:val="18"/>
          <w:szCs w:val="18"/>
        </w:rPr>
        <w:t>移动端（微信）</w:t>
      </w:r>
      <w:r w:rsidR="00900311">
        <w:rPr>
          <w:rFonts w:ascii="微软雅黑" w:hAnsi="微软雅黑" w:cs="微软雅黑" w:hint="eastAsia"/>
          <w:color w:val="555555"/>
          <w:sz w:val="18"/>
          <w:szCs w:val="18"/>
        </w:rPr>
        <w:br/>
      </w:r>
      <w:r w:rsidR="00900311">
        <w:rPr>
          <w:rStyle w:val="a8"/>
          <w:rFonts w:ascii="微软雅黑" w:hAnsi="微软雅黑" w:cs="微软雅黑" w:hint="eastAsia"/>
          <w:color w:val="555555"/>
          <w:sz w:val="18"/>
          <w:szCs w:val="18"/>
        </w:rPr>
        <w:t>项目地址：</w:t>
      </w:r>
      <w:r w:rsidR="00900311">
        <w:rPr>
          <w:rFonts w:ascii="微软雅黑" w:hAnsi="微软雅黑" w:cs="微软雅黑" w:hint="eastAsia"/>
          <w:color w:val="555555"/>
          <w:sz w:val="18"/>
          <w:szCs w:val="18"/>
        </w:rPr>
        <w:br/>
      </w:r>
      <w:r>
        <w:rPr>
          <w:rFonts w:ascii="微软雅黑" w:hAnsi="微软雅黑" w:cs="微软雅黑" w:hint="eastAsia"/>
          <w:color w:val="555555"/>
          <w:sz w:val="18"/>
          <w:szCs w:val="18"/>
        </w:rPr>
        <w:t>pc：</w:t>
      </w:r>
      <w:r w:rsidRPr="00C248F3">
        <w:rPr>
          <w:rFonts w:ascii="微软雅黑" w:hAnsi="微软雅黑" w:cs="微软雅黑"/>
          <w:color w:val="555555"/>
          <w:sz w:val="18"/>
          <w:szCs w:val="18"/>
        </w:rPr>
        <w:t>http://</w:t>
      </w:r>
      <w:r>
        <w:rPr>
          <w:rFonts w:ascii="微软雅黑" w:hAnsi="微软雅黑" w:cs="微软雅黑" w:hint="eastAsia"/>
          <w:color w:val="555555"/>
          <w:sz w:val="18"/>
          <w:szCs w:val="18"/>
        </w:rPr>
        <w:t>miyijian.com</w:t>
      </w:r>
    </w:p>
    <w:p w:rsidR="00C907D5" w:rsidRPr="00C248F3" w:rsidRDefault="00C248F3" w:rsidP="000D0CCC">
      <w:pPr>
        <w:pStyle w:val="a7"/>
        <w:widowControl/>
        <w:spacing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>
        <w:rPr>
          <w:rFonts w:ascii="微软雅黑" w:hAnsi="微软雅黑" w:cs="微软雅黑" w:hint="eastAsia"/>
          <w:color w:val="555555"/>
          <w:sz w:val="18"/>
          <w:szCs w:val="18"/>
        </w:rPr>
        <w:t>移动端（微信）：http</w:t>
      </w:r>
      <w:r>
        <w:rPr>
          <w:rFonts w:ascii="微软雅黑" w:hAnsi="微软雅黑" w:cs="微软雅黑"/>
          <w:color w:val="555555"/>
          <w:sz w:val="18"/>
          <w:szCs w:val="18"/>
        </w:rPr>
        <w:t>://m.miyijian.com/mobile/index.html</w:t>
      </w:r>
    </w:p>
    <w:p w:rsidR="00C248F3" w:rsidRDefault="00C248F3" w:rsidP="000D0CCC">
      <w:pPr>
        <w:pStyle w:val="a7"/>
        <w:widowControl/>
        <w:spacing w:beforeAutospacing="0" w:afterAutospacing="0"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>
        <w:rPr>
          <w:rFonts w:ascii="微软雅黑" w:hAnsi="微软雅黑" w:cs="微软雅黑" w:hint="eastAsia"/>
          <w:color w:val="555555"/>
          <w:sz w:val="18"/>
          <w:szCs w:val="18"/>
        </w:rPr>
        <w:t>201</w:t>
      </w:r>
      <w:r>
        <w:rPr>
          <w:rFonts w:ascii="微软雅黑" w:hAnsi="微软雅黑" w:cs="微软雅黑"/>
          <w:color w:val="555555"/>
          <w:sz w:val="18"/>
          <w:szCs w:val="18"/>
        </w:rPr>
        <w:t>9</w:t>
      </w:r>
      <w:r>
        <w:rPr>
          <w:rFonts w:ascii="微软雅黑" w:hAnsi="微软雅黑" w:cs="微软雅黑" w:hint="eastAsia"/>
          <w:color w:val="555555"/>
          <w:sz w:val="18"/>
          <w:szCs w:val="18"/>
        </w:rPr>
        <w:t>/0</w:t>
      </w:r>
      <w:r>
        <w:rPr>
          <w:rFonts w:ascii="微软雅黑" w:hAnsi="微软雅黑" w:cs="微软雅黑"/>
          <w:color w:val="555555"/>
          <w:sz w:val="18"/>
          <w:szCs w:val="18"/>
        </w:rPr>
        <w:t>3</w:t>
      </w:r>
      <w:r>
        <w:rPr>
          <w:rFonts w:ascii="微软雅黑" w:hAnsi="微软雅黑" w:cs="微软雅黑" w:hint="eastAsia"/>
          <w:color w:val="555555"/>
          <w:sz w:val="18"/>
          <w:szCs w:val="18"/>
        </w:rPr>
        <w:t xml:space="preserve"> </w:t>
      </w:r>
      <w:r>
        <w:rPr>
          <w:rFonts w:ascii="微软雅黑" w:hAnsi="微软雅黑" w:cs="微软雅黑"/>
          <w:color w:val="555555"/>
          <w:sz w:val="18"/>
          <w:szCs w:val="18"/>
        </w:rPr>
        <w:t>–</w:t>
      </w:r>
      <w:r>
        <w:rPr>
          <w:rFonts w:ascii="微软雅黑" w:hAnsi="微软雅黑" w:cs="微软雅黑" w:hint="eastAsia"/>
          <w:color w:val="555555"/>
          <w:sz w:val="18"/>
          <w:szCs w:val="18"/>
        </w:rPr>
        <w:t xml:space="preserve"> </w:t>
      </w:r>
      <w:r w:rsidR="00F30340">
        <w:rPr>
          <w:rFonts w:ascii="微软雅黑" w:hAnsi="微软雅黑" w:cs="微软雅黑" w:hint="eastAsia"/>
          <w:color w:val="555555"/>
          <w:sz w:val="18"/>
          <w:szCs w:val="18"/>
        </w:rPr>
        <w:t>201</w:t>
      </w:r>
      <w:r w:rsidR="00F30340">
        <w:rPr>
          <w:rFonts w:ascii="微软雅黑" w:hAnsi="微软雅黑" w:cs="微软雅黑"/>
          <w:color w:val="555555"/>
          <w:sz w:val="18"/>
          <w:szCs w:val="18"/>
        </w:rPr>
        <w:t>9</w:t>
      </w:r>
      <w:r w:rsidR="00F30340">
        <w:rPr>
          <w:rFonts w:ascii="微软雅黑" w:hAnsi="微软雅黑" w:cs="微软雅黑" w:hint="eastAsia"/>
          <w:color w:val="555555"/>
          <w:sz w:val="18"/>
          <w:szCs w:val="18"/>
        </w:rPr>
        <w:t>/0</w:t>
      </w:r>
      <w:r w:rsidR="00F30340">
        <w:rPr>
          <w:rFonts w:ascii="微软雅黑" w:hAnsi="微软雅黑" w:cs="微软雅黑"/>
          <w:color w:val="555555"/>
          <w:sz w:val="18"/>
          <w:szCs w:val="18"/>
        </w:rPr>
        <w:t>5</w:t>
      </w:r>
    </w:p>
    <w:p w:rsidR="00C248F3" w:rsidRDefault="00C248F3" w:rsidP="000D0CCC">
      <w:pPr>
        <w:pStyle w:val="a7"/>
        <w:widowControl/>
        <w:spacing w:beforeAutospacing="0" w:afterAutospacing="0" w:line="324" w:lineRule="atLeast"/>
        <w:ind w:leftChars="200" w:left="420"/>
        <w:rPr>
          <w:rFonts w:ascii="微软雅黑" w:hAnsi="微软雅黑" w:cs="微软雅黑"/>
          <w:b/>
          <w:color w:val="555555"/>
          <w:sz w:val="18"/>
          <w:szCs w:val="18"/>
        </w:rPr>
      </w:pPr>
      <w:r w:rsidRPr="00C248F3">
        <w:rPr>
          <w:rFonts w:ascii="微软雅黑" w:hAnsi="微软雅黑" w:cs="微软雅黑"/>
          <w:b/>
          <w:color w:val="555555"/>
          <w:sz w:val="18"/>
          <w:szCs w:val="18"/>
        </w:rPr>
        <w:t>蜜医市场人员管理系统</w:t>
      </w:r>
    </w:p>
    <w:p w:rsidR="00C248F3" w:rsidRPr="00C248F3" w:rsidRDefault="00C248F3" w:rsidP="000D0CCC">
      <w:pPr>
        <w:pStyle w:val="a7"/>
        <w:widowControl/>
        <w:spacing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>
        <w:rPr>
          <w:rStyle w:val="a8"/>
          <w:rFonts w:ascii="微软雅黑" w:hAnsi="微软雅黑" w:cs="微软雅黑" w:hint="eastAsia"/>
          <w:color w:val="555555"/>
          <w:sz w:val="18"/>
          <w:szCs w:val="18"/>
        </w:rPr>
        <w:t>项目简介：</w:t>
      </w:r>
      <w:r>
        <w:rPr>
          <w:rFonts w:ascii="微软雅黑" w:hAnsi="微软雅黑" w:cs="微软雅黑" w:hint="eastAsia"/>
          <w:color w:val="555555"/>
          <w:sz w:val="18"/>
          <w:szCs w:val="18"/>
        </w:rPr>
        <w:br/>
      </w:r>
      <w:r w:rsidRPr="00C248F3">
        <w:rPr>
          <w:rFonts w:ascii="微软雅黑" w:hAnsi="微软雅黑" w:cs="微软雅黑"/>
          <w:color w:val="555555"/>
          <w:sz w:val="18"/>
          <w:szCs w:val="18"/>
        </w:rPr>
        <w:t>该网站由公司内部市场人员使用，市场人员了通过该网站，查看由自己开发的诊所的订单，并对订单的状态进行监控，对改订单产生的标本进行物流配送，完成后获得一定提成</w:t>
      </w:r>
    </w:p>
    <w:p w:rsidR="00C248F3" w:rsidRPr="00C248F3" w:rsidRDefault="00C248F3" w:rsidP="000D0CCC">
      <w:pPr>
        <w:pStyle w:val="a7"/>
        <w:widowControl/>
        <w:spacing w:beforeAutospacing="0" w:afterAutospacing="0" w:line="324" w:lineRule="atLeast"/>
        <w:ind w:leftChars="200" w:left="420"/>
        <w:rPr>
          <w:rFonts w:ascii="微软雅黑" w:hAnsi="微软雅黑" w:cs="微软雅黑"/>
          <w:color w:val="555555"/>
          <w:sz w:val="18"/>
          <w:szCs w:val="18"/>
        </w:rPr>
      </w:pPr>
      <w:r w:rsidRPr="00C248F3">
        <w:rPr>
          <w:rFonts w:ascii="微软雅黑" w:hAnsi="微软雅黑" w:cs="微软雅黑"/>
          <w:color w:val="555555"/>
          <w:sz w:val="18"/>
          <w:szCs w:val="18"/>
        </w:rPr>
        <w:t>线上lamp环境，采用前后端分离开发，微信公众号开发，消息推送，微信支付接口，阿里短信接口，分销，提成，统计</w:t>
      </w:r>
      <w:r>
        <w:rPr>
          <w:rFonts w:ascii="微软雅黑" w:hAnsi="微软雅黑" w:cs="微软雅黑" w:hint="eastAsia"/>
          <w:color w:val="555555"/>
          <w:sz w:val="18"/>
          <w:szCs w:val="18"/>
        </w:rPr>
        <w:br/>
      </w:r>
      <w:r>
        <w:rPr>
          <w:rStyle w:val="a8"/>
          <w:rFonts w:ascii="微软雅黑" w:hAnsi="微软雅黑" w:cs="微软雅黑" w:hint="eastAsia"/>
          <w:color w:val="555555"/>
          <w:sz w:val="18"/>
          <w:szCs w:val="18"/>
        </w:rPr>
        <w:t>项目地址：</w:t>
      </w:r>
      <w:r>
        <w:rPr>
          <w:rFonts w:ascii="微软雅黑" w:hAnsi="微软雅黑" w:cs="微软雅黑" w:hint="eastAsia"/>
          <w:color w:val="555555"/>
          <w:sz w:val="18"/>
          <w:szCs w:val="18"/>
        </w:rPr>
        <w:br/>
        <w:t>移动端（微信）：</w:t>
      </w:r>
      <w:r w:rsidRPr="00C248F3">
        <w:rPr>
          <w:rFonts w:ascii="微软雅黑" w:hAnsi="微软雅黑" w:cs="微软雅黑"/>
          <w:color w:val="555555"/>
          <w:sz w:val="18"/>
          <w:szCs w:val="18"/>
        </w:rPr>
        <w:t>http://manage.miyijian.com</w:t>
      </w:r>
    </w:p>
    <w:p w:rsidR="00C248F3" w:rsidRPr="00C248F3" w:rsidRDefault="00C248F3" w:rsidP="00900311">
      <w:pPr>
        <w:pStyle w:val="a7"/>
        <w:widowControl/>
        <w:spacing w:line="324" w:lineRule="atLeast"/>
        <w:rPr>
          <w:rFonts w:ascii="微软雅黑" w:hAnsi="微软雅黑" w:cs="微软雅黑"/>
          <w:color w:val="555555"/>
          <w:sz w:val="18"/>
          <w:szCs w:val="18"/>
        </w:rPr>
      </w:pPr>
    </w:p>
    <w:p w:rsidR="00C248F3" w:rsidRPr="00900311" w:rsidRDefault="00C248F3" w:rsidP="00900311">
      <w:pPr>
        <w:pStyle w:val="a7"/>
        <w:widowControl/>
        <w:spacing w:line="324" w:lineRule="atLeast"/>
        <w:rPr>
          <w:rFonts w:ascii="微软雅黑" w:hAnsi="微软雅黑" w:cs="微软雅黑"/>
          <w:color w:val="555555"/>
          <w:sz w:val="18"/>
          <w:szCs w:val="18"/>
        </w:rPr>
      </w:pPr>
    </w:p>
    <w:sectPr w:rsidR="00C248F3" w:rsidRPr="009003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5F61"/>
    <w:multiLevelType w:val="multilevel"/>
    <w:tmpl w:val="2CBF5F61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A38B203"/>
    <w:multiLevelType w:val="singleLevel"/>
    <w:tmpl w:val="5A38B20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D6E"/>
    <w:rsid w:val="000022D4"/>
    <w:rsid w:val="00014862"/>
    <w:rsid w:val="0002258E"/>
    <w:rsid w:val="00033B00"/>
    <w:rsid w:val="00050DD0"/>
    <w:rsid w:val="00070481"/>
    <w:rsid w:val="000A15E2"/>
    <w:rsid w:val="000A477B"/>
    <w:rsid w:val="000B7624"/>
    <w:rsid w:val="000C76A5"/>
    <w:rsid w:val="000D0CCC"/>
    <w:rsid w:val="000E4995"/>
    <w:rsid w:val="00112A16"/>
    <w:rsid w:val="001169F6"/>
    <w:rsid w:val="00116DD4"/>
    <w:rsid w:val="00140C0C"/>
    <w:rsid w:val="00140E33"/>
    <w:rsid w:val="00145F04"/>
    <w:rsid w:val="0016204C"/>
    <w:rsid w:val="00171201"/>
    <w:rsid w:val="001864CD"/>
    <w:rsid w:val="0019746D"/>
    <w:rsid w:val="001D355C"/>
    <w:rsid w:val="00200611"/>
    <w:rsid w:val="00211176"/>
    <w:rsid w:val="002A02CC"/>
    <w:rsid w:val="002A6755"/>
    <w:rsid w:val="002D5DF2"/>
    <w:rsid w:val="003150B6"/>
    <w:rsid w:val="00355330"/>
    <w:rsid w:val="003666FA"/>
    <w:rsid w:val="003829A9"/>
    <w:rsid w:val="003A597D"/>
    <w:rsid w:val="003A754D"/>
    <w:rsid w:val="003B402F"/>
    <w:rsid w:val="003F3465"/>
    <w:rsid w:val="004134B1"/>
    <w:rsid w:val="00417D40"/>
    <w:rsid w:val="00423BFD"/>
    <w:rsid w:val="004264B5"/>
    <w:rsid w:val="00427838"/>
    <w:rsid w:val="004359B6"/>
    <w:rsid w:val="00435E3F"/>
    <w:rsid w:val="004447F5"/>
    <w:rsid w:val="00446196"/>
    <w:rsid w:val="00461F81"/>
    <w:rsid w:val="00465FA2"/>
    <w:rsid w:val="00487CEA"/>
    <w:rsid w:val="00493DF7"/>
    <w:rsid w:val="004C33D6"/>
    <w:rsid w:val="004C3CC3"/>
    <w:rsid w:val="004F0F87"/>
    <w:rsid w:val="004F6A02"/>
    <w:rsid w:val="0053077D"/>
    <w:rsid w:val="005311C9"/>
    <w:rsid w:val="00553D99"/>
    <w:rsid w:val="00557EDC"/>
    <w:rsid w:val="00570676"/>
    <w:rsid w:val="005915B5"/>
    <w:rsid w:val="005B4768"/>
    <w:rsid w:val="005C3A11"/>
    <w:rsid w:val="00615C73"/>
    <w:rsid w:val="006314A6"/>
    <w:rsid w:val="006413BF"/>
    <w:rsid w:val="00691E49"/>
    <w:rsid w:val="006922FB"/>
    <w:rsid w:val="00694DFC"/>
    <w:rsid w:val="006B4C9F"/>
    <w:rsid w:val="006F567F"/>
    <w:rsid w:val="00712CCC"/>
    <w:rsid w:val="00735052"/>
    <w:rsid w:val="00760232"/>
    <w:rsid w:val="007621FE"/>
    <w:rsid w:val="007719C0"/>
    <w:rsid w:val="0077420C"/>
    <w:rsid w:val="007B1C07"/>
    <w:rsid w:val="0082702B"/>
    <w:rsid w:val="0085417A"/>
    <w:rsid w:val="00866194"/>
    <w:rsid w:val="0089146D"/>
    <w:rsid w:val="00900311"/>
    <w:rsid w:val="00911736"/>
    <w:rsid w:val="0092056A"/>
    <w:rsid w:val="00923016"/>
    <w:rsid w:val="0092591B"/>
    <w:rsid w:val="00935D0B"/>
    <w:rsid w:val="0093682A"/>
    <w:rsid w:val="009430C7"/>
    <w:rsid w:val="009543AE"/>
    <w:rsid w:val="009867C8"/>
    <w:rsid w:val="009872F7"/>
    <w:rsid w:val="009C366C"/>
    <w:rsid w:val="009D4CCC"/>
    <w:rsid w:val="009D6057"/>
    <w:rsid w:val="009E6821"/>
    <w:rsid w:val="009F7C4F"/>
    <w:rsid w:val="009F7E7C"/>
    <w:rsid w:val="00A073A1"/>
    <w:rsid w:val="00A2143F"/>
    <w:rsid w:val="00A24A7B"/>
    <w:rsid w:val="00A26FC6"/>
    <w:rsid w:val="00A702BF"/>
    <w:rsid w:val="00AB760C"/>
    <w:rsid w:val="00AC70B0"/>
    <w:rsid w:val="00AD2D4D"/>
    <w:rsid w:val="00AD3779"/>
    <w:rsid w:val="00AE5B76"/>
    <w:rsid w:val="00B31A69"/>
    <w:rsid w:val="00B822E2"/>
    <w:rsid w:val="00BD4664"/>
    <w:rsid w:val="00BD6EFD"/>
    <w:rsid w:val="00BE4D64"/>
    <w:rsid w:val="00BF0749"/>
    <w:rsid w:val="00C21631"/>
    <w:rsid w:val="00C248F3"/>
    <w:rsid w:val="00C818DE"/>
    <w:rsid w:val="00C907D5"/>
    <w:rsid w:val="00CC2AB0"/>
    <w:rsid w:val="00CD3E9B"/>
    <w:rsid w:val="00CF4F66"/>
    <w:rsid w:val="00CF6460"/>
    <w:rsid w:val="00D06232"/>
    <w:rsid w:val="00D06BEA"/>
    <w:rsid w:val="00D11283"/>
    <w:rsid w:val="00D1168D"/>
    <w:rsid w:val="00D50E46"/>
    <w:rsid w:val="00D626AA"/>
    <w:rsid w:val="00D76D6E"/>
    <w:rsid w:val="00D8497B"/>
    <w:rsid w:val="00D9729C"/>
    <w:rsid w:val="00DB4EC6"/>
    <w:rsid w:val="00DC0CCB"/>
    <w:rsid w:val="00DD7BC7"/>
    <w:rsid w:val="00E17ECD"/>
    <w:rsid w:val="00E209C7"/>
    <w:rsid w:val="00E20FE3"/>
    <w:rsid w:val="00EA022A"/>
    <w:rsid w:val="00EA688C"/>
    <w:rsid w:val="00F2356A"/>
    <w:rsid w:val="00F30340"/>
    <w:rsid w:val="00F4103D"/>
    <w:rsid w:val="00F464BE"/>
    <w:rsid w:val="00FD15F5"/>
    <w:rsid w:val="00FD72ED"/>
    <w:rsid w:val="00FE1D9B"/>
    <w:rsid w:val="00FE384B"/>
    <w:rsid w:val="00FF5D10"/>
    <w:rsid w:val="00FF7F4E"/>
    <w:rsid w:val="01743B15"/>
    <w:rsid w:val="01B82599"/>
    <w:rsid w:val="03050973"/>
    <w:rsid w:val="03313C36"/>
    <w:rsid w:val="03AC2CA1"/>
    <w:rsid w:val="0417028B"/>
    <w:rsid w:val="047F2ABA"/>
    <w:rsid w:val="05C62601"/>
    <w:rsid w:val="071426C5"/>
    <w:rsid w:val="07E81B77"/>
    <w:rsid w:val="09475FEB"/>
    <w:rsid w:val="09A734A4"/>
    <w:rsid w:val="0A573B15"/>
    <w:rsid w:val="0ADD188D"/>
    <w:rsid w:val="0D4B23A3"/>
    <w:rsid w:val="0E7B35F2"/>
    <w:rsid w:val="0F1E276E"/>
    <w:rsid w:val="100179C1"/>
    <w:rsid w:val="104D2503"/>
    <w:rsid w:val="109C344A"/>
    <w:rsid w:val="122F729D"/>
    <w:rsid w:val="12373CEA"/>
    <w:rsid w:val="12B42B49"/>
    <w:rsid w:val="138D4C00"/>
    <w:rsid w:val="144C02B7"/>
    <w:rsid w:val="1AB35413"/>
    <w:rsid w:val="1AE06D83"/>
    <w:rsid w:val="1B6369BA"/>
    <w:rsid w:val="1C2A108B"/>
    <w:rsid w:val="1F843502"/>
    <w:rsid w:val="20273379"/>
    <w:rsid w:val="248A2DCA"/>
    <w:rsid w:val="24D57E10"/>
    <w:rsid w:val="250C3F56"/>
    <w:rsid w:val="26B6063B"/>
    <w:rsid w:val="29671D64"/>
    <w:rsid w:val="2B6E16D8"/>
    <w:rsid w:val="2C485716"/>
    <w:rsid w:val="2CC40F48"/>
    <w:rsid w:val="2D0C1589"/>
    <w:rsid w:val="2D4D1CDB"/>
    <w:rsid w:val="2E6A3D18"/>
    <w:rsid w:val="30045473"/>
    <w:rsid w:val="30AF7DD8"/>
    <w:rsid w:val="30DD2CE0"/>
    <w:rsid w:val="33110822"/>
    <w:rsid w:val="336A48E6"/>
    <w:rsid w:val="34143CAE"/>
    <w:rsid w:val="35960D98"/>
    <w:rsid w:val="36530752"/>
    <w:rsid w:val="375153EC"/>
    <w:rsid w:val="37DA6904"/>
    <w:rsid w:val="398D1C2E"/>
    <w:rsid w:val="39AB76C7"/>
    <w:rsid w:val="3B416897"/>
    <w:rsid w:val="3BF2559F"/>
    <w:rsid w:val="3CB33846"/>
    <w:rsid w:val="3CEC6D04"/>
    <w:rsid w:val="3D664502"/>
    <w:rsid w:val="3D844417"/>
    <w:rsid w:val="40A03348"/>
    <w:rsid w:val="40C0515D"/>
    <w:rsid w:val="40C25EA8"/>
    <w:rsid w:val="40DD0BFD"/>
    <w:rsid w:val="41224ED2"/>
    <w:rsid w:val="414947F4"/>
    <w:rsid w:val="42B17791"/>
    <w:rsid w:val="47AF6D2E"/>
    <w:rsid w:val="49A64B07"/>
    <w:rsid w:val="4AEB2628"/>
    <w:rsid w:val="4BF94A30"/>
    <w:rsid w:val="4CA9003B"/>
    <w:rsid w:val="4E9D1567"/>
    <w:rsid w:val="4EA256E7"/>
    <w:rsid w:val="500B3093"/>
    <w:rsid w:val="51865961"/>
    <w:rsid w:val="51A42B8B"/>
    <w:rsid w:val="540B1A4A"/>
    <w:rsid w:val="54135ECC"/>
    <w:rsid w:val="54593959"/>
    <w:rsid w:val="56E02076"/>
    <w:rsid w:val="573F5EB6"/>
    <w:rsid w:val="57952E71"/>
    <w:rsid w:val="57D7327E"/>
    <w:rsid w:val="57D91330"/>
    <w:rsid w:val="598D5ED4"/>
    <w:rsid w:val="5ACB1B31"/>
    <w:rsid w:val="5DEE6035"/>
    <w:rsid w:val="5EDC5CD9"/>
    <w:rsid w:val="5FA846E6"/>
    <w:rsid w:val="602350A1"/>
    <w:rsid w:val="60373040"/>
    <w:rsid w:val="60667FAE"/>
    <w:rsid w:val="60AE27CC"/>
    <w:rsid w:val="663452B0"/>
    <w:rsid w:val="684718B6"/>
    <w:rsid w:val="6C474AB6"/>
    <w:rsid w:val="6C8F0C9C"/>
    <w:rsid w:val="6D43611A"/>
    <w:rsid w:val="6DA25E3C"/>
    <w:rsid w:val="6DAC02DB"/>
    <w:rsid w:val="6DB831B0"/>
    <w:rsid w:val="6DCE16BF"/>
    <w:rsid w:val="6FB24BAA"/>
    <w:rsid w:val="71430FFB"/>
    <w:rsid w:val="72BF01BB"/>
    <w:rsid w:val="743A2415"/>
    <w:rsid w:val="753374D4"/>
    <w:rsid w:val="762247CB"/>
    <w:rsid w:val="76E67381"/>
    <w:rsid w:val="775734D5"/>
    <w:rsid w:val="77963454"/>
    <w:rsid w:val="788D09E9"/>
    <w:rsid w:val="796B6B68"/>
    <w:rsid w:val="7A8E1433"/>
    <w:rsid w:val="7B7144A6"/>
    <w:rsid w:val="7D614754"/>
    <w:rsid w:val="7D614B69"/>
    <w:rsid w:val="7DB6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 fillcolor="white">
      <v:fill color="white"/>
    </o:shapedefaults>
    <o:shapelayout v:ext="edit">
      <o:idmap v:ext="edit" data="1"/>
      <o:rules v:ext="edit">
        <o:r id="V:Rule1" type="connector" idref="#直接连接符 14"/>
        <o:r id="V:Rule2" type="connector" idref="#直接连接符 7"/>
      </o:rules>
    </o:shapelayout>
  </w:shapeDefaults>
  <w:decimalSymbol w:val="."/>
  <w:listSeparator w:val=","/>
  <w14:docId w14:val="469EACFB"/>
  <w15:docId w15:val="{8D363E3A-A3B8-E54C-ADD4-0A040A56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Strong"/>
    <w:basedOn w:val="a0"/>
    <w:uiPriority w:val="22"/>
    <w:qFormat/>
    <w:rPr>
      <w:b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b">
    <w:name w:val="Hyperlink"/>
    <w:basedOn w:val="a0"/>
    <w:uiPriority w:val="99"/>
    <w:unhideWhenUsed/>
    <w:rsid w:val="00C248F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248F3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C248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032"/>
    <customShpInfo spid="_x0000_s1033"/>
    <customShpInfo spid="_x0000_s1031"/>
    <customShpInfo spid="_x0000_s1036"/>
    <customShpInfo spid="_x0000_s1037"/>
    <customShpInfo spid="_x0000_s1035"/>
    <customShpInfo spid="_x0000_s1038"/>
    <customShpInfo spid="_x0000_s1034"/>
    <customShpInfo spid="_x0000_s1030"/>
    <customShpInfo spid="_x0000_s1112"/>
    <customShpInfo spid="_x0000_s1111"/>
    <customShpInfo spid="_x0000_s1110"/>
    <customShpInfo spid="_x0000_s1109"/>
    <customShpInfo spid="_x0000_s1126"/>
    <customShpInfo spid="_x0000_s1127"/>
    <customShpInfo spid="_x0000_s1125"/>
    <customShpInfo spid="_x0000_s1128"/>
    <customShpInfo spid="_x0000_s1124"/>
    <customShpInfo spid="_x0000_s1122"/>
    <customShpInfo spid="_x0000_s1123"/>
    <customShpInfo spid="_x0000_s1129"/>
    <customShpInfo spid="_x0000_s1131"/>
    <customShpInfo spid="_x0000_s1055"/>
    <customShpInfo spid="_x0000_s1056"/>
    <customShpInfo spid="_x0000_s1054"/>
    <customShpInfo spid="_x0000_s1057"/>
    <customShpInfo spid="_x0000_s1053"/>
    <customShpInfo spid="_x0000_s1058"/>
    <customShpInfo spid="_x0000_s1157"/>
    <customShpInfo spid="_x0000_s1161"/>
    <customShpInfo spid="_x0000_s1162"/>
    <customShpInfo spid="_x0000_s1160"/>
    <customShpInfo spid="_x0000_s1163"/>
    <customShpInfo spid="_x0000_s1159"/>
    <customShpInfo spid="_x0000_s1107"/>
    <customShpInfo spid="_x0000_s1087"/>
    <customShpInfo spid="_x0000_s1108"/>
    <customShpInfo spid="_x0000_s1164"/>
    <customShpInfo spid="_x0000_s1145"/>
    <customShpInfo spid="_x0000_s1146"/>
    <customShpInfo spid="_x0000_s1144"/>
    <customShpInfo spid="_x0000_s1147"/>
    <customShpInfo spid="_x0000_s1143"/>
    <customShpInfo spid="_x0000_s1071"/>
    <customShpInfo spid="_x0000_s1070"/>
    <customShpInfo spid="_x0000_s106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额 额</cp:lastModifiedBy>
  <cp:revision>4</cp:revision>
  <dcterms:created xsi:type="dcterms:W3CDTF">2019-05-23T01:38:00Z</dcterms:created>
  <dcterms:modified xsi:type="dcterms:W3CDTF">2020-03-25T08:19:00Z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4</vt:lpwstr>
  </property>
</Properties>
</file>