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ACE" w:rsidP="439FA723" w:rsidRDefault="74098776" w14:paraId="00000001" w14:textId="49DF1CAB">
      <w:pPr>
        <w:pStyle w:val="Heading1"/>
        <w:jc w:val="center"/>
        <w:rPr>
          <w:b w:val="1"/>
          <w:bCs w:val="1"/>
        </w:rPr>
      </w:pPr>
      <w:r w:rsidRPr="44E3C325" w:rsidR="0D68B684">
        <w:rPr>
          <w:b w:val="1"/>
          <w:bCs w:val="1"/>
        </w:rPr>
        <w:t>Tinkercad</w:t>
      </w:r>
      <w:r w:rsidRPr="44E3C325" w:rsidR="00255684">
        <w:rPr>
          <w:b w:val="1"/>
          <w:bCs w:val="1"/>
        </w:rPr>
        <w:t xml:space="preserve">: </w:t>
      </w:r>
      <w:r w:rsidRPr="44E3C325" w:rsidR="4DF2892C">
        <w:rPr>
          <w:b w:val="1"/>
          <w:bCs w:val="1"/>
        </w:rPr>
        <w:t xml:space="preserve">Project Starter Outline </w:t>
      </w:r>
      <w:r w:rsidRPr="44E3C325" w:rsidR="41884909">
        <w:rPr>
          <w:b w:val="1"/>
          <w:bCs w:val="1"/>
        </w:rPr>
        <w:t xml:space="preserve">1 </w:t>
      </w:r>
      <w:r w:rsidRPr="44E3C325" w:rsidR="4DF2892C">
        <w:rPr>
          <w:b w:val="1"/>
          <w:bCs w:val="1"/>
        </w:rPr>
        <w:t>Template</w:t>
      </w:r>
    </w:p>
    <w:p w:rsidR="00596ACE" w:rsidRDefault="00C91049" w14:paraId="00000002" w14:textId="77777777">
      <w:pPr>
        <w:rPr>
          <w:i/>
          <w:shd w:val="clear" w:color="auto" w:fill="9900FF"/>
        </w:rPr>
      </w:pPr>
      <w:r>
        <w:rPr>
          <w:i/>
          <w:shd w:val="clear" w:color="auto" w:fill="D9D2E9"/>
        </w:rPr>
        <w:t xml:space="preserve">Create a high-level outline for the activity which describes the challenge presented to students, applied math (if applicable), headings of “What You Should Know Sections” to include, overview of project steps, and possible Extend Yourself Activities to build out. </w:t>
      </w:r>
    </w:p>
    <w:p w:rsidR="00596ACE" w:rsidRDefault="00596ACE" w14:paraId="00000003" w14:textId="77777777">
      <w:pPr>
        <w:rPr>
          <w:i/>
          <w:shd w:val="clear" w:color="auto" w:fill="9900FF"/>
        </w:rPr>
      </w:pPr>
    </w:p>
    <w:p w:rsidR="00596ACE" w:rsidRDefault="00C91049" w14:paraId="00000004" w14:textId="39013175">
      <w:pPr>
        <w:rPr>
          <w:sz w:val="24"/>
          <w:szCs w:val="24"/>
        </w:rPr>
      </w:pPr>
      <w:r w:rsidRPr="44E3C325" w:rsidR="00C91049">
        <w:rPr>
          <w:b w:val="1"/>
          <w:bCs w:val="1"/>
          <w:sz w:val="24"/>
          <w:szCs w:val="24"/>
        </w:rPr>
        <w:t>Technology Name:</w:t>
      </w:r>
      <w:r w:rsidRPr="44E3C325" w:rsidR="00C91049">
        <w:rPr>
          <w:sz w:val="24"/>
          <w:szCs w:val="24"/>
        </w:rPr>
        <w:t xml:space="preserve"> </w:t>
      </w:r>
      <w:r w:rsidRPr="44E3C325" w:rsidR="48D8CF51">
        <w:rPr>
          <w:sz w:val="24"/>
          <w:szCs w:val="24"/>
        </w:rPr>
        <w:t>Tinkercad</w:t>
      </w:r>
      <w:r w:rsidRPr="44E3C325" w:rsidR="3CB258C6">
        <w:rPr>
          <w:sz w:val="24"/>
          <w:szCs w:val="24"/>
        </w:rPr>
        <w:t xml:space="preserve"> (https://www.tinkercad.com/)</w:t>
      </w:r>
    </w:p>
    <w:p w:rsidR="00596ACE" w:rsidRDefault="00596ACE" w14:paraId="00000005" w14:textId="77777777">
      <w:pPr>
        <w:rPr>
          <w:b/>
          <w:sz w:val="24"/>
          <w:szCs w:val="24"/>
        </w:rPr>
      </w:pPr>
    </w:p>
    <w:p w:rsidR="00596ACE" w:rsidP="040619F3" w:rsidRDefault="00C91049" w14:paraId="00000006" w14:textId="65AD21C4">
      <w:pPr>
        <w:rPr>
          <w:b w:val="1"/>
          <w:bCs w:val="1"/>
          <w:strike w:val="1"/>
          <w:sz w:val="24"/>
          <w:szCs w:val="24"/>
        </w:rPr>
      </w:pPr>
      <w:r w:rsidRPr="040619F3" w:rsidR="6F176413">
        <w:rPr>
          <w:b w:val="1"/>
          <w:bCs w:val="1"/>
          <w:sz w:val="24"/>
          <w:szCs w:val="24"/>
        </w:rPr>
        <w:t xml:space="preserve">Activity Title: </w:t>
      </w:r>
      <w:r w:rsidRPr="040619F3" w:rsidR="6B6B7599">
        <w:rPr>
          <w:b w:val="1"/>
          <w:bCs w:val="1"/>
          <w:strike w:val="1"/>
          <w:sz w:val="24"/>
          <w:szCs w:val="24"/>
        </w:rPr>
        <w:t xml:space="preserve">Extraterrestrial </w:t>
      </w:r>
      <w:commentRangeStart w:id="1678340123"/>
      <w:commentRangeStart w:id="1674058980"/>
      <w:r w:rsidRPr="040619F3" w:rsidR="6B6B7599">
        <w:rPr>
          <w:b w:val="1"/>
          <w:bCs w:val="1"/>
          <w:strike w:val="1"/>
          <w:sz w:val="24"/>
          <w:szCs w:val="24"/>
        </w:rPr>
        <w:t>Engineers</w:t>
      </w:r>
      <w:r w:rsidRPr="040619F3" w:rsidR="43751FAC">
        <w:rPr>
          <w:b w:val="1"/>
          <w:bCs w:val="1"/>
          <w:strike w:val="1"/>
          <w:sz w:val="24"/>
          <w:szCs w:val="24"/>
        </w:rPr>
        <w:t xml:space="preserve"> E</w:t>
      </w:r>
      <w:r w:rsidRPr="040619F3" w:rsidR="43751FAC">
        <w:rPr>
          <w:b w:val="1"/>
          <w:bCs w:val="1"/>
          <w:strike w:val="0"/>
          <w:dstrike w:val="0"/>
          <w:sz w:val="24"/>
          <w:szCs w:val="24"/>
        </w:rPr>
        <w:t xml:space="preserve"> Engineering an Extraterrestrial</w:t>
      </w:r>
      <w:commentRangeEnd w:id="1678340123"/>
      <w:r>
        <w:rPr>
          <w:rStyle w:val="CommentReference"/>
        </w:rPr>
        <w:commentReference w:id="1678340123"/>
      </w:r>
      <w:commentRangeEnd w:id="1674058980"/>
      <w:r>
        <w:rPr>
          <w:rStyle w:val="CommentReference"/>
        </w:rPr>
        <w:commentReference w:id="1674058980"/>
      </w:r>
    </w:p>
    <w:p w:rsidR="00596ACE" w:rsidRDefault="00596ACE" w14:paraId="00000007" w14:textId="77777777">
      <w:pPr>
        <w:rPr>
          <w:b/>
          <w:sz w:val="24"/>
          <w:szCs w:val="24"/>
        </w:rPr>
      </w:pPr>
    </w:p>
    <w:p w:rsidR="00596ACE" w:rsidRDefault="00C91049" w14:paraId="00000008" w14:textId="7F8BD3EC">
      <w:pPr>
        <w:rPr>
          <w:sz w:val="24"/>
          <w:szCs w:val="24"/>
        </w:rPr>
      </w:pPr>
      <w:r w:rsidRPr="28A59301">
        <w:rPr>
          <w:b/>
          <w:bCs/>
          <w:sz w:val="24"/>
          <w:szCs w:val="24"/>
        </w:rPr>
        <w:t>Level (1, 2, or 3):</w:t>
      </w:r>
      <w:r w:rsidRPr="28A59301">
        <w:rPr>
          <w:sz w:val="24"/>
          <w:szCs w:val="24"/>
        </w:rPr>
        <w:t xml:space="preserve"> </w:t>
      </w:r>
      <w:r w:rsidRPr="28A59301" w:rsidR="6F8CA950">
        <w:rPr>
          <w:sz w:val="24"/>
          <w:szCs w:val="24"/>
        </w:rPr>
        <w:t>3</w:t>
      </w:r>
      <w:r w:rsidRPr="28A59301" w:rsidR="6F8CA950">
        <w:rPr>
          <w:sz w:val="24"/>
          <w:szCs w:val="24"/>
          <w:vertAlign w:val="superscript"/>
        </w:rPr>
        <w:t>rd</w:t>
      </w:r>
      <w:r w:rsidRPr="28A59301" w:rsidR="6F8CA950">
        <w:rPr>
          <w:sz w:val="24"/>
          <w:szCs w:val="24"/>
        </w:rPr>
        <w:t xml:space="preserve"> Grade</w:t>
      </w:r>
    </w:p>
    <w:p w:rsidR="00596ACE" w:rsidRDefault="00596ACE" w14:paraId="00000009" w14:textId="77777777">
      <w:pPr>
        <w:rPr>
          <w:b/>
          <w:sz w:val="24"/>
          <w:szCs w:val="24"/>
        </w:rPr>
      </w:pPr>
    </w:p>
    <w:p w:rsidR="00596ACE" w:rsidP="040619F3" w:rsidRDefault="00C91049" w14:paraId="0000000A" w14:textId="418D4334">
      <w:pPr>
        <w:rPr>
          <w:b w:val="1"/>
          <w:bCs w:val="1"/>
          <w:sz w:val="24"/>
          <w:szCs w:val="24"/>
        </w:rPr>
      </w:pPr>
      <w:r w:rsidRPr="040619F3" w:rsidR="6F176413">
        <w:rPr>
          <w:b w:val="1"/>
          <w:bCs w:val="1"/>
          <w:sz w:val="24"/>
          <w:szCs w:val="24"/>
        </w:rPr>
        <w:t xml:space="preserve">Math Standards Alignment/Grade Level: </w:t>
      </w:r>
      <w:r w:rsidRPr="040619F3" w:rsidR="602BAD09">
        <w:rPr>
          <w:b w:val="1"/>
          <w:bCs w:val="1"/>
          <w:sz w:val="24"/>
          <w:szCs w:val="24"/>
        </w:rPr>
        <w:t>3</w:t>
      </w:r>
      <w:r w:rsidRPr="040619F3" w:rsidR="602BAD09">
        <w:rPr>
          <w:b w:val="1"/>
          <w:bCs w:val="1"/>
          <w:sz w:val="24"/>
          <w:szCs w:val="24"/>
          <w:vertAlign w:val="superscript"/>
        </w:rPr>
        <w:t>rd</w:t>
      </w:r>
      <w:r w:rsidRPr="040619F3" w:rsidR="602BAD09">
        <w:rPr>
          <w:b w:val="1"/>
          <w:bCs w:val="1"/>
          <w:sz w:val="24"/>
          <w:szCs w:val="24"/>
        </w:rPr>
        <w:t xml:space="preserve"> grade</w:t>
      </w:r>
    </w:p>
    <w:p w:rsidR="00596ACE" w:rsidP="040619F3" w:rsidRDefault="00596ACE" w14:paraId="1270089D" w14:textId="21E3FB9D">
      <w:pPr>
        <w:spacing w:before="0" w:beforeAutospacing="off" w:after="0" w:afterAutospacing="off"/>
      </w:pPr>
      <w:r w:rsidRPr="040619F3" w:rsidR="00FF92B4">
        <w:rPr>
          <w:rFonts w:ascii="Arial" w:hAnsi="Arial" w:eastAsia="Arial" w:cs="Arial"/>
          <w:b w:val="1"/>
          <w:bCs w:val="1"/>
          <w:i w:val="0"/>
          <w:iCs w:val="0"/>
          <w:strike w:val="0"/>
          <w:dstrike w:val="0"/>
          <w:noProof w:val="0"/>
          <w:color w:val="000000" w:themeColor="text1" w:themeTint="FF" w:themeShade="FF"/>
          <w:sz w:val="24"/>
          <w:szCs w:val="24"/>
          <w:u w:val="none"/>
          <w:lang w:val="en"/>
        </w:rPr>
        <w:t>3.G.A.1</w:t>
      </w:r>
    </w:p>
    <w:p w:rsidR="00596ACE" w:rsidP="040619F3" w:rsidRDefault="00596ACE" w14:paraId="5652825E" w14:textId="5D4C5EEA">
      <w:pPr>
        <w:spacing w:before="0" w:beforeAutospacing="off" w:after="0" w:afterAutospacing="off"/>
      </w:pPr>
      <w:r w:rsidRPr="040619F3" w:rsidR="00FF92B4">
        <w:rPr>
          <w:rFonts w:ascii="Arial" w:hAnsi="Arial" w:eastAsia="Arial" w:cs="Arial"/>
          <w:b w:val="0"/>
          <w:bCs w:val="0"/>
          <w:i w:val="0"/>
          <w:iCs w:val="0"/>
          <w:strike w:val="0"/>
          <w:dstrike w:val="0"/>
          <w:noProof w:val="0"/>
          <w:color w:val="000000" w:themeColor="text1" w:themeTint="FF" w:themeShade="FF"/>
          <w:sz w:val="24"/>
          <w:szCs w:val="24"/>
          <w:u w:val="none"/>
          <w:lang w:val="en"/>
        </w:rPr>
        <w:t>Understand that shapes in different categories (e.g., rhombuses, rectangles, and others) may share attributes (e.g., having four sides), and that the shared attributes can define a larger category (e.g., quadrilaterals). Recognize rhombuses, rectangles, and squares as examples of quadrilaterals, and draw examples of quadrilaterals that do not belong to any of these subcategories.</w:t>
      </w:r>
    </w:p>
    <w:p w:rsidR="00596ACE" w:rsidP="040619F3" w:rsidRDefault="00596ACE" w14:paraId="0000000B" w14:textId="23211E16">
      <w:pPr>
        <w:pStyle w:val="Normal"/>
      </w:pPr>
      <w:r>
        <w:br/>
      </w:r>
    </w:p>
    <w:p w:rsidR="00596ACE" w:rsidP="040619F3" w:rsidRDefault="00596ACE" w14:paraId="605BFC73" w14:textId="55E31DFB">
      <w:pPr>
        <w:pStyle w:val="Normal"/>
        <w:suppressLineNumbers w:val="0"/>
        <w:bidi w:val="0"/>
        <w:spacing w:before="0" w:beforeAutospacing="off" w:after="0" w:afterAutospacing="off"/>
        <w:jc w:val="left"/>
        <w:rPr>
          <w:sz w:val="24"/>
          <w:szCs w:val="24"/>
        </w:rPr>
      </w:pPr>
      <w:r w:rsidRPr="040619F3" w:rsidR="6F176413">
        <w:rPr>
          <w:b w:val="1"/>
          <w:bCs w:val="1"/>
          <w:sz w:val="24"/>
          <w:szCs w:val="24"/>
        </w:rPr>
        <w:t>Activity Idea/Challenge Description:</w:t>
      </w:r>
      <w:r w:rsidRPr="040619F3" w:rsidR="529EC21F">
        <w:rPr>
          <w:sz w:val="24"/>
          <w:szCs w:val="24"/>
        </w:rPr>
        <w:t xml:space="preserve"> </w:t>
      </w:r>
      <w:r w:rsidRPr="040619F3" w:rsidR="76A960E3">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In this challenge, third-grade students will harness the power of Tinkercad to create their very own three-dimensional extraterrestrial (ET) . After learning about the features of different shapes, they will use a variety of different shapes to  create an extraterrestrial creature. </w:t>
      </w:r>
    </w:p>
    <w:p w:rsidR="00596ACE" w:rsidP="040619F3" w:rsidRDefault="00596ACE" w14:paraId="0B86AB78" w14:textId="50181FC9">
      <w:pPr>
        <w:pStyle w:val="Normal"/>
        <w:bidi w:val="0"/>
        <w:spacing w:before="0" w:beforeAutospacing="off" w:after="0" w:afterAutospacing="off" w:line="276" w:lineRule="auto"/>
        <w:ind w:left="0" w:right="0"/>
        <w:jc w:val="left"/>
        <w:rPr>
          <w:sz w:val="24"/>
          <w:szCs w:val="24"/>
        </w:rPr>
      </w:pPr>
      <w:r>
        <w:br/>
      </w:r>
      <w:r w:rsidRPr="040619F3" w:rsidR="4DF9E2EE">
        <w:rPr>
          <w:sz w:val="24"/>
          <w:szCs w:val="24"/>
        </w:rPr>
        <w:t xml:space="preserve"> </w:t>
      </w:r>
    </w:p>
    <w:p w:rsidR="00596ACE" w:rsidP="040619F3" w:rsidRDefault="00596ACE" w14:paraId="0000000E" w14:textId="59E898E3">
      <w:pPr>
        <w:pStyle w:val="Normal"/>
        <w:rPr>
          <w:sz w:val="24"/>
          <w:szCs w:val="24"/>
        </w:rPr>
      </w:pPr>
    </w:p>
    <w:p w:rsidR="00596ACE" w:rsidP="040619F3" w:rsidRDefault="00C91049" w14:paraId="0000000F" w14:textId="77777777">
      <w:pPr>
        <w:rPr>
          <w:b w:val="1"/>
          <w:bCs w:val="1"/>
          <w:sz w:val="24"/>
          <w:szCs w:val="24"/>
        </w:rPr>
      </w:pPr>
      <w:commentRangeStart w:id="2096307761"/>
      <w:commentRangeStart w:id="1412755616"/>
      <w:r w:rsidRPr="040619F3" w:rsidR="6F176413">
        <w:rPr>
          <w:b w:val="1"/>
          <w:bCs w:val="1"/>
          <w:sz w:val="24"/>
          <w:szCs w:val="24"/>
        </w:rPr>
        <w:t>What You Should Know (High Level Topics):</w:t>
      </w:r>
      <w:commentRangeEnd w:id="2096307761"/>
      <w:r>
        <w:rPr>
          <w:rStyle w:val="CommentReference"/>
        </w:rPr>
        <w:commentReference w:id="2096307761"/>
      </w:r>
      <w:commentRangeEnd w:id="1412755616"/>
      <w:r>
        <w:rPr>
          <w:rStyle w:val="CommentReference"/>
        </w:rPr>
        <w:commentReference w:id="1412755616"/>
      </w:r>
    </w:p>
    <w:p w:rsidR="00596ACE" w:rsidP="040619F3" w:rsidRDefault="00C91049" w14:paraId="00000010" w14:textId="18FB9A3E">
      <w:pPr>
        <w:numPr>
          <w:ilvl w:val="0"/>
          <w:numId w:val="3"/>
        </w:numPr>
        <w:rPr>
          <w:b w:val="1"/>
          <w:bCs w:val="1"/>
          <w:sz w:val="24"/>
          <w:szCs w:val="24"/>
        </w:rPr>
      </w:pPr>
      <w:r w:rsidRPr="040619F3" w:rsidR="6F176413">
        <w:rPr>
          <w:b w:val="1"/>
          <w:bCs w:val="1"/>
          <w:sz w:val="24"/>
          <w:szCs w:val="24"/>
        </w:rPr>
        <w:t xml:space="preserve"> </w:t>
      </w:r>
      <w:r w:rsidRPr="040619F3" w:rsidR="580FFD79">
        <w:rPr>
          <w:b w:val="1"/>
          <w:bCs w:val="1"/>
          <w:sz w:val="24"/>
          <w:szCs w:val="24"/>
        </w:rPr>
        <w:t>What is Tinkercad? How do you use it to create a 3d design?</w:t>
      </w:r>
    </w:p>
    <w:p w:rsidR="00596ACE" w:rsidP="040619F3" w:rsidRDefault="00C91049" w14:paraId="00000011" w14:textId="39BF272C">
      <w:pPr>
        <w:numPr>
          <w:ilvl w:val="0"/>
          <w:numId w:val="3"/>
        </w:numPr>
        <w:rPr>
          <w:b w:val="1"/>
          <w:bCs w:val="1"/>
          <w:sz w:val="24"/>
          <w:szCs w:val="24"/>
        </w:rPr>
      </w:pPr>
      <w:r w:rsidRPr="040619F3" w:rsidR="6F176413">
        <w:rPr>
          <w:b w:val="1"/>
          <w:bCs w:val="1"/>
          <w:sz w:val="24"/>
          <w:szCs w:val="24"/>
        </w:rPr>
        <w:t xml:space="preserve"> </w:t>
      </w:r>
      <w:commentRangeStart w:id="1058326964"/>
      <w:commentRangeStart w:id="84455439"/>
      <w:r w:rsidRPr="040619F3" w:rsidR="5F2FDB6A">
        <w:rPr>
          <w:b w:val="1"/>
          <w:bCs w:val="1"/>
          <w:sz w:val="24"/>
          <w:szCs w:val="24"/>
        </w:rPr>
        <w:t xml:space="preserve">What are the important features of </w:t>
      </w:r>
      <w:r w:rsidRPr="040619F3" w:rsidR="0DA324C9">
        <w:rPr>
          <w:b w:val="1"/>
          <w:bCs w:val="1"/>
          <w:sz w:val="24"/>
          <w:szCs w:val="24"/>
        </w:rPr>
        <w:t xml:space="preserve">square, rectangles, </w:t>
      </w:r>
      <w:r w:rsidRPr="040619F3" w:rsidR="5F2FDB6A">
        <w:rPr>
          <w:b w:val="1"/>
          <w:bCs w:val="1"/>
          <w:sz w:val="24"/>
          <w:szCs w:val="24"/>
        </w:rPr>
        <w:t xml:space="preserve">circles, triangles, pentagons, hexagons and octagons. </w:t>
      </w:r>
      <w:commentRangeEnd w:id="1058326964"/>
      <w:r>
        <w:rPr>
          <w:rStyle w:val="CommentReference"/>
        </w:rPr>
        <w:commentReference w:id="1058326964"/>
      </w:r>
      <w:commentRangeEnd w:id="84455439"/>
      <w:r>
        <w:rPr>
          <w:rStyle w:val="CommentReference"/>
        </w:rPr>
        <w:commentReference w:id="84455439"/>
      </w:r>
      <w:r>
        <w:rPr>
          <w:rStyle w:val="CommentReference"/>
        </w:rPr>
      </w:r>
    </w:p>
    <w:p w:rsidR="48470D23" w:rsidP="040619F3" w:rsidRDefault="48470D23" w14:paraId="68CCF45D" w14:textId="42A35249">
      <w:pPr>
        <w:pStyle w:val="Normal"/>
        <w:numPr>
          <w:ilvl w:val="0"/>
          <w:numId w:val="3"/>
        </w:numPr>
        <w:rPr>
          <w:b w:val="1"/>
          <w:bCs w:val="1"/>
          <w:sz w:val="24"/>
          <w:szCs w:val="24"/>
        </w:rPr>
      </w:pPr>
      <w:r w:rsidRPr="040619F3" w:rsidR="48470D23">
        <w:rPr>
          <w:b w:val="1"/>
          <w:bCs w:val="1"/>
          <w:sz w:val="24"/>
          <w:szCs w:val="24"/>
        </w:rPr>
        <w:t>What is a 3D shape? How is it different from a 2 D shape?</w:t>
      </w:r>
    </w:p>
    <w:p w:rsidR="00596ACE" w:rsidP="040619F3" w:rsidRDefault="00596ACE" w14:paraId="00000012" w14:textId="5F46E91A">
      <w:pPr>
        <w:numPr>
          <w:ilvl w:val="0"/>
          <w:numId w:val="3"/>
        </w:numPr>
        <w:rPr>
          <w:b w:val="1"/>
          <w:bCs w:val="1"/>
          <w:sz w:val="24"/>
          <w:szCs w:val="24"/>
        </w:rPr>
      </w:pPr>
      <w:r w:rsidRPr="040619F3" w:rsidR="2E0901A5">
        <w:rPr>
          <w:b w:val="1"/>
          <w:bCs w:val="1"/>
          <w:sz w:val="24"/>
          <w:szCs w:val="24"/>
        </w:rPr>
        <w:t>How can I use different shapes to create a design?</w:t>
      </w:r>
    </w:p>
    <w:p w:rsidR="2B0B0A2B" w:rsidP="040619F3" w:rsidRDefault="2B0B0A2B" w14:paraId="0AE8914D" w14:textId="261FFEB1">
      <w:pPr>
        <w:pStyle w:val="Normal"/>
        <w:numPr>
          <w:ilvl w:val="0"/>
          <w:numId w:val="3"/>
        </w:numPr>
        <w:rPr>
          <w:b w:val="1"/>
          <w:bCs w:val="1"/>
          <w:sz w:val="24"/>
          <w:szCs w:val="24"/>
        </w:rPr>
      </w:pPr>
      <w:r w:rsidRPr="040619F3" w:rsidR="2B0B0A2B">
        <w:rPr>
          <w:b w:val="1"/>
          <w:bCs w:val="1"/>
          <w:sz w:val="24"/>
          <w:szCs w:val="24"/>
        </w:rPr>
        <w:t xml:space="preserve">What is an extra-terrestrial? </w:t>
      </w:r>
    </w:p>
    <w:p w:rsidR="00596ACE" w:rsidRDefault="00596ACE" w14:paraId="00000013" w14:textId="77777777">
      <w:pPr>
        <w:rPr>
          <w:b/>
          <w:sz w:val="24"/>
          <w:szCs w:val="24"/>
        </w:rPr>
      </w:pPr>
    </w:p>
    <w:p w:rsidR="00596ACE" w:rsidRDefault="00C91049" w14:paraId="00000014" w14:textId="77777777">
      <w:pPr>
        <w:rPr>
          <w:b/>
          <w:sz w:val="24"/>
          <w:szCs w:val="24"/>
        </w:rPr>
      </w:pPr>
      <w:r>
        <w:rPr>
          <w:b/>
          <w:sz w:val="24"/>
          <w:szCs w:val="24"/>
        </w:rPr>
        <w:t>Career Connection(s):</w:t>
      </w:r>
    </w:p>
    <w:p w:rsidR="00596ACE" w:rsidP="040619F3" w:rsidRDefault="00596ACE" w14:paraId="7EBD258B" w14:textId="493A6139">
      <w:pPr>
        <w:numPr>
          <w:ilvl w:val="0"/>
          <w:numId w:val="2"/>
        </w:numPr>
        <w:rPr>
          <w:rFonts w:ascii="Arial" w:hAnsi="Arial" w:eastAsia="Arial" w:cs="Arial"/>
          <w:b w:val="0"/>
          <w:bCs w:val="0"/>
          <w:i w:val="0"/>
          <w:iCs w:val="0"/>
          <w:strike w:val="0"/>
          <w:dstrike w:val="0"/>
          <w:noProof w:val="0"/>
          <w:color w:val="000000" w:themeColor="text1" w:themeTint="FF" w:themeShade="FF"/>
          <w:sz w:val="24"/>
          <w:szCs w:val="24"/>
          <w:u w:val="none"/>
          <w:lang w:val="en"/>
        </w:rPr>
      </w:pPr>
      <w:r w:rsidRPr="040619F3" w:rsidR="6F176413">
        <w:rPr>
          <w:b w:val="1"/>
          <w:bCs w:val="1"/>
          <w:sz w:val="24"/>
          <w:szCs w:val="24"/>
        </w:rPr>
        <w:t xml:space="preserve"> </w:t>
      </w:r>
      <w:r w:rsidRPr="040619F3" w:rsidR="6DC8C443">
        <w:rPr>
          <w:rFonts w:ascii="Arial" w:hAnsi="Arial" w:eastAsia="Arial" w:cs="Arial"/>
          <w:b w:val="1"/>
          <w:bCs w:val="1"/>
          <w:i w:val="0"/>
          <w:iCs w:val="0"/>
          <w:strike w:val="0"/>
          <w:dstrike w:val="0"/>
          <w:noProof w:val="0"/>
          <w:color w:val="000000" w:themeColor="text1" w:themeTint="FF" w:themeShade="FF"/>
          <w:sz w:val="24"/>
          <w:szCs w:val="24"/>
          <w:u w:val="none"/>
          <w:lang w:val="en"/>
        </w:rPr>
        <w:t xml:space="preserve">Game Developers: </w:t>
      </w:r>
      <w:r w:rsidRPr="040619F3" w:rsidR="6DC8C443">
        <w:rPr>
          <w:rFonts w:ascii="Arial" w:hAnsi="Arial" w:eastAsia="Arial" w:cs="Arial"/>
          <w:b w:val="0"/>
          <w:bCs w:val="0"/>
          <w:i w:val="0"/>
          <w:iCs w:val="0"/>
          <w:strike w:val="0"/>
          <w:dstrike w:val="0"/>
          <w:noProof w:val="0"/>
          <w:color w:val="000000" w:themeColor="text1" w:themeTint="FF" w:themeShade="FF"/>
          <w:sz w:val="24"/>
          <w:szCs w:val="24"/>
          <w:u w:val="none"/>
          <w:lang w:val="en"/>
        </w:rPr>
        <w:t>In the field of game development, understanding shapes is crucial for creating 3D models, environments, and visual effects within the virtual world.</w:t>
      </w:r>
    </w:p>
    <w:p w:rsidR="00596ACE" w:rsidP="040619F3" w:rsidRDefault="00596ACE" w14:paraId="7FECD602" w14:textId="0C70022C">
      <w:pPr>
        <w:pStyle w:val="ListParagraph"/>
        <w:numPr>
          <w:ilvl w:val="0"/>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
        </w:rPr>
      </w:pPr>
      <w:r w:rsidRPr="040619F3" w:rsidR="6DC8C443">
        <w:rPr>
          <w:rFonts w:ascii="Arial" w:hAnsi="Arial" w:eastAsia="Arial" w:cs="Arial"/>
          <w:b w:val="1"/>
          <w:bCs w:val="1"/>
          <w:i w:val="0"/>
          <w:iCs w:val="0"/>
          <w:strike w:val="0"/>
          <w:dstrike w:val="0"/>
          <w:noProof w:val="0"/>
          <w:color w:val="000000" w:themeColor="text1" w:themeTint="FF" w:themeShade="FF"/>
          <w:sz w:val="24"/>
          <w:szCs w:val="24"/>
          <w:u w:val="none"/>
          <w:lang w:val="en"/>
        </w:rPr>
        <w:t xml:space="preserve">Carpenters and Woodworkers: </w:t>
      </w:r>
      <w:r w:rsidRPr="040619F3" w:rsidR="6DC8C443">
        <w:rPr>
          <w:rFonts w:ascii="Arial" w:hAnsi="Arial" w:eastAsia="Arial" w:cs="Arial"/>
          <w:b w:val="0"/>
          <w:bCs w:val="0"/>
          <w:i w:val="0"/>
          <w:iCs w:val="0"/>
          <w:strike w:val="0"/>
          <w:dstrike w:val="0"/>
          <w:noProof w:val="0"/>
          <w:color w:val="000000" w:themeColor="text1" w:themeTint="FF" w:themeShade="FF"/>
          <w:sz w:val="24"/>
          <w:szCs w:val="24"/>
          <w:u w:val="none"/>
          <w:lang w:val="en"/>
        </w:rPr>
        <w:t>Professionals in woodworking and carpentry use geometric shapes and measurements to create precise and functional structures.</w:t>
      </w:r>
    </w:p>
    <w:p w:rsidR="00596ACE" w:rsidP="040619F3" w:rsidRDefault="00596ACE" w14:paraId="48DF48AB" w14:textId="4F24539A">
      <w:pPr>
        <w:pStyle w:val="ListParagraph"/>
        <w:numPr>
          <w:ilvl w:val="0"/>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
        </w:rPr>
      </w:pPr>
      <w:r w:rsidRPr="040619F3" w:rsidR="6DC8C443">
        <w:rPr>
          <w:rFonts w:ascii="Arial" w:hAnsi="Arial" w:eastAsia="Arial" w:cs="Arial"/>
          <w:b w:val="1"/>
          <w:bCs w:val="1"/>
          <w:i w:val="0"/>
          <w:iCs w:val="0"/>
          <w:strike w:val="0"/>
          <w:dstrike w:val="0"/>
          <w:noProof w:val="0"/>
          <w:color w:val="000000" w:themeColor="text1" w:themeTint="FF" w:themeShade="FF"/>
          <w:sz w:val="24"/>
          <w:szCs w:val="24"/>
          <w:u w:val="none"/>
          <w:lang w:val="en"/>
        </w:rPr>
        <w:t xml:space="preserve">Urban Planners: </w:t>
      </w:r>
      <w:r w:rsidRPr="040619F3" w:rsidR="6DC8C443">
        <w:rPr>
          <w:rFonts w:ascii="Arial" w:hAnsi="Arial" w:eastAsia="Arial" w:cs="Arial"/>
          <w:b w:val="0"/>
          <w:bCs w:val="0"/>
          <w:i w:val="0"/>
          <w:iCs w:val="0"/>
          <w:strike w:val="0"/>
          <w:dstrike w:val="0"/>
          <w:noProof w:val="0"/>
          <w:color w:val="000000" w:themeColor="text1" w:themeTint="FF" w:themeShade="FF"/>
          <w:sz w:val="24"/>
          <w:szCs w:val="24"/>
          <w:u w:val="none"/>
          <w:lang w:val="en"/>
        </w:rPr>
        <w:t>Urban planners use shapes and spatial arrangements to design cities and communities. They consider how buildings and spaces fit together to create functional and aesthetically pleasing environments</w:t>
      </w:r>
    </w:p>
    <w:p w:rsidR="00596ACE" w:rsidP="040619F3" w:rsidRDefault="00596ACE" w14:paraId="00000017" w14:textId="3867EE35">
      <w:pPr>
        <w:pStyle w:val="Normal"/>
        <w:ind w:left="0"/>
      </w:pPr>
    </w:p>
    <w:p w:rsidR="00596ACE" w:rsidRDefault="00C91049" w14:paraId="00000018" w14:textId="77777777">
      <w:pPr>
        <w:rPr>
          <w:b/>
          <w:sz w:val="24"/>
          <w:szCs w:val="24"/>
        </w:rPr>
      </w:pPr>
      <w:r>
        <w:rPr>
          <w:sz w:val="24"/>
          <w:szCs w:val="24"/>
        </w:rPr>
        <w:t xml:space="preserve"> </w:t>
      </w:r>
    </w:p>
    <w:p w:rsidR="00596ACE" w:rsidRDefault="00C91049" w14:paraId="00000019" w14:textId="77777777">
      <w:pPr>
        <w:rPr>
          <w:b/>
          <w:sz w:val="24"/>
          <w:szCs w:val="24"/>
        </w:rPr>
      </w:pPr>
      <w:r>
        <w:rPr>
          <w:b/>
          <w:sz w:val="24"/>
          <w:szCs w:val="24"/>
        </w:rPr>
        <w:t>Project/Activity Steps (High Level Steps):</w:t>
      </w:r>
    </w:p>
    <w:p w:rsidR="00596ACE" w:rsidP="040619F3" w:rsidRDefault="00C91049" w14:paraId="60F35071" w14:textId="5F8AD0D8">
      <w:pPr>
        <w:numPr>
          <w:ilvl w:val="0"/>
          <w:numId w:val="1"/>
        </w:numPr>
        <w:rPr>
          <w:rFonts w:ascii="Arial" w:hAnsi="Arial" w:eastAsia="Arial" w:cs="Arial"/>
          <w:b w:val="0"/>
          <w:bCs w:val="0"/>
          <w:i w:val="0"/>
          <w:iCs w:val="0"/>
          <w:strike w:val="0"/>
          <w:dstrike w:val="0"/>
          <w:noProof w:val="0"/>
          <w:color w:val="000000" w:themeColor="text1" w:themeTint="FF" w:themeShade="FF"/>
          <w:sz w:val="24"/>
          <w:szCs w:val="24"/>
          <w:u w:val="none"/>
          <w:lang w:val="en"/>
        </w:rPr>
      </w:pPr>
      <w:r w:rsidRPr="040619F3" w:rsidR="6F176413">
        <w:rPr>
          <w:b w:val="1"/>
          <w:bCs w:val="1"/>
          <w:sz w:val="24"/>
          <w:szCs w:val="24"/>
        </w:rPr>
        <w:t xml:space="preserve"> </w:t>
      </w:r>
      <w:r w:rsidRPr="040619F3" w:rsidR="06E0B719">
        <w:rPr>
          <w:rFonts w:ascii="Arial" w:hAnsi="Arial" w:eastAsia="Arial" w:cs="Arial"/>
          <w:b w:val="1"/>
          <w:bCs w:val="1"/>
          <w:i w:val="0"/>
          <w:iCs w:val="0"/>
          <w:strike w:val="0"/>
          <w:dstrike w:val="0"/>
          <w:noProof w:val="0"/>
          <w:color w:val="000000" w:themeColor="text1" w:themeTint="FF" w:themeShade="FF"/>
          <w:sz w:val="24"/>
          <w:szCs w:val="24"/>
          <w:u w:val="none"/>
          <w:lang w:val="en"/>
        </w:rPr>
        <w:t>Plan your ET: S</w:t>
      </w:r>
      <w:r w:rsidRPr="040619F3" w:rsidR="06E0B719">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tart by brainstorming what your ET might look like. Consider the number of eyes, limbs, and any unique features. </w:t>
      </w:r>
      <w:r w:rsidRPr="040619F3" w:rsidR="6B447BAB">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Give your ET unique features like multiple arms, legs, or eyes. They could be slimy, furry, scaly, or have patterns. </w:t>
      </w:r>
      <w:r w:rsidRPr="040619F3" w:rsidR="06E0B719">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Use only basic shapes (circles, squares, triangles, etc.) to sketch your ET on paper. </w:t>
      </w:r>
      <w:r w:rsidRPr="040619F3" w:rsidR="6768CD80">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 Show your ET interacting with an object, for example a musical instrument, reading a space book, or riding a futuristic vehicle.</w:t>
      </w:r>
      <w:r w:rsidRPr="040619F3" w:rsidR="6F14619A">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 </w:t>
      </w:r>
      <w:r w:rsidRPr="040619F3" w:rsidR="06E0B719">
        <w:rPr>
          <w:rFonts w:ascii="Arial" w:hAnsi="Arial" w:eastAsia="Arial" w:cs="Arial"/>
          <w:b w:val="0"/>
          <w:bCs w:val="0"/>
          <w:i w:val="0"/>
          <w:iCs w:val="0"/>
          <w:strike w:val="0"/>
          <w:dstrike w:val="0"/>
          <w:noProof w:val="0"/>
          <w:color w:val="000000" w:themeColor="text1" w:themeTint="FF" w:themeShade="FF"/>
          <w:sz w:val="24"/>
          <w:szCs w:val="24"/>
          <w:u w:val="none"/>
          <w:lang w:val="en"/>
        </w:rPr>
        <w:t>Each part of the ET should be represented by a simple shape</w:t>
      </w:r>
      <w:r w:rsidRPr="040619F3" w:rsidR="06E0B719">
        <w:rPr>
          <w:rFonts w:ascii="Arial" w:hAnsi="Arial" w:eastAsia="Arial" w:cs="Arial"/>
          <w:b w:val="1"/>
          <w:bCs w:val="1"/>
          <w:i w:val="0"/>
          <w:iCs w:val="0"/>
          <w:strike w:val="0"/>
          <w:dstrike w:val="0"/>
          <w:noProof w:val="0"/>
          <w:color w:val="000000" w:themeColor="text1" w:themeTint="FF" w:themeShade="FF"/>
          <w:sz w:val="24"/>
          <w:szCs w:val="24"/>
          <w:u w:val="none"/>
          <w:lang w:val="en"/>
        </w:rPr>
        <w:t>.</w:t>
      </w:r>
    </w:p>
    <w:p w:rsidR="00596ACE" w:rsidP="040619F3" w:rsidRDefault="00C91049" w14:paraId="126B27A1" w14:textId="074FC14F">
      <w:pPr>
        <w:numPr>
          <w:ilvl w:val="0"/>
          <w:numId w:val="1"/>
        </w:numPr>
        <w:rPr>
          <w:rFonts w:ascii="Arial" w:hAnsi="Arial" w:eastAsia="Arial" w:cs="Arial"/>
          <w:b w:val="0"/>
          <w:bCs w:val="0"/>
          <w:i w:val="0"/>
          <w:iCs w:val="0"/>
          <w:strike w:val="0"/>
          <w:dstrike w:val="0"/>
          <w:noProof w:val="0"/>
          <w:color w:val="000000" w:themeColor="text1" w:themeTint="FF" w:themeShade="FF"/>
          <w:sz w:val="24"/>
          <w:szCs w:val="24"/>
          <w:u w:val="none"/>
          <w:lang w:val="en"/>
        </w:rPr>
      </w:pPr>
      <w:r w:rsidRPr="040619F3" w:rsidR="4621AC9A">
        <w:rPr>
          <w:rFonts w:ascii="Arial" w:hAnsi="Arial" w:eastAsia="Arial" w:cs="Arial"/>
          <w:b w:val="1"/>
          <w:bCs w:val="1"/>
          <w:i w:val="0"/>
          <w:iCs w:val="0"/>
          <w:strike w:val="0"/>
          <w:dstrike w:val="0"/>
          <w:noProof w:val="0"/>
          <w:color w:val="000000" w:themeColor="text1" w:themeTint="FF" w:themeShade="FF"/>
          <w:sz w:val="24"/>
          <w:szCs w:val="24"/>
          <w:u w:val="none"/>
          <w:lang w:val="en"/>
        </w:rPr>
        <w:t>Create your ET:</w:t>
      </w:r>
      <w:r w:rsidRPr="040619F3" w:rsidR="4621AC9A">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 </w:t>
      </w:r>
      <w:r w:rsidRPr="040619F3" w:rsidR="06E0B719">
        <w:rPr>
          <w:rFonts w:ascii="Arial" w:hAnsi="Arial" w:eastAsia="Arial" w:cs="Arial"/>
          <w:b w:val="0"/>
          <w:bCs w:val="0"/>
          <w:i w:val="0"/>
          <w:iCs w:val="0"/>
          <w:strike w:val="0"/>
          <w:dstrike w:val="0"/>
          <w:noProof w:val="0"/>
          <w:color w:val="000000" w:themeColor="text1" w:themeTint="FF" w:themeShade="FF"/>
          <w:sz w:val="24"/>
          <w:szCs w:val="24"/>
          <w:u w:val="none"/>
          <w:lang w:val="en"/>
        </w:rPr>
        <w:t>Log in to your Tinkercad account or create one if you don't have it.</w:t>
      </w:r>
    </w:p>
    <w:p w:rsidR="00596ACE" w:rsidP="040619F3" w:rsidRDefault="00C91049" w14:paraId="49E90CFD" w14:textId="50F52E9B">
      <w:pPr>
        <w:pStyle w:val="ListParagraph"/>
        <w:numPr>
          <w:ilvl w:val="1"/>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
        </w:rPr>
      </w:pPr>
      <w:r w:rsidRPr="040619F3" w:rsidR="06E0B719">
        <w:rPr>
          <w:rFonts w:ascii="Arial" w:hAnsi="Arial" w:eastAsia="Arial" w:cs="Arial"/>
          <w:b w:val="0"/>
          <w:bCs w:val="0"/>
          <w:i w:val="0"/>
          <w:iCs w:val="0"/>
          <w:strike w:val="0"/>
          <w:dstrike w:val="0"/>
          <w:noProof w:val="0"/>
          <w:color w:val="000000" w:themeColor="text1" w:themeTint="FF" w:themeShade="FF"/>
          <w:sz w:val="24"/>
          <w:szCs w:val="24"/>
          <w:u w:val="none"/>
          <w:lang w:val="en"/>
        </w:rPr>
        <w:t>Start a new project and use the basic shapes available to recreate your sketched ET. Drag and adjust the shapes to match your sketch.</w:t>
      </w:r>
    </w:p>
    <w:p w:rsidR="00596ACE" w:rsidP="040619F3" w:rsidRDefault="00C91049" w14:paraId="569F5D3E" w14:textId="2BCA7D0D">
      <w:pPr>
        <w:pStyle w:val="ListParagraph"/>
        <w:numPr>
          <w:ilvl w:val="1"/>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
        </w:rPr>
      </w:pPr>
      <w:r w:rsidRPr="040619F3" w:rsidR="06E0B719">
        <w:rPr>
          <w:rFonts w:ascii="Arial" w:hAnsi="Arial" w:eastAsia="Arial" w:cs="Arial"/>
          <w:b w:val="0"/>
          <w:bCs w:val="0"/>
          <w:i w:val="0"/>
          <w:iCs w:val="0"/>
          <w:strike w:val="0"/>
          <w:dstrike w:val="0"/>
          <w:noProof w:val="0"/>
          <w:color w:val="000000" w:themeColor="text1" w:themeTint="FF" w:themeShade="FF"/>
          <w:sz w:val="24"/>
          <w:szCs w:val="24"/>
          <w:u w:val="none"/>
          <w:lang w:val="en"/>
        </w:rPr>
        <w:t>Experiment with resizing, rotating, and combining shapes to achieve the desired look.</w:t>
      </w:r>
    </w:p>
    <w:p w:rsidR="00596ACE" w:rsidP="040619F3" w:rsidRDefault="00C91049" w14:paraId="0AB43F34" w14:textId="1A8928B3">
      <w:pPr>
        <w:pStyle w:val="ListParagraph"/>
        <w:numPr>
          <w:ilvl w:val="0"/>
          <w:numId w:val="1"/>
        </w:numPr>
        <w:spacing w:before="0" w:beforeAutospacing="off" w:after="0" w:afterAutospacing="off"/>
        <w:rPr>
          <w:rFonts w:ascii="Roboto" w:hAnsi="Roboto" w:eastAsia="Roboto" w:cs="Roboto"/>
          <w:b w:val="0"/>
          <w:bCs w:val="0"/>
          <w:i w:val="0"/>
          <w:iCs w:val="0"/>
          <w:strike w:val="1"/>
          <w:noProof w:val="0"/>
          <w:color w:val="000000" w:themeColor="text1" w:themeTint="FF" w:themeShade="FF"/>
          <w:sz w:val="24"/>
          <w:szCs w:val="24"/>
          <w:u w:val="none"/>
          <w:lang w:val="en"/>
        </w:rPr>
      </w:pPr>
      <w:commentRangeStart w:id="1128869357"/>
      <w:commentRangeStart w:id="1546672692"/>
      <w:r w:rsidRPr="040619F3" w:rsidR="76EE83D6">
        <w:rPr>
          <w:rFonts w:ascii="Roboto" w:hAnsi="Roboto" w:eastAsia="Roboto" w:cs="Roboto"/>
          <w:b w:val="1"/>
          <w:bCs w:val="1"/>
          <w:i w:val="0"/>
          <w:iCs w:val="0"/>
          <w:strike w:val="0"/>
          <w:dstrike w:val="0"/>
          <w:noProof w:val="0"/>
          <w:color w:val="000000" w:themeColor="text1" w:themeTint="FF" w:themeShade="FF"/>
          <w:sz w:val="24"/>
          <w:szCs w:val="24"/>
          <w:u w:val="none"/>
          <w:lang w:val="en"/>
        </w:rPr>
        <w:t>Write a Description:</w:t>
      </w:r>
      <w:commentRangeEnd w:id="1128869357"/>
      <w:r>
        <w:rPr>
          <w:rStyle w:val="CommentReference"/>
        </w:rPr>
        <w:commentReference w:id="1128869357"/>
      </w:r>
      <w:commentRangeEnd w:id="1546672692"/>
      <w:r>
        <w:rPr>
          <w:rStyle w:val="CommentReference"/>
        </w:rPr>
        <w:commentReference w:id="1546672692"/>
      </w:r>
      <w:r w:rsidRPr="040619F3" w:rsidR="76EE83D6">
        <w:rPr>
          <w:rFonts w:ascii="Roboto" w:hAnsi="Roboto" w:eastAsia="Roboto" w:cs="Roboto"/>
          <w:b w:val="0"/>
          <w:bCs w:val="0"/>
          <w:i w:val="0"/>
          <w:iCs w:val="0"/>
          <w:strike w:val="0"/>
          <w:dstrike w:val="0"/>
          <w:noProof w:val="0"/>
          <w:color w:val="000000" w:themeColor="text1" w:themeTint="FF" w:themeShade="FF"/>
          <w:sz w:val="24"/>
          <w:szCs w:val="24"/>
          <w:u w:val="none"/>
          <w:lang w:val="en"/>
        </w:rPr>
        <w:t xml:space="preserve">  Write a descriptive paragraph about your ET. What are its special abilities, where does it come from, and what does it like to do? </w:t>
      </w:r>
    </w:p>
    <w:p w:rsidR="00596ACE" w:rsidP="040619F3" w:rsidRDefault="00C91049" w14:paraId="6CE9DFB9" w14:textId="49200449">
      <w:pPr>
        <w:pStyle w:val="ListParagraph"/>
        <w:numPr>
          <w:ilvl w:val="0"/>
          <w:numId w:val="1"/>
        </w:numPr>
        <w:spacing w:before="0" w:beforeAutospacing="off" w:after="0" w:afterAutospacing="off"/>
        <w:rPr>
          <w:rFonts w:ascii="Roboto" w:hAnsi="Roboto" w:eastAsia="Roboto" w:cs="Roboto"/>
          <w:b w:val="0"/>
          <w:bCs w:val="0"/>
          <w:i w:val="0"/>
          <w:iCs w:val="0"/>
          <w:strike w:val="1"/>
          <w:noProof w:val="0"/>
          <w:color w:val="000000" w:themeColor="text1" w:themeTint="FF" w:themeShade="FF"/>
          <w:sz w:val="24"/>
          <w:szCs w:val="24"/>
          <w:u w:val="none"/>
          <w:lang w:val="en"/>
        </w:rPr>
      </w:pPr>
      <w:commentRangeStart w:id="437631857"/>
      <w:r w:rsidRPr="040619F3" w:rsidR="06E0B719">
        <w:rPr>
          <w:rFonts w:ascii="Roboto" w:hAnsi="Roboto" w:eastAsia="Roboto" w:cs="Roboto"/>
          <w:b w:val="1"/>
          <w:bCs w:val="1"/>
          <w:i w:val="0"/>
          <w:iCs w:val="0"/>
          <w:strike w:val="1"/>
          <w:noProof w:val="0"/>
          <w:color w:val="000000" w:themeColor="text1" w:themeTint="FF" w:themeShade="FF"/>
          <w:sz w:val="24"/>
          <w:szCs w:val="24"/>
          <w:u w:val="none"/>
          <w:lang w:val="en"/>
        </w:rPr>
        <w:t>Design a Spaceship:</w:t>
      </w:r>
      <w:commentRangeEnd w:id="437631857"/>
      <w:r>
        <w:rPr>
          <w:rStyle w:val="CommentReference"/>
        </w:rPr>
        <w:commentReference w:id="437631857"/>
      </w:r>
      <w:r w:rsidRPr="040619F3" w:rsidR="06E0B719">
        <w:rPr>
          <w:rFonts w:ascii="Roboto" w:hAnsi="Roboto" w:eastAsia="Roboto" w:cs="Roboto"/>
          <w:b w:val="0"/>
          <w:bCs w:val="0"/>
          <w:i w:val="0"/>
          <w:iCs w:val="0"/>
          <w:strike w:val="1"/>
          <w:noProof w:val="0"/>
          <w:color w:val="000000" w:themeColor="text1" w:themeTint="FF" w:themeShade="FF"/>
          <w:sz w:val="24"/>
          <w:szCs w:val="24"/>
          <w:u w:val="none"/>
          <w:lang w:val="en"/>
        </w:rPr>
        <w:t xml:space="preserve">  Students will design a spaceship for their ET using Tinkercad. They will need to consider the  shape, size, and features the spaceship might have to accommodate their ET friend.</w:t>
      </w:r>
    </w:p>
    <w:p w:rsidR="00596ACE" w:rsidP="040619F3" w:rsidRDefault="00C91049" w14:paraId="0000001C" w14:textId="592DAFEA">
      <w:pPr>
        <w:pStyle w:val="Normal"/>
        <w:ind w:left="0"/>
        <w:rPr>
          <w:b w:val="1"/>
          <w:bCs w:val="1"/>
          <w:sz w:val="24"/>
          <w:szCs w:val="24"/>
        </w:rPr>
      </w:pPr>
      <w:r w:rsidRPr="040619F3" w:rsidR="6F176413">
        <w:rPr>
          <w:b w:val="1"/>
          <w:bCs w:val="1"/>
          <w:sz w:val="24"/>
          <w:szCs w:val="24"/>
        </w:rPr>
        <w:t xml:space="preserve"> </w:t>
      </w:r>
    </w:p>
    <w:p w:rsidR="00596ACE" w:rsidRDefault="00596ACE" w14:paraId="0000001D" w14:textId="77777777">
      <w:pPr>
        <w:rPr>
          <w:highlight w:val="white"/>
        </w:rPr>
      </w:pPr>
    </w:p>
    <w:p w:rsidR="00596ACE" w:rsidRDefault="00C91049" w14:paraId="0000001E" w14:textId="77777777">
      <w:pPr>
        <w:rPr>
          <w:sz w:val="24"/>
          <w:szCs w:val="24"/>
        </w:rPr>
      </w:pPr>
      <w:r w:rsidRPr="040619F3" w:rsidR="6F176413">
        <w:rPr>
          <w:b w:val="1"/>
          <w:bCs w:val="1"/>
          <w:sz w:val="24"/>
          <w:szCs w:val="24"/>
        </w:rPr>
        <w:t>Project Submission Item(s):</w:t>
      </w:r>
    </w:p>
    <w:p w:rsidR="00596ACE" w:rsidP="040619F3" w:rsidRDefault="00596ACE" w14:paraId="492C37E5" w14:textId="71390183">
      <w:pPr>
        <w:pStyle w:val="ListParagraph"/>
        <w:numPr>
          <w:ilvl w:val="0"/>
          <w:numId w:val="3"/>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
        </w:rPr>
      </w:pPr>
      <w:r w:rsidRPr="040619F3" w:rsidR="57A86F29">
        <w:rPr>
          <w:rFonts w:ascii="Arial" w:hAnsi="Arial" w:eastAsia="Arial" w:cs="Arial"/>
          <w:b w:val="0"/>
          <w:bCs w:val="0"/>
          <w:i w:val="0"/>
          <w:iCs w:val="0"/>
          <w:strike w:val="0"/>
          <w:dstrike w:val="0"/>
          <w:noProof w:val="0"/>
          <w:color w:val="000000" w:themeColor="text1" w:themeTint="FF" w:themeShade="FF"/>
          <w:sz w:val="24"/>
          <w:szCs w:val="24"/>
          <w:u w:val="none"/>
          <w:lang w:val="en"/>
        </w:rPr>
        <w:t>Screenshot of the ET created</w:t>
      </w:r>
    </w:p>
    <w:p w:rsidR="00596ACE" w:rsidP="040619F3" w:rsidRDefault="00596ACE" w14:paraId="7016B3DB" w14:textId="3098F251">
      <w:pPr>
        <w:pStyle w:val="ListParagraph"/>
        <w:numPr>
          <w:ilvl w:val="0"/>
          <w:numId w:val="3"/>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
        </w:rPr>
      </w:pPr>
      <w:commentRangeStart w:id="1114591831"/>
      <w:commentRangeStart w:id="1820942406"/>
      <w:r w:rsidRPr="040619F3" w:rsidR="57A86F29">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Identification of each of the shapes used </w:t>
      </w:r>
      <w:commentRangeEnd w:id="1114591831"/>
      <w:r>
        <w:rPr>
          <w:rStyle w:val="CommentReference"/>
        </w:rPr>
        <w:commentReference w:id="1114591831"/>
      </w:r>
      <w:commentRangeEnd w:id="1820942406"/>
      <w:r>
        <w:rPr>
          <w:rStyle w:val="CommentReference"/>
        </w:rPr>
        <w:commentReference w:id="1820942406"/>
      </w:r>
      <w:r>
        <w:rPr>
          <w:rStyle w:val="CommentReference"/>
        </w:rPr>
      </w:r>
    </w:p>
    <w:p w:rsidR="00596ACE" w:rsidP="040619F3" w:rsidRDefault="00596ACE" w14:paraId="5667A7F8" w14:textId="465B2551">
      <w:pPr>
        <w:pStyle w:val="ListParagraph"/>
        <w:numPr>
          <w:ilvl w:val="0"/>
          <w:numId w:val="3"/>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
        </w:rPr>
      </w:pPr>
      <w:r w:rsidRPr="040619F3" w:rsidR="759EF8EA">
        <w:rPr>
          <w:rFonts w:ascii="Arial" w:hAnsi="Arial" w:eastAsia="Arial" w:cs="Arial"/>
          <w:b w:val="0"/>
          <w:bCs w:val="0"/>
          <w:i w:val="0"/>
          <w:iCs w:val="0"/>
          <w:strike w:val="0"/>
          <w:dstrike w:val="0"/>
          <w:noProof w:val="0"/>
          <w:color w:val="000000" w:themeColor="text1" w:themeTint="FF" w:themeShade="FF"/>
          <w:sz w:val="24"/>
          <w:szCs w:val="24"/>
          <w:u w:val="none"/>
          <w:lang w:val="en"/>
        </w:rPr>
        <w:t>Descriptive Paragraph</w:t>
      </w:r>
    </w:p>
    <w:p w:rsidR="00596ACE" w:rsidP="040619F3" w:rsidRDefault="00596ACE" w14:paraId="2CA3E635" w14:textId="3BDC0A32">
      <w:pPr>
        <w:pStyle w:val="ListParagraph"/>
        <w:numPr>
          <w:ilvl w:val="0"/>
          <w:numId w:val="3"/>
        </w:numPr>
        <w:spacing w:before="0" w:beforeAutospacing="off" w:after="0" w:afterAutospacing="off"/>
        <w:rPr>
          <w:rFonts w:ascii="Arial" w:hAnsi="Arial" w:eastAsia="Arial" w:cs="Arial"/>
          <w:b w:val="0"/>
          <w:bCs w:val="0"/>
          <w:i w:val="0"/>
          <w:iCs w:val="0"/>
          <w:strike w:val="1"/>
          <w:noProof w:val="0"/>
          <w:color w:val="000000" w:themeColor="text1" w:themeTint="FF" w:themeShade="FF"/>
          <w:sz w:val="24"/>
          <w:szCs w:val="24"/>
          <w:u w:val="none"/>
          <w:lang w:val="en"/>
        </w:rPr>
      </w:pPr>
      <w:r w:rsidRPr="040619F3" w:rsidR="57A86F29">
        <w:rPr>
          <w:rFonts w:ascii="Arial" w:hAnsi="Arial" w:eastAsia="Arial" w:cs="Arial"/>
          <w:b w:val="0"/>
          <w:bCs w:val="0"/>
          <w:i w:val="0"/>
          <w:iCs w:val="0"/>
          <w:strike w:val="1"/>
          <w:noProof w:val="0"/>
          <w:color w:val="000000" w:themeColor="text1" w:themeTint="FF" w:themeShade="FF"/>
          <w:sz w:val="24"/>
          <w:szCs w:val="24"/>
          <w:u w:val="none"/>
          <w:lang w:val="en"/>
        </w:rPr>
        <w:t>Screenshot of ET with its spaceship</w:t>
      </w:r>
    </w:p>
    <w:p w:rsidR="00596ACE" w:rsidP="040619F3" w:rsidRDefault="00596ACE" w14:paraId="45FC8F85" w14:textId="75149CCA">
      <w:pPr>
        <w:pStyle w:val="ListParagraph"/>
        <w:numPr>
          <w:ilvl w:val="0"/>
          <w:numId w:val="3"/>
        </w:numPr>
        <w:spacing w:before="0" w:beforeAutospacing="off" w:after="0" w:afterAutospacing="off"/>
        <w:rPr>
          <w:rFonts w:ascii="Arial" w:hAnsi="Arial" w:eastAsia="Arial" w:cs="Arial"/>
          <w:b w:val="0"/>
          <w:bCs w:val="0"/>
          <w:i w:val="0"/>
          <w:iCs w:val="0"/>
          <w:strike w:val="1"/>
          <w:noProof w:val="0"/>
          <w:color w:val="000000" w:themeColor="text1" w:themeTint="FF" w:themeShade="FF"/>
          <w:sz w:val="24"/>
          <w:szCs w:val="24"/>
          <w:u w:val="none"/>
          <w:lang w:val="en"/>
        </w:rPr>
      </w:pPr>
      <w:r w:rsidRPr="040619F3" w:rsidR="57A86F29">
        <w:rPr>
          <w:rFonts w:ascii="Arial" w:hAnsi="Arial" w:eastAsia="Arial" w:cs="Arial"/>
          <w:b w:val="0"/>
          <w:bCs w:val="0"/>
          <w:i w:val="0"/>
          <w:iCs w:val="0"/>
          <w:strike w:val="1"/>
          <w:noProof w:val="0"/>
          <w:color w:val="000000" w:themeColor="text1" w:themeTint="FF" w:themeShade="FF"/>
          <w:sz w:val="24"/>
          <w:szCs w:val="24"/>
          <w:u w:val="none"/>
          <w:lang w:val="en"/>
        </w:rPr>
        <w:t>Identification of the shapes used to create the spaceship.</w:t>
      </w:r>
    </w:p>
    <w:p w:rsidR="00596ACE" w:rsidP="040619F3" w:rsidRDefault="00596ACE" w14:paraId="0000001F" w14:textId="3A311C03">
      <w:pPr>
        <w:pStyle w:val="Normal"/>
        <w:rPr>
          <w:sz w:val="24"/>
          <w:szCs w:val="24"/>
        </w:rPr>
      </w:pPr>
    </w:p>
    <w:p w:rsidR="00596ACE" w:rsidRDefault="00596ACE" w14:paraId="00000020" w14:textId="77777777">
      <w:pPr>
        <w:rPr>
          <w:b/>
          <w:sz w:val="24"/>
          <w:szCs w:val="24"/>
        </w:rPr>
      </w:pPr>
    </w:p>
    <w:p w:rsidR="00596ACE" w:rsidRDefault="00C91049" w14:paraId="00000021" w14:textId="77777777">
      <w:pPr>
        <w:rPr>
          <w:sz w:val="24"/>
          <w:szCs w:val="24"/>
        </w:rPr>
      </w:pPr>
      <w:r w:rsidRPr="040619F3" w:rsidR="6F176413">
        <w:rPr>
          <w:b w:val="1"/>
          <w:bCs w:val="1"/>
          <w:sz w:val="24"/>
          <w:szCs w:val="24"/>
        </w:rPr>
        <w:t xml:space="preserve">Extend Yourself Idea(s):  </w:t>
      </w:r>
    </w:p>
    <w:p w:rsidR="00596ACE" w:rsidP="040619F3" w:rsidRDefault="00596ACE" w14:paraId="579ABB3D" w14:textId="68AAFDE5">
      <w:pPr>
        <w:spacing w:before="300" w:beforeAutospacing="off" w:after="300" w:afterAutospacing="off"/>
        <w:ind/>
        <w:rPr>
          <w:rFonts w:ascii="Roboto" w:hAnsi="Roboto" w:eastAsia="Roboto" w:cs="Roboto"/>
          <w:b w:val="1"/>
          <w:bCs w:val="1"/>
          <w:i w:val="0"/>
          <w:iCs w:val="0"/>
          <w:strike w:val="0"/>
          <w:dstrike w:val="0"/>
          <w:noProof w:val="0"/>
          <w:color w:val="000000" w:themeColor="text1" w:themeTint="FF" w:themeShade="FF"/>
          <w:sz w:val="24"/>
          <w:szCs w:val="24"/>
          <w:u w:val="none"/>
          <w:lang w:val="en"/>
        </w:rPr>
      </w:pPr>
    </w:p>
    <w:p w:rsidR="00596ACE" w:rsidP="040619F3" w:rsidRDefault="00596ACE" w14:paraId="28CA5D9F" w14:textId="6D5247A9">
      <w:pPr>
        <w:spacing w:before="0" w:beforeAutospacing="off" w:after="0" w:afterAutospacing="off" w:line="276" w:lineRule="auto"/>
        <w:ind/>
      </w:pPr>
      <w:r w:rsidRPr="040619F3" w:rsidR="62B1E1DD">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en"/>
        </w:rPr>
        <w:t>Design a Spaceship:</w:t>
      </w:r>
      <w:r w:rsidRPr="040619F3" w:rsidR="62B1E1DD">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
        </w:rPr>
        <w:t xml:space="preserve">  Students will design a spaceship for their ET using Tinkercad. They will need to consider the  shape, size, and features the spaceship might have to accommodate their ET friend.</w:t>
      </w:r>
      <w:r w:rsidRPr="040619F3" w:rsidR="62B1E1DD">
        <w:rPr>
          <w:rFonts w:ascii="Roboto" w:hAnsi="Roboto" w:eastAsia="Roboto" w:cs="Roboto"/>
          <w:b w:val="1"/>
          <w:bCs w:val="1"/>
          <w:i w:val="0"/>
          <w:iCs w:val="0"/>
          <w:strike w:val="0"/>
          <w:dstrike w:val="0"/>
          <w:noProof w:val="0"/>
          <w:color w:val="000000" w:themeColor="text1" w:themeTint="FF" w:themeShade="FF"/>
          <w:sz w:val="24"/>
          <w:szCs w:val="24"/>
          <w:u w:val="none"/>
          <w:lang w:val="en"/>
        </w:rPr>
        <w:t xml:space="preserve"> </w:t>
      </w:r>
    </w:p>
    <w:p w:rsidR="00596ACE" w:rsidP="040619F3" w:rsidRDefault="00596ACE" w14:paraId="2AA85CD4" w14:textId="6E2381F7">
      <w:pPr>
        <w:spacing w:before="300" w:beforeAutospacing="off" w:after="300" w:afterAutospacing="off"/>
        <w:ind/>
      </w:pPr>
      <w:r w:rsidRPr="040619F3" w:rsidR="6396EC96">
        <w:rPr>
          <w:rFonts w:ascii="Roboto" w:hAnsi="Roboto" w:eastAsia="Roboto" w:cs="Roboto"/>
          <w:b w:val="1"/>
          <w:bCs w:val="1"/>
          <w:i w:val="0"/>
          <w:iCs w:val="0"/>
          <w:strike w:val="0"/>
          <w:dstrike w:val="0"/>
          <w:noProof w:val="0"/>
          <w:color w:val="000000" w:themeColor="text1" w:themeTint="FF" w:themeShade="FF"/>
          <w:sz w:val="24"/>
          <w:szCs w:val="24"/>
          <w:u w:val="none"/>
          <w:lang w:val="en"/>
        </w:rPr>
        <w:t>Create a Storyboard:</w:t>
      </w:r>
      <w:r w:rsidRPr="040619F3" w:rsidR="6396EC96">
        <w:rPr>
          <w:rFonts w:ascii="Roboto" w:hAnsi="Roboto" w:eastAsia="Roboto" w:cs="Roboto"/>
          <w:b w:val="0"/>
          <w:bCs w:val="0"/>
          <w:i w:val="0"/>
          <w:iCs w:val="0"/>
          <w:strike w:val="0"/>
          <w:dstrike w:val="0"/>
          <w:noProof w:val="0"/>
          <w:color w:val="000000" w:themeColor="text1" w:themeTint="FF" w:themeShade="FF"/>
          <w:sz w:val="24"/>
          <w:szCs w:val="24"/>
          <w:u w:val="none"/>
          <w:lang w:val="en"/>
        </w:rPr>
        <w:t xml:space="preserve"> Create a storyboard or comic strip that tells a story involving your ET.</w:t>
      </w:r>
    </w:p>
    <w:p w:rsidR="00596ACE" w:rsidP="040619F3" w:rsidRDefault="00596ACE" w14:paraId="58CC5DCC" w14:textId="11973F00">
      <w:pPr>
        <w:spacing w:before="300" w:beforeAutospacing="off" w:after="300" w:afterAutospacing="off"/>
        <w:ind/>
      </w:pPr>
      <w:commentRangeStart w:id="1305824523"/>
      <w:commentRangeStart w:id="500775489"/>
      <w:r w:rsidRPr="040619F3" w:rsidR="6396EC96">
        <w:rPr>
          <w:rFonts w:ascii="Roboto" w:hAnsi="Roboto" w:eastAsia="Roboto" w:cs="Roboto"/>
          <w:b w:val="1"/>
          <w:bCs w:val="1"/>
          <w:i w:val="0"/>
          <w:iCs w:val="0"/>
          <w:strike w:val="1"/>
          <w:noProof w:val="0"/>
          <w:color w:val="000000" w:themeColor="text1" w:themeTint="FF" w:themeShade="FF"/>
          <w:sz w:val="24"/>
          <w:szCs w:val="24"/>
          <w:u w:val="none"/>
          <w:lang w:val="en"/>
        </w:rPr>
        <w:t>Write a Description:</w:t>
      </w:r>
      <w:commentRangeEnd w:id="1305824523"/>
      <w:r>
        <w:rPr>
          <w:rStyle w:val="CommentReference"/>
        </w:rPr>
        <w:commentReference w:id="1305824523"/>
      </w:r>
      <w:commentRangeEnd w:id="500775489"/>
      <w:r>
        <w:rPr>
          <w:rStyle w:val="CommentReference"/>
        </w:rPr>
        <w:commentReference w:id="500775489"/>
      </w:r>
      <w:r w:rsidRPr="040619F3" w:rsidR="6396EC96">
        <w:rPr>
          <w:rFonts w:ascii="Roboto" w:hAnsi="Roboto" w:eastAsia="Roboto" w:cs="Roboto"/>
          <w:b w:val="0"/>
          <w:bCs w:val="0"/>
          <w:i w:val="0"/>
          <w:iCs w:val="0"/>
          <w:strike w:val="1"/>
          <w:noProof w:val="0"/>
          <w:color w:val="000000" w:themeColor="text1" w:themeTint="FF" w:themeShade="FF"/>
          <w:sz w:val="24"/>
          <w:szCs w:val="24"/>
          <w:u w:val="none"/>
          <w:lang w:val="en"/>
        </w:rPr>
        <w:t xml:space="preserve">  Write a descriptive paragraph about your ET. What are its special abilities, where does it come from, and what does it like to do? This integrates writing skills</w:t>
      </w:r>
      <w:r w:rsidRPr="040619F3" w:rsidR="6396EC96">
        <w:rPr>
          <w:rFonts w:ascii="Roboto" w:hAnsi="Roboto" w:eastAsia="Roboto" w:cs="Roboto"/>
          <w:b w:val="0"/>
          <w:bCs w:val="0"/>
          <w:i w:val="0"/>
          <w:iCs w:val="0"/>
          <w:strike w:val="0"/>
          <w:dstrike w:val="0"/>
          <w:noProof w:val="0"/>
          <w:color w:val="000000" w:themeColor="text1" w:themeTint="FF" w:themeShade="FF"/>
          <w:sz w:val="24"/>
          <w:szCs w:val="24"/>
          <w:u w:val="none"/>
          <w:lang w:val="en"/>
        </w:rPr>
        <w:t>.</w:t>
      </w:r>
    </w:p>
    <w:p w:rsidR="00596ACE" w:rsidP="040619F3" w:rsidRDefault="00596ACE" w14:paraId="1AE34382" w14:textId="0B8C385E">
      <w:pPr>
        <w:spacing w:before="300" w:beforeAutospacing="off" w:after="300" w:afterAutospacing="off"/>
        <w:ind/>
      </w:pPr>
      <w:r w:rsidRPr="040619F3" w:rsidR="6396EC96">
        <w:rPr>
          <w:rFonts w:ascii="Roboto" w:hAnsi="Roboto" w:eastAsia="Roboto" w:cs="Roboto"/>
          <w:b w:val="1"/>
          <w:bCs w:val="1"/>
          <w:i w:val="0"/>
          <w:iCs w:val="0"/>
          <w:strike w:val="0"/>
          <w:dstrike w:val="0"/>
          <w:noProof w:val="0"/>
          <w:color w:val="000000" w:themeColor="text1" w:themeTint="FF" w:themeShade="FF"/>
          <w:sz w:val="24"/>
          <w:szCs w:val="24"/>
          <w:u w:val="none"/>
          <w:lang w:val="en"/>
        </w:rPr>
        <w:t>ET Language Exploration:</w:t>
      </w:r>
      <w:r w:rsidRPr="040619F3" w:rsidR="6396EC96">
        <w:rPr>
          <w:rFonts w:ascii="Roboto" w:hAnsi="Roboto" w:eastAsia="Roboto" w:cs="Roboto"/>
          <w:b w:val="0"/>
          <w:bCs w:val="0"/>
          <w:i w:val="0"/>
          <w:iCs w:val="0"/>
          <w:strike w:val="0"/>
          <w:dstrike w:val="0"/>
          <w:noProof w:val="0"/>
          <w:color w:val="000000" w:themeColor="text1" w:themeTint="FF" w:themeShade="FF"/>
          <w:sz w:val="24"/>
          <w:szCs w:val="24"/>
          <w:u w:val="none"/>
          <w:lang w:val="en"/>
        </w:rPr>
        <w:t xml:space="preserve">Create a simple "ET language" using symbols. </w:t>
      </w:r>
    </w:p>
    <w:p w:rsidR="00596ACE" w:rsidP="040619F3" w:rsidRDefault="00596ACE" w14:paraId="037DBED9" w14:textId="797C9B90">
      <w:pPr>
        <w:spacing w:before="300" w:beforeAutospacing="off" w:after="300" w:afterAutospacing="off"/>
        <w:ind/>
      </w:pPr>
      <w:r w:rsidRPr="040619F3" w:rsidR="6396EC96">
        <w:rPr>
          <w:rFonts w:ascii="Roboto" w:hAnsi="Roboto" w:eastAsia="Roboto" w:cs="Roboto"/>
          <w:b w:val="1"/>
          <w:bCs w:val="1"/>
          <w:i w:val="0"/>
          <w:iCs w:val="0"/>
          <w:strike w:val="0"/>
          <w:dstrike w:val="0"/>
          <w:noProof w:val="0"/>
          <w:color w:val="000000" w:themeColor="text1" w:themeTint="FF" w:themeShade="FF"/>
          <w:sz w:val="24"/>
          <w:szCs w:val="24"/>
          <w:u w:val="none"/>
          <w:lang w:val="en"/>
        </w:rPr>
        <w:t>Design a Habitat:</w:t>
      </w:r>
      <w:r w:rsidRPr="040619F3" w:rsidR="6396EC96">
        <w:rPr>
          <w:rFonts w:ascii="Roboto" w:hAnsi="Roboto" w:eastAsia="Roboto" w:cs="Roboto"/>
          <w:b w:val="0"/>
          <w:bCs w:val="0"/>
          <w:i w:val="0"/>
          <w:iCs w:val="0"/>
          <w:strike w:val="0"/>
          <w:dstrike w:val="0"/>
          <w:noProof w:val="0"/>
          <w:color w:val="000000" w:themeColor="text1" w:themeTint="FF" w:themeShade="FF"/>
          <w:sz w:val="24"/>
          <w:szCs w:val="24"/>
          <w:u w:val="none"/>
          <w:lang w:val="en"/>
        </w:rPr>
        <w:t xml:space="preserve"> Design a habitat for their ET using Tinkercad. Consider the environment, shelter, and any special features the habitat might have.</w:t>
      </w:r>
    </w:p>
    <w:p w:rsidR="00596ACE" w:rsidP="040619F3" w:rsidRDefault="00596ACE" w14:paraId="00000022" w14:textId="24401432">
      <w:pPr>
        <w:pStyle w:val="Normal"/>
        <w:ind w:left="720"/>
      </w:pPr>
      <w:r>
        <w:br/>
      </w:r>
    </w:p>
    <w:p w:rsidR="00596ACE" w:rsidRDefault="00596ACE" w14:paraId="00000023" w14:textId="77777777"/>
    <w:p w:rsidR="00596ACE" w:rsidRDefault="00596ACE" w14:paraId="00000024" w14:textId="77777777">
      <w:pPr>
        <w:rPr>
          <w:rFonts w:ascii="Roboto" w:hAnsi="Roboto" w:eastAsia="Roboto" w:cs="Roboto"/>
          <w:b/>
          <w:i/>
          <w:color w:val="333333"/>
          <w:sz w:val="24"/>
          <w:szCs w:val="24"/>
          <w:highlight w:val="white"/>
        </w:rPr>
      </w:pPr>
    </w:p>
    <w:p w:rsidR="00596ACE" w:rsidRDefault="00596ACE" w14:paraId="00000025" w14:textId="77777777">
      <w:pPr>
        <w:widowControl w:val="0"/>
        <w:spacing w:line="240" w:lineRule="auto"/>
        <w:rPr>
          <w:sz w:val="18"/>
          <w:szCs w:val="18"/>
        </w:rPr>
      </w:pPr>
    </w:p>
    <w:sectPr w:rsidR="00596ACE">
      <w:headerReference w:type="default" r:id="rId10"/>
      <w:footerReference w:type="default" r:id="rId11"/>
      <w:pgSz w:w="12240" w:h="15840"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PM" w:author="Penelope Moody" w:date="2023-11-16T12:57:30" w:id="1305824523">
    <w:p w:rsidR="040619F3" w:rsidRDefault="040619F3" w14:paraId="1363A546" w14:textId="4D6B5F44">
      <w:pPr>
        <w:pStyle w:val="CommentText"/>
      </w:pPr>
      <w:r w:rsidR="040619F3">
        <w:rPr/>
        <w:t>I almost think we should swap this and the spaceship part, I love both but since this could be their first interaction with Tinkercad the spaceship feels like an extension and this feels like a good way to reflect on the standard and the creature they made!</w:t>
      </w:r>
      <w:r>
        <w:rPr>
          <w:rStyle w:val="CommentReference"/>
        </w:rPr>
        <w:annotationRef/>
      </w:r>
    </w:p>
  </w:comment>
  <w:comment w:initials="PM" w:author="Penelope Moody" w:date="2023-11-16T12:57:49" w:id="437631857">
    <w:p w:rsidR="040619F3" w:rsidRDefault="040619F3" w14:paraId="2CDB5C98" w14:textId="12542B89">
      <w:pPr>
        <w:pStyle w:val="CommentText"/>
      </w:pPr>
      <w:r w:rsidR="040619F3">
        <w:rPr/>
        <w:t>swap with description in EY (see note below)</w:t>
      </w:r>
      <w:r>
        <w:rPr>
          <w:rStyle w:val="CommentReference"/>
        </w:rPr>
        <w:annotationRef/>
      </w:r>
    </w:p>
  </w:comment>
  <w:comment w:initials="PM" w:author="Penelope Moody" w:date="2023-11-16T12:58:03" w:id="1114591831">
    <w:p w:rsidR="040619F3" w:rsidRDefault="040619F3" w14:paraId="7C8FCC8E" w14:textId="1CF36934">
      <w:pPr>
        <w:pStyle w:val="CommentText"/>
      </w:pPr>
      <w:r w:rsidR="040619F3">
        <w:rPr/>
        <w:t>this could be that description</w:t>
      </w:r>
      <w:r>
        <w:rPr>
          <w:rStyle w:val="CommentReference"/>
        </w:rPr>
        <w:annotationRef/>
      </w:r>
    </w:p>
  </w:comment>
  <w:comment w:initials="PM" w:author="Penelope Moody" w:date="2023-11-16T12:59:37" w:id="1678340123">
    <w:p w:rsidR="040619F3" w:rsidRDefault="040619F3" w14:paraId="5797727E" w14:textId="2931FEE5">
      <w:pPr>
        <w:pStyle w:val="CommentText"/>
      </w:pPr>
      <w:r w:rsidR="040619F3">
        <w:rPr/>
        <w:t xml:space="preserve">I'd pull this engineer part in more- maybe have them add the creature's job in space or special skills/adaptations?  </w:t>
      </w:r>
      <w:r>
        <w:rPr>
          <w:rStyle w:val="CommentReference"/>
        </w:rPr>
        <w:annotationRef/>
      </w:r>
    </w:p>
  </w:comment>
  <w:comment w:initials="PM" w:author="Penelope Moody" w:date="2023-11-16T13:00:20" w:id="1058326964">
    <w:p w:rsidR="040619F3" w:rsidRDefault="040619F3" w14:paraId="044E465F" w14:textId="6CD5DAF9">
      <w:pPr>
        <w:pStyle w:val="CommentText"/>
      </w:pPr>
      <w:r w:rsidR="040619F3">
        <w:rPr/>
        <w:t>+3D shapes</w:t>
      </w:r>
      <w:r>
        <w:rPr>
          <w:rStyle w:val="CommentReference"/>
        </w:rPr>
        <w:annotationRef/>
      </w:r>
    </w:p>
  </w:comment>
  <w:comment w:initials="PM" w:author="Penelope Moody" w:date="2023-11-16T13:01:53" w:id="2096307761">
    <w:p w:rsidR="040619F3" w:rsidRDefault="040619F3" w14:paraId="028EFBD7" w14:textId="3207A24C">
      <w:pPr>
        <w:pStyle w:val="CommentText"/>
      </w:pPr>
      <w:r w:rsidR="040619F3">
        <w:rPr/>
        <w:t>add section on extraterrestrials (maybe belief in, examples, etc)</w:t>
      </w:r>
      <w:r>
        <w:rPr>
          <w:rStyle w:val="CommentReference"/>
        </w:rPr>
        <w:annotationRef/>
      </w:r>
    </w:p>
  </w:comment>
  <w:comment w:initials="ka" w:author="kathybiernat@gmail.com" w:date="2023-11-17T16:03:38" w:id="1674058980">
    <w:p w:rsidR="040619F3" w:rsidRDefault="040619F3" w14:paraId="464E2CE6" w14:textId="0EE5CB40">
      <w:pPr>
        <w:pStyle w:val="CommentText"/>
      </w:pPr>
      <w:r w:rsidR="040619F3">
        <w:rPr/>
        <w:t>after much thought - this is a better title.  I will add in the idea of the ETs job though.</w:t>
      </w:r>
      <w:r>
        <w:rPr>
          <w:rStyle w:val="CommentReference"/>
        </w:rPr>
        <w:annotationRef/>
      </w:r>
    </w:p>
  </w:comment>
  <w:comment w:initials="ka" w:author="kathybiernat@gmail.com" w:date="2023-11-17T16:08:10" w:id="1412755616">
    <w:p w:rsidR="040619F3" w:rsidRDefault="040619F3" w14:paraId="1EEE67AB" w14:textId="10EB0424">
      <w:pPr>
        <w:pStyle w:val="CommentText"/>
      </w:pPr>
      <w:r w:rsidR="040619F3">
        <w:rPr/>
        <w:t>I will!</w:t>
      </w:r>
      <w:r>
        <w:rPr>
          <w:rStyle w:val="CommentReference"/>
        </w:rPr>
        <w:annotationRef/>
      </w:r>
    </w:p>
  </w:comment>
  <w:comment w:initials="ka" w:author="kathybiernat@gmail.com" w:date="2023-11-17T16:08:30" w:id="84455439">
    <w:p w:rsidR="040619F3" w:rsidRDefault="040619F3" w14:paraId="083AA5EF" w14:textId="5E46555F">
      <w:pPr>
        <w:pStyle w:val="CommentText"/>
      </w:pPr>
      <w:r w:rsidR="040619F3">
        <w:rPr/>
        <w:t>Yes~!</w:t>
      </w:r>
      <w:r>
        <w:rPr>
          <w:rStyle w:val="CommentReference"/>
        </w:rPr>
        <w:annotationRef/>
      </w:r>
    </w:p>
    <w:p w:rsidR="040619F3" w:rsidRDefault="040619F3" w14:paraId="79BCBF17" w14:textId="7E3CFEB3">
      <w:pPr>
        <w:pStyle w:val="CommentText"/>
      </w:pPr>
    </w:p>
  </w:comment>
  <w:comment w:initials="PM" w:author="Penelope Moody" w:date="2023-11-16T12:57:30" w:id="1128869357">
    <w:p w:rsidR="040619F3" w:rsidRDefault="040619F3" w14:paraId="377C273D" w14:textId="4D6B5F44">
      <w:pPr>
        <w:pStyle w:val="CommentText"/>
      </w:pPr>
      <w:r w:rsidR="040619F3">
        <w:rPr/>
        <w:t>I almost think we should swap this and the spaceship part, I love both but since this could be their first interaction with Tinkercad the spaceship feels like an extension and this feels like a good way to reflect on the standard and the creature they made!</w:t>
      </w:r>
      <w:r>
        <w:rPr>
          <w:rStyle w:val="CommentReference"/>
        </w:rPr>
        <w:annotationRef/>
      </w:r>
    </w:p>
  </w:comment>
  <w:comment w:initials="ka" w:author="kathybiernat@gmail.com" w:date="2023-11-17T16:10:43" w:id="500775489">
    <w:p w:rsidR="040619F3" w:rsidRDefault="040619F3" w14:paraId="206785D8" w14:textId="5F16F05E">
      <w:pPr>
        <w:pStyle w:val="CommentText"/>
      </w:pPr>
      <w:r w:rsidR="040619F3">
        <w:rPr/>
        <w:t xml:space="preserve">I actually had it that way to begin with! </w:t>
      </w:r>
      <w:r>
        <w:rPr>
          <w:rStyle w:val="CommentReference"/>
        </w:rPr>
        <w:annotationRef/>
      </w:r>
    </w:p>
  </w:comment>
  <w:comment w:initials="ka" w:author="kathybiernat@gmail.com" w:date="2023-11-17T16:12:45" w:id="1546672692">
    <w:p w:rsidR="040619F3" w:rsidRDefault="040619F3" w14:paraId="0D9484A1" w14:textId="6A33BBCC">
      <w:pPr>
        <w:pStyle w:val="CommentText"/>
      </w:pPr>
      <w:r w:rsidR="040619F3">
        <w:rPr/>
        <w:t>I agree!</w:t>
      </w:r>
      <w:r>
        <w:rPr>
          <w:rStyle w:val="CommentReference"/>
        </w:rPr>
        <w:annotationRef/>
      </w:r>
    </w:p>
  </w:comment>
  <w:comment w:initials="ka" w:author="kathybiernat@gmail.com" w:date="2023-11-17T16:13:30" w:id="1820942406">
    <w:p w:rsidR="040619F3" w:rsidRDefault="040619F3" w14:paraId="2BEB9979" w14:textId="202A95E2">
      <w:pPr>
        <w:pStyle w:val="CommentText"/>
      </w:pPr>
      <w:r w:rsidR="040619F3">
        <w:rPr/>
        <w:t xml:space="preserve">This part to me was where they would say something like, the head is a circle, the arm is a rectangle, etc.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363A546"/>
  <w15:commentEx w15:done="0" w15:paraId="2CDB5C98"/>
  <w15:commentEx w15:done="0" w15:paraId="7C8FCC8E"/>
  <w15:commentEx w15:done="0" w15:paraId="5797727E"/>
  <w15:commentEx w15:done="0" w15:paraId="044E465F"/>
  <w15:commentEx w15:done="0" w15:paraId="028EFBD7"/>
  <w15:commentEx w15:done="0" w15:paraId="464E2CE6" w15:paraIdParent="5797727E"/>
  <w15:commentEx w15:done="0" w15:paraId="1EEE67AB" w15:paraIdParent="028EFBD7"/>
  <w15:commentEx w15:done="0" w15:paraId="79BCBF17" w15:paraIdParent="044E465F"/>
  <w15:commentEx w15:done="0" w15:paraId="377C273D"/>
  <w15:commentEx w15:done="0" w15:paraId="206785D8" w15:paraIdParent="1363A546"/>
  <w15:commentEx w15:done="0" w15:paraId="0D9484A1" w15:paraIdParent="377C273D"/>
  <w15:commentEx w15:done="0" w15:paraId="2BEB9979" w15:paraIdParent="7C8FCC8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C02CAE6" w16cex:dateUtc="2023-11-16T20:57:30.12Z"/>
  <w16cex:commentExtensible w16cex:durableId="7AEB18AB" w16cex:dateUtc="2023-11-16T20:57:49.741Z"/>
  <w16cex:commentExtensible w16cex:durableId="79E34063" w16cex:dateUtc="2023-11-16T20:58:03.646Z"/>
  <w16cex:commentExtensible w16cex:durableId="0C9BB6EA" w16cex:dateUtc="2023-11-16T20:59:37.307Z"/>
  <w16cex:commentExtensible w16cex:durableId="14511342" w16cex:dateUtc="2023-11-16T21:00:20.072Z"/>
  <w16cex:commentExtensible w16cex:durableId="154D7F0C" w16cex:dateUtc="2023-11-16T21:01:53.981Z"/>
  <w16cex:commentExtensible w16cex:durableId="57723755" w16cex:dateUtc="2023-11-17T22:03:38.666Z"/>
  <w16cex:commentExtensible w16cex:durableId="1F985FC9" w16cex:dateUtc="2023-11-17T22:08:10.712Z"/>
  <w16cex:commentExtensible w16cex:durableId="7A73F1BE" w16cex:dateUtc="2023-11-17T22:08:30.898Z"/>
  <w16cex:commentExtensible w16cex:durableId="1F172AA7" w16cex:dateUtc="2023-11-16T20:57:30.12Z"/>
  <w16cex:commentExtensible w16cex:durableId="51AEBFAD" w16cex:dateUtc="2023-11-17T22:10:43.528Z"/>
  <w16cex:commentExtensible w16cex:durableId="018AE455" w16cex:dateUtc="2023-11-17T22:12:45.074Z"/>
  <w16cex:commentExtensible w16cex:durableId="7B3D5F10" w16cex:dateUtc="2023-11-17T22:13:30.127Z"/>
</w16cex:commentsExtensible>
</file>

<file path=word/commentsIds.xml><?xml version="1.0" encoding="utf-8"?>
<w16cid:commentsIds xmlns:mc="http://schemas.openxmlformats.org/markup-compatibility/2006" xmlns:w16cid="http://schemas.microsoft.com/office/word/2016/wordml/cid" mc:Ignorable="w16cid">
  <w16cid:commentId w16cid:paraId="1363A546" w16cid:durableId="7C02CAE6"/>
  <w16cid:commentId w16cid:paraId="2CDB5C98" w16cid:durableId="7AEB18AB"/>
  <w16cid:commentId w16cid:paraId="7C8FCC8E" w16cid:durableId="79E34063"/>
  <w16cid:commentId w16cid:paraId="5797727E" w16cid:durableId="0C9BB6EA"/>
  <w16cid:commentId w16cid:paraId="044E465F" w16cid:durableId="14511342"/>
  <w16cid:commentId w16cid:paraId="028EFBD7" w16cid:durableId="154D7F0C"/>
  <w16cid:commentId w16cid:paraId="464E2CE6" w16cid:durableId="57723755"/>
  <w16cid:commentId w16cid:paraId="1EEE67AB" w16cid:durableId="1F985FC9"/>
  <w16cid:commentId w16cid:paraId="79BCBF17" w16cid:durableId="7A73F1BE"/>
  <w16cid:commentId w16cid:paraId="377C273D" w16cid:durableId="1F172AA7"/>
  <w16cid:commentId w16cid:paraId="206785D8" w16cid:durableId="51AEBFAD"/>
  <w16cid:commentId w16cid:paraId="0D9484A1" w16cid:durableId="018AE455"/>
  <w16cid:commentId w16cid:paraId="2BEB9979" w16cid:durableId="7B3D5F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16BF" w:rsidRDefault="006416BF" w14:paraId="63B309BC" w14:textId="77777777">
      <w:pPr>
        <w:spacing w:line="240" w:lineRule="auto"/>
      </w:pPr>
      <w:r>
        <w:separator/>
      </w:r>
    </w:p>
  </w:endnote>
  <w:endnote w:type="continuationSeparator" w:id="0">
    <w:p w:rsidR="006416BF" w:rsidRDefault="006416BF" w14:paraId="4083BC4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6471ED" w:rsidTr="056471ED" w14:paraId="7F9621C0" w14:textId="77777777">
      <w:trPr>
        <w:trHeight w:val="300"/>
      </w:trPr>
      <w:tc>
        <w:tcPr>
          <w:tcW w:w="3120" w:type="dxa"/>
        </w:tcPr>
        <w:p w:rsidR="056471ED" w:rsidP="056471ED" w:rsidRDefault="056471ED" w14:paraId="4BE05C6D" w14:textId="344FFD01">
          <w:pPr>
            <w:pStyle w:val="Header"/>
            <w:ind w:left="-115"/>
          </w:pPr>
        </w:p>
      </w:tc>
      <w:tc>
        <w:tcPr>
          <w:tcW w:w="3120" w:type="dxa"/>
        </w:tcPr>
        <w:p w:rsidR="056471ED" w:rsidP="056471ED" w:rsidRDefault="056471ED" w14:paraId="73C027BE" w14:textId="33B33EB1">
          <w:pPr>
            <w:pStyle w:val="Header"/>
            <w:jc w:val="center"/>
          </w:pPr>
        </w:p>
      </w:tc>
      <w:tc>
        <w:tcPr>
          <w:tcW w:w="3120" w:type="dxa"/>
        </w:tcPr>
        <w:p w:rsidR="056471ED" w:rsidP="056471ED" w:rsidRDefault="056471ED" w14:paraId="716C0627" w14:textId="51699AE2">
          <w:pPr>
            <w:pStyle w:val="Header"/>
            <w:ind w:right="-115"/>
            <w:jc w:val="right"/>
          </w:pPr>
        </w:p>
      </w:tc>
    </w:tr>
  </w:tbl>
  <w:p w:rsidR="056471ED" w:rsidP="056471ED" w:rsidRDefault="056471ED" w14:paraId="23A376D4" w14:textId="6D0CE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16BF" w:rsidRDefault="006416BF" w14:paraId="4D74EA83" w14:textId="77777777">
      <w:pPr>
        <w:spacing w:line="240" w:lineRule="auto"/>
      </w:pPr>
      <w:r>
        <w:separator/>
      </w:r>
    </w:p>
  </w:footnote>
  <w:footnote w:type="continuationSeparator" w:id="0">
    <w:p w:rsidR="006416BF" w:rsidRDefault="006416BF" w14:paraId="021B1B3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ACE" w:rsidP="210D659A" w:rsidRDefault="056471ED" w14:paraId="00000026" w14:textId="5181A1CE">
    <w:pPr>
      <w:pStyle w:val="Normal"/>
      <w:jc w:val="right"/>
      <w:rPr>
        <w:rFonts w:ascii="Arial" w:hAnsi="Arial" w:eastAsia="Arial" w:cs="Arial"/>
        <w:noProof w:val="0"/>
        <w:sz w:val="22"/>
        <w:szCs w:val="22"/>
        <w:lang w:val="en"/>
      </w:rPr>
    </w:pPr>
    <w:r w:rsidR="210D659A">
      <w:rPr/>
      <w:t xml:space="preserve">WRITE: </w:t>
    </w:r>
    <w:r w:rsidRPr="210D659A" w:rsidR="210D659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
      </w:rPr>
      <w:t>K. Biernat</w:t>
    </w:r>
  </w:p>
  <w:p w:rsidR="00596ACE" w:rsidRDefault="00C91049" w14:paraId="00000027" w14:textId="77777777">
    <w:pPr>
      <w:jc w:val="right"/>
    </w:pPr>
    <w:r>
      <w:t>REVIEW/APPROVED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44e80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4ee5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87615F"/>
    <w:multiLevelType w:val="multilevel"/>
    <w:tmpl w:val="66F6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25C45"/>
    <w:multiLevelType w:val="multilevel"/>
    <w:tmpl w:val="2AA67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C9777C"/>
    <w:multiLevelType w:val="multilevel"/>
    <w:tmpl w:val="4CB07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5">
    <w:abstractNumId w:val="4"/>
  </w:num>
  <w:num w:numId="4">
    <w:abstractNumId w:val="3"/>
  </w:num>
  <w:num w:numId="1" w16cid:durableId="692806380">
    <w:abstractNumId w:val="0"/>
  </w:num>
  <w:num w:numId="2" w16cid:durableId="1249924507">
    <w:abstractNumId w:val="1"/>
  </w:num>
  <w:num w:numId="3" w16cid:durableId="237716934">
    <w:abstractNumId w:val="2"/>
  </w:num>
</w:numbering>
</file>

<file path=word/people.xml><?xml version="1.0" encoding="utf-8"?>
<w15:people xmlns:mc="http://schemas.openxmlformats.org/markup-compatibility/2006" xmlns:w15="http://schemas.microsoft.com/office/word/2012/wordml" mc:Ignorable="w15">
  <w15:person w15:author="kathybiernat@gmail.com">
    <w15:presenceInfo w15:providerId="AD" w15:userId="S::urn:spo:guest#kathybiernat@gmail.com::"/>
  </w15:person>
  <w15:person w15:author="Penelope Moody">
    <w15:presenceInfo w15:providerId="AD" w15:userId="S::pmoody@creativelearningsystems.com::eaac51a7-595b-4525-b847-5fa32a28c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ACE"/>
    <w:rsid w:val="00255684"/>
    <w:rsid w:val="00596ACE"/>
    <w:rsid w:val="006416BF"/>
    <w:rsid w:val="00C91049"/>
    <w:rsid w:val="00FF92B4"/>
    <w:rsid w:val="0139A23A"/>
    <w:rsid w:val="040619F3"/>
    <w:rsid w:val="056471ED"/>
    <w:rsid w:val="05A2F435"/>
    <w:rsid w:val="068E4D57"/>
    <w:rsid w:val="06E0B719"/>
    <w:rsid w:val="073EC496"/>
    <w:rsid w:val="0A408A07"/>
    <w:rsid w:val="0B2D9A02"/>
    <w:rsid w:val="0D68B684"/>
    <w:rsid w:val="0DA324C9"/>
    <w:rsid w:val="0EEB22F7"/>
    <w:rsid w:val="0FF6C473"/>
    <w:rsid w:val="10E5A6DC"/>
    <w:rsid w:val="157C8330"/>
    <w:rsid w:val="174F26E4"/>
    <w:rsid w:val="1B38CAB2"/>
    <w:rsid w:val="1CBE71C4"/>
    <w:rsid w:val="2014D5C3"/>
    <w:rsid w:val="20B2FD6D"/>
    <w:rsid w:val="210D659A"/>
    <w:rsid w:val="28A59301"/>
    <w:rsid w:val="28BFC663"/>
    <w:rsid w:val="29DBB5A5"/>
    <w:rsid w:val="2B0B0A2B"/>
    <w:rsid w:val="2E0901A5"/>
    <w:rsid w:val="2EAF26C8"/>
    <w:rsid w:val="2EDD5556"/>
    <w:rsid w:val="334BC498"/>
    <w:rsid w:val="36C7E7AF"/>
    <w:rsid w:val="3CB258C6"/>
    <w:rsid w:val="41884909"/>
    <w:rsid w:val="43751FAC"/>
    <w:rsid w:val="439FA723"/>
    <w:rsid w:val="44E3C325"/>
    <w:rsid w:val="460F26AC"/>
    <w:rsid w:val="4621AC9A"/>
    <w:rsid w:val="46A749A6"/>
    <w:rsid w:val="4771D114"/>
    <w:rsid w:val="48470D23"/>
    <w:rsid w:val="48D8CF51"/>
    <w:rsid w:val="4DF2892C"/>
    <w:rsid w:val="4DF9E2EE"/>
    <w:rsid w:val="4EE0CB31"/>
    <w:rsid w:val="507C9B92"/>
    <w:rsid w:val="520F8349"/>
    <w:rsid w:val="52186BF3"/>
    <w:rsid w:val="529EC21F"/>
    <w:rsid w:val="57A86F29"/>
    <w:rsid w:val="580FFD79"/>
    <w:rsid w:val="5D6F2690"/>
    <w:rsid w:val="5F2FDB6A"/>
    <w:rsid w:val="602BAD09"/>
    <w:rsid w:val="62B1E1DD"/>
    <w:rsid w:val="6396EC96"/>
    <w:rsid w:val="675A0F7C"/>
    <w:rsid w:val="6768CD80"/>
    <w:rsid w:val="67E9CE2D"/>
    <w:rsid w:val="68A5BEC7"/>
    <w:rsid w:val="6B447BAB"/>
    <w:rsid w:val="6B6B7599"/>
    <w:rsid w:val="6DC8C443"/>
    <w:rsid w:val="6F14619A"/>
    <w:rsid w:val="6F176413"/>
    <w:rsid w:val="6F8CA950"/>
    <w:rsid w:val="73D216FA"/>
    <w:rsid w:val="74098776"/>
    <w:rsid w:val="759EF8EA"/>
    <w:rsid w:val="76A960E3"/>
    <w:rsid w:val="76EE83D6"/>
    <w:rsid w:val="782A9199"/>
    <w:rsid w:val="7985A6F7"/>
    <w:rsid w:val="7AC3CCA6"/>
    <w:rsid w:val="7EECDD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58CF"/>
  <w15:docId w15:val="{0C9D327C-A91C-4DAF-8495-09537A54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1890ab84792e4ee6" /><Relationship Type="http://schemas.microsoft.com/office/2011/relationships/people" Target="people.xml" Id="R0a1bb1f003154fb0" /><Relationship Type="http://schemas.microsoft.com/office/2011/relationships/commentsExtended" Target="commentsExtended.xml" Id="R03f4735fff124b9a" /><Relationship Type="http://schemas.microsoft.com/office/2016/09/relationships/commentsIds" Target="commentsIds.xml" Id="R49607539085443e7" /><Relationship Type="http://schemas.microsoft.com/office/2018/08/relationships/commentsExtensible" Target="commentsExtensible.xml" Id="Rd8f7fc7b84d24f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7" ma:contentTypeDescription="Create a new document." ma:contentTypeScope="" ma:versionID="9780afe81588b8a7d3e97eec5583baef">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44d823ba713948d768de518767cf8ca0"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3185B0-7C08-447F-823C-1F29FEAD4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45bd8-21aa-46cd-b92a-f6eade9b5eaa"/>
    <ds:schemaRef ds:uri="7aecd7db-2077-4f20-9655-a5def90c1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1C5D8-0AE9-472B-AFF0-63B2D6E33D8D}">
  <ds:schemaRefs>
    <ds:schemaRef ds:uri="http://schemas.microsoft.com/office/2006/metadata/properties"/>
    <ds:schemaRef ds:uri="http://schemas.microsoft.com/office/infopath/2007/PartnerControls"/>
    <ds:schemaRef ds:uri="7aecd7db-2077-4f20-9655-a5def90c1e2e"/>
    <ds:schemaRef ds:uri="4fd45bd8-21aa-46cd-b92a-f6eade9b5eaa"/>
  </ds:schemaRefs>
</ds:datastoreItem>
</file>

<file path=customXml/itemProps3.xml><?xml version="1.0" encoding="utf-8"?>
<ds:datastoreItem xmlns:ds="http://schemas.openxmlformats.org/officeDocument/2006/customXml" ds:itemID="{B87D5FF4-266B-4F94-911A-083D4887F2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Penelope Moody</dc:creator>
  <lastModifiedBy>kathybiernat@gmail.com</lastModifiedBy>
  <revision>9</revision>
  <dcterms:created xsi:type="dcterms:W3CDTF">2023-11-13T21:51:00.0000000Z</dcterms:created>
  <dcterms:modified xsi:type="dcterms:W3CDTF">2023-11-18T02:54:09.9158489Z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0x010100AF4A7A19E1312A47BB1E444F1B601330</vt:lpwstr>
  </property>
  <property fmtid="{D5CDD505-2E9C-101B-9397-08002B2CF9AE}" pid="3" name="MediaServiceImageTags">
    <vt:lpwstr/>
  </property>
</Properties>
</file>