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BEF" w:rsidP="7C43F3DB" w:rsidRDefault="5EFC4271" w14:paraId="00000001" w14:textId="39FD427B">
      <w:pPr>
        <w:pStyle w:val="Heading1"/>
        <w:jc w:val="center"/>
        <w:rPr>
          <w:b w:val="1"/>
          <w:bCs w:val="1"/>
        </w:rPr>
      </w:pPr>
      <w:r w:rsidRPr="72EBE463" w:rsidR="5EFC4271">
        <w:rPr>
          <w:b w:val="1"/>
          <w:bCs w:val="1"/>
        </w:rPr>
        <w:t>Vectr</w:t>
      </w:r>
      <w:r w:rsidRPr="72EBE463" w:rsidR="44701F9F">
        <w:rPr>
          <w:b w:val="1"/>
          <w:bCs w:val="1"/>
        </w:rPr>
        <w:t xml:space="preserve">: </w:t>
      </w:r>
      <w:r w:rsidRPr="72EBE463" w:rsidR="3D027754">
        <w:rPr>
          <w:b w:val="1"/>
          <w:bCs w:val="1"/>
        </w:rPr>
        <w:t>Fraction Infographic</w:t>
      </w:r>
    </w:p>
    <w:p w:rsidR="00696BEF" w:rsidRDefault="00937423" w14:paraId="00000002" w14:textId="77777777">
      <w:pPr>
        <w:rPr>
          <w:color w:val="FF00FF"/>
        </w:rPr>
      </w:pPr>
      <w:r>
        <w:rPr>
          <w:color w:val="0000FF"/>
        </w:rPr>
        <w:t xml:space="preserve">*Sections with blue text denote the structure and are fixed* </w:t>
      </w:r>
    </w:p>
    <w:p w:rsidR="00696BEF" w:rsidRDefault="44701F9F" w14:paraId="00000003" w14:textId="6A0E0174">
      <w:pPr>
        <w:spacing w:line="240" w:lineRule="auto"/>
      </w:pPr>
      <w:r>
        <w:t>*Black text is editable*</w:t>
      </w:r>
    </w:p>
    <w:p w:rsidR="00696BEF" w:rsidRDefault="44701F9F" w14:paraId="00000004" w14:textId="50AFA8D0">
      <w:pPr>
        <w:rPr>
          <w:highlight w:val="yellow"/>
        </w:rPr>
      </w:pPr>
      <w:r w:rsidRPr="44701F9F">
        <w:rPr>
          <w:highlight w:val="yellow"/>
        </w:rPr>
        <w:t>INSERT: Yellow highlight indicates image/video insert (INSERT: TITLE:)</w:t>
      </w:r>
    </w:p>
    <w:p w:rsidR="00696BEF" w:rsidRDefault="44701F9F" w14:paraId="00000005" w14:textId="319C16EE">
      <w:pPr>
        <w:rPr>
          <w:highlight w:val="magenta"/>
        </w:rPr>
      </w:pPr>
      <w:r w:rsidRPr="44701F9F">
        <w:rPr>
          <w:highlight w:val="magenta"/>
        </w:rPr>
        <w:t>INSERT: Pink highlight indicates PDF/document insert (INSERT: TITLE:)</w:t>
      </w:r>
    </w:p>
    <w:p w:rsidR="00696BEF" w:rsidRDefault="44701F9F" w14:paraId="00000006" w14:textId="265E7E34">
      <w:pPr>
        <w:rPr>
          <w:shd w:val="clear" w:color="auto" w:fill="FF9900"/>
        </w:rPr>
      </w:pPr>
      <w:r>
        <w:rPr>
          <w:shd w:val="clear" w:color="auto" w:fill="FF9900"/>
        </w:rPr>
        <w:t>INSERT: Orange highlight indicates interactive/widget insert from custom CLS template (INSERT: TITLE:)</w:t>
      </w:r>
    </w:p>
    <w:p w:rsidR="00696BEF" w:rsidP="44701F9F" w:rsidRDefault="44701F9F" w14:paraId="45F49FE7" w14:textId="77777777">
      <w:pPr>
        <w:rPr>
          <w:color w:val="0000FF"/>
        </w:rPr>
      </w:pPr>
      <w:r>
        <w:rPr>
          <w:highlight w:val="cyan"/>
        </w:rPr>
        <w:t>INSERT: Blue highlight indicates link in line with URL and title (INSERT: TITLE:)</w:t>
      </w:r>
    </w:p>
    <w:p w:rsidR="00696BEF" w:rsidP="44701F9F" w:rsidRDefault="44701F9F" w14:paraId="00000009" w14:textId="66DC1BFA">
      <w:pPr>
        <w:pStyle w:val="Heading3"/>
        <w:rPr>
          <w:b/>
          <w:bCs/>
          <w:color w:val="0000FF"/>
        </w:rPr>
      </w:pPr>
      <w:bookmarkStart w:name="_30j0zll" w:id="0"/>
      <w:bookmarkEnd w:id="0"/>
      <w:r w:rsidRPr="44701F9F">
        <w:rPr>
          <w:b/>
          <w:bCs/>
          <w:color w:val="0000FF"/>
        </w:rPr>
        <w:t>AoE</w:t>
      </w:r>
    </w:p>
    <w:p w:rsidR="00696BEF" w:rsidRDefault="00DB12ED" w14:paraId="0000000A" w14:textId="61348540">
      <w:pPr>
        <w:rPr>
          <w:color w:val="0000FF"/>
        </w:rPr>
      </w:pPr>
      <w:r>
        <w:rPr>
          <w:color w:val="0000FF"/>
        </w:rPr>
        <w:t>Communication and Media Arts</w:t>
      </w:r>
    </w:p>
    <w:p w:rsidR="00696BEF" w:rsidRDefault="00937423" w14:paraId="0000000B" w14:textId="5C55E918">
      <w:pPr>
        <w:pStyle w:val="Heading3"/>
        <w:rPr>
          <w:b/>
          <w:color w:val="0000FF"/>
        </w:rPr>
      </w:pPr>
      <w:bookmarkStart w:name="_hj3vpc6mrw5b" w:colFirst="0" w:colLast="0" w:id="1"/>
      <w:bookmarkEnd w:id="1"/>
      <w:r>
        <w:rPr>
          <w:b/>
          <w:color w:val="0000FF"/>
        </w:rPr>
        <w:t>Product Line</w:t>
      </w:r>
    </w:p>
    <w:p w:rsidR="00696BEF" w:rsidRDefault="00937423" w14:paraId="0000000C" w14:textId="77777777">
      <w:pPr>
        <w:rPr>
          <w:color w:val="0000FF"/>
        </w:rPr>
      </w:pPr>
      <w:r>
        <w:rPr>
          <w:color w:val="0000FF"/>
        </w:rPr>
        <w:t>SmartLab HQ</w:t>
      </w:r>
    </w:p>
    <w:p w:rsidR="00696BEF" w:rsidP="44701F9F" w:rsidRDefault="44701F9F" w14:paraId="0000000D" w14:textId="1BBDD30A">
      <w:pPr>
        <w:pStyle w:val="Heading3"/>
        <w:rPr>
          <w:b/>
          <w:bCs/>
          <w:color w:val="0000FF"/>
        </w:rPr>
      </w:pPr>
      <w:bookmarkStart w:name="_1fob9te" w:id="2"/>
      <w:bookmarkEnd w:id="2"/>
      <w:r w:rsidRPr="7C43F3DB">
        <w:rPr>
          <w:b/>
          <w:bCs/>
          <w:color w:val="0000FF"/>
        </w:rPr>
        <w:t>Project Starter Title</w:t>
      </w:r>
    </w:p>
    <w:p w:rsidR="2D7C34F9" w:rsidP="72EBE463" w:rsidRDefault="2D7C34F9" w14:paraId="77FBD69B" w14:textId="01207666">
      <w:pPr>
        <w:rPr>
          <w:color w:val="051DFA"/>
        </w:rPr>
      </w:pPr>
      <w:r w:rsidRPr="72EBE463" w:rsidR="2D7C34F9">
        <w:rPr>
          <w:color w:val="051DFA"/>
        </w:rPr>
        <w:t xml:space="preserve">Vectr: </w:t>
      </w:r>
      <w:r w:rsidRPr="72EBE463" w:rsidR="0A3778FB">
        <w:rPr>
          <w:color w:val="051DFA"/>
        </w:rPr>
        <w:t>Fraction Infographic</w:t>
      </w:r>
    </w:p>
    <w:p w:rsidR="44701F9F" w:rsidP="44701F9F" w:rsidRDefault="44701F9F" w14:paraId="5A25A90C" w14:textId="02E4ACB0">
      <w:pPr>
        <w:rPr>
          <w:b/>
          <w:bCs/>
          <w:color w:val="1000F2"/>
          <w:sz w:val="28"/>
          <w:szCs w:val="28"/>
        </w:rPr>
      </w:pPr>
    </w:p>
    <w:p w:rsidRPr="003C2B67" w:rsidR="36FBA81B" w:rsidP="44701F9F" w:rsidRDefault="36FBA81B" w14:paraId="06E6B042" w14:textId="5F260565">
      <w:pPr>
        <w:rPr>
          <w:b/>
          <w:bCs/>
          <w:color w:val="0000FF"/>
          <w:sz w:val="28"/>
          <w:szCs w:val="28"/>
        </w:rPr>
      </w:pPr>
      <w:r w:rsidRPr="003C2B67">
        <w:rPr>
          <w:b/>
          <w:bCs/>
          <w:color w:val="0000FF"/>
          <w:sz w:val="28"/>
          <w:szCs w:val="28"/>
        </w:rPr>
        <w:t>Related Project Starters</w:t>
      </w:r>
    </w:p>
    <w:p w:rsidRPr="00DB12ED" w:rsidR="000D1FA7" w:rsidP="000D1FA7" w:rsidRDefault="128A7948" w14:paraId="2D15F83D" w14:textId="20FA2271">
      <w:pPr>
        <w:rPr>
          <w:b/>
          <w:bCs/>
          <w:color w:val="0000FF"/>
          <w:sz w:val="24"/>
          <w:szCs w:val="24"/>
        </w:rPr>
      </w:pPr>
      <w:r w:rsidRPr="7C43F3DB">
        <w:rPr>
          <w:b/>
          <w:bCs/>
          <w:color w:val="0000FF"/>
          <w:sz w:val="24"/>
          <w:szCs w:val="24"/>
        </w:rPr>
        <w:t>Vectr</w:t>
      </w:r>
      <w:r w:rsidRPr="7C43F3DB" w:rsidR="000D1FA7">
        <w:rPr>
          <w:b/>
          <w:bCs/>
          <w:color w:val="0000FF"/>
          <w:sz w:val="24"/>
          <w:szCs w:val="24"/>
        </w:rPr>
        <w:t xml:space="preserve">: </w:t>
      </w:r>
      <w:r w:rsidRPr="7C43F3DB" w:rsidR="00FD7BB2">
        <w:rPr>
          <w:b/>
          <w:bCs/>
          <w:color w:val="0000FF"/>
          <w:sz w:val="24"/>
          <w:szCs w:val="24"/>
        </w:rPr>
        <w:t>C</w:t>
      </w:r>
      <w:r w:rsidRPr="7C43F3DB" w:rsidR="65691825">
        <w:rPr>
          <w:b/>
          <w:bCs/>
          <w:color w:val="0000FF"/>
          <w:sz w:val="24"/>
          <w:szCs w:val="24"/>
        </w:rPr>
        <w:t>haracter Art Symmetry</w:t>
      </w:r>
    </w:p>
    <w:p w:rsidRPr="00FD7BB2" w:rsidR="36FBA81B" w:rsidP="7C43F3DB" w:rsidRDefault="36FBA81B" w14:paraId="19F1B599" w14:textId="2FE7F679">
      <w:pPr>
        <w:rPr>
          <w:color w:val="051DFA"/>
        </w:rPr>
      </w:pPr>
      <w:r w:rsidRPr="7C43F3DB">
        <w:rPr>
          <w:b/>
          <w:bCs/>
          <w:color w:val="051DFA"/>
        </w:rPr>
        <w:t xml:space="preserve">Activity Description: </w:t>
      </w:r>
      <w:r>
        <w:br/>
      </w:r>
      <w:r w:rsidRPr="7C43F3DB" w:rsidR="005758EB">
        <w:rPr>
          <w:color w:val="051DFA"/>
        </w:rPr>
        <w:t>Learn about graphic design and how to use Vectr to create your own art. Then, analyze your design to determine which parts of your character have lines of symmetry.</w:t>
      </w:r>
    </w:p>
    <w:p w:rsidRPr="00FD7BB2" w:rsidR="36FBA81B" w:rsidP="7C43F3DB" w:rsidRDefault="36FBA81B" w14:paraId="70DB045F" w14:textId="6D2004F4">
      <w:pPr>
        <w:rPr>
          <w:color w:val="051DFA"/>
        </w:rPr>
      </w:pPr>
      <w:r w:rsidRPr="7C43F3DB">
        <w:rPr>
          <w:b/>
          <w:bCs/>
          <w:color w:val="051DFA"/>
        </w:rPr>
        <w:t xml:space="preserve">The Challenge: </w:t>
      </w:r>
      <w:r w:rsidRPr="7C43F3DB" w:rsidR="359B84CA">
        <w:rPr>
          <w:color w:val="051DFA"/>
        </w:rPr>
        <w:t>Your challenge is to create your own character using shapes and other tools in Vectr. Then you will analyze your design in order to determine which parts have line symmetry. You will describe how the symmetry or lack of symmetry adds to the style of your character.</w:t>
      </w:r>
    </w:p>
    <w:p w:rsidRPr="00FD7BB2" w:rsidR="00BE0162" w:rsidP="7C43F3DB" w:rsidRDefault="36FBA81B" w14:paraId="6AABC959" w14:textId="77777777">
      <w:pPr>
        <w:rPr>
          <w:b/>
          <w:bCs/>
          <w:color w:val="051DFA"/>
        </w:rPr>
      </w:pPr>
      <w:r w:rsidRPr="7C43F3DB">
        <w:rPr>
          <w:b/>
          <w:bCs/>
          <w:color w:val="051DFA"/>
        </w:rPr>
        <w:t xml:space="preserve">Math Standards: </w:t>
      </w:r>
    </w:p>
    <w:p w:rsidR="2A1B3AAE" w:rsidP="7C43F3DB" w:rsidRDefault="2A1B3AAE" w14:paraId="0550B296" w14:textId="42A7EF7E">
      <w:pPr>
        <w:rPr>
          <w:color w:val="051DFA"/>
        </w:rPr>
      </w:pPr>
      <w:bookmarkStart w:name="_tyjcwt" w:colFirst="0" w:colLast="0" w:id="3"/>
      <w:bookmarkEnd w:id="3"/>
      <w:r w:rsidRPr="7C43F3DB">
        <w:rPr>
          <w:color w:val="051DFA"/>
        </w:rPr>
        <w:t>CCSS.MATH.CONTENT.4.G.A.3</w:t>
      </w:r>
    </w:p>
    <w:p w:rsidR="2A1B3AAE" w:rsidP="7C43F3DB" w:rsidRDefault="2A1B3AAE" w14:paraId="5049DBCB" w14:textId="291B050C">
      <w:pPr>
        <w:rPr>
          <w:color w:val="051DFA"/>
        </w:rPr>
      </w:pPr>
      <w:r w:rsidRPr="7C43F3DB">
        <w:rPr>
          <w:color w:val="051DFA"/>
        </w:rPr>
        <w:t>Recognize a line of symmetry for a two-dimensional figure as a line across the figure such that the figure can be folded along the line into matching parts. Identify line-symmetric figures and draw lines of symmetry.</w:t>
      </w:r>
    </w:p>
    <w:p w:rsidR="7C43F3DB" w:rsidP="7C43F3DB" w:rsidRDefault="7C43F3DB" w14:paraId="7B7E2F10" w14:textId="5E3D3385"/>
    <w:p w:rsidR="2FFD9EF0" w:rsidP="7C43F3DB" w:rsidRDefault="2FFD9EF0" w14:paraId="3BF7C340" w14:textId="075F6464">
      <w:pPr>
        <w:rPr>
          <w:b/>
          <w:bCs/>
          <w:color w:val="051DFA"/>
          <w:sz w:val="24"/>
          <w:szCs w:val="24"/>
        </w:rPr>
      </w:pPr>
      <w:r w:rsidRPr="7C43F3DB">
        <w:rPr>
          <w:b/>
          <w:bCs/>
          <w:color w:val="051DFA"/>
          <w:sz w:val="24"/>
          <w:szCs w:val="24"/>
        </w:rPr>
        <w:t>Vectr: Edit and Scale Images</w:t>
      </w:r>
    </w:p>
    <w:p w:rsidR="2FFD9EF0" w:rsidP="7C43F3DB" w:rsidRDefault="2FFD9EF0" w14:paraId="129C9352" w14:textId="5B06D8C4">
      <w:pPr>
        <w:rPr>
          <w:color w:val="051DFA"/>
        </w:rPr>
      </w:pPr>
      <w:r w:rsidRPr="7C43F3DB">
        <w:rPr>
          <w:b/>
          <w:bCs/>
          <w:color w:val="051DFA"/>
        </w:rPr>
        <w:t xml:space="preserve">Activity Description: </w:t>
      </w:r>
      <w:r>
        <w:br/>
      </w:r>
      <w:r w:rsidRPr="7C43F3DB">
        <w:rPr>
          <w:color w:val="051DFA"/>
        </w:rPr>
        <w:t>Use Vectr to edit photos. Explore how cropping or enlarging an image uses scale factors. Then learn how to use filters to enhance images.</w:t>
      </w:r>
    </w:p>
    <w:p w:rsidR="2FFD9EF0" w:rsidP="7C43F3DB" w:rsidRDefault="2FFD9EF0" w14:paraId="1BBC63D5" w14:textId="6B7A74F3">
      <w:pPr>
        <w:rPr>
          <w:color w:val="051DFA"/>
        </w:rPr>
      </w:pPr>
      <w:r w:rsidRPr="7C43F3DB">
        <w:rPr>
          <w:b/>
          <w:bCs/>
          <w:color w:val="051DFA"/>
        </w:rPr>
        <w:t xml:space="preserve">The Challenge: </w:t>
      </w:r>
      <w:r w:rsidRPr="7C43F3DB">
        <w:rPr>
          <w:color w:val="051DFA"/>
        </w:rPr>
        <w:t>Your challenge is to use the website Vectr to crop and edit photos. You will first identify how a scale factor makes a product larger or smaller than one of its factors, just as cropping can make an image larger or smaller. Then, you will edit your own photos by scaling them up or down and applying filters.</w:t>
      </w:r>
    </w:p>
    <w:p w:rsidR="2FFD9EF0" w:rsidP="7C43F3DB" w:rsidRDefault="2FFD9EF0" w14:paraId="446C1503" w14:textId="02771A7E">
      <w:pPr>
        <w:rPr>
          <w:b/>
          <w:bCs/>
          <w:color w:val="051DFA"/>
        </w:rPr>
      </w:pPr>
      <w:r w:rsidRPr="7C43F3DB">
        <w:rPr>
          <w:b/>
          <w:bCs/>
          <w:color w:val="051DFA"/>
        </w:rPr>
        <w:t>Math Standards:</w:t>
      </w:r>
    </w:p>
    <w:p w:rsidR="21FFA293" w:rsidP="7C43F3DB" w:rsidRDefault="21FFA293" w14:paraId="35BD6510" w14:textId="7998B70D">
      <w:pPr>
        <w:rPr>
          <w:color w:val="051DFA"/>
        </w:rPr>
      </w:pPr>
      <w:r w:rsidRPr="7C43F3DB">
        <w:rPr>
          <w:color w:val="051DFA"/>
        </w:rPr>
        <w:t>CCSS.MATH.CONTENT.5.NF.B.5.B</w:t>
      </w:r>
    </w:p>
    <w:p w:rsidR="21FFA293" w:rsidP="7C43F3DB" w:rsidRDefault="21FFA293" w14:paraId="6BA58519" w14:textId="5B3A1212">
      <w:pPr>
        <w:rPr>
          <w:color w:val="051DFA"/>
        </w:rPr>
      </w:pPr>
      <w:r w:rsidRPr="7C43F3DB">
        <w:rPr>
          <w:color w:val="051DFA"/>
        </w:rPr>
        <w:t>Explaining why multiplying a given number by a fraction greater than 1 results in a product greater than the given number (recognizing multiplication by whole numbers greater than 1 as a familiar case); explaining why multiplying a given number by a fraction less than 1 results in a product smaller than the given number; and relating the principle of fraction equivalence a/b = (n × a)/(n × b) to the effect of multiplying a/b by 1.</w:t>
      </w:r>
    </w:p>
    <w:p w:rsidR="00696BEF" w:rsidP="7C43F3DB" w:rsidRDefault="00937423" w14:paraId="0000000E" w14:textId="79E6865F">
      <w:pPr>
        <w:pStyle w:val="Heading3"/>
        <w:rPr>
          <w:b/>
          <w:bCs/>
          <w:color w:val="0000FF"/>
        </w:rPr>
      </w:pPr>
      <w:r w:rsidRPr="7C43F3DB">
        <w:rPr>
          <w:b/>
          <w:bCs/>
          <w:color w:val="0000FF"/>
        </w:rPr>
        <w:t>Technology</w:t>
      </w:r>
    </w:p>
    <w:p w:rsidR="57E823B1" w:rsidP="7C43F3DB" w:rsidRDefault="57E823B1" w14:paraId="01D159D0" w14:textId="7080CBE5">
      <w:pPr>
        <w:rPr>
          <w:color w:val="0000FF"/>
        </w:rPr>
      </w:pPr>
      <w:r w:rsidRPr="7C43F3DB">
        <w:rPr>
          <w:color w:val="0000FF"/>
        </w:rPr>
        <w:t>Vectr</w:t>
      </w:r>
    </w:p>
    <w:p w:rsidR="00696BEF" w:rsidP="7C43F3DB" w:rsidRDefault="00937423" w14:paraId="00000010" w14:textId="5C1424FF">
      <w:pPr>
        <w:pStyle w:val="Heading3"/>
        <w:rPr>
          <w:b/>
          <w:bCs/>
          <w:color w:val="0000FF"/>
        </w:rPr>
      </w:pPr>
      <w:bookmarkStart w:name="_3dy6vkm" w:id="4"/>
      <w:bookmarkEnd w:id="4"/>
      <w:r w:rsidRPr="7C43F3DB">
        <w:rPr>
          <w:b/>
          <w:bCs/>
          <w:color w:val="0000FF"/>
        </w:rPr>
        <w:t>Grade Level</w:t>
      </w:r>
    </w:p>
    <w:p w:rsidRPr="00DB12ED" w:rsidR="00DB12ED" w:rsidP="72EBE463" w:rsidRDefault="00FD7BB2" w14:paraId="0BDC3D35" w14:textId="32A577A6">
      <w:pPr>
        <w:rPr>
          <w:color w:val="0714FA"/>
        </w:rPr>
      </w:pPr>
      <w:r w:rsidRPr="72EBE463" w:rsidR="00FD7BB2">
        <w:rPr>
          <w:color w:val="0714FA"/>
        </w:rPr>
        <w:t>3</w:t>
      </w:r>
      <w:r w:rsidRPr="72EBE463" w:rsidR="00FD7BB2">
        <w:rPr>
          <w:color w:val="0714FA"/>
          <w:vertAlign w:val="superscript"/>
        </w:rPr>
        <w:t>rd</w:t>
      </w:r>
      <w:r w:rsidRPr="72EBE463" w:rsidR="00DB12ED">
        <w:rPr>
          <w:color w:val="0714FA"/>
        </w:rPr>
        <w:t xml:space="preserve"> Grade</w:t>
      </w:r>
    </w:p>
    <w:p w:rsidR="00696BEF" w:rsidP="7C43F3DB" w:rsidRDefault="44701F9F" w14:paraId="00000013" w14:textId="1EE4F624">
      <w:pPr>
        <w:pStyle w:val="Heading3"/>
        <w:rPr>
          <w:b w:val="1"/>
          <w:bCs w:val="1"/>
          <w:color w:val="0000FF"/>
        </w:rPr>
      </w:pPr>
      <w:bookmarkStart w:name="_4d34og8" w:id="5"/>
      <w:bookmarkEnd w:id="5"/>
      <w:r w:rsidRPr="72EBE463" w:rsidR="44701F9F">
        <w:rPr>
          <w:b w:val="1"/>
          <w:bCs w:val="1"/>
          <w:color w:val="0000FF"/>
        </w:rPr>
        <w:t>Math Standards</w:t>
      </w:r>
    </w:p>
    <w:p w:rsidR="4FBA51B2" w:rsidP="1B5D544E" w:rsidRDefault="4FBA51B2" w14:paraId="4320F9CF" w14:textId="451AB7A5">
      <w:pPr>
        <w:pStyle w:val="Normal"/>
        <w:rPr>
          <w:rFonts w:ascii="Arial" w:hAnsi="Arial" w:eastAsia="Arial" w:cs="Arial"/>
          <w:b w:val="0"/>
          <w:bCs w:val="0"/>
          <w:i w:val="0"/>
          <w:iCs w:val="0"/>
          <w:caps w:val="0"/>
          <w:smallCaps w:val="0"/>
          <w:noProof w:val="0"/>
          <w:color w:val="0A52FA"/>
          <w:sz w:val="22"/>
          <w:szCs w:val="22"/>
          <w:lang w:val="en"/>
        </w:rPr>
      </w:pPr>
      <w:r w:rsidRPr="1B5D544E" w:rsidR="4FBA51B2">
        <w:rPr>
          <w:noProof w:val="0"/>
          <w:color w:val="0A52FA"/>
          <w:lang w:val="en"/>
        </w:rPr>
        <w:t>3.NF.A.1</w:t>
      </w:r>
    </w:p>
    <w:p w:rsidR="4FBA51B2" w:rsidP="1B5D544E" w:rsidRDefault="4FBA51B2" w14:paraId="65826318" w14:textId="2719A1FC">
      <w:pPr>
        <w:pStyle w:val="Normal"/>
        <w:rPr>
          <w:rFonts w:ascii="Arial" w:hAnsi="Arial" w:eastAsia="Arial" w:cs="Arial"/>
          <w:b w:val="0"/>
          <w:bCs w:val="0"/>
          <w:i w:val="0"/>
          <w:iCs w:val="0"/>
          <w:caps w:val="0"/>
          <w:smallCaps w:val="0"/>
          <w:noProof w:val="0"/>
          <w:color w:val="0A52FA" w:themeColor="text1" w:themeTint="FF" w:themeShade="FF"/>
          <w:sz w:val="25"/>
          <w:szCs w:val="25"/>
          <w:lang w:val="en"/>
        </w:rPr>
      </w:pPr>
      <w:r w:rsidRPr="1B5D544E" w:rsidR="4FBA51B2">
        <w:rPr>
          <w:noProof w:val="0"/>
          <w:color w:val="0A52FA"/>
          <w:lang w:val="en"/>
        </w:rPr>
        <w:t>Understand a fraction 1/b as the quantity formed by 1 part when a whole is partitioned into b equal parts; understand a fraction a/b as the quantity formed by a parts of size 1/b.</w:t>
      </w:r>
    </w:p>
    <w:p w:rsidR="06216294" w:rsidP="1B5D544E" w:rsidRDefault="06216294" w14:paraId="03A4E528" w14:textId="16389075">
      <w:pPr>
        <w:pStyle w:val="Normal"/>
        <w:rPr>
          <w:rFonts w:ascii="Arial" w:hAnsi="Arial" w:eastAsia="Arial" w:cs="Arial"/>
          <w:b w:val="0"/>
          <w:bCs w:val="0"/>
          <w:i w:val="0"/>
          <w:iCs w:val="0"/>
          <w:caps w:val="0"/>
          <w:smallCaps w:val="0"/>
          <w:noProof w:val="0"/>
          <w:color w:val="0A52FA"/>
          <w:sz w:val="22"/>
          <w:szCs w:val="22"/>
          <w:lang w:val="en"/>
        </w:rPr>
      </w:pPr>
      <w:r w:rsidRPr="1B5D544E" w:rsidR="06216294">
        <w:rPr>
          <w:noProof w:val="0"/>
          <w:color w:val="0A52FA"/>
          <w:lang w:val="en"/>
        </w:rPr>
        <w:t>3.NF.A.3</w:t>
      </w:r>
    </w:p>
    <w:p w:rsidR="06216294" w:rsidP="1B5D544E" w:rsidRDefault="06216294" w14:paraId="5237A3AF" w14:textId="18D3A32C">
      <w:pPr>
        <w:pStyle w:val="Normal"/>
        <w:rPr>
          <w:rFonts w:ascii="Arial" w:hAnsi="Arial" w:eastAsia="Arial" w:cs="Arial"/>
          <w:b w:val="0"/>
          <w:bCs w:val="0"/>
          <w:i w:val="0"/>
          <w:iCs w:val="0"/>
          <w:caps w:val="0"/>
          <w:smallCaps w:val="0"/>
          <w:noProof w:val="0"/>
          <w:color w:val="0A52FA" w:themeColor="text1" w:themeTint="FF" w:themeShade="FF"/>
          <w:sz w:val="25"/>
          <w:szCs w:val="25"/>
          <w:lang w:val="en"/>
        </w:rPr>
      </w:pPr>
      <w:r w:rsidRPr="1B5D544E" w:rsidR="06216294">
        <w:rPr>
          <w:noProof w:val="0"/>
          <w:color w:val="0A52FA"/>
          <w:lang w:val="en"/>
        </w:rPr>
        <w:t>Explain equivalence of fractions in special cases, and compare fractions by reasoning about their size.</w:t>
      </w:r>
    </w:p>
    <w:p w:rsidR="00696BEF" w:rsidRDefault="44701F9F" w14:paraId="00000014" w14:textId="77777777">
      <w:pPr>
        <w:pStyle w:val="Heading3"/>
        <w:rPr>
          <w:color w:val="000000"/>
        </w:rPr>
      </w:pPr>
      <w:bookmarkStart w:name="_2et92p0" w:id="6"/>
      <w:bookmarkEnd w:id="6"/>
      <w:r w:rsidRPr="72EBE463" w:rsidR="44701F9F">
        <w:rPr>
          <w:b w:val="1"/>
          <w:bCs w:val="1"/>
          <w:color w:val="000000" w:themeColor="text1" w:themeTint="FF" w:themeShade="FF"/>
        </w:rPr>
        <w:t>Activity Description</w:t>
      </w:r>
    </w:p>
    <w:p w:rsidRPr="00BE0162" w:rsidR="00696BEF" w:rsidP="72EBE463" w:rsidRDefault="44701F9F" w14:paraId="2B1704C0" w14:textId="64D5D5D5">
      <w:pPr>
        <w:pStyle w:val="Normal"/>
        <w:bidi w:val="0"/>
        <w:spacing w:before="0" w:beforeAutospacing="off" w:after="0" w:afterAutospacing="off" w:line="276" w:lineRule="auto"/>
        <w:ind w:left="0" w:right="0"/>
        <w:jc w:val="left"/>
      </w:pPr>
      <w:r w:rsidR="0CC5B26E">
        <w:rPr/>
        <w:t xml:space="preserve">Learn about graphic design and how you can use Vectr.com to create </w:t>
      </w:r>
      <w:r w:rsidR="1F754378">
        <w:rPr/>
        <w:t>an infographic. Then, use your knowledge to create an infographic about fractions.</w:t>
      </w:r>
      <w:bookmarkStart w:name="_2s8eyo1" w:id="7"/>
      <w:bookmarkEnd w:id="7"/>
    </w:p>
    <w:p w:rsidRPr="00BE0162" w:rsidR="00696BEF" w:rsidP="72EBE463" w:rsidRDefault="44701F9F" w14:paraId="2F7AE7B1" w14:textId="48BE1EF9">
      <w:pPr>
        <w:pStyle w:val="Normal"/>
        <w:bidi w:val="0"/>
        <w:spacing w:before="0" w:beforeAutospacing="off" w:after="0" w:afterAutospacing="off" w:line="276" w:lineRule="auto"/>
        <w:ind w:left="0" w:right="0"/>
        <w:jc w:val="left"/>
      </w:pPr>
    </w:p>
    <w:p w:rsidRPr="00BE0162" w:rsidR="00696BEF" w:rsidP="72EBE463" w:rsidRDefault="44701F9F" w14:paraId="00000017" w14:textId="459D547A">
      <w:pPr>
        <w:pStyle w:val="Normal"/>
        <w:bidi w:val="0"/>
        <w:spacing w:before="0" w:beforeAutospacing="off" w:after="0" w:afterAutospacing="off" w:line="276" w:lineRule="auto"/>
        <w:ind w:left="0" w:right="0"/>
        <w:jc w:val="left"/>
        <w:rPr>
          <w:color w:val="0000FF"/>
          <w:lang w:val="fr-FR"/>
        </w:rPr>
      </w:pPr>
      <w:r w:rsidRPr="72EBE463" w:rsidR="44701F9F">
        <w:rPr>
          <w:b w:val="1"/>
          <w:bCs w:val="1"/>
          <w:color w:val="0000FF"/>
          <w:lang w:val="fr-FR"/>
        </w:rPr>
        <w:t>Project Description</w:t>
      </w:r>
    </w:p>
    <w:p w:rsidRPr="00BE0162" w:rsidR="00696BEF" w:rsidP="72EBE463" w:rsidRDefault="00696BEF" w14:paraId="00000019" w14:textId="02304AC7">
      <w:pPr>
        <w:rPr>
          <w:color w:val="0714FA"/>
          <w:lang w:val="fr-FR"/>
        </w:rPr>
      </w:pPr>
      <w:r w:rsidRPr="72EBE463" w:rsidR="15E27E6F">
        <w:rPr>
          <w:color w:val="0714FA"/>
          <w:lang w:val="fr-FR"/>
        </w:rPr>
        <w:t>Students</w:t>
      </w:r>
      <w:r w:rsidRPr="72EBE463" w:rsidR="15E27E6F">
        <w:rPr>
          <w:color w:val="0714FA"/>
          <w:lang w:val="fr-FR"/>
        </w:rPr>
        <w:t xml:space="preserve"> </w:t>
      </w:r>
      <w:r w:rsidRPr="72EBE463" w:rsidR="15E27E6F">
        <w:rPr>
          <w:color w:val="0714FA"/>
          <w:lang w:val="fr-FR"/>
        </w:rPr>
        <w:t>will</w:t>
      </w:r>
      <w:r w:rsidRPr="72EBE463" w:rsidR="15E27E6F">
        <w:rPr>
          <w:color w:val="0714FA"/>
          <w:lang w:val="fr-FR"/>
        </w:rPr>
        <w:t xml:space="preserve"> </w:t>
      </w:r>
      <w:r w:rsidRPr="72EBE463" w:rsidR="15E27E6F">
        <w:rPr>
          <w:color w:val="0714FA"/>
          <w:lang w:val="fr-FR"/>
        </w:rPr>
        <w:t>learn</w:t>
      </w:r>
      <w:r w:rsidRPr="72EBE463" w:rsidR="15E27E6F">
        <w:rPr>
          <w:color w:val="0714FA"/>
          <w:lang w:val="fr-FR"/>
        </w:rPr>
        <w:t xml:space="preserve"> about fractions and how </w:t>
      </w:r>
      <w:r w:rsidRPr="72EBE463" w:rsidR="15E27E6F">
        <w:rPr>
          <w:color w:val="0714FA"/>
          <w:lang w:val="fr-FR"/>
        </w:rPr>
        <w:t>they</w:t>
      </w:r>
      <w:r w:rsidRPr="72EBE463" w:rsidR="15E27E6F">
        <w:rPr>
          <w:color w:val="0714FA"/>
          <w:lang w:val="fr-FR"/>
        </w:rPr>
        <w:t xml:space="preserve"> can use </w:t>
      </w:r>
      <w:r w:rsidRPr="72EBE463" w:rsidR="15E27E6F">
        <w:rPr>
          <w:color w:val="0714FA"/>
          <w:lang w:val="fr-FR"/>
        </w:rPr>
        <w:t>infographics</w:t>
      </w:r>
      <w:r w:rsidRPr="72EBE463" w:rsidR="15E27E6F">
        <w:rPr>
          <w:color w:val="0714FA"/>
          <w:lang w:val="fr-FR"/>
        </w:rPr>
        <w:t xml:space="preserve"> to display information and data. </w:t>
      </w:r>
      <w:r w:rsidRPr="72EBE463" w:rsidR="15E27E6F">
        <w:rPr>
          <w:color w:val="0714FA"/>
          <w:lang w:val="fr-FR"/>
        </w:rPr>
        <w:t>They</w:t>
      </w:r>
      <w:r w:rsidRPr="72EBE463" w:rsidR="15E27E6F">
        <w:rPr>
          <w:color w:val="0714FA"/>
          <w:lang w:val="fr-FR"/>
        </w:rPr>
        <w:t xml:space="preserve"> </w:t>
      </w:r>
      <w:r w:rsidRPr="72EBE463" w:rsidR="15E27E6F">
        <w:rPr>
          <w:color w:val="0714FA"/>
          <w:lang w:val="fr-FR"/>
        </w:rPr>
        <w:t>will</w:t>
      </w:r>
      <w:r w:rsidRPr="72EBE463" w:rsidR="15E27E6F">
        <w:rPr>
          <w:color w:val="0714FA"/>
          <w:lang w:val="fr-FR"/>
        </w:rPr>
        <w:t xml:space="preserve"> </w:t>
      </w:r>
      <w:r w:rsidRPr="72EBE463" w:rsidR="15E27E6F">
        <w:rPr>
          <w:color w:val="0714FA"/>
          <w:lang w:val="fr-FR"/>
        </w:rPr>
        <w:t>then</w:t>
      </w:r>
      <w:r w:rsidRPr="72EBE463" w:rsidR="15E27E6F">
        <w:rPr>
          <w:color w:val="0714FA"/>
          <w:lang w:val="fr-FR"/>
        </w:rPr>
        <w:t xml:space="preserve"> use </w:t>
      </w:r>
      <w:r w:rsidRPr="72EBE463" w:rsidR="15E27E6F">
        <w:rPr>
          <w:color w:val="0714FA"/>
          <w:lang w:val="fr-FR"/>
        </w:rPr>
        <w:t>graphic</w:t>
      </w:r>
      <w:r w:rsidRPr="72EBE463" w:rsidR="15E27E6F">
        <w:rPr>
          <w:color w:val="0714FA"/>
          <w:lang w:val="fr-FR"/>
        </w:rPr>
        <w:t xml:space="preserve"> design on Vectr.co</w:t>
      </w:r>
      <w:r w:rsidRPr="72EBE463" w:rsidR="212A452F">
        <w:rPr>
          <w:color w:val="0714FA"/>
          <w:lang w:val="fr-FR"/>
        </w:rPr>
        <w:t xml:space="preserve">m to </w:t>
      </w:r>
      <w:r w:rsidRPr="72EBE463" w:rsidR="212A452F">
        <w:rPr>
          <w:color w:val="0714FA"/>
          <w:lang w:val="fr-FR"/>
        </w:rPr>
        <w:t>create</w:t>
      </w:r>
      <w:r w:rsidRPr="72EBE463" w:rsidR="212A452F">
        <w:rPr>
          <w:color w:val="0714FA"/>
          <w:lang w:val="fr-FR"/>
        </w:rPr>
        <w:t xml:space="preserve"> </w:t>
      </w:r>
      <w:r w:rsidRPr="72EBE463" w:rsidR="212A452F">
        <w:rPr>
          <w:color w:val="0714FA"/>
          <w:lang w:val="fr-FR"/>
        </w:rPr>
        <w:t>their</w:t>
      </w:r>
      <w:r w:rsidRPr="72EBE463" w:rsidR="212A452F">
        <w:rPr>
          <w:color w:val="0714FA"/>
          <w:lang w:val="fr-FR"/>
        </w:rPr>
        <w:t xml:space="preserve"> </w:t>
      </w:r>
      <w:r w:rsidRPr="72EBE463" w:rsidR="212A452F">
        <w:rPr>
          <w:color w:val="0714FA"/>
          <w:lang w:val="fr-FR"/>
        </w:rPr>
        <w:t>own</w:t>
      </w:r>
      <w:r w:rsidRPr="72EBE463" w:rsidR="212A452F">
        <w:rPr>
          <w:color w:val="0714FA"/>
          <w:lang w:val="fr-FR"/>
        </w:rPr>
        <w:t xml:space="preserve"> </w:t>
      </w:r>
      <w:r w:rsidRPr="72EBE463" w:rsidR="212A452F">
        <w:rPr>
          <w:color w:val="0714FA"/>
          <w:lang w:val="fr-FR"/>
        </w:rPr>
        <w:t>infographic</w:t>
      </w:r>
      <w:r w:rsidRPr="72EBE463" w:rsidR="212A452F">
        <w:rPr>
          <w:color w:val="0714FA"/>
          <w:lang w:val="fr-FR"/>
        </w:rPr>
        <w:t xml:space="preserve"> about fractions. Students will then share their infographic with a classmate.</w:t>
      </w:r>
    </w:p>
    <w:p w:rsidRPr="000D1FA7" w:rsidR="00696BEF" w:rsidP="72EBE463" w:rsidRDefault="44701F9F" w14:paraId="0000001A" w14:textId="226CC785">
      <w:pPr>
        <w:pStyle w:val="Heading1"/>
        <w:rPr>
          <w:b w:val="1"/>
          <w:bCs w:val="1"/>
        </w:rPr>
      </w:pPr>
      <w:bookmarkStart w:name="_q1s4lk5s2at9" w:id="8"/>
      <w:bookmarkEnd w:id="8"/>
      <w:r w:rsidRPr="1B5D544E" w:rsidR="44701F9F">
        <w:rPr>
          <w:b w:val="1"/>
          <w:bCs w:val="1"/>
          <w:color w:val="0000FF"/>
        </w:rPr>
        <w:t xml:space="preserve">The Challenge </w:t>
      </w:r>
      <w:r w:rsidRPr="1B5D544E" w:rsidR="00BE0162">
        <w:rPr>
          <w:b w:val="1"/>
          <w:bCs w:val="1"/>
          <w:color w:val="0000FF"/>
        </w:rPr>
        <w:t>–</w:t>
      </w:r>
      <w:r w:rsidRPr="1B5D544E" w:rsidR="44701F9F">
        <w:rPr>
          <w:b w:val="1"/>
          <w:bCs w:val="1"/>
          <w:color w:val="0000FF"/>
        </w:rPr>
        <w:t xml:space="preserve"> </w:t>
      </w:r>
      <w:r w:rsidRPr="1B5D544E" w:rsidR="18E2D692">
        <w:rPr>
          <w:b w:val="1"/>
          <w:bCs w:val="1"/>
        </w:rPr>
        <w:t>Vectr</w:t>
      </w:r>
      <w:r w:rsidRPr="1B5D544E" w:rsidR="000D1FA7">
        <w:rPr>
          <w:b w:val="1"/>
          <w:bCs w:val="1"/>
        </w:rPr>
        <w:t xml:space="preserve">: </w:t>
      </w:r>
      <w:r w:rsidRPr="1B5D544E" w:rsidR="4E0F8DE1">
        <w:rPr>
          <w:b w:val="1"/>
          <w:bCs w:val="1"/>
        </w:rPr>
        <w:t>Fraction</w:t>
      </w:r>
      <w:r w:rsidRPr="1B5D544E" w:rsidR="5FF87A56">
        <w:rPr>
          <w:b w:val="1"/>
          <w:bCs w:val="1"/>
        </w:rPr>
        <w:t xml:space="preserve"> Infographic </w:t>
      </w:r>
    </w:p>
    <w:p w:rsidR="00696BEF" w:rsidRDefault="00937423" w14:paraId="0000001B" w14:textId="77777777">
      <w:pPr>
        <w:pStyle w:val="Heading2"/>
        <w:rPr>
          <w:b/>
          <w:color w:val="0000FF"/>
        </w:rPr>
      </w:pPr>
      <w:bookmarkStart w:name="_jsvh0vaj2c4x" w:id="9"/>
      <w:bookmarkEnd w:id="9"/>
      <w:r w:rsidRPr="72EBE463" w:rsidR="00937423">
        <w:rPr>
          <w:b w:val="1"/>
          <w:bCs w:val="1"/>
          <w:color w:val="0000FF"/>
        </w:rPr>
        <w:t xml:space="preserve">The Challenge </w:t>
      </w:r>
    </w:p>
    <w:p w:rsidR="19B020BE" w:rsidP="72EBE463" w:rsidRDefault="19B020BE" w14:paraId="652F187F" w14:textId="72049055">
      <w:pPr>
        <w:pStyle w:val="Normal"/>
        <w:bidi w:val="0"/>
        <w:spacing w:before="0" w:beforeAutospacing="off" w:after="0" w:afterAutospacing="off" w:line="276" w:lineRule="auto"/>
        <w:ind w:left="0" w:right="0"/>
        <w:jc w:val="left"/>
      </w:pPr>
      <w:r w:rsidR="19B020BE">
        <w:rPr/>
        <w:t>Y</w:t>
      </w:r>
      <w:r w:rsidR="2AFD0687">
        <w:rPr/>
        <w:t>o</w:t>
      </w:r>
      <w:r w:rsidR="3140E224">
        <w:rPr/>
        <w:t xml:space="preserve">ur challenge is </w:t>
      </w:r>
      <w:r w:rsidR="0332ED65">
        <w:rPr/>
        <w:t xml:space="preserve">to explore what an infographic is and how it can be used to educate others about a topic. You will then </w:t>
      </w:r>
      <w:r w:rsidR="3140E224">
        <w:rPr/>
        <w:t>use the shapes</w:t>
      </w:r>
      <w:r w:rsidR="15279ABA">
        <w:rPr/>
        <w:t>,</w:t>
      </w:r>
      <w:r w:rsidR="3140E224">
        <w:rPr/>
        <w:t xml:space="preserve"> elements</w:t>
      </w:r>
      <w:r w:rsidR="37415B2D">
        <w:rPr/>
        <w:t>,</w:t>
      </w:r>
      <w:r w:rsidR="19EEC353">
        <w:rPr/>
        <w:t xml:space="preserve"> and other pictures</w:t>
      </w:r>
      <w:r w:rsidR="3140E224">
        <w:rPr/>
        <w:t xml:space="preserve"> </w:t>
      </w:r>
      <w:r w:rsidR="3140E224">
        <w:rPr/>
        <w:t>in Vectr to create an infographic</w:t>
      </w:r>
      <w:r w:rsidR="764C5DB9">
        <w:rPr/>
        <w:t xml:space="preserve"> about fractions. </w:t>
      </w:r>
    </w:p>
    <w:p w:rsidR="44701F9F" w:rsidP="44701F9F" w:rsidRDefault="44701F9F" w14:paraId="426FDFBE" w14:textId="1FBE193B"/>
    <w:p w:rsidR="6DC6D939" w:rsidP="44701F9F" w:rsidRDefault="6DC6D939" w14:paraId="36AD075E" w14:textId="2F6B5723">
      <w:pPr>
        <w:rPr>
          <w:highlight w:val="yellow"/>
        </w:rPr>
      </w:pPr>
      <w:r w:rsidRPr="1B5D544E" w:rsidR="6DC6D939">
        <w:rPr>
          <w:highlight w:val="yellow"/>
        </w:rPr>
        <w:t xml:space="preserve">INSERT: </w:t>
      </w:r>
      <w:r w:rsidRPr="1B5D544E" w:rsidR="7E1F2533">
        <w:rPr>
          <w:highlight w:val="yellow"/>
        </w:rPr>
        <w:t xml:space="preserve">Vectr_InfographicExample_CLS </w:t>
      </w:r>
      <w:r w:rsidRPr="1B5D544E" w:rsidR="6DC6D939">
        <w:rPr>
          <w:highlight w:val="yellow"/>
        </w:rPr>
        <w:t>TITLE:</w:t>
      </w:r>
      <w:r w:rsidRPr="1B5D544E" w:rsidR="463568AC">
        <w:rPr>
          <w:highlight w:val="yellow"/>
        </w:rPr>
        <w:t xml:space="preserve"> </w:t>
      </w:r>
      <w:r w:rsidRPr="1B5D544E" w:rsidR="753AC919">
        <w:rPr>
          <w:highlight w:val="yellow"/>
        </w:rPr>
        <w:t>e</w:t>
      </w:r>
      <w:r w:rsidRPr="1B5D544E" w:rsidR="463568AC">
        <w:rPr>
          <w:highlight w:val="yellow"/>
        </w:rPr>
        <w:t xml:space="preserve">xample of an </w:t>
      </w:r>
      <w:r w:rsidRPr="1B5D544E" w:rsidR="2DF987CB">
        <w:rPr>
          <w:highlight w:val="yellow"/>
        </w:rPr>
        <w:t>i</w:t>
      </w:r>
      <w:r w:rsidRPr="1B5D544E" w:rsidR="463568AC">
        <w:rPr>
          <w:highlight w:val="yellow"/>
        </w:rPr>
        <w:t>nfographic</w:t>
      </w:r>
    </w:p>
    <w:p w:rsidR="00696BEF" w:rsidRDefault="00937423" w14:paraId="00000021" w14:textId="77777777">
      <w:pPr>
        <w:pStyle w:val="Heading2"/>
        <w:rPr>
          <w:b/>
          <w:color w:val="0000FF"/>
        </w:rPr>
      </w:pPr>
      <w:bookmarkStart w:name="_j4ajp8ktraxt" w:colFirst="0" w:colLast="0" w:id="10"/>
      <w:bookmarkEnd w:id="10"/>
      <w:r>
        <w:rPr>
          <w:b/>
          <w:color w:val="0000FF"/>
        </w:rPr>
        <w:t xml:space="preserve">What I’ll Learn </w:t>
      </w:r>
    </w:p>
    <w:p w:rsidR="00696BEF" w:rsidRDefault="44701F9F" w14:paraId="00000022" w14:textId="3ACC5CD5">
      <w:pPr>
        <w:numPr>
          <w:ilvl w:val="0"/>
          <w:numId w:val="5"/>
        </w:numPr>
        <w:rPr/>
      </w:pPr>
      <w:r w:rsidR="069F1859">
        <w:rPr/>
        <w:t>I CAN use Vectr to create digital art</w:t>
      </w:r>
      <w:r w:rsidR="5D15EB68">
        <w:rPr/>
        <w:t>.</w:t>
      </w:r>
    </w:p>
    <w:p w:rsidR="00696BEF" w:rsidRDefault="44701F9F" w14:paraId="00000023" w14:textId="026B1060">
      <w:pPr>
        <w:numPr>
          <w:ilvl w:val="0"/>
          <w:numId w:val="5"/>
        </w:numPr>
        <w:rPr/>
      </w:pPr>
      <w:r w:rsidR="069F1859">
        <w:rPr/>
        <w:t>I CAN explain what a numerator and denominator are</w:t>
      </w:r>
      <w:r w:rsidR="3F0C11B5">
        <w:rPr/>
        <w:t>.</w:t>
      </w:r>
    </w:p>
    <w:p w:rsidR="069F1859" w:rsidP="72EBE463" w:rsidRDefault="069F1859" w14:paraId="14FE1C04" w14:textId="1D161126">
      <w:pPr>
        <w:pStyle w:val="Normal"/>
        <w:numPr>
          <w:ilvl w:val="0"/>
          <w:numId w:val="5"/>
        </w:numPr>
        <w:rPr/>
      </w:pPr>
      <w:r w:rsidR="069F1859">
        <w:rPr/>
        <w:t>I CAN define an equivalent fraction</w:t>
      </w:r>
      <w:r w:rsidR="148C0355">
        <w:rPr/>
        <w:t>.</w:t>
      </w:r>
    </w:p>
    <w:p w:rsidR="069F1859" w:rsidP="72EBE463" w:rsidRDefault="069F1859" w14:paraId="76AC1CDC" w14:textId="53C7475F">
      <w:pPr>
        <w:pStyle w:val="Normal"/>
        <w:numPr>
          <w:ilvl w:val="0"/>
          <w:numId w:val="5"/>
        </w:numPr>
        <w:rPr/>
      </w:pPr>
      <w:r w:rsidR="069F1859">
        <w:rPr/>
        <w:t>I CAN compare fractions</w:t>
      </w:r>
      <w:r w:rsidR="5EBC0FB3">
        <w:rPr/>
        <w:t>.</w:t>
      </w:r>
    </w:p>
    <w:p w:rsidR="7BD30EB0" w:rsidP="44701F9F" w:rsidRDefault="7BD30EB0" w14:paraId="1D4EA4D9" w14:textId="77777777">
      <w:pPr>
        <w:pStyle w:val="Heading2"/>
        <w:rPr>
          <w:b/>
          <w:bCs/>
          <w:color w:val="0000FF"/>
        </w:rPr>
      </w:pPr>
      <w:r w:rsidRPr="44701F9F">
        <w:rPr>
          <w:b/>
          <w:bCs/>
          <w:color w:val="0000FF"/>
        </w:rPr>
        <w:t>Stuff I’ll Need</w:t>
      </w:r>
    </w:p>
    <w:p w:rsidR="7BD30EB0" w:rsidP="44701F9F" w:rsidRDefault="7BD30EB0" w14:paraId="1D0FB80E" w14:textId="62AC0BE7">
      <w:pPr>
        <w:numPr>
          <w:ilvl w:val="0"/>
          <w:numId w:val="5"/>
        </w:numPr>
        <w:rPr/>
      </w:pPr>
      <w:r w:rsidR="4D2EB9F3">
        <w:rPr/>
        <w:t>Vectr</w:t>
      </w:r>
      <w:r w:rsidR="5AA9C431">
        <w:rPr/>
        <w:t xml:space="preserve"> Website </w:t>
      </w:r>
    </w:p>
    <w:p w:rsidR="7BD30EB0" w:rsidP="44701F9F" w:rsidRDefault="7BD30EB0" w14:paraId="7371C51F" w14:textId="03E6975C">
      <w:pPr>
        <w:numPr>
          <w:ilvl w:val="0"/>
          <w:numId w:val="5"/>
        </w:numPr>
        <w:rPr/>
      </w:pPr>
      <w:r w:rsidR="5AA9C431">
        <w:rPr/>
        <w:t>Digital Graphics or Photos</w:t>
      </w:r>
    </w:p>
    <w:p w:rsidR="00696BEF" w:rsidP="72EBE463" w:rsidRDefault="00696BEF" w14:paraId="00000024" w14:textId="798801F5">
      <w:pPr>
        <w:numPr>
          <w:ilvl w:val="0"/>
          <w:numId w:val="5"/>
        </w:numPr>
        <w:rPr/>
      </w:pPr>
      <w:r w:rsidR="5AA9C431">
        <w:rPr/>
        <w:t xml:space="preserve">Pencil and </w:t>
      </w:r>
      <w:r w:rsidR="657965C5">
        <w:rPr/>
        <w:t>P</w:t>
      </w:r>
      <w:r w:rsidR="5AA9C431">
        <w:rPr/>
        <w:t>aper (optional)</w:t>
      </w:r>
    </w:p>
    <w:p w:rsidR="00696BEF" w:rsidP="72EBE463" w:rsidRDefault="44701F9F" w14:paraId="00000026" w14:textId="0AB4BB10">
      <w:pPr>
        <w:pStyle w:val="Heading1"/>
        <w:spacing w:before="240" w:after="240"/>
        <w:rPr>
          <w:b w:val="1"/>
          <w:bCs w:val="1"/>
        </w:rPr>
      </w:pPr>
      <w:bookmarkStart w:name="_ujm4lyus5otj" w:id="11"/>
      <w:bookmarkEnd w:id="11"/>
      <w:r w:rsidRPr="1B5D544E" w:rsidR="44701F9F">
        <w:rPr>
          <w:b w:val="1"/>
          <w:bCs w:val="1"/>
          <w:color w:val="0000FF"/>
        </w:rPr>
        <w:t xml:space="preserve">Assignment- Explore </w:t>
      </w:r>
      <w:r w:rsidRPr="1B5D544E" w:rsidR="00BE0162">
        <w:rPr>
          <w:b w:val="1"/>
          <w:bCs w:val="1"/>
          <w:color w:val="0000FF"/>
        </w:rPr>
        <w:t>–</w:t>
      </w:r>
      <w:r w:rsidRPr="1B5D544E" w:rsidR="44701F9F">
        <w:rPr>
          <w:b w:val="1"/>
          <w:bCs w:val="1"/>
          <w:color w:val="0000FF"/>
        </w:rPr>
        <w:t xml:space="preserve"> </w:t>
      </w:r>
      <w:bookmarkStart w:name="_duvoa918z5st" w:id="12"/>
      <w:bookmarkEnd w:id="12"/>
      <w:r w:rsidRPr="1B5D544E" w:rsidR="18E2D692">
        <w:rPr>
          <w:b w:val="1"/>
          <w:bCs w:val="1"/>
        </w:rPr>
        <w:t>Vectr</w:t>
      </w:r>
      <w:r w:rsidRPr="1B5D544E" w:rsidR="000D1FA7">
        <w:rPr>
          <w:b w:val="1"/>
          <w:bCs w:val="1"/>
        </w:rPr>
        <w:t xml:space="preserve">: </w:t>
      </w:r>
      <w:r w:rsidRPr="1B5D544E" w:rsidR="5FEFA857">
        <w:rPr>
          <w:b w:val="1"/>
          <w:bCs w:val="1"/>
        </w:rPr>
        <w:t>Fraction</w:t>
      </w:r>
      <w:r w:rsidRPr="1B5D544E" w:rsidR="2326FD8D">
        <w:rPr>
          <w:b w:val="1"/>
          <w:bCs w:val="1"/>
        </w:rPr>
        <w:t xml:space="preserve"> Infographic</w:t>
      </w:r>
    </w:p>
    <w:p w:rsidR="00696BEF" w:rsidRDefault="44701F9F" w14:paraId="00000027" w14:textId="1DB8E46C">
      <w:pPr>
        <w:rPr>
          <w:color w:val="0000FF"/>
        </w:rPr>
      </w:pPr>
      <w:r w:rsidRPr="72EBE463" w:rsidR="44701F9F">
        <w:rPr>
          <w:color w:val="0000FF"/>
        </w:rPr>
        <w:t xml:space="preserve">Explore </w:t>
      </w:r>
      <w:r w:rsidRPr="72EBE463" w:rsidR="36551747">
        <w:rPr>
          <w:color w:val="0000FF"/>
        </w:rPr>
        <w:t>Vectr</w:t>
      </w:r>
      <w:r w:rsidR="00BE0162">
        <w:rPr/>
        <w:t xml:space="preserve"> </w:t>
      </w:r>
      <w:r w:rsidRPr="72EBE463" w:rsidR="44701F9F">
        <w:rPr>
          <w:color w:val="0000FF"/>
        </w:rPr>
        <w:t>and its tools. Answer the following questions:</w:t>
      </w:r>
    </w:p>
    <w:p w:rsidR="00696BEF" w:rsidRDefault="00696BEF" w14:paraId="00000028" w14:textId="77777777"/>
    <w:p w:rsidR="59D3D5F3" w:rsidP="72EBE463" w:rsidRDefault="59D3D5F3" w14:paraId="4DC58ED6" w14:textId="611C2386">
      <w:pPr>
        <w:pStyle w:val="ListParagraph"/>
        <w:numPr>
          <w:ilvl w:val="0"/>
          <w:numId w:val="1"/>
        </w:numPr>
        <w:rPr/>
      </w:pPr>
      <w:r w:rsidR="59D3D5F3">
        <w:rPr/>
        <w:t>What is an infographic?</w:t>
      </w:r>
    </w:p>
    <w:p w:rsidR="00696BEF" w:rsidP="72EBE463" w:rsidRDefault="00937423" w14:paraId="00000029" w14:textId="0D660602">
      <w:pPr>
        <w:pStyle w:val="ListParagraph"/>
        <w:numPr>
          <w:ilvl w:val="0"/>
          <w:numId w:val="1"/>
        </w:numPr>
        <w:rPr/>
      </w:pPr>
      <w:r w:rsidR="1742A970">
        <w:rPr/>
        <w:t>What is a fraction?</w:t>
      </w:r>
    </w:p>
    <w:p w:rsidR="00696BEF" w:rsidP="72EBE463" w:rsidRDefault="00937423" w14:paraId="0000002A" w14:textId="7B9F9018">
      <w:pPr>
        <w:pStyle w:val="ListParagraph"/>
        <w:numPr>
          <w:ilvl w:val="0"/>
          <w:numId w:val="1"/>
        </w:numPr>
        <w:rPr/>
      </w:pPr>
      <w:r w:rsidR="1742A970">
        <w:rPr/>
        <w:t>How can I use pictures</w:t>
      </w:r>
      <w:r w:rsidR="0A945BFA">
        <w:rPr/>
        <w:t xml:space="preserve"> or diagrams</w:t>
      </w:r>
      <w:r w:rsidR="391A8AEF">
        <w:rPr/>
        <w:t xml:space="preserve"> </w:t>
      </w:r>
      <w:r w:rsidR="1742A970">
        <w:rPr/>
        <w:t xml:space="preserve">to represent </w:t>
      </w:r>
      <w:r w:rsidR="1742A970">
        <w:rPr/>
        <w:t>fraction</w:t>
      </w:r>
      <w:r w:rsidR="2A68F8ED">
        <w:rPr/>
        <w:t>s</w:t>
      </w:r>
      <w:r w:rsidR="1742A970">
        <w:rPr/>
        <w:t>?</w:t>
      </w:r>
    </w:p>
    <w:p w:rsidR="00696BEF" w:rsidP="72EBE463" w:rsidRDefault="00937423" w14:paraId="0000002B" w14:textId="6F2EFEF2">
      <w:pPr>
        <w:pStyle w:val="ListParagraph"/>
        <w:numPr>
          <w:ilvl w:val="0"/>
          <w:numId w:val="1"/>
        </w:numPr>
        <w:rPr/>
      </w:pPr>
      <w:r w:rsidR="1742A970">
        <w:rPr/>
        <w:t>How can I add text on Vectr?</w:t>
      </w:r>
    </w:p>
    <w:p w:rsidR="1742A970" w:rsidP="72EBE463" w:rsidRDefault="1742A970" w14:paraId="43B3FFD0" w14:textId="0B12548E">
      <w:pPr>
        <w:pStyle w:val="ListParagraph"/>
        <w:numPr>
          <w:ilvl w:val="0"/>
          <w:numId w:val="1"/>
        </w:numPr>
        <w:bidi w:val="0"/>
        <w:spacing w:before="240" w:beforeAutospacing="off" w:after="240" w:afterAutospacing="off" w:line="276" w:lineRule="auto"/>
        <w:ind w:left="720" w:right="0" w:hanging="360"/>
        <w:jc w:val="left"/>
        <w:rPr/>
      </w:pPr>
      <w:bookmarkStart w:name="_9dm4y8fl256q" w:id="13"/>
      <w:bookmarkEnd w:id="13"/>
      <w:r w:rsidR="1742A970">
        <w:rPr/>
        <w:t xml:space="preserve">How </w:t>
      </w:r>
      <w:r w:rsidR="562AA58A">
        <w:rPr/>
        <w:t>do I know one fraction is greater than another</w:t>
      </w:r>
      <w:r w:rsidR="1742A970">
        <w:rPr/>
        <w:t>?</w:t>
      </w:r>
    </w:p>
    <w:p w:rsidR="59CACEA9" w:rsidP="72EBE463" w:rsidRDefault="59CACEA9" w14:paraId="2030007F" w14:textId="09AA7895">
      <w:pPr>
        <w:pStyle w:val="ListParagraph"/>
        <w:numPr>
          <w:ilvl w:val="0"/>
          <w:numId w:val="1"/>
        </w:numPr>
        <w:bidi w:val="0"/>
        <w:spacing w:before="240" w:beforeAutospacing="off" w:after="240" w:afterAutospacing="off" w:line="276" w:lineRule="auto"/>
        <w:ind w:left="720" w:right="0" w:hanging="360"/>
        <w:jc w:val="left"/>
        <w:rPr/>
      </w:pPr>
      <w:r w:rsidR="59CACEA9">
        <w:rPr/>
        <w:t>How can I compare fractions?</w:t>
      </w:r>
    </w:p>
    <w:p w:rsidR="44701F9F" w:rsidP="72EBE463" w:rsidRDefault="44701F9F" w14:paraId="27CA2D67" w14:textId="382D3A18">
      <w:pPr>
        <w:pStyle w:val="Heading1"/>
        <w:rPr>
          <w:b w:val="1"/>
          <w:bCs w:val="1"/>
        </w:rPr>
      </w:pPr>
      <w:bookmarkStart w:name="_rcygq714y251" w:id="14"/>
      <w:bookmarkEnd w:id="14"/>
      <w:r w:rsidRPr="1B5D544E" w:rsidR="44701F9F">
        <w:rPr>
          <w:b w:val="1"/>
          <w:bCs w:val="1"/>
          <w:color w:val="0000FF"/>
        </w:rPr>
        <w:t xml:space="preserve">What You Should </w:t>
      </w:r>
      <w:r w:rsidRPr="1B5D544E" w:rsidR="44701F9F">
        <w:rPr>
          <w:b w:val="1"/>
          <w:bCs w:val="1"/>
          <w:color w:val="0000FF"/>
        </w:rPr>
        <w:t>Know</w:t>
      </w:r>
      <w:r w:rsidRPr="1B5D544E" w:rsidR="44701F9F">
        <w:rPr>
          <w:b w:val="1"/>
          <w:bCs w:val="1"/>
          <w:color w:val="0000FF"/>
        </w:rPr>
        <w:t xml:space="preserve"> </w:t>
      </w:r>
      <w:r w:rsidRPr="1B5D544E" w:rsidR="00BE0162">
        <w:rPr>
          <w:b w:val="1"/>
          <w:bCs w:val="1"/>
          <w:color w:val="0000FF"/>
        </w:rPr>
        <w:t>–</w:t>
      </w:r>
      <w:r w:rsidRPr="1B5D544E" w:rsidR="44701F9F">
        <w:rPr>
          <w:b w:val="1"/>
          <w:bCs w:val="1"/>
          <w:color w:val="0000FF"/>
        </w:rPr>
        <w:t xml:space="preserve"> </w:t>
      </w:r>
      <w:r w:rsidRPr="1B5D544E" w:rsidR="18E2D692">
        <w:rPr>
          <w:b w:val="1"/>
          <w:bCs w:val="1"/>
        </w:rPr>
        <w:t>Vectr</w:t>
      </w:r>
      <w:r w:rsidRPr="1B5D544E" w:rsidR="000D1FA7">
        <w:rPr>
          <w:b w:val="1"/>
          <w:bCs w:val="1"/>
        </w:rPr>
        <w:t xml:space="preserve">: </w:t>
      </w:r>
      <w:r w:rsidRPr="1B5D544E" w:rsidR="131E72BB">
        <w:rPr>
          <w:b w:val="1"/>
          <w:bCs w:val="1"/>
        </w:rPr>
        <w:t>Fraction</w:t>
      </w:r>
      <w:r w:rsidRPr="1B5D544E" w:rsidR="228A7030">
        <w:rPr>
          <w:b w:val="1"/>
          <w:bCs w:val="1"/>
        </w:rPr>
        <w:t xml:space="preserve"> Infographic</w:t>
      </w:r>
    </w:p>
    <w:p w:rsidR="00696BEF" w:rsidRDefault="00937423" w14:paraId="00000035" w14:textId="77777777">
      <w:pPr>
        <w:pStyle w:val="Heading3"/>
        <w:rPr>
          <w:color w:val="000000"/>
        </w:rPr>
      </w:pPr>
      <w:bookmarkStart w:name="_62th6vg2tw8o" w:colFirst="0" w:colLast="0" w:id="15"/>
      <w:bookmarkEnd w:id="15"/>
      <w:r>
        <w:rPr>
          <w:b/>
          <w:color w:val="0000FF"/>
        </w:rPr>
        <w:t>Important Vocabulary</w:t>
      </w:r>
      <w:r>
        <w:rPr>
          <w:b/>
          <w:color w:val="000000"/>
        </w:rPr>
        <w:t xml:space="preserve"> </w:t>
      </w:r>
    </w:p>
    <w:p w:rsidR="00696BEF" w:rsidRDefault="00937423" w14:paraId="00000036" w14:textId="19003EC4">
      <w:pPr>
        <w:numPr>
          <w:ilvl w:val="0"/>
          <w:numId w:val="9"/>
        </w:numPr>
        <w:rPr/>
      </w:pPr>
      <w:r w:rsidRPr="1B5D544E" w:rsidR="7A24D6A0">
        <w:rPr>
          <w:b w:val="1"/>
          <w:bCs w:val="1"/>
        </w:rPr>
        <w:t>Infographic</w:t>
      </w:r>
      <w:r w:rsidRPr="1B5D544E" w:rsidR="5A00D74A">
        <w:rPr>
          <w:b w:val="1"/>
          <w:bCs w:val="1"/>
        </w:rPr>
        <w:t xml:space="preserve"> </w:t>
      </w:r>
      <w:r w:rsidR="00937423">
        <w:rPr/>
        <w:t xml:space="preserve">- </w:t>
      </w:r>
      <w:r w:rsidR="4E8B3C07">
        <w:rPr/>
        <w:t>a</w:t>
      </w:r>
      <w:r w:rsidR="4CCAC2A0">
        <w:rPr/>
        <w:t xml:space="preserve"> representation of information that makes it easier to understand by using pictures and few words</w:t>
      </w:r>
    </w:p>
    <w:p w:rsidR="00696BEF" w:rsidRDefault="44701F9F" w14:paraId="00000037" w14:textId="6B50A8F6">
      <w:pPr>
        <w:numPr>
          <w:ilvl w:val="0"/>
          <w:numId w:val="9"/>
        </w:numPr>
        <w:rPr/>
      </w:pPr>
      <w:r w:rsidRPr="1B5D544E" w:rsidR="353A013A">
        <w:rPr>
          <w:b w:val="1"/>
          <w:bCs w:val="1"/>
        </w:rPr>
        <w:t>Denominator</w:t>
      </w:r>
      <w:r w:rsidRPr="1B5D544E" w:rsidR="281801EE">
        <w:rPr>
          <w:b w:val="1"/>
          <w:bCs w:val="1"/>
        </w:rPr>
        <w:t xml:space="preserve"> </w:t>
      </w:r>
      <w:r w:rsidR="353A013A">
        <w:rPr>
          <w:b w:val="0"/>
          <w:bCs w:val="0"/>
        </w:rPr>
        <w:t>-</w:t>
      </w:r>
      <w:r w:rsidR="44701F9F">
        <w:rPr/>
        <w:t xml:space="preserve"> </w:t>
      </w:r>
      <w:r w:rsidR="23675C45">
        <w:rPr/>
        <w:t>t</w:t>
      </w:r>
      <w:r w:rsidR="164CE39C">
        <w:rPr/>
        <w:t>he bottom number in a fraction</w:t>
      </w:r>
      <w:r w:rsidR="42DEDE8E">
        <w:rPr/>
        <w:t xml:space="preserve"> and it </w:t>
      </w:r>
      <w:r w:rsidR="164CE39C">
        <w:rPr/>
        <w:t>represents the total number of parts</w:t>
      </w:r>
      <w:r w:rsidR="5FC12194">
        <w:rPr/>
        <w:t xml:space="preserve"> that make up the whole</w:t>
      </w:r>
      <w:r w:rsidR="7E895D92">
        <w:rPr/>
        <w:t xml:space="preserve"> </w:t>
      </w:r>
    </w:p>
    <w:p w:rsidR="7AB64B53" w:rsidP="72EBE463" w:rsidRDefault="7AB64B53" w14:paraId="01EE34EB" w14:textId="47AB03E4">
      <w:pPr>
        <w:pStyle w:val="Normal"/>
        <w:numPr>
          <w:ilvl w:val="0"/>
          <w:numId w:val="9"/>
        </w:numPr>
        <w:rPr>
          <w:b w:val="0"/>
          <w:bCs w:val="0"/>
        </w:rPr>
      </w:pPr>
      <w:r w:rsidRPr="1B5D544E" w:rsidR="7AB64B53">
        <w:rPr>
          <w:b w:val="1"/>
          <w:bCs w:val="1"/>
        </w:rPr>
        <w:t>Numerator</w:t>
      </w:r>
      <w:r w:rsidRPr="1B5D544E" w:rsidR="1922BE40">
        <w:rPr>
          <w:b w:val="1"/>
          <w:bCs w:val="1"/>
        </w:rPr>
        <w:t xml:space="preserve"> </w:t>
      </w:r>
      <w:r w:rsidR="7AB64B53">
        <w:rPr>
          <w:b w:val="0"/>
          <w:bCs w:val="0"/>
        </w:rPr>
        <w:t>-</w:t>
      </w:r>
      <w:r w:rsidR="40CD141A">
        <w:rPr>
          <w:b w:val="0"/>
          <w:bCs w:val="0"/>
        </w:rPr>
        <w:t xml:space="preserve"> </w:t>
      </w:r>
      <w:r w:rsidR="7572A708">
        <w:rPr>
          <w:b w:val="0"/>
          <w:bCs w:val="0"/>
        </w:rPr>
        <w:t>t</w:t>
      </w:r>
      <w:r w:rsidR="40CD141A">
        <w:rPr>
          <w:b w:val="0"/>
          <w:bCs w:val="0"/>
        </w:rPr>
        <w:t xml:space="preserve">he </w:t>
      </w:r>
      <w:r w:rsidR="40CD141A">
        <w:rPr>
          <w:b w:val="0"/>
          <w:bCs w:val="0"/>
        </w:rPr>
        <w:t>top</w:t>
      </w:r>
      <w:r w:rsidR="40CD141A">
        <w:rPr>
          <w:b w:val="0"/>
          <w:bCs w:val="0"/>
        </w:rPr>
        <w:t xml:space="preserve"> number in a fraction</w:t>
      </w:r>
      <w:r w:rsidR="7663EA10">
        <w:rPr>
          <w:b w:val="0"/>
          <w:bCs w:val="0"/>
        </w:rPr>
        <w:t xml:space="preserve"> and it </w:t>
      </w:r>
      <w:r w:rsidR="1AD6F913">
        <w:rPr>
          <w:b w:val="0"/>
          <w:bCs w:val="0"/>
        </w:rPr>
        <w:t>represents the number of parts out of the whole number (denominator)</w:t>
      </w:r>
    </w:p>
    <w:p w:rsidR="7AB64B53" w:rsidP="72EBE463" w:rsidRDefault="7AB64B53" w14:paraId="10546E98" w14:textId="3286AF7F">
      <w:pPr>
        <w:pStyle w:val="Normal"/>
        <w:numPr>
          <w:ilvl w:val="0"/>
          <w:numId w:val="9"/>
        </w:numPr>
        <w:rPr/>
      </w:pPr>
      <w:r w:rsidRPr="1B5D544E" w:rsidR="7AB64B53">
        <w:rPr>
          <w:b w:val="1"/>
          <w:bCs w:val="1"/>
        </w:rPr>
        <w:t>Whole</w:t>
      </w:r>
      <w:r w:rsidRPr="1B5D544E" w:rsidR="7A258A3A">
        <w:rPr>
          <w:b w:val="1"/>
          <w:bCs w:val="1"/>
        </w:rPr>
        <w:t xml:space="preserve"> </w:t>
      </w:r>
      <w:r w:rsidR="7751E2FA">
        <w:rPr>
          <w:b w:val="0"/>
          <w:bCs w:val="0"/>
        </w:rPr>
        <w:t>-</w:t>
      </w:r>
      <w:r w:rsidR="5AD1B81E">
        <w:rPr>
          <w:b w:val="0"/>
          <w:bCs w:val="0"/>
        </w:rPr>
        <w:t xml:space="preserve"> </w:t>
      </w:r>
      <w:r w:rsidR="584B0F2C">
        <w:rPr>
          <w:b w:val="0"/>
          <w:bCs w:val="0"/>
        </w:rPr>
        <w:t>al</w:t>
      </w:r>
      <w:r w:rsidR="5AD1B81E">
        <w:rPr>
          <w:b w:val="0"/>
          <w:bCs w:val="0"/>
        </w:rPr>
        <w:t>l of something</w:t>
      </w:r>
    </w:p>
    <w:p w:rsidR="7AB64B53" w:rsidP="72EBE463" w:rsidRDefault="7AB64B53" w14:paraId="5D18A248" w14:textId="571F171A">
      <w:pPr>
        <w:pStyle w:val="Normal"/>
        <w:numPr>
          <w:ilvl w:val="0"/>
          <w:numId w:val="9"/>
        </w:numPr>
        <w:rPr>
          <w:b w:val="0"/>
          <w:bCs w:val="0"/>
        </w:rPr>
      </w:pPr>
      <w:r w:rsidRPr="1B5D544E" w:rsidR="7AB64B53">
        <w:rPr>
          <w:b w:val="1"/>
          <w:bCs w:val="1"/>
        </w:rPr>
        <w:t>Fraction</w:t>
      </w:r>
      <w:r w:rsidRPr="1B5D544E" w:rsidR="61CD4531">
        <w:rPr>
          <w:b w:val="1"/>
          <w:bCs w:val="1"/>
        </w:rPr>
        <w:t xml:space="preserve"> </w:t>
      </w:r>
      <w:r w:rsidR="5D59DA0A">
        <w:rPr>
          <w:b w:val="0"/>
          <w:bCs w:val="0"/>
        </w:rPr>
        <w:t>-</w:t>
      </w:r>
      <w:r w:rsidR="7DB8795E">
        <w:rPr>
          <w:b w:val="0"/>
          <w:bCs w:val="0"/>
        </w:rPr>
        <w:t xml:space="preserve"> </w:t>
      </w:r>
      <w:r w:rsidR="1BAFD129">
        <w:rPr>
          <w:b w:val="0"/>
          <w:bCs w:val="0"/>
        </w:rPr>
        <w:t>P</w:t>
      </w:r>
      <w:r w:rsidR="7DB8795E">
        <w:rPr>
          <w:b w:val="0"/>
          <w:bCs w:val="0"/>
        </w:rPr>
        <w:t>art(s) of a whole</w:t>
      </w:r>
      <w:r w:rsidR="3FD25556">
        <w:rPr>
          <w:b w:val="0"/>
          <w:bCs w:val="0"/>
        </w:rPr>
        <w:t xml:space="preserve"> </w:t>
      </w:r>
    </w:p>
    <w:p w:rsidR="7AB64B53" w:rsidP="72EBE463" w:rsidRDefault="7AB64B53" w14:paraId="5C5AEA22" w14:textId="46F055A4">
      <w:pPr>
        <w:pStyle w:val="Normal"/>
        <w:numPr>
          <w:ilvl w:val="0"/>
          <w:numId w:val="9"/>
        </w:numPr>
        <w:rPr>
          <w:b w:val="0"/>
          <w:bCs w:val="0"/>
        </w:rPr>
      </w:pPr>
      <w:r w:rsidRPr="1B5D544E" w:rsidR="7AB64B53">
        <w:rPr>
          <w:b w:val="1"/>
          <w:bCs w:val="1"/>
        </w:rPr>
        <w:t>Equivalent</w:t>
      </w:r>
      <w:r w:rsidRPr="1B5D544E" w:rsidR="1270BAE9">
        <w:rPr>
          <w:b w:val="1"/>
          <w:bCs w:val="1"/>
        </w:rPr>
        <w:t xml:space="preserve"> </w:t>
      </w:r>
      <w:r w:rsidR="1E58BC68">
        <w:rPr>
          <w:b w:val="0"/>
          <w:bCs w:val="0"/>
        </w:rPr>
        <w:t>-</w:t>
      </w:r>
      <w:r w:rsidR="53EE1FF6">
        <w:rPr>
          <w:b w:val="0"/>
          <w:bCs w:val="0"/>
        </w:rPr>
        <w:t xml:space="preserve"> </w:t>
      </w:r>
      <w:r w:rsidR="508EBE86">
        <w:rPr>
          <w:b w:val="0"/>
          <w:bCs w:val="0"/>
        </w:rPr>
        <w:t>e</w:t>
      </w:r>
      <w:r w:rsidR="53EE1FF6">
        <w:rPr>
          <w:b w:val="0"/>
          <w:bCs w:val="0"/>
        </w:rPr>
        <w:t>quivalent fractions are the same</w:t>
      </w:r>
      <w:r w:rsidR="3409CB19">
        <w:rPr>
          <w:b w:val="0"/>
          <w:bCs w:val="0"/>
        </w:rPr>
        <w:t xml:space="preserve"> or equal</w:t>
      </w:r>
      <w:r w:rsidR="53EE1FF6">
        <w:rPr>
          <w:b w:val="0"/>
          <w:bCs w:val="0"/>
        </w:rPr>
        <w:t xml:space="preserve"> value</w:t>
      </w:r>
      <w:r w:rsidR="2C8795DD">
        <w:rPr>
          <w:b w:val="0"/>
          <w:bCs w:val="0"/>
        </w:rPr>
        <w:t xml:space="preserve"> </w:t>
      </w:r>
      <w:r w:rsidR="53EE1FF6">
        <w:rPr>
          <w:b w:val="0"/>
          <w:bCs w:val="0"/>
        </w:rPr>
        <w:t>but may look different</w:t>
      </w:r>
    </w:p>
    <w:p w:rsidR="7AB64B53" w:rsidP="72EBE463" w:rsidRDefault="7AB64B53" w14:paraId="429CF219" w14:textId="4070FAE6">
      <w:pPr>
        <w:pStyle w:val="Normal"/>
        <w:numPr>
          <w:ilvl w:val="0"/>
          <w:numId w:val="9"/>
        </w:numPr>
        <w:rPr>
          <w:b w:val="0"/>
          <w:bCs w:val="0"/>
        </w:rPr>
      </w:pPr>
      <w:r w:rsidRPr="1B5D544E" w:rsidR="7AB64B53">
        <w:rPr>
          <w:b w:val="1"/>
          <w:bCs w:val="1"/>
        </w:rPr>
        <w:t>Compare</w:t>
      </w:r>
      <w:r w:rsidR="669DB100">
        <w:rPr>
          <w:b w:val="0"/>
          <w:bCs w:val="0"/>
        </w:rPr>
        <w:t xml:space="preserve"> </w:t>
      </w:r>
      <w:r w:rsidR="20D9B27A">
        <w:rPr>
          <w:b w:val="0"/>
          <w:bCs w:val="0"/>
        </w:rPr>
        <w:t>-</w:t>
      </w:r>
      <w:r w:rsidR="669DB100">
        <w:rPr>
          <w:b w:val="0"/>
          <w:bCs w:val="0"/>
        </w:rPr>
        <w:t xml:space="preserve"> </w:t>
      </w:r>
      <w:r w:rsidR="4F82588B">
        <w:rPr>
          <w:b w:val="0"/>
          <w:bCs w:val="0"/>
        </w:rPr>
        <w:t>to d</w:t>
      </w:r>
      <w:r w:rsidR="669DB100">
        <w:rPr>
          <w:b w:val="0"/>
          <w:bCs w:val="0"/>
        </w:rPr>
        <w:t>etermin</w:t>
      </w:r>
      <w:r w:rsidR="5A02F605">
        <w:rPr>
          <w:b w:val="0"/>
          <w:bCs w:val="0"/>
        </w:rPr>
        <w:t xml:space="preserve">e </w:t>
      </w:r>
      <w:r w:rsidR="669DB100">
        <w:rPr>
          <w:b w:val="0"/>
          <w:bCs w:val="0"/>
        </w:rPr>
        <w:t>if a fraction is smaller or larger than another fraction</w:t>
      </w:r>
    </w:p>
    <w:p w:rsidR="44701F9F" w:rsidP="1B5D544E" w:rsidRDefault="44701F9F" w14:paraId="1C52F72E" w14:textId="4C36D483">
      <w:pPr>
        <w:pStyle w:val="Normal"/>
      </w:pPr>
    </w:p>
    <w:p w:rsidR="00696BEF" w:rsidP="72EBE463" w:rsidRDefault="00937423" w14:paraId="00000039" w14:textId="5722FF6C">
      <w:pPr>
        <w:rPr>
          <w:b w:val="1"/>
          <w:bCs w:val="1"/>
          <w:color w:val="0000FF"/>
          <w:highlight w:val="white"/>
        </w:rPr>
      </w:pPr>
      <w:r w:rsidRPr="72EBE463" w:rsidR="00937423">
        <w:rPr>
          <w:b w:val="1"/>
          <w:bCs w:val="1"/>
          <w:color w:val="0000FF"/>
          <w:highlight w:val="white"/>
        </w:rPr>
        <w:t>Heading:</w:t>
      </w:r>
      <w:r w:rsidRPr="72EBE463" w:rsidR="03FF3554">
        <w:rPr>
          <w:b w:val="0"/>
          <w:bCs w:val="0"/>
          <w:color w:val="auto"/>
          <w:highlight w:val="white"/>
        </w:rPr>
        <w:t xml:space="preserve"> Infographic</w:t>
      </w:r>
    </w:p>
    <w:p w:rsidR="44701F9F" w:rsidP="72EBE463" w:rsidRDefault="44701F9F" w14:paraId="574BE291" w14:textId="4C8EB992">
      <w:pPr>
        <w:rPr>
          <w:highlight w:val="white"/>
        </w:rPr>
      </w:pPr>
      <w:r w:rsidRPr="72EBE463" w:rsidR="44701F9F">
        <w:rPr>
          <w:b w:val="1"/>
          <w:bCs w:val="1"/>
          <w:color w:val="0000FF"/>
          <w:highlight w:val="white"/>
        </w:rPr>
        <w:t>Text:</w:t>
      </w:r>
      <w:r w:rsidRPr="72EBE463" w:rsidR="44701F9F">
        <w:rPr>
          <w:highlight w:val="white"/>
        </w:rPr>
        <w:t xml:space="preserve"> </w:t>
      </w:r>
      <w:r w:rsidRPr="72EBE463" w:rsidR="2653E064">
        <w:rPr>
          <w:highlight w:val="white"/>
        </w:rPr>
        <w:t xml:space="preserve">An infographic is a way </w:t>
      </w:r>
      <w:r w:rsidRPr="72EBE463" w:rsidR="477ABC7D">
        <w:rPr>
          <w:highlight w:val="white"/>
        </w:rPr>
        <w:t xml:space="preserve">to represent information and data to help educate people on a topic. The point of infographics is to make information quick and easy to </w:t>
      </w:r>
      <w:r w:rsidRPr="72EBE463" w:rsidR="6B547889">
        <w:rPr>
          <w:highlight w:val="white"/>
        </w:rPr>
        <w:t>understand. They typically have a lot of pictures, or visuals, such as graphs and diagrams and contain little text to make it easier for peop</w:t>
      </w:r>
      <w:r w:rsidRPr="72EBE463" w:rsidR="1AABD919">
        <w:rPr>
          <w:highlight w:val="white"/>
        </w:rPr>
        <w:t>le to quickly learn about the topic the infographic is about. Infographics are usua</w:t>
      </w:r>
      <w:r w:rsidRPr="72EBE463" w:rsidR="2E26C046">
        <w:rPr>
          <w:highlight w:val="white"/>
        </w:rPr>
        <w:t>lly digital or virtual to be displayed on websites, social media, or other digital platforms.</w:t>
      </w:r>
    </w:p>
    <w:p w:rsidR="3DD7C68D" w:rsidP="72EBE463" w:rsidRDefault="3DD7C68D" w14:paraId="5848E1ED" w14:textId="7485C7F0">
      <w:pPr>
        <w:rPr>
          <w:highlight w:val="white"/>
        </w:rPr>
      </w:pPr>
      <w:r w:rsidRPr="72EBE463" w:rsidR="3DD7C68D">
        <w:rPr>
          <w:highlight w:val="white"/>
        </w:rPr>
        <w:t xml:space="preserve"> </w:t>
      </w:r>
    </w:p>
    <w:p w:rsidR="5B39C667" w:rsidP="44701F9F" w:rsidRDefault="5B39C667" w14:paraId="142DB21F" w14:textId="0EF5C6FB">
      <w:pPr>
        <w:rPr>
          <w:highlight w:val="yellow"/>
        </w:rPr>
      </w:pPr>
      <w:r w:rsidRPr="1B5D544E" w:rsidR="5B39C667">
        <w:rPr>
          <w:highlight w:val="yellow"/>
        </w:rPr>
        <w:t xml:space="preserve">INSERT: </w:t>
      </w:r>
      <w:r w:rsidRPr="1B5D544E" w:rsidR="7D454496">
        <w:rPr>
          <w:highlight w:val="yellow"/>
        </w:rPr>
        <w:t xml:space="preserve">Vectr_GuitarInfographic_CLS </w:t>
      </w:r>
      <w:r w:rsidRPr="1B5D544E" w:rsidR="5B39C667">
        <w:rPr>
          <w:highlight w:val="yellow"/>
        </w:rPr>
        <w:t>TITLE:</w:t>
      </w:r>
      <w:r w:rsidRPr="1B5D544E" w:rsidR="31FD4A9F">
        <w:rPr>
          <w:highlight w:val="yellow"/>
        </w:rPr>
        <w:t xml:space="preserve"> </w:t>
      </w:r>
      <w:r w:rsidRPr="1B5D544E" w:rsidR="0439F95D">
        <w:rPr>
          <w:highlight w:val="yellow"/>
        </w:rPr>
        <w:t>e</w:t>
      </w:r>
      <w:r w:rsidRPr="1B5D544E" w:rsidR="31FD4A9F">
        <w:rPr>
          <w:highlight w:val="yellow"/>
        </w:rPr>
        <w:t xml:space="preserve">xample of a </w:t>
      </w:r>
      <w:r w:rsidRPr="1B5D544E" w:rsidR="79839BA3">
        <w:rPr>
          <w:highlight w:val="yellow"/>
        </w:rPr>
        <w:t>g</w:t>
      </w:r>
      <w:r w:rsidRPr="1B5D544E" w:rsidR="31FD4A9F">
        <w:rPr>
          <w:highlight w:val="yellow"/>
        </w:rPr>
        <w:t xml:space="preserve">uitar </w:t>
      </w:r>
      <w:r w:rsidRPr="1B5D544E" w:rsidR="3EC7F5DD">
        <w:rPr>
          <w:highlight w:val="yellow"/>
        </w:rPr>
        <w:t>i</w:t>
      </w:r>
      <w:r w:rsidRPr="1B5D544E" w:rsidR="31FD4A9F">
        <w:rPr>
          <w:highlight w:val="yellow"/>
        </w:rPr>
        <w:t>nfographic</w:t>
      </w:r>
    </w:p>
    <w:p w:rsidR="685C7FB3" w:rsidP="72EBE463" w:rsidRDefault="685C7FB3" w14:paraId="0AC7C680" w14:textId="7C1849DF">
      <w:pPr>
        <w:pStyle w:val="Normal"/>
        <w:rPr>
          <w:highlight w:val="yellow"/>
        </w:rPr>
      </w:pPr>
      <w:r w:rsidRPr="1B5D544E" w:rsidR="51D8AEBF">
        <w:rPr>
          <w:highlight w:val="yellow"/>
        </w:rPr>
        <w:t>I</w:t>
      </w:r>
      <w:r w:rsidRPr="1B5D544E" w:rsidR="685C7FB3">
        <w:rPr>
          <w:highlight w:val="yellow"/>
        </w:rPr>
        <w:t xml:space="preserve">NSERT: Vectr_PhytonutrientsInfographic_CLS TITLE: </w:t>
      </w:r>
      <w:r w:rsidRPr="1B5D544E" w:rsidR="4A7F7181">
        <w:rPr>
          <w:highlight w:val="yellow"/>
        </w:rPr>
        <w:t>e</w:t>
      </w:r>
      <w:r w:rsidRPr="1B5D544E" w:rsidR="685C7FB3">
        <w:rPr>
          <w:highlight w:val="yellow"/>
        </w:rPr>
        <w:t xml:space="preserve">xample </w:t>
      </w:r>
      <w:r w:rsidRPr="1B5D544E" w:rsidR="685C7FB3">
        <w:rPr>
          <w:highlight w:val="yellow"/>
        </w:rPr>
        <w:t>of</w:t>
      </w:r>
      <w:r w:rsidRPr="1B5D544E" w:rsidR="685C7FB3">
        <w:rPr>
          <w:highlight w:val="yellow"/>
        </w:rPr>
        <w:t xml:space="preserve"> a </w:t>
      </w:r>
      <w:r w:rsidRPr="1B5D544E" w:rsidR="0D93B084">
        <w:rPr>
          <w:highlight w:val="yellow"/>
        </w:rPr>
        <w:t>p</w:t>
      </w:r>
      <w:r w:rsidRPr="1B5D544E" w:rsidR="685C7FB3">
        <w:rPr>
          <w:highlight w:val="yellow"/>
        </w:rPr>
        <w:t xml:space="preserve">hytonutrients </w:t>
      </w:r>
      <w:r w:rsidRPr="1B5D544E" w:rsidR="33A22C21">
        <w:rPr>
          <w:highlight w:val="yellow"/>
        </w:rPr>
        <w:t>i</w:t>
      </w:r>
      <w:r w:rsidRPr="1B5D544E" w:rsidR="685C7FB3">
        <w:rPr>
          <w:highlight w:val="yellow"/>
        </w:rPr>
        <w:t>nfographic</w:t>
      </w:r>
    </w:p>
    <w:p w:rsidR="00696BEF" w:rsidRDefault="00696BEF" w14:paraId="0000003B" w14:textId="77777777">
      <w:pPr>
        <w:rPr>
          <w:highlight w:val="white"/>
        </w:rPr>
      </w:pPr>
    </w:p>
    <w:p w:rsidR="00696BEF" w:rsidP="72EBE463" w:rsidRDefault="00937423" w14:paraId="0000003C" w14:textId="5331A97C">
      <w:pPr>
        <w:rPr>
          <w:b w:val="1"/>
          <w:bCs w:val="1"/>
          <w:color w:val="0000FF"/>
          <w:highlight w:val="white"/>
        </w:rPr>
      </w:pPr>
      <w:r w:rsidRPr="72EBE463" w:rsidR="00937423">
        <w:rPr>
          <w:b w:val="1"/>
          <w:bCs w:val="1"/>
          <w:color w:val="0000FF"/>
          <w:highlight w:val="white"/>
        </w:rPr>
        <w:t xml:space="preserve">Heading: </w:t>
      </w:r>
      <w:r w:rsidRPr="72EBE463" w:rsidR="3A02A60E">
        <w:rPr>
          <w:b w:val="0"/>
          <w:bCs w:val="0"/>
          <w:color w:val="auto"/>
          <w:highlight w:val="white"/>
        </w:rPr>
        <w:t>Fraction</w:t>
      </w:r>
      <w:r w:rsidRPr="72EBE463" w:rsidR="022F1363">
        <w:rPr>
          <w:b w:val="0"/>
          <w:bCs w:val="0"/>
          <w:color w:val="auto"/>
          <w:highlight w:val="white"/>
        </w:rPr>
        <w:t>s</w:t>
      </w:r>
    </w:p>
    <w:p w:rsidR="00696BEF" w:rsidRDefault="44701F9F" w14:paraId="0000003D" w14:textId="48EDCC44">
      <w:pPr>
        <w:rPr>
          <w:b w:val="0"/>
          <w:bCs w:val="0"/>
        </w:rPr>
      </w:pPr>
      <w:r w:rsidRPr="72EBE463" w:rsidR="44701F9F">
        <w:rPr>
          <w:b w:val="1"/>
          <w:bCs w:val="1"/>
          <w:color w:val="0000FF"/>
          <w:highlight w:val="white"/>
        </w:rPr>
        <w:t>Text:</w:t>
      </w:r>
      <w:r w:rsidRPr="72EBE463" w:rsidR="44701F9F">
        <w:rPr>
          <w:highlight w:val="white"/>
        </w:rPr>
        <w:t xml:space="preserve"> </w:t>
      </w:r>
      <w:r w:rsidR="4F406289">
        <w:rPr/>
        <w:t>Fractions are used to show how many equal parts there are of a whole.</w:t>
      </w:r>
      <w:r w:rsidR="5E388A10">
        <w:rPr/>
        <w:t xml:space="preserve"> </w:t>
      </w:r>
      <w:r w:rsidR="4F406289">
        <w:rPr/>
        <w:t xml:space="preserve">When you write a fraction, you put one number above another number with a line in between. </w:t>
      </w:r>
      <w:r w:rsidR="09B7E530">
        <w:rPr/>
        <w:t xml:space="preserve">The top number is called the </w:t>
      </w:r>
      <w:r w:rsidRPr="72EBE463" w:rsidR="09B7E530">
        <w:rPr>
          <w:b w:val="1"/>
          <w:bCs w:val="1"/>
        </w:rPr>
        <w:t>numerator</w:t>
      </w:r>
      <w:r w:rsidR="09B7E530">
        <w:rPr>
          <w:b w:val="0"/>
          <w:bCs w:val="0"/>
        </w:rPr>
        <w:t xml:space="preserve"> and it lets you know how many of the equal parts you </w:t>
      </w:r>
      <w:r w:rsidR="41F3FD6B">
        <w:rPr>
          <w:b w:val="0"/>
          <w:bCs w:val="0"/>
        </w:rPr>
        <w:t>have</w:t>
      </w:r>
      <w:r w:rsidR="09B7E530">
        <w:rPr>
          <w:b w:val="0"/>
          <w:bCs w:val="0"/>
        </w:rPr>
        <w:t xml:space="preserve">. The bottom number is called the </w:t>
      </w:r>
      <w:r w:rsidRPr="72EBE463" w:rsidR="09B7E530">
        <w:rPr>
          <w:b w:val="1"/>
          <w:bCs w:val="1"/>
        </w:rPr>
        <w:t>denominator</w:t>
      </w:r>
      <w:r w:rsidR="09B7E530">
        <w:rPr>
          <w:b w:val="0"/>
          <w:bCs w:val="0"/>
        </w:rPr>
        <w:t xml:space="preserve"> and it lets you know how many equal parts </w:t>
      </w:r>
      <w:r w:rsidR="4550C935">
        <w:rPr>
          <w:b w:val="0"/>
          <w:bCs w:val="0"/>
        </w:rPr>
        <w:t>there are total</w:t>
      </w:r>
      <w:r w:rsidR="09B7E530">
        <w:rPr>
          <w:b w:val="0"/>
          <w:bCs w:val="0"/>
        </w:rPr>
        <w:t>. The line in between is called the</w:t>
      </w:r>
      <w:r w:rsidR="7E61E555">
        <w:rPr>
          <w:b w:val="0"/>
          <w:bCs w:val="0"/>
        </w:rPr>
        <w:t xml:space="preserve"> </w:t>
      </w:r>
      <w:r w:rsidRPr="72EBE463" w:rsidR="7E61E555">
        <w:rPr>
          <w:b w:val="1"/>
          <w:bCs w:val="1"/>
        </w:rPr>
        <w:t>fracti</w:t>
      </w:r>
      <w:r w:rsidRPr="72EBE463" w:rsidR="66D4CFEF">
        <w:rPr>
          <w:b w:val="1"/>
          <w:bCs w:val="1"/>
        </w:rPr>
        <w:t>on</w:t>
      </w:r>
      <w:r w:rsidRPr="72EBE463" w:rsidR="7E61E555">
        <w:rPr>
          <w:b w:val="1"/>
          <w:bCs w:val="1"/>
        </w:rPr>
        <w:t xml:space="preserve"> bar</w:t>
      </w:r>
      <w:r w:rsidR="7E61E555">
        <w:rPr>
          <w:b w:val="0"/>
          <w:bCs w:val="0"/>
        </w:rPr>
        <w:t xml:space="preserve"> and just separates the numerator and the denominator. </w:t>
      </w:r>
    </w:p>
    <w:p w:rsidR="72EBE463" w:rsidP="72EBE463" w:rsidRDefault="72EBE463" w14:paraId="0938FD79" w14:textId="6B9DD555">
      <w:pPr>
        <w:pStyle w:val="Normal"/>
        <w:rPr>
          <w:b w:val="0"/>
          <w:bCs w:val="0"/>
        </w:rPr>
      </w:pPr>
    </w:p>
    <w:p w:rsidR="36294BFF" w:rsidP="72EBE463" w:rsidRDefault="36294BFF" w14:paraId="0ABFB09F" w14:textId="5F1227C2">
      <w:pPr>
        <w:rPr>
          <w:highlight w:val="yellow"/>
        </w:rPr>
      </w:pPr>
      <w:r w:rsidRPr="1B5D544E" w:rsidR="36294BFF">
        <w:rPr>
          <w:highlight w:val="yellow"/>
        </w:rPr>
        <w:t>INSERT:</w:t>
      </w:r>
      <w:r w:rsidRPr="1B5D544E" w:rsidR="0FF4D5A1">
        <w:rPr>
          <w:highlight w:val="yellow"/>
        </w:rPr>
        <w:t xml:space="preserve"> Vectr_FractionExample_CLS</w:t>
      </w:r>
      <w:r w:rsidRPr="1B5D544E" w:rsidR="36294BFF">
        <w:rPr>
          <w:highlight w:val="yellow"/>
        </w:rPr>
        <w:t xml:space="preserve"> TITLE:</w:t>
      </w:r>
      <w:r w:rsidRPr="1B5D544E" w:rsidR="2FA12F22">
        <w:rPr>
          <w:highlight w:val="yellow"/>
        </w:rPr>
        <w:t xml:space="preserve"> </w:t>
      </w:r>
      <w:r w:rsidRPr="1B5D544E" w:rsidR="3FB2AFE9">
        <w:rPr>
          <w:highlight w:val="yellow"/>
        </w:rPr>
        <w:t>f</w:t>
      </w:r>
      <w:r w:rsidRPr="1B5D544E" w:rsidR="2FA12F22">
        <w:rPr>
          <w:highlight w:val="yellow"/>
        </w:rPr>
        <w:t>raction with numerator, denominator, and fraction bar labeled</w:t>
      </w:r>
    </w:p>
    <w:p w:rsidR="1B5D544E" w:rsidP="1B5D544E" w:rsidRDefault="1B5D544E" w14:paraId="5A6365D0" w14:textId="1DF87638">
      <w:pPr>
        <w:pStyle w:val="Normal"/>
        <w:rPr>
          <w:highlight w:val="yellow"/>
        </w:rPr>
      </w:pPr>
    </w:p>
    <w:p w:rsidR="37A8169D" w:rsidP="72EBE463" w:rsidRDefault="37A8169D" w14:paraId="16A7D279" w14:textId="19F3072E">
      <w:pPr>
        <w:pStyle w:val="Normal"/>
        <w:rPr>
          <w:highlight w:val="yellow"/>
        </w:rPr>
      </w:pPr>
      <w:r w:rsidRPr="1B5D544E" w:rsidR="37A8169D">
        <w:rPr>
          <w:highlight w:val="yellow"/>
        </w:rPr>
        <w:t xml:space="preserve">INSERT: Vectr_FractionVisualExample_CLS TITLE: </w:t>
      </w:r>
      <w:r w:rsidRPr="1B5D544E" w:rsidR="49E41EF4">
        <w:rPr>
          <w:highlight w:val="yellow"/>
        </w:rPr>
        <w:t>c</w:t>
      </w:r>
      <w:r w:rsidRPr="1B5D544E" w:rsidR="37A8169D">
        <w:rPr>
          <w:highlight w:val="yellow"/>
        </w:rPr>
        <w:t>ircle showing with 1 part taken</w:t>
      </w:r>
      <w:r w:rsidRPr="1B5D544E" w:rsidR="639D6AC4">
        <w:rPr>
          <w:highlight w:val="yellow"/>
        </w:rPr>
        <w:t xml:space="preserve"> to show numerator and 2 parts in total to show denominator</w:t>
      </w:r>
    </w:p>
    <w:p w:rsidR="72EBE463" w:rsidP="72EBE463" w:rsidRDefault="72EBE463" w14:paraId="37F7CDCF" w14:textId="1301E55D">
      <w:pPr>
        <w:pStyle w:val="Normal"/>
        <w:rPr>
          <w:b w:val="0"/>
          <w:bCs w:val="0"/>
        </w:rPr>
      </w:pPr>
    </w:p>
    <w:p w:rsidR="535E4745" w:rsidP="1B5D544E" w:rsidRDefault="535E4745" w14:paraId="1AB754B1" w14:textId="2A0C35D1">
      <w:pPr>
        <w:pStyle w:val="Normal"/>
        <w:jc w:val="left"/>
      </w:pPr>
      <w:r w:rsidR="535E4745">
        <w:rPr/>
        <w:t xml:space="preserve">For example, </w:t>
      </w:r>
      <w:r w:rsidR="3062526E">
        <w:rPr/>
        <w:t>i</w:t>
      </w:r>
      <w:r w:rsidR="38E7DBDD">
        <w:rPr/>
        <w:t xml:space="preserve">f you take an entire pie and you cut it into </w:t>
      </w:r>
      <w:r w:rsidR="6DA914EB">
        <w:rPr/>
        <w:t>8</w:t>
      </w:r>
      <w:r w:rsidR="38E7DBDD">
        <w:rPr/>
        <w:t xml:space="preserve"> equal pieces, or parts, you are making a fra</w:t>
      </w:r>
      <w:r w:rsidR="0299B0AF">
        <w:rPr/>
        <w:t>c</w:t>
      </w:r>
      <w:r w:rsidR="38E7DBDD">
        <w:rPr/>
        <w:t xml:space="preserve">tion. If you take 1 of the </w:t>
      </w:r>
      <w:r w:rsidR="0F995A56">
        <w:rPr/>
        <w:t>8</w:t>
      </w:r>
      <w:r w:rsidR="38E7DBDD">
        <w:rPr/>
        <w:t xml:space="preserve"> pieces you have one-</w:t>
      </w:r>
      <w:r w:rsidR="70EF26CE">
        <w:rPr/>
        <w:t>eighth</w:t>
      </w:r>
      <w:r w:rsidR="38E7DBDD">
        <w:rPr/>
        <w:t xml:space="preserve"> (</w:t>
      </w:r>
      <m:oMathPara xmlns:m="http://schemas.openxmlformats.org/officeDocument/2006/math">
        <m:oMath xmlns:m="http://schemas.openxmlformats.org/officeDocument/2006/math">
          <m:f xmlns:m="http://schemas.openxmlformats.org/officeDocument/2006/math">
            <m:fPr>
              <m:ctrlPr/>
            </m:fPr>
            <m:num>
              <m:r>
                <m:t>1</m:t>
              </m:r>
            </m:num>
            <m:den>
              <m:r>
                <m:t>8</m:t>
              </m:r>
            </m:den>
          </m:f>
        </m:oMath>
      </m:oMathPara>
      <w:r w:rsidR="38E7DBDD">
        <w:rPr/>
        <w:t>) of the pie.</w:t>
      </w:r>
      <w:r w:rsidR="06D09B47">
        <w:rPr/>
        <w:t xml:space="preserve"> If you take 2 of the </w:t>
      </w:r>
      <w:r w:rsidR="3046E7BD">
        <w:rPr/>
        <w:t>8</w:t>
      </w:r>
      <w:r w:rsidR="06D09B47">
        <w:rPr/>
        <w:t xml:space="preserve"> pieces then you have two-</w:t>
      </w:r>
      <w:r w:rsidR="430F5A31">
        <w:rPr/>
        <w:t>eighth</w:t>
      </w:r>
      <w:r w:rsidR="06D09B47">
        <w:rPr/>
        <w:t xml:space="preserve">s </w:t>
      </w:r>
      <w:r w:rsidR="48AA8661">
        <w:rPr/>
        <w:t>(</w:t>
      </w:r>
      <m:oMathPara xmlns:m="http://schemas.openxmlformats.org/officeDocument/2006/math">
        <m:oMath xmlns:m="http://schemas.openxmlformats.org/officeDocument/2006/math">
          <m:f xmlns:m="http://schemas.openxmlformats.org/officeDocument/2006/math">
            <m:fPr>
              <m:ctrlPr/>
            </m:fPr>
            <m:num>
              <m:r>
                <m:t>2</m:t>
              </m:r>
            </m:num>
            <m:den>
              <m:r>
                <m:t>8</m:t>
              </m:r>
            </m:den>
          </m:f>
        </m:oMath>
      </m:oMathPara>
      <w:r w:rsidR="48AA8661">
        <w:rPr/>
        <w:t xml:space="preserve">) </w:t>
      </w:r>
      <w:r w:rsidR="06D09B47">
        <w:rPr/>
        <w:t>of the pie. If you take 3 pieces, you have three-</w:t>
      </w:r>
      <w:r w:rsidR="05923B29">
        <w:rPr/>
        <w:t>eigh</w:t>
      </w:r>
      <w:r w:rsidR="06D09B47">
        <w:rPr/>
        <w:t>ths (</w:t>
      </w:r>
      <m:oMathPara xmlns:m="http://schemas.openxmlformats.org/officeDocument/2006/math">
        <m:oMath xmlns:m="http://schemas.openxmlformats.org/officeDocument/2006/math">
          <m:f xmlns:m="http://schemas.openxmlformats.org/officeDocument/2006/math">
            <m:fPr>
              <m:ctrlPr/>
            </m:fPr>
            <m:num>
              <m:r>
                <m:t>3</m:t>
              </m:r>
            </m:num>
            <m:den>
              <m:r>
                <m:t>8</m:t>
              </m:r>
            </m:den>
          </m:f>
        </m:oMath>
      </m:oMathPara>
      <w:r w:rsidR="06D09B47">
        <w:rPr/>
        <w:t>)</w:t>
      </w:r>
      <w:r w:rsidR="37237729">
        <w:rPr/>
        <w:t xml:space="preserve"> </w:t>
      </w:r>
      <w:r w:rsidR="06D09B47">
        <w:rPr/>
        <w:t xml:space="preserve">and so on. </w:t>
      </w:r>
    </w:p>
    <w:p w:rsidR="44701F9F" w:rsidP="44701F9F" w:rsidRDefault="44701F9F" w14:paraId="3CCF96BF" w14:textId="79CFF226"/>
    <w:p w:rsidR="103765CA" w:rsidP="72EBE463" w:rsidRDefault="103765CA" w14:paraId="3565D06C" w14:textId="2DFF21C3">
      <w:pPr>
        <w:rPr>
          <w:rFonts w:ascii="Segoe UI Emoji" w:hAnsi="Segoe UI Emoji" w:eastAsia="Segoe UI Emoji" w:cs="Segoe UI Emoji"/>
          <w:highlight w:val="yellow"/>
        </w:rPr>
      </w:pPr>
      <w:r w:rsidRPr="1B5D544E" w:rsidR="103765CA">
        <w:rPr>
          <w:highlight w:val="yellow"/>
        </w:rPr>
        <w:t>INSERT:</w:t>
      </w:r>
      <w:r w:rsidRPr="1B5D544E" w:rsidR="5EE7613C">
        <w:rPr>
          <w:highlight w:val="yellow"/>
        </w:rPr>
        <w:t xml:space="preserve"> </w:t>
      </w:r>
      <w:r w:rsidRPr="1B5D544E" w:rsidR="4E268CD2">
        <w:rPr>
          <w:highlight w:val="yellow"/>
        </w:rPr>
        <w:t>Vectr_FractionPieExample_CLS</w:t>
      </w:r>
      <w:r w:rsidRPr="1B5D544E" w:rsidR="103765CA">
        <w:rPr>
          <w:highlight w:val="yellow"/>
        </w:rPr>
        <w:t xml:space="preserve"> TITLE</w:t>
      </w:r>
      <w:r w:rsidRPr="1B5D544E" w:rsidR="54E791D5">
        <w:rPr>
          <w:highlight w:val="yellow"/>
        </w:rPr>
        <w:t>:</w:t>
      </w:r>
      <w:r w:rsidRPr="1B5D544E" w:rsidR="72697D15">
        <w:rPr>
          <w:highlight w:val="yellow"/>
        </w:rPr>
        <w:t xml:space="preserve"> </w:t>
      </w:r>
      <w:r w:rsidRPr="1B5D544E" w:rsidR="7EB879B1">
        <w:rPr>
          <w:highlight w:val="yellow"/>
        </w:rPr>
        <w:t>p</w:t>
      </w:r>
      <w:r w:rsidRPr="1B5D544E" w:rsidR="54E791D5">
        <w:rPr>
          <w:highlight w:val="yellow"/>
        </w:rPr>
        <w:t>ie cut into 8 equal pieces</w:t>
      </w:r>
    </w:p>
    <w:p w:rsidR="72EBE463" w:rsidP="72EBE463" w:rsidRDefault="72EBE463" w14:paraId="4B98A7B4" w14:textId="1D5DDDD8">
      <w:pPr>
        <w:pStyle w:val="Normal"/>
      </w:pPr>
    </w:p>
    <w:p w:rsidR="4C050BAE" w:rsidP="1B5D544E" w:rsidRDefault="4C050BAE" w14:paraId="422F2001" w14:textId="1D3D425F">
      <w:pPr>
        <w:pStyle w:val="Normal"/>
        <w:jc w:val="left"/>
        <w:rPr>
          <w:b w:val="0"/>
          <w:bCs w:val="0"/>
        </w:rPr>
      </w:pPr>
      <w:r w:rsidR="4C050BAE">
        <w:rPr/>
        <w:t xml:space="preserve">Remember, fractions must represent </w:t>
      </w:r>
      <w:r w:rsidRPr="72EBE463" w:rsidR="4C050BAE">
        <w:rPr>
          <w:b w:val="1"/>
          <w:bCs w:val="1"/>
        </w:rPr>
        <w:t>equal</w:t>
      </w:r>
      <w:r w:rsidR="4C050BAE">
        <w:rPr>
          <w:b w:val="0"/>
          <w:bCs w:val="0"/>
        </w:rPr>
        <w:t xml:space="preserve"> parts of a whole. If the parts are not equal then they can not represent fractions. For example, the following pie is cut into unequal pieces</w:t>
      </w:r>
      <w:r w:rsidR="54A4D5EB">
        <w:rPr>
          <w:b w:val="0"/>
          <w:bCs w:val="0"/>
        </w:rPr>
        <w:t>. If you take one piece of the pie, you would</w:t>
      </w:r>
      <w:r w:rsidR="5597D0B7">
        <w:rPr>
          <w:b w:val="0"/>
          <w:bCs w:val="0"/>
        </w:rPr>
        <w:t xml:space="preserve"> still</w:t>
      </w:r>
      <w:r w:rsidR="54A4D5EB">
        <w:rPr>
          <w:b w:val="0"/>
          <w:bCs w:val="0"/>
        </w:rPr>
        <w:t xml:space="preserve"> have one piece, but you would </w:t>
      </w:r>
      <w:r w:rsidRPr="72EBE463" w:rsidR="54A4D5EB">
        <w:rPr>
          <w:b w:val="1"/>
          <w:bCs w:val="1"/>
        </w:rPr>
        <w:t>not</w:t>
      </w:r>
      <w:r w:rsidR="54A4D5EB">
        <w:rPr>
          <w:b w:val="0"/>
          <w:bCs w:val="0"/>
        </w:rPr>
        <w:t xml:space="preserve"> have one-eighth (</w:t>
      </w:r>
      <m:oMathPara xmlns:m="http://schemas.openxmlformats.org/officeDocument/2006/math">
        <m:oMath xmlns:m="http://schemas.openxmlformats.org/officeDocument/2006/math">
          <m:f xmlns:m="http://schemas.openxmlformats.org/officeDocument/2006/math">
            <m:fPr>
              <m:ctrlPr/>
            </m:fPr>
            <m:num>
              <m:r>
                <m:t>1</m:t>
              </m:r>
            </m:num>
            <m:den>
              <m:r>
                <m:t>8</m:t>
              </m:r>
            </m:den>
          </m:f>
        </m:oMath>
      </m:oMathPara>
      <w:r w:rsidR="7217FB93">
        <w:rPr>
          <w:b w:val="0"/>
          <w:bCs w:val="0"/>
        </w:rPr>
        <w:t>)</w:t>
      </w:r>
      <w:r w:rsidR="0280E3D2">
        <w:rPr>
          <w:b w:val="0"/>
          <w:bCs w:val="0"/>
        </w:rPr>
        <w:t xml:space="preserve"> of the pie</w:t>
      </w:r>
      <w:r w:rsidR="7217FB93">
        <w:rPr>
          <w:b w:val="0"/>
          <w:bCs w:val="0"/>
        </w:rPr>
        <w:t>.</w:t>
      </w:r>
    </w:p>
    <w:p w:rsidR="72EBE463" w:rsidP="72EBE463" w:rsidRDefault="72EBE463" w14:paraId="4E575682" w14:textId="4F096282">
      <w:pPr>
        <w:pStyle w:val="Normal"/>
        <w:rPr>
          <w:b w:val="0"/>
          <w:bCs w:val="0"/>
        </w:rPr>
      </w:pPr>
    </w:p>
    <w:p w:rsidR="72EBE463" w:rsidP="1B5D544E" w:rsidRDefault="72EBE463" w14:paraId="0A076D58" w14:textId="5A134A89">
      <w:pPr>
        <w:pStyle w:val="Normal"/>
        <w:rPr>
          <w:b w:val="0"/>
          <w:bCs w:val="0"/>
          <w:highlight w:val="yellow"/>
        </w:rPr>
      </w:pPr>
      <w:r w:rsidRPr="1B5D544E" w:rsidR="29F747F7">
        <w:rPr>
          <w:b w:val="0"/>
          <w:bCs w:val="0"/>
          <w:highlight w:val="yellow"/>
        </w:rPr>
        <w:t xml:space="preserve">INSERT: Vectr_FractionPieNonexample_CLS TITLE: </w:t>
      </w:r>
      <w:r w:rsidRPr="1B5D544E" w:rsidR="4595142B">
        <w:rPr>
          <w:b w:val="0"/>
          <w:bCs w:val="0"/>
          <w:highlight w:val="yellow"/>
        </w:rPr>
        <w:t>p</w:t>
      </w:r>
      <w:r w:rsidRPr="1B5D544E" w:rsidR="29F747F7">
        <w:rPr>
          <w:b w:val="0"/>
          <w:bCs w:val="0"/>
          <w:highlight w:val="yellow"/>
        </w:rPr>
        <w:t xml:space="preserve">ie Cut into </w:t>
      </w:r>
      <w:r w:rsidRPr="1B5D544E" w:rsidR="162DDDDF">
        <w:rPr>
          <w:b w:val="0"/>
          <w:bCs w:val="0"/>
          <w:highlight w:val="yellow"/>
        </w:rPr>
        <w:t xml:space="preserve">8 </w:t>
      </w:r>
      <w:r w:rsidRPr="1B5D544E" w:rsidR="29F747F7">
        <w:rPr>
          <w:b w:val="0"/>
          <w:bCs w:val="0"/>
          <w:highlight w:val="yellow"/>
        </w:rPr>
        <w:t>Unequal Pieces</w:t>
      </w:r>
    </w:p>
    <w:p w:rsidR="72EBE463" w:rsidP="72EBE463" w:rsidRDefault="72EBE463" w14:paraId="4147AEC0" w14:textId="17F3D88D">
      <w:pPr>
        <w:pStyle w:val="Normal"/>
        <w:rPr>
          <w:highlight w:val="white"/>
        </w:rPr>
      </w:pPr>
    </w:p>
    <w:p w:rsidR="53746FED" w:rsidP="72EBE463" w:rsidRDefault="53746FED" w14:paraId="5B6BCFAC" w14:textId="38BF6A23">
      <w:pPr>
        <w:rPr>
          <w:b w:val="1"/>
          <w:bCs w:val="1"/>
          <w:color w:val="0000FF"/>
          <w:highlight w:val="white"/>
        </w:rPr>
      </w:pPr>
      <w:r w:rsidRPr="1B5D544E" w:rsidR="53746FED">
        <w:rPr>
          <w:b w:val="1"/>
          <w:bCs w:val="1"/>
          <w:color w:val="0000FF"/>
          <w:highlight w:val="white"/>
        </w:rPr>
        <w:t xml:space="preserve">Heading: </w:t>
      </w:r>
      <w:r w:rsidRPr="1B5D544E" w:rsidR="53746FED">
        <w:rPr>
          <w:b w:val="0"/>
          <w:bCs w:val="0"/>
          <w:color w:val="auto"/>
          <w:highlight w:val="white"/>
        </w:rPr>
        <w:t>How Can Fractions be Represented Visually?</w:t>
      </w:r>
    </w:p>
    <w:p w:rsidR="53746FED" w:rsidRDefault="53746FED" w14:paraId="66A17DDD" w14:textId="6B33C8CD">
      <w:pPr>
        <w:rPr>
          <w:b w:val="0"/>
          <w:bCs w:val="0"/>
        </w:rPr>
      </w:pPr>
      <w:r w:rsidRPr="72EBE463" w:rsidR="53746FED">
        <w:rPr>
          <w:b w:val="1"/>
          <w:bCs w:val="1"/>
          <w:color w:val="0000FF"/>
          <w:highlight w:val="white"/>
        </w:rPr>
        <w:t>Text:</w:t>
      </w:r>
      <w:r w:rsidRPr="72EBE463" w:rsidR="53746FED">
        <w:rPr>
          <w:highlight w:val="white"/>
        </w:rPr>
        <w:t xml:space="preserve"> </w:t>
      </w:r>
      <w:r w:rsidR="68B5D4D2">
        <w:rPr/>
        <w:t xml:space="preserve">Fractions are typically </w:t>
      </w:r>
      <w:r w:rsidR="0759F43B">
        <w:rPr/>
        <w:t>represented</w:t>
      </w:r>
      <w:r w:rsidR="68B5D4D2">
        <w:rPr/>
        <w:t xml:space="preserve"> as numbers with a numerator, denominator, and fraction bar. However, sometimes </w:t>
      </w:r>
      <w:r w:rsidR="34125A89">
        <w:rPr/>
        <w:t>it is</w:t>
      </w:r>
      <w:r w:rsidR="68B5D4D2">
        <w:rPr/>
        <w:t xml:space="preserve"> easier to understand or compare fractions if you draw them using  a picture. </w:t>
      </w:r>
      <w:r w:rsidR="7D9E99B5">
        <w:rPr/>
        <w:t xml:space="preserve">Remember, fractions represent </w:t>
      </w:r>
      <w:r w:rsidRPr="72EBE463" w:rsidR="7D9E99B5">
        <w:rPr>
          <w:b w:val="1"/>
          <w:bCs w:val="1"/>
        </w:rPr>
        <w:t>equal parts</w:t>
      </w:r>
      <w:r w:rsidR="7D9E99B5">
        <w:rPr>
          <w:b w:val="0"/>
          <w:bCs w:val="0"/>
        </w:rPr>
        <w:t xml:space="preserve"> of a whole, so it is important to draw the parts the same. When drawing fra</w:t>
      </w:r>
      <w:r w:rsidR="08E66076">
        <w:rPr>
          <w:b w:val="0"/>
          <w:bCs w:val="0"/>
        </w:rPr>
        <w:t>ctions, it is usually easiest to do it by using a rectangle or circle.</w:t>
      </w:r>
    </w:p>
    <w:p w:rsidR="280F230B" w:rsidRDefault="280F230B" w14:paraId="34A9EA95" w14:textId="7452833F">
      <w:pPr>
        <w:rPr>
          <w:b w:val="0"/>
          <w:bCs w:val="0"/>
        </w:rPr>
      </w:pPr>
      <w:r w:rsidR="280F230B">
        <w:rPr>
          <w:b w:val="0"/>
          <w:bCs w:val="0"/>
        </w:rPr>
        <w:t>To draw a fraction follow these steps:</w:t>
      </w:r>
    </w:p>
    <w:p w:rsidR="280F230B" w:rsidP="1B5D544E" w:rsidRDefault="280F230B" w14:paraId="50C508F9" w14:textId="472F76F4">
      <w:pPr>
        <w:pStyle w:val="ListParagraph"/>
        <w:numPr>
          <w:ilvl w:val="0"/>
          <w:numId w:val="12"/>
        </w:numPr>
        <w:jc w:val="left"/>
        <w:rPr>
          <w:b w:val="0"/>
          <w:bCs w:val="0"/>
        </w:rPr>
      </w:pPr>
      <w:r w:rsidR="280F230B">
        <w:rPr>
          <w:b w:val="0"/>
          <w:bCs w:val="0"/>
        </w:rPr>
        <w:t xml:space="preserve">Look at your fraction: </w:t>
      </w:r>
      <w:r w:rsidR="588D9D0D">
        <w:rPr>
          <w:b w:val="0"/>
          <w:bCs w:val="0"/>
        </w:rPr>
        <w:t>(</w:t>
      </w:r>
      <m:oMathPara xmlns:m="http://schemas.openxmlformats.org/officeDocument/2006/math">
        <m:oMath xmlns:m="http://schemas.openxmlformats.org/officeDocument/2006/math">
          <m:f xmlns:m="http://schemas.openxmlformats.org/officeDocument/2006/math">
            <m:fPr>
              <m:ctrlPr/>
            </m:fPr>
            <m:num>
              <m:r>
                <m:t>3</m:t>
              </m:r>
            </m:num>
            <m:den>
              <m:r>
                <m:t>4</m:t>
              </m:r>
            </m:den>
          </m:f>
        </m:oMath>
      </m:oMathPara>
      <w:r w:rsidR="42A7EC7F">
        <w:rPr>
          <w:b w:val="0"/>
          <w:bCs w:val="0"/>
        </w:rPr>
        <w:t>)</w:t>
      </w:r>
    </w:p>
    <w:p w:rsidR="280F230B" w:rsidP="72EBE463" w:rsidRDefault="280F230B" w14:paraId="763354A3" w14:textId="18636F5F">
      <w:pPr>
        <w:pStyle w:val="ListParagraph"/>
        <w:numPr>
          <w:ilvl w:val="0"/>
          <w:numId w:val="12"/>
        </w:numPr>
        <w:rPr>
          <w:b w:val="0"/>
          <w:bCs w:val="0"/>
        </w:rPr>
      </w:pPr>
      <w:r w:rsidR="280F230B">
        <w:rPr>
          <w:b w:val="0"/>
          <w:bCs w:val="0"/>
        </w:rPr>
        <w:t xml:space="preserve">Draw your shape. </w:t>
      </w:r>
    </w:p>
    <w:p w:rsidR="014882F0" w:rsidP="72EBE463" w:rsidRDefault="014882F0" w14:paraId="6C363B40" w14:textId="65BCD115">
      <w:pPr>
        <w:pStyle w:val="Normal"/>
        <w:ind w:left="0"/>
        <w:rPr>
          <w:b w:val="0"/>
          <w:bCs w:val="0"/>
          <w:highlight w:val="yellow"/>
        </w:rPr>
      </w:pPr>
      <w:r w:rsidRPr="1B5D544E" w:rsidR="014882F0">
        <w:rPr>
          <w:b w:val="0"/>
          <w:bCs w:val="0"/>
          <w:highlight w:val="yellow"/>
        </w:rPr>
        <w:t xml:space="preserve">INSERT: Vectr_Rectangle_CLS TITLE: </w:t>
      </w:r>
      <w:r w:rsidRPr="1B5D544E" w:rsidR="1B044E82">
        <w:rPr>
          <w:b w:val="0"/>
          <w:bCs w:val="0"/>
          <w:highlight w:val="yellow"/>
        </w:rPr>
        <w:t>r</w:t>
      </w:r>
      <w:r w:rsidRPr="1B5D544E" w:rsidR="014882F0">
        <w:rPr>
          <w:b w:val="0"/>
          <w:bCs w:val="0"/>
          <w:highlight w:val="yellow"/>
        </w:rPr>
        <w:t>ectangle</w:t>
      </w:r>
    </w:p>
    <w:p w:rsidR="280F230B" w:rsidP="72EBE463" w:rsidRDefault="280F230B" w14:paraId="5BCBC33F" w14:textId="227DD1C8">
      <w:pPr>
        <w:pStyle w:val="ListParagraph"/>
        <w:numPr>
          <w:ilvl w:val="0"/>
          <w:numId w:val="12"/>
        </w:numPr>
        <w:rPr>
          <w:b w:val="0"/>
          <w:bCs w:val="0"/>
        </w:rPr>
      </w:pPr>
      <w:r w:rsidR="280F230B">
        <w:rPr>
          <w:b w:val="0"/>
          <w:bCs w:val="0"/>
        </w:rPr>
        <w:t>Partition, or divide, the shape into the correct number of equal parts (the denominator).</w:t>
      </w:r>
    </w:p>
    <w:p w:rsidR="778628BD" w:rsidP="72EBE463" w:rsidRDefault="778628BD" w14:paraId="4E85AFB8" w14:textId="61EA1CE6">
      <w:pPr>
        <w:pStyle w:val="Normal"/>
        <w:rPr>
          <w:b w:val="0"/>
          <w:bCs w:val="0"/>
          <w:highlight w:val="yellow"/>
        </w:rPr>
      </w:pPr>
      <w:r w:rsidRPr="1B5D544E" w:rsidR="778628BD">
        <w:rPr>
          <w:b w:val="0"/>
          <w:bCs w:val="0"/>
          <w:highlight w:val="yellow"/>
        </w:rPr>
        <w:t>INSERT: Vectr_RectanglePartitioned_CLS T</w:t>
      </w:r>
      <w:r w:rsidRPr="1B5D544E" w:rsidR="7FA05B54">
        <w:rPr>
          <w:b w:val="0"/>
          <w:bCs w:val="0"/>
          <w:highlight w:val="yellow"/>
        </w:rPr>
        <w:t>ITLE</w:t>
      </w:r>
      <w:r w:rsidRPr="1B5D544E" w:rsidR="778628BD">
        <w:rPr>
          <w:b w:val="0"/>
          <w:bCs w:val="0"/>
          <w:highlight w:val="yellow"/>
        </w:rPr>
        <w:t xml:space="preserve">: </w:t>
      </w:r>
      <w:r w:rsidRPr="1B5D544E" w:rsidR="061B899F">
        <w:rPr>
          <w:b w:val="0"/>
          <w:bCs w:val="0"/>
          <w:highlight w:val="yellow"/>
        </w:rPr>
        <w:t>r</w:t>
      </w:r>
      <w:r w:rsidRPr="1B5D544E" w:rsidR="778628BD">
        <w:rPr>
          <w:b w:val="0"/>
          <w:bCs w:val="0"/>
          <w:highlight w:val="yellow"/>
        </w:rPr>
        <w:t xml:space="preserve">ectangle </w:t>
      </w:r>
      <w:r w:rsidRPr="1B5D544E" w:rsidR="538219B7">
        <w:rPr>
          <w:b w:val="0"/>
          <w:bCs w:val="0"/>
          <w:highlight w:val="yellow"/>
        </w:rPr>
        <w:t>d</w:t>
      </w:r>
      <w:r w:rsidRPr="1B5D544E" w:rsidR="778628BD">
        <w:rPr>
          <w:b w:val="0"/>
          <w:bCs w:val="0"/>
          <w:highlight w:val="yellow"/>
        </w:rPr>
        <w:t xml:space="preserve">ivided into </w:t>
      </w:r>
      <w:r w:rsidRPr="1B5D544E" w:rsidR="1564522B">
        <w:rPr>
          <w:b w:val="0"/>
          <w:bCs w:val="0"/>
          <w:highlight w:val="yellow"/>
        </w:rPr>
        <w:t>f</w:t>
      </w:r>
      <w:r w:rsidRPr="1B5D544E" w:rsidR="778628BD">
        <w:rPr>
          <w:b w:val="0"/>
          <w:bCs w:val="0"/>
          <w:highlight w:val="yellow"/>
        </w:rPr>
        <w:t xml:space="preserve">our </w:t>
      </w:r>
      <w:r w:rsidRPr="1B5D544E" w:rsidR="1038FF9E">
        <w:rPr>
          <w:b w:val="0"/>
          <w:bCs w:val="0"/>
          <w:highlight w:val="yellow"/>
        </w:rPr>
        <w:t>p</w:t>
      </w:r>
      <w:r w:rsidRPr="1B5D544E" w:rsidR="778628BD">
        <w:rPr>
          <w:b w:val="0"/>
          <w:bCs w:val="0"/>
          <w:highlight w:val="yellow"/>
        </w:rPr>
        <w:t>arts</w:t>
      </w:r>
    </w:p>
    <w:p w:rsidR="280F230B" w:rsidP="72EBE463" w:rsidRDefault="280F230B" w14:paraId="3ECEA2C2" w14:textId="4D69D8C5">
      <w:pPr>
        <w:pStyle w:val="ListParagraph"/>
        <w:numPr>
          <w:ilvl w:val="0"/>
          <w:numId w:val="12"/>
        </w:numPr>
        <w:rPr>
          <w:b w:val="0"/>
          <w:bCs w:val="0"/>
        </w:rPr>
      </w:pPr>
      <w:r w:rsidR="280F230B">
        <w:rPr>
          <w:b w:val="0"/>
          <w:bCs w:val="0"/>
        </w:rPr>
        <w:t>Color in the amount of equal parts that you have (the numerator).</w:t>
      </w:r>
    </w:p>
    <w:p w:rsidR="1732823F" w:rsidP="72EBE463" w:rsidRDefault="1732823F" w14:paraId="52ACA3FF" w14:textId="732D061E">
      <w:pPr>
        <w:pStyle w:val="Normal"/>
        <w:rPr>
          <w:b w:val="0"/>
          <w:bCs w:val="0"/>
          <w:highlight w:val="yellow"/>
        </w:rPr>
      </w:pPr>
      <w:r w:rsidRPr="1B5D544E" w:rsidR="1732823F">
        <w:rPr>
          <w:b w:val="0"/>
          <w:bCs w:val="0"/>
          <w:highlight w:val="yellow"/>
        </w:rPr>
        <w:t>INSERT:Vectr_</w:t>
      </w:r>
      <w:r w:rsidRPr="1B5D544E" w:rsidR="51FBC5B1">
        <w:rPr>
          <w:b w:val="0"/>
          <w:bCs w:val="0"/>
          <w:highlight w:val="yellow"/>
        </w:rPr>
        <w:t>RectangledColored_CLS TITLE:</w:t>
      </w:r>
      <w:r w:rsidRPr="1B5D544E" w:rsidR="347477BF">
        <w:rPr>
          <w:b w:val="0"/>
          <w:bCs w:val="0"/>
          <w:highlight w:val="yellow"/>
        </w:rPr>
        <w:t xml:space="preserve"> </w:t>
      </w:r>
      <w:r w:rsidRPr="1B5D544E" w:rsidR="5C5F6950">
        <w:rPr>
          <w:b w:val="0"/>
          <w:bCs w:val="0"/>
          <w:highlight w:val="yellow"/>
        </w:rPr>
        <w:t>r</w:t>
      </w:r>
      <w:r w:rsidRPr="1B5D544E" w:rsidR="347477BF">
        <w:rPr>
          <w:b w:val="0"/>
          <w:bCs w:val="0"/>
          <w:highlight w:val="yellow"/>
        </w:rPr>
        <w:t>ectangle with three-fourths colored</w:t>
      </w:r>
    </w:p>
    <w:p w:rsidR="72EBE463" w:rsidP="72EBE463" w:rsidRDefault="72EBE463" w14:paraId="1897F5C4" w14:textId="7238D2E7">
      <w:pPr>
        <w:pStyle w:val="Normal"/>
        <w:rPr>
          <w:b w:val="0"/>
          <w:bCs w:val="0"/>
        </w:rPr>
      </w:pPr>
    </w:p>
    <w:p w:rsidR="582A3854" w:rsidP="72EBE463" w:rsidRDefault="582A3854" w14:paraId="0F96C367" w14:textId="22578A55">
      <w:pPr>
        <w:pStyle w:val="Normal"/>
        <w:rPr>
          <w:b w:val="0"/>
          <w:bCs w:val="0"/>
        </w:rPr>
      </w:pPr>
      <w:r w:rsidR="582A3854">
        <w:rPr>
          <w:b w:val="0"/>
          <w:bCs w:val="0"/>
        </w:rPr>
        <w:t xml:space="preserve">The rectangle represents the whole. We then divided it into 4 total equal parts to represent the denominator and then colored in the 3 equal parts to show how many we have, the numerator. It is just like the pie example above. </w:t>
      </w:r>
    </w:p>
    <w:p w:rsidR="72EBE463" w:rsidP="72EBE463" w:rsidRDefault="72EBE463" w14:paraId="608FB92B" w14:textId="464E9B85">
      <w:pPr>
        <w:pStyle w:val="Normal"/>
        <w:rPr>
          <w:b w:val="0"/>
          <w:bCs w:val="0"/>
        </w:rPr>
      </w:pPr>
    </w:p>
    <w:p w:rsidR="347477BF" w:rsidP="1B5D544E" w:rsidRDefault="347477BF" w14:paraId="1F3760A8" w14:textId="4D6B26D4">
      <w:pPr>
        <w:rPr>
          <w:b w:val="0"/>
          <w:bCs w:val="0"/>
          <w:color w:val="auto"/>
          <w:highlight w:val="white"/>
        </w:rPr>
      </w:pPr>
      <w:r w:rsidRPr="1B5D544E" w:rsidR="347477BF">
        <w:rPr>
          <w:b w:val="1"/>
          <w:bCs w:val="1"/>
          <w:color w:val="0000FF"/>
          <w:highlight w:val="white"/>
        </w:rPr>
        <w:t xml:space="preserve">Heading: </w:t>
      </w:r>
      <w:r w:rsidRPr="1B5D544E" w:rsidR="347477BF">
        <w:rPr>
          <w:b w:val="0"/>
          <w:bCs w:val="0"/>
          <w:color w:val="auto"/>
          <w:highlight w:val="white"/>
        </w:rPr>
        <w:t>How Can Fractions be Compared?</w:t>
      </w:r>
    </w:p>
    <w:p w:rsidR="347477BF" w:rsidP="72EBE463" w:rsidRDefault="347477BF" w14:paraId="11AEDE83" w14:textId="6BCBA6DE">
      <w:pPr>
        <w:rPr>
          <w:b w:val="0"/>
          <w:bCs w:val="0"/>
          <w:color w:val="auto"/>
          <w:highlight w:val="white"/>
        </w:rPr>
      </w:pPr>
      <w:r w:rsidRPr="72EBE463" w:rsidR="347477BF">
        <w:rPr>
          <w:b w:val="1"/>
          <w:bCs w:val="1"/>
          <w:color w:val="0000FF"/>
          <w:highlight w:val="white"/>
        </w:rPr>
        <w:t xml:space="preserve">Text: </w:t>
      </w:r>
      <w:r w:rsidRPr="72EBE463" w:rsidR="347477BF">
        <w:rPr>
          <w:b w:val="0"/>
          <w:bCs w:val="0"/>
          <w:color w:val="auto"/>
          <w:highlight w:val="white"/>
        </w:rPr>
        <w:t xml:space="preserve">When you compare fractions you are trying to see which fraction is larger or if they are equivalent, or equal. There are several ways that you can compare fractions, but the easiest is usually by </w:t>
      </w:r>
      <w:r w:rsidRPr="72EBE463" w:rsidR="33D37A84">
        <w:rPr>
          <w:b w:val="0"/>
          <w:bCs w:val="0"/>
          <w:color w:val="auto"/>
          <w:highlight w:val="white"/>
        </w:rPr>
        <w:t>drawing</w:t>
      </w:r>
      <w:r w:rsidRPr="72EBE463" w:rsidR="347477BF">
        <w:rPr>
          <w:b w:val="0"/>
          <w:bCs w:val="0"/>
          <w:color w:val="auto"/>
          <w:highlight w:val="white"/>
        </w:rPr>
        <w:t xml:space="preserve"> picture</w:t>
      </w:r>
      <w:r w:rsidRPr="72EBE463" w:rsidR="38E8CA07">
        <w:rPr>
          <w:b w:val="0"/>
          <w:bCs w:val="0"/>
          <w:color w:val="auto"/>
          <w:highlight w:val="white"/>
        </w:rPr>
        <w:t>s</w:t>
      </w:r>
      <w:r w:rsidRPr="72EBE463" w:rsidR="347477BF">
        <w:rPr>
          <w:b w:val="0"/>
          <w:bCs w:val="0"/>
          <w:color w:val="auto"/>
          <w:highlight w:val="white"/>
        </w:rPr>
        <w:t xml:space="preserve"> (like we learned about above) and comparing the</w:t>
      </w:r>
      <w:r w:rsidRPr="72EBE463" w:rsidR="76873395">
        <w:rPr>
          <w:b w:val="0"/>
          <w:bCs w:val="0"/>
          <w:color w:val="auto"/>
          <w:highlight w:val="white"/>
        </w:rPr>
        <w:t>m.</w:t>
      </w:r>
      <w:r w:rsidRPr="72EBE463" w:rsidR="347477BF">
        <w:rPr>
          <w:b w:val="0"/>
          <w:bCs w:val="0"/>
          <w:color w:val="auto"/>
          <w:highlight w:val="white"/>
        </w:rPr>
        <w:t xml:space="preserve"> For example, say you have the two fractions: </w:t>
      </w:r>
      <m:oMathPara xmlns:m="http://schemas.openxmlformats.org/officeDocument/2006/math">
        <m:oMath xmlns:m="http://schemas.openxmlformats.org/officeDocument/2006/math">
          <m:f xmlns:m="http://schemas.openxmlformats.org/officeDocument/2006/math">
            <m:fPr>
              <m:ctrlPr/>
            </m:fPr>
            <m:num>
              <m:r>
                <m:t>5</m:t>
              </m:r>
            </m:num>
            <m:den>
              <m:r>
                <m:t>6</m:t>
              </m:r>
            </m:den>
          </m:f>
        </m:oMath>
      </m:oMathPara>
      <w:r w:rsidRPr="72EBE463" w:rsidR="347477BF">
        <w:rPr>
          <w:b w:val="0"/>
          <w:bCs w:val="0"/>
          <w:color w:val="auto"/>
          <w:highlight w:val="white"/>
        </w:rPr>
        <w:t xml:space="preserve"> and </w:t>
      </w:r>
      <m:oMathPara xmlns:m="http://schemas.openxmlformats.org/officeDocument/2006/math">
        <m:oMath xmlns:m="http://schemas.openxmlformats.org/officeDocument/2006/math">
          <m:f xmlns:m="http://schemas.openxmlformats.org/officeDocument/2006/math">
            <m:fPr>
              <m:ctrlPr/>
            </m:fPr>
            <m:num>
              <m:r>
                <m:t>2</m:t>
              </m:r>
            </m:num>
            <m:den>
              <m:r>
                <m:t>8</m:t>
              </m:r>
            </m:den>
          </m:f>
        </m:oMath>
      </m:oMathPara>
      <w:r w:rsidRPr="72EBE463" w:rsidR="347477BF">
        <w:rPr>
          <w:b w:val="0"/>
          <w:bCs w:val="0"/>
          <w:color w:val="auto"/>
          <w:highlight w:val="white"/>
        </w:rPr>
        <w:t>. You would follow these steps to compare them using pictures:</w:t>
      </w:r>
    </w:p>
    <w:p w:rsidR="347477BF" w:rsidP="1B5D544E" w:rsidRDefault="347477BF" w14:paraId="6E19A78E" w14:textId="2D4DC2F5">
      <w:pPr>
        <w:pStyle w:val="ListParagraph"/>
        <w:numPr>
          <w:ilvl w:val="0"/>
          <w:numId w:val="14"/>
        </w:numPr>
        <w:jc w:val="left"/>
        <w:rPr>
          <w:b w:val="0"/>
          <w:bCs w:val="0"/>
          <w:color w:val="auto"/>
          <w:highlight w:val="white"/>
        </w:rPr>
      </w:pPr>
      <w:r w:rsidRPr="72EBE463" w:rsidR="347477BF">
        <w:rPr>
          <w:b w:val="0"/>
          <w:bCs w:val="0"/>
          <w:color w:val="auto"/>
          <w:highlight w:val="white"/>
        </w:rPr>
        <w:t xml:space="preserve">Look at your fractions: </w:t>
      </w:r>
      <m:oMathPara xmlns:m="http://schemas.openxmlformats.org/officeDocument/2006/math">
        <m:oMath xmlns:m="http://schemas.openxmlformats.org/officeDocument/2006/math">
          <m:f xmlns:m="http://schemas.openxmlformats.org/officeDocument/2006/math">
            <m:fPr>
              <m:ctrlPr/>
            </m:fPr>
            <m:num>
              <m:r>
                <m:t>5</m:t>
              </m:r>
            </m:num>
            <m:den>
              <m:r>
                <m:t>6</m:t>
              </m:r>
            </m:den>
          </m:f>
        </m:oMath>
      </m:oMathPara>
      <w:r w:rsidRPr="72EBE463" w:rsidR="347477BF">
        <w:rPr>
          <w:b w:val="0"/>
          <w:bCs w:val="0"/>
          <w:color w:val="auto"/>
          <w:highlight w:val="white"/>
        </w:rPr>
        <w:t xml:space="preserve">and </w:t>
      </w:r>
      <m:oMathPara xmlns:m="http://schemas.openxmlformats.org/officeDocument/2006/math">
        <m:oMath xmlns:m="http://schemas.openxmlformats.org/officeDocument/2006/math">
          <m:f xmlns:m="http://schemas.openxmlformats.org/officeDocument/2006/math">
            <m:fPr>
              <m:ctrlPr/>
            </m:fPr>
            <m:num>
              <m:r>
                <m:t>2</m:t>
              </m:r>
            </m:num>
            <m:den>
              <m:r>
                <m:t>8</m:t>
              </m:r>
            </m:den>
          </m:f>
        </m:oMath>
      </m:oMathPara>
    </w:p>
    <w:p w:rsidR="347477BF" w:rsidP="72EBE463" w:rsidRDefault="347477BF" w14:paraId="73CD031E" w14:textId="5734358A">
      <w:pPr>
        <w:pStyle w:val="ListParagraph"/>
        <w:numPr>
          <w:ilvl w:val="0"/>
          <w:numId w:val="14"/>
        </w:numPr>
        <w:rPr>
          <w:b w:val="0"/>
          <w:bCs w:val="0"/>
          <w:color w:val="auto"/>
          <w:highlight w:val="white"/>
        </w:rPr>
      </w:pPr>
      <w:r w:rsidRPr="72EBE463" w:rsidR="347477BF">
        <w:rPr>
          <w:b w:val="0"/>
          <w:bCs w:val="0"/>
          <w:color w:val="auto"/>
          <w:highlight w:val="white"/>
        </w:rPr>
        <w:t>Draw 2 shapes that are the same size.</w:t>
      </w:r>
    </w:p>
    <w:p w:rsidR="347477BF" w:rsidP="72EBE463" w:rsidRDefault="347477BF" w14:paraId="77DBAEB0" w14:textId="0C8E24E4">
      <w:pPr>
        <w:pStyle w:val="Normal"/>
        <w:rPr>
          <w:b w:val="0"/>
          <w:bCs w:val="0"/>
          <w:color w:val="auto"/>
          <w:highlight w:val="yellow"/>
        </w:rPr>
      </w:pPr>
      <w:r w:rsidRPr="1B5D544E" w:rsidR="347477BF">
        <w:rPr>
          <w:b w:val="0"/>
          <w:bCs w:val="0"/>
          <w:color w:val="auto"/>
          <w:highlight w:val="yellow"/>
        </w:rPr>
        <w:t xml:space="preserve">INSERT: Vectr_TwoRectangles_CLS TITLE: </w:t>
      </w:r>
      <w:r w:rsidRPr="1B5D544E" w:rsidR="36C60156">
        <w:rPr>
          <w:b w:val="0"/>
          <w:bCs w:val="0"/>
          <w:color w:val="auto"/>
          <w:highlight w:val="yellow"/>
        </w:rPr>
        <w:t>t</w:t>
      </w:r>
      <w:r w:rsidRPr="1B5D544E" w:rsidR="347477BF">
        <w:rPr>
          <w:b w:val="0"/>
          <w:bCs w:val="0"/>
          <w:color w:val="auto"/>
          <w:highlight w:val="yellow"/>
        </w:rPr>
        <w:t xml:space="preserve">wo </w:t>
      </w:r>
      <w:r w:rsidRPr="1B5D544E" w:rsidR="31712303">
        <w:rPr>
          <w:b w:val="0"/>
          <w:bCs w:val="0"/>
          <w:color w:val="auto"/>
          <w:highlight w:val="yellow"/>
        </w:rPr>
        <w:t>s</w:t>
      </w:r>
      <w:r w:rsidRPr="1B5D544E" w:rsidR="347477BF">
        <w:rPr>
          <w:b w:val="0"/>
          <w:bCs w:val="0"/>
          <w:color w:val="auto"/>
          <w:highlight w:val="yellow"/>
        </w:rPr>
        <w:t xml:space="preserve">ame </w:t>
      </w:r>
      <w:r w:rsidRPr="1B5D544E" w:rsidR="20F568CE">
        <w:rPr>
          <w:b w:val="0"/>
          <w:bCs w:val="0"/>
          <w:color w:val="auto"/>
          <w:highlight w:val="yellow"/>
        </w:rPr>
        <w:t>s</w:t>
      </w:r>
      <w:r w:rsidRPr="1B5D544E" w:rsidR="347477BF">
        <w:rPr>
          <w:b w:val="0"/>
          <w:bCs w:val="0"/>
          <w:color w:val="auto"/>
          <w:highlight w:val="yellow"/>
        </w:rPr>
        <w:t xml:space="preserve">ize </w:t>
      </w:r>
      <w:r w:rsidRPr="1B5D544E" w:rsidR="7D0CF6B7">
        <w:rPr>
          <w:b w:val="0"/>
          <w:bCs w:val="0"/>
          <w:color w:val="auto"/>
          <w:highlight w:val="yellow"/>
        </w:rPr>
        <w:t>r</w:t>
      </w:r>
      <w:r w:rsidRPr="1B5D544E" w:rsidR="347477BF">
        <w:rPr>
          <w:b w:val="0"/>
          <w:bCs w:val="0"/>
          <w:color w:val="auto"/>
          <w:highlight w:val="yellow"/>
        </w:rPr>
        <w:t>ectangles</w:t>
      </w:r>
    </w:p>
    <w:p w:rsidR="347477BF" w:rsidP="72EBE463" w:rsidRDefault="347477BF" w14:paraId="5F18D2A8" w14:textId="5C76A579">
      <w:pPr>
        <w:pStyle w:val="ListParagraph"/>
        <w:numPr>
          <w:ilvl w:val="0"/>
          <w:numId w:val="14"/>
        </w:numPr>
        <w:rPr>
          <w:b w:val="0"/>
          <w:bCs w:val="0"/>
          <w:color w:val="auto"/>
          <w:highlight w:val="white"/>
        </w:rPr>
      </w:pPr>
      <w:r w:rsidRPr="72EBE463" w:rsidR="347477BF">
        <w:rPr>
          <w:b w:val="0"/>
          <w:bCs w:val="0"/>
          <w:color w:val="auto"/>
          <w:highlight w:val="white"/>
        </w:rPr>
        <w:t>Partition, or divide, the two rectangles into the correct number of equal parts (the denominator). Remember, the fractions have different denominators so they will have different number of parts.</w:t>
      </w:r>
    </w:p>
    <w:p w:rsidR="1214A02E" w:rsidP="72EBE463" w:rsidRDefault="1214A02E" w14:paraId="42F2D292" w14:textId="1A517DE8">
      <w:pPr>
        <w:pStyle w:val="Normal"/>
        <w:rPr>
          <w:b w:val="0"/>
          <w:bCs w:val="0"/>
          <w:color w:val="auto"/>
          <w:highlight w:val="yellow"/>
        </w:rPr>
      </w:pPr>
      <w:r w:rsidRPr="1B5D544E" w:rsidR="1214A02E">
        <w:rPr>
          <w:b w:val="0"/>
          <w:bCs w:val="0"/>
          <w:color w:val="auto"/>
          <w:highlight w:val="yellow"/>
        </w:rPr>
        <w:t>INSERT: Vectr_TwoRectanglesPartitioned_CLS T</w:t>
      </w:r>
      <w:r w:rsidRPr="1B5D544E" w:rsidR="7443205E">
        <w:rPr>
          <w:b w:val="0"/>
          <w:bCs w:val="0"/>
          <w:color w:val="auto"/>
          <w:highlight w:val="yellow"/>
        </w:rPr>
        <w:t>ITLE</w:t>
      </w:r>
      <w:r w:rsidRPr="1B5D544E" w:rsidR="1214A02E">
        <w:rPr>
          <w:b w:val="0"/>
          <w:bCs w:val="0"/>
          <w:color w:val="auto"/>
          <w:highlight w:val="yellow"/>
        </w:rPr>
        <w:t xml:space="preserve">: </w:t>
      </w:r>
      <w:r w:rsidRPr="1B5D544E" w:rsidR="55A328E9">
        <w:rPr>
          <w:b w:val="0"/>
          <w:bCs w:val="0"/>
          <w:color w:val="auto"/>
          <w:highlight w:val="yellow"/>
        </w:rPr>
        <w:t>t</w:t>
      </w:r>
      <w:r w:rsidRPr="1B5D544E" w:rsidR="1214A02E">
        <w:rPr>
          <w:b w:val="0"/>
          <w:bCs w:val="0"/>
          <w:color w:val="auto"/>
          <w:highlight w:val="yellow"/>
        </w:rPr>
        <w:t xml:space="preserve">wo </w:t>
      </w:r>
      <w:r w:rsidRPr="1B5D544E" w:rsidR="69F89582">
        <w:rPr>
          <w:b w:val="0"/>
          <w:bCs w:val="0"/>
          <w:color w:val="auto"/>
          <w:highlight w:val="yellow"/>
        </w:rPr>
        <w:t>r</w:t>
      </w:r>
      <w:r w:rsidRPr="1B5D544E" w:rsidR="1214A02E">
        <w:rPr>
          <w:b w:val="0"/>
          <w:bCs w:val="0"/>
          <w:color w:val="auto"/>
          <w:highlight w:val="yellow"/>
        </w:rPr>
        <w:t xml:space="preserve">ectangles </w:t>
      </w:r>
      <w:r w:rsidRPr="1B5D544E" w:rsidR="7358E1FD">
        <w:rPr>
          <w:b w:val="0"/>
          <w:bCs w:val="0"/>
          <w:color w:val="auto"/>
          <w:highlight w:val="yellow"/>
        </w:rPr>
        <w:t>d</w:t>
      </w:r>
      <w:r w:rsidRPr="1B5D544E" w:rsidR="1214A02E">
        <w:rPr>
          <w:b w:val="0"/>
          <w:bCs w:val="0"/>
          <w:color w:val="auto"/>
          <w:highlight w:val="yellow"/>
        </w:rPr>
        <w:t xml:space="preserve">ivided into </w:t>
      </w:r>
      <w:r w:rsidRPr="1B5D544E" w:rsidR="6BA7D73D">
        <w:rPr>
          <w:b w:val="0"/>
          <w:bCs w:val="0"/>
          <w:color w:val="auto"/>
          <w:highlight w:val="yellow"/>
        </w:rPr>
        <w:t>e</w:t>
      </w:r>
      <w:r w:rsidRPr="1B5D544E" w:rsidR="1214A02E">
        <w:rPr>
          <w:b w:val="0"/>
          <w:bCs w:val="0"/>
          <w:color w:val="auto"/>
          <w:highlight w:val="yellow"/>
        </w:rPr>
        <w:t xml:space="preserve">qual </w:t>
      </w:r>
      <w:r w:rsidRPr="1B5D544E" w:rsidR="52B7533F">
        <w:rPr>
          <w:b w:val="0"/>
          <w:bCs w:val="0"/>
          <w:color w:val="auto"/>
          <w:highlight w:val="yellow"/>
        </w:rPr>
        <w:t>p</w:t>
      </w:r>
      <w:r w:rsidRPr="1B5D544E" w:rsidR="1214A02E">
        <w:rPr>
          <w:b w:val="0"/>
          <w:bCs w:val="0"/>
          <w:color w:val="auto"/>
          <w:highlight w:val="yellow"/>
        </w:rPr>
        <w:t>arts</w:t>
      </w:r>
    </w:p>
    <w:p w:rsidR="1214A02E" w:rsidP="72EBE463" w:rsidRDefault="1214A02E" w14:paraId="7A3E0A83" w14:textId="457A93B3">
      <w:pPr>
        <w:pStyle w:val="ListParagraph"/>
        <w:numPr>
          <w:ilvl w:val="0"/>
          <w:numId w:val="14"/>
        </w:numPr>
        <w:rPr>
          <w:b w:val="0"/>
          <w:bCs w:val="0"/>
          <w:color w:val="auto"/>
          <w:highlight w:val="white"/>
        </w:rPr>
      </w:pPr>
      <w:r w:rsidRPr="72EBE463" w:rsidR="1214A02E">
        <w:rPr>
          <w:b w:val="0"/>
          <w:bCs w:val="0"/>
          <w:color w:val="auto"/>
          <w:highlight w:val="white"/>
        </w:rPr>
        <w:t>Color in the amount of equal parts that you have for each fraction (the numerator). Once again, the fractions are different, so you will have different amounts colored in for each one.</w:t>
      </w:r>
    </w:p>
    <w:p w:rsidR="23C2FD52" w:rsidP="72EBE463" w:rsidRDefault="23C2FD52" w14:paraId="6F716407" w14:textId="0E94C6E2">
      <w:pPr>
        <w:pStyle w:val="Normal"/>
        <w:rPr>
          <w:b w:val="0"/>
          <w:bCs w:val="0"/>
          <w:color w:val="auto"/>
          <w:highlight w:val="yellow"/>
        </w:rPr>
      </w:pPr>
      <w:r w:rsidRPr="1B5D544E" w:rsidR="23C2FD52">
        <w:rPr>
          <w:b w:val="0"/>
          <w:bCs w:val="0"/>
          <w:color w:val="auto"/>
          <w:highlight w:val="yellow"/>
        </w:rPr>
        <w:t xml:space="preserve">INSERT: Vectr_TwoRectanglesColored_CLS TITLE: </w:t>
      </w:r>
      <w:r w:rsidRPr="1B5D544E" w:rsidR="246D369B">
        <w:rPr>
          <w:b w:val="0"/>
          <w:bCs w:val="0"/>
          <w:color w:val="auto"/>
          <w:highlight w:val="yellow"/>
        </w:rPr>
        <w:t>o</w:t>
      </w:r>
      <w:r w:rsidRPr="1B5D544E" w:rsidR="23C2FD52">
        <w:rPr>
          <w:b w:val="0"/>
          <w:bCs w:val="0"/>
          <w:color w:val="auto"/>
          <w:highlight w:val="yellow"/>
        </w:rPr>
        <w:t xml:space="preserve">ne </w:t>
      </w:r>
      <w:r w:rsidRPr="1B5D544E" w:rsidR="0C3213EA">
        <w:rPr>
          <w:b w:val="0"/>
          <w:bCs w:val="0"/>
          <w:color w:val="auto"/>
          <w:highlight w:val="yellow"/>
        </w:rPr>
        <w:t>r</w:t>
      </w:r>
      <w:r w:rsidRPr="1B5D544E" w:rsidR="23C2FD52">
        <w:rPr>
          <w:b w:val="0"/>
          <w:bCs w:val="0"/>
          <w:color w:val="auto"/>
          <w:highlight w:val="yellow"/>
        </w:rPr>
        <w:t>ectangle with five-sixths colored and one rectangle with two-sevenths colored</w:t>
      </w:r>
    </w:p>
    <w:p w:rsidR="1214A02E" w:rsidP="72EBE463" w:rsidRDefault="1214A02E" w14:paraId="0ECA9C3B" w14:textId="053CB6CF">
      <w:pPr>
        <w:pStyle w:val="ListParagraph"/>
        <w:numPr>
          <w:ilvl w:val="0"/>
          <w:numId w:val="14"/>
        </w:numPr>
        <w:bidi w:val="0"/>
        <w:spacing w:before="0" w:beforeAutospacing="off" w:after="0" w:afterAutospacing="off" w:line="276" w:lineRule="auto"/>
        <w:ind w:left="720" w:right="0" w:hanging="360"/>
        <w:jc w:val="left"/>
        <w:rPr>
          <w:b w:val="0"/>
          <w:bCs w:val="0"/>
        </w:rPr>
      </w:pPr>
      <w:r w:rsidRPr="72EBE463" w:rsidR="1214A02E">
        <w:rPr>
          <w:b w:val="0"/>
          <w:bCs w:val="0"/>
          <w:color w:val="auto"/>
          <w:highlight w:val="white"/>
        </w:rPr>
        <w:t>Look at your pictures.</w:t>
      </w:r>
      <w:r w:rsidR="347477BF">
        <w:rPr>
          <w:b w:val="0"/>
          <w:bCs w:val="0"/>
        </w:rPr>
        <w:t xml:space="preserve">The picture that has more colored in is the larger fraction. The one with less colored in is the smaller fraction. If the pictures have the same amount colored in, they are equivalent, or </w:t>
      </w:r>
      <w:r w:rsidR="347477BF">
        <w:rPr>
          <w:b w:val="0"/>
          <w:bCs w:val="0"/>
        </w:rPr>
        <w:t>equal</w:t>
      </w:r>
      <w:r w:rsidR="347477BF">
        <w:rPr>
          <w:b w:val="0"/>
          <w:bCs w:val="0"/>
        </w:rPr>
        <w:t>.</w:t>
      </w:r>
      <w:r w:rsidR="6B84AE84">
        <w:rPr>
          <w:b w:val="0"/>
          <w:bCs w:val="0"/>
        </w:rPr>
        <w:t xml:space="preserve"> </w:t>
      </w:r>
    </w:p>
    <w:p w:rsidR="3DB943A0" w:rsidP="72EBE463" w:rsidRDefault="3DB943A0" w14:paraId="1FE67E48" w14:textId="61B0E20C">
      <w:pPr>
        <w:pStyle w:val="Normal"/>
        <w:bidi w:val="0"/>
        <w:spacing w:before="0" w:beforeAutospacing="off" w:after="0" w:afterAutospacing="off" w:line="276" w:lineRule="auto"/>
        <w:ind w:left="0" w:right="0"/>
        <w:jc w:val="left"/>
        <w:rPr>
          <w:b w:val="0"/>
          <w:bCs w:val="0"/>
          <w:highlight w:val="yellow"/>
        </w:rPr>
      </w:pPr>
      <w:r w:rsidRPr="1B5D544E" w:rsidR="3DB943A0">
        <w:rPr>
          <w:b w:val="0"/>
          <w:bCs w:val="0"/>
          <w:highlight w:val="yellow"/>
        </w:rPr>
        <w:t xml:space="preserve">INSERT: Vectr_TwoEqualRectangles_CLS Title: </w:t>
      </w:r>
      <w:r w:rsidRPr="1B5D544E" w:rsidR="6E1BFF8E">
        <w:rPr>
          <w:b w:val="0"/>
          <w:bCs w:val="0"/>
          <w:highlight w:val="yellow"/>
        </w:rPr>
        <w:t>e</w:t>
      </w:r>
      <w:r w:rsidRPr="1B5D544E" w:rsidR="3DB943A0">
        <w:rPr>
          <w:b w:val="0"/>
          <w:bCs w:val="0"/>
          <w:highlight w:val="yellow"/>
        </w:rPr>
        <w:t xml:space="preserve">xample of </w:t>
      </w:r>
      <w:r w:rsidRPr="1B5D544E" w:rsidR="6A6A6C57">
        <w:rPr>
          <w:b w:val="0"/>
          <w:bCs w:val="0"/>
          <w:highlight w:val="yellow"/>
        </w:rPr>
        <w:t>tw</w:t>
      </w:r>
      <w:r w:rsidRPr="1B5D544E" w:rsidR="3DB943A0">
        <w:rPr>
          <w:b w:val="0"/>
          <w:bCs w:val="0"/>
          <w:highlight w:val="yellow"/>
        </w:rPr>
        <w:t xml:space="preserve">o </w:t>
      </w:r>
      <w:r w:rsidRPr="1B5D544E" w:rsidR="6D9D5F3A">
        <w:rPr>
          <w:b w:val="0"/>
          <w:bCs w:val="0"/>
          <w:highlight w:val="yellow"/>
        </w:rPr>
        <w:t>e</w:t>
      </w:r>
      <w:r w:rsidRPr="1B5D544E" w:rsidR="3DB943A0">
        <w:rPr>
          <w:b w:val="0"/>
          <w:bCs w:val="0"/>
          <w:highlight w:val="yellow"/>
        </w:rPr>
        <w:t xml:space="preserve">quivalent </w:t>
      </w:r>
      <w:r w:rsidRPr="1B5D544E" w:rsidR="5E919CF0">
        <w:rPr>
          <w:b w:val="0"/>
          <w:bCs w:val="0"/>
          <w:highlight w:val="yellow"/>
        </w:rPr>
        <w:t>f</w:t>
      </w:r>
      <w:r w:rsidRPr="1B5D544E" w:rsidR="3DB943A0">
        <w:rPr>
          <w:b w:val="0"/>
          <w:bCs w:val="0"/>
          <w:highlight w:val="yellow"/>
        </w:rPr>
        <w:t xml:space="preserve">raction </w:t>
      </w:r>
      <w:r w:rsidRPr="1B5D544E" w:rsidR="62782889">
        <w:rPr>
          <w:b w:val="0"/>
          <w:bCs w:val="0"/>
          <w:highlight w:val="yellow"/>
        </w:rPr>
        <w:t>p</w:t>
      </w:r>
      <w:r w:rsidRPr="1B5D544E" w:rsidR="3DB943A0">
        <w:rPr>
          <w:b w:val="0"/>
          <w:bCs w:val="0"/>
          <w:highlight w:val="yellow"/>
        </w:rPr>
        <w:t>ictures)</w:t>
      </w:r>
    </w:p>
    <w:p w:rsidR="6B84AE84" w:rsidP="72EBE463" w:rsidRDefault="6B84AE84" w14:textId="4870CB39" w14:paraId="2D592CC9">
      <w:pPr>
        <w:pStyle w:val="Normal"/>
        <w:bidi w:val="0"/>
        <w:spacing w:before="0" w:beforeAutospacing="off" w:after="0" w:afterAutospacing="off" w:line="276" w:lineRule="auto"/>
        <w:ind w:left="0" w:right="0"/>
        <w:jc w:val="left"/>
        <w:rPr>
          <w:b w:val="0"/>
          <w:bCs w:val="0"/>
        </w:rPr>
      </w:pPr>
      <w:r w:rsidR="6B84AE84">
        <w:rPr>
          <w:b w:val="0"/>
          <w:bCs w:val="0"/>
        </w:rPr>
        <w:t xml:space="preserve">In this example, the first rectangle has more colored in, so you know that </w:t>
      </w:r>
      <m:oMathPara xmlns:m="http://schemas.openxmlformats.org/officeDocument/2006/math">
        <m:oMath xmlns:m="http://schemas.openxmlformats.org/officeDocument/2006/math">
          <m:f xmlns:m="http://schemas.openxmlformats.org/officeDocument/2006/math">
            <m:fPr>
              <m:ctrlPr/>
            </m:fPr>
            <m:num>
              <m:r>
                <m:t>5</m:t>
              </m:r>
            </m:num>
            <m:den>
              <m:r>
                <m:t>6</m:t>
              </m:r>
            </m:den>
          </m:f>
        </m:oMath>
      </m:oMathPara>
      <w:r w:rsidR="4F172A77">
        <w:rPr>
          <w:b w:val="0"/>
          <w:bCs w:val="0"/>
        </w:rPr>
        <w:t xml:space="preserve"> is larger than </w:t>
      </w:r>
      <m:oMathPara xmlns:m="http://schemas.openxmlformats.org/officeDocument/2006/math">
        <m:oMath xmlns:m="http://schemas.openxmlformats.org/officeDocument/2006/math">
          <m:f xmlns:m="http://schemas.openxmlformats.org/officeDocument/2006/math">
            <m:fPr>
              <m:ctrlPr/>
            </m:fPr>
            <m:num>
              <m:r>
                <m:t>2</m:t>
              </m:r>
            </m:num>
            <m:den>
              <m:r>
                <m:t>8</m:t>
              </m:r>
            </m:den>
          </m:f>
        </m:oMath>
      </m:oMathPara>
      <w:r w:rsidR="6E6E11B3">
        <w:rPr>
          <w:b w:val="0"/>
          <w:bCs w:val="0"/>
        </w:rPr>
        <w:t>.</w:t>
      </w:r>
    </w:p>
    <w:p w:rsidR="72EBE463" w:rsidP="1B5D544E" w:rsidRDefault="72EBE463" w14:paraId="708B2586" w14:textId="76154864">
      <w:pPr>
        <w:rPr>
          <w:rFonts w:ascii="Segoe UI Emoji" w:hAnsi="Segoe UI Emoji" w:eastAsia="Segoe UI Emoji" w:cs="Segoe UI Emoji"/>
          <w:highlight w:val="yellow"/>
        </w:rPr>
      </w:pPr>
      <w:r w:rsidRPr="1B5D544E" w:rsidR="347477BF">
        <w:rPr>
          <w:highlight w:val="yellow"/>
        </w:rPr>
        <w:t xml:space="preserve">INSERT: </w:t>
      </w:r>
      <w:r w:rsidRPr="1B5D544E" w:rsidR="6360D45B">
        <w:rPr>
          <w:highlight w:val="yellow"/>
        </w:rPr>
        <w:t xml:space="preserve">Vectr_RectanglesCircled_CLS </w:t>
      </w:r>
      <w:r w:rsidRPr="1B5D544E" w:rsidR="347477BF">
        <w:rPr>
          <w:highlight w:val="yellow"/>
        </w:rPr>
        <w:t>TITLE</w:t>
      </w:r>
      <w:r w:rsidRPr="1B5D544E" w:rsidR="565BD999">
        <w:rPr>
          <w:highlight w:val="yellow"/>
        </w:rPr>
        <w:t xml:space="preserve">: </w:t>
      </w:r>
      <w:r w:rsidRPr="1B5D544E" w:rsidR="239CE861">
        <w:rPr>
          <w:highlight w:val="yellow"/>
        </w:rPr>
        <w:t>r</w:t>
      </w:r>
      <w:r w:rsidRPr="1B5D544E" w:rsidR="565BD999">
        <w:rPr>
          <w:highlight w:val="yellow"/>
        </w:rPr>
        <w:t>ectangle with larger portion colored circled</w:t>
      </w:r>
    </w:p>
    <w:p w:rsidR="00696BEF" w:rsidRDefault="00696BEF" w14:paraId="00000041" w14:textId="77777777">
      <w:pPr>
        <w:rPr>
          <w:highlight w:val="white"/>
        </w:rPr>
      </w:pPr>
    </w:p>
    <w:p w:rsidR="00696BEF" w:rsidP="44701F9F" w:rsidRDefault="44701F9F" w14:paraId="00000042" w14:textId="76E8C813">
      <w:pPr>
        <w:rPr>
          <w:b/>
          <w:bCs/>
          <w:color w:val="1000F2"/>
          <w:sz w:val="28"/>
          <w:szCs w:val="28"/>
          <w:highlight w:val="white"/>
        </w:rPr>
      </w:pPr>
      <w:r w:rsidRPr="44701F9F">
        <w:rPr>
          <w:b/>
          <w:bCs/>
          <w:color w:val="1000F2"/>
          <w:sz w:val="28"/>
          <w:szCs w:val="28"/>
        </w:rPr>
        <w:t>Career Connection</w:t>
      </w:r>
      <w:r w:rsidRPr="44701F9F" w:rsidR="77526DE4">
        <w:rPr>
          <w:b/>
          <w:bCs/>
          <w:color w:val="1000F2"/>
          <w:sz w:val="28"/>
          <w:szCs w:val="28"/>
        </w:rPr>
        <w:t xml:space="preserve"> and Real-World Application</w:t>
      </w:r>
    </w:p>
    <w:p w:rsidR="00696BEF" w:rsidP="44701F9F" w:rsidRDefault="77526DE4" w14:paraId="611DC4A6" w14:textId="2007D8E1">
      <w:pPr>
        <w:rPr>
          <w:b w:val="1"/>
          <w:bCs w:val="1"/>
          <w:color w:val="0000FF"/>
          <w:highlight w:val="white"/>
        </w:rPr>
      </w:pPr>
      <w:r w:rsidRPr="72EBE463" w:rsidR="77526DE4">
        <w:rPr>
          <w:b w:val="1"/>
          <w:bCs w:val="1"/>
          <w:color w:val="0000FF"/>
          <w:highlight w:val="white"/>
        </w:rPr>
        <w:t xml:space="preserve">Heading: </w:t>
      </w:r>
      <w:r w:rsidRPr="72EBE463" w:rsidR="464039E8">
        <w:rPr>
          <w:b w:val="0"/>
          <w:bCs w:val="0"/>
          <w:color w:val="auto"/>
          <w:highlight w:val="white"/>
        </w:rPr>
        <w:t>Web Content Developer</w:t>
      </w:r>
      <w:r w:rsidRPr="72EBE463" w:rsidR="77526DE4">
        <w:rPr>
          <w:b w:val="0"/>
          <w:bCs w:val="0"/>
          <w:color w:val="auto"/>
          <w:highlight w:val="white"/>
        </w:rPr>
        <w:t xml:space="preserve"> </w:t>
      </w:r>
    </w:p>
    <w:p w:rsidR="00696BEF" w:rsidRDefault="44701F9F" w14:paraId="00000043" w14:textId="5EC28F35">
      <w:pPr>
        <w:rPr>
          <w:highlight w:val="white"/>
        </w:rPr>
      </w:pPr>
      <w:r w:rsidRPr="72EBE463" w:rsidR="44701F9F">
        <w:rPr>
          <w:b w:val="1"/>
          <w:bCs w:val="1"/>
          <w:color w:val="0000FF"/>
          <w:highlight w:val="white"/>
        </w:rPr>
        <w:t>Text:</w:t>
      </w:r>
      <w:r w:rsidRPr="72EBE463" w:rsidR="44701F9F">
        <w:rPr>
          <w:highlight w:val="white"/>
        </w:rPr>
        <w:t xml:space="preserve"> </w:t>
      </w:r>
      <w:r w:rsidRPr="72EBE463" w:rsidR="6A1B76AA">
        <w:rPr>
          <w:highlight w:val="white"/>
        </w:rPr>
        <w:t xml:space="preserve">A web Content Developer is a person that creates original content to be published on websites. This content can include graphics, advertisements, videos, </w:t>
      </w:r>
      <w:r w:rsidRPr="72EBE463" w:rsidR="405DD5A6">
        <w:rPr>
          <w:highlight w:val="white"/>
        </w:rPr>
        <w:t xml:space="preserve">pictures or any other content that is available to be seen through the web. They are in charge of collecting, organizing, writing, and gathering </w:t>
      </w:r>
      <w:r w:rsidRPr="72EBE463" w:rsidR="6021AC01">
        <w:rPr>
          <w:highlight w:val="white"/>
        </w:rPr>
        <w:t>data and information to put on webpages. Their job is to make sure what is being put on the page is interesting, exciting, and/or attractive to users.</w:t>
      </w:r>
    </w:p>
    <w:p w:rsidR="44701F9F" w:rsidP="44701F9F" w:rsidRDefault="44701F9F" w14:paraId="0FAB738B" w14:textId="2D311234"/>
    <w:p w:rsidR="7836E46C" w:rsidP="44701F9F" w:rsidRDefault="7836E46C" w14:paraId="4B287597" w14:textId="03D435E3">
      <w:pPr>
        <w:rPr>
          <w:highlight w:val="yellow"/>
        </w:rPr>
      </w:pPr>
      <w:r w:rsidRPr="1B5D544E" w:rsidR="7836E46C">
        <w:rPr>
          <w:highlight w:val="yellow"/>
        </w:rPr>
        <w:t>INSERT:</w:t>
      </w:r>
      <w:r w:rsidRPr="1B5D544E" w:rsidR="213C7065">
        <w:rPr>
          <w:highlight w:val="yellow"/>
        </w:rPr>
        <w:t xml:space="preserve"> Vectr_WebContentDeveloper_Pixabay</w:t>
      </w:r>
      <w:r w:rsidRPr="1B5D544E" w:rsidR="7836E46C">
        <w:rPr>
          <w:highlight w:val="yellow"/>
        </w:rPr>
        <w:t xml:space="preserve"> TITLE:</w:t>
      </w:r>
      <w:r w:rsidRPr="1B5D544E" w:rsidR="028348B1">
        <w:rPr>
          <w:highlight w:val="yellow"/>
        </w:rPr>
        <w:t xml:space="preserve"> </w:t>
      </w:r>
      <w:r w:rsidRPr="1B5D544E" w:rsidR="5C59FA27">
        <w:rPr>
          <w:highlight w:val="yellow"/>
        </w:rPr>
        <w:t>w</w:t>
      </w:r>
      <w:r w:rsidRPr="1B5D544E" w:rsidR="028348B1">
        <w:rPr>
          <w:highlight w:val="yellow"/>
        </w:rPr>
        <w:t xml:space="preserve">eb </w:t>
      </w:r>
      <w:r w:rsidRPr="1B5D544E" w:rsidR="2219CF3D">
        <w:rPr>
          <w:highlight w:val="yellow"/>
        </w:rPr>
        <w:t>c</w:t>
      </w:r>
      <w:r w:rsidRPr="1B5D544E" w:rsidR="028348B1">
        <w:rPr>
          <w:highlight w:val="yellow"/>
        </w:rPr>
        <w:t xml:space="preserve">ontent </w:t>
      </w:r>
      <w:r w:rsidRPr="1B5D544E" w:rsidR="182250AE">
        <w:rPr>
          <w:highlight w:val="yellow"/>
        </w:rPr>
        <w:t>d</w:t>
      </w:r>
      <w:r w:rsidRPr="1B5D544E" w:rsidR="028348B1">
        <w:rPr>
          <w:highlight w:val="yellow"/>
        </w:rPr>
        <w:t>eveloper</w:t>
      </w:r>
    </w:p>
    <w:p w:rsidR="44701F9F" w:rsidP="44701F9F" w:rsidRDefault="44701F9F" w14:paraId="6AB0DE4E" w14:textId="47137B31">
      <w:pPr>
        <w:rPr>
          <w:b/>
          <w:bCs/>
          <w:color w:val="0000FF"/>
          <w:highlight w:val="white"/>
        </w:rPr>
      </w:pPr>
    </w:p>
    <w:p w:rsidR="0E7466A1" w:rsidP="44701F9F" w:rsidRDefault="0E7466A1" w14:paraId="4C461B53" w14:textId="3F65DD35">
      <w:pPr>
        <w:rPr>
          <w:b w:val="1"/>
          <w:bCs w:val="1"/>
          <w:color w:val="0000FF"/>
          <w:highlight w:val="white"/>
        </w:rPr>
      </w:pPr>
      <w:r w:rsidRPr="72EBE463" w:rsidR="0E7466A1">
        <w:rPr>
          <w:b w:val="1"/>
          <w:bCs w:val="1"/>
          <w:color w:val="0000FF"/>
          <w:highlight w:val="white"/>
        </w:rPr>
        <w:t xml:space="preserve">Heading: </w:t>
      </w:r>
      <w:r w:rsidRPr="72EBE463" w:rsidR="45767390">
        <w:rPr>
          <w:b w:val="0"/>
          <w:bCs w:val="0"/>
          <w:color w:val="auto"/>
          <w:highlight w:val="white"/>
        </w:rPr>
        <w:t>Nurse</w:t>
      </w:r>
    </w:p>
    <w:p w:rsidR="44701F9F" w:rsidP="72EBE463" w:rsidRDefault="44701F9F" w14:paraId="433D4170" w14:textId="0CB31CC5">
      <w:pPr>
        <w:rPr>
          <w:highlight w:val="white"/>
        </w:rPr>
      </w:pPr>
      <w:r w:rsidRPr="1B5D544E" w:rsidR="0E7466A1">
        <w:rPr>
          <w:b w:val="1"/>
          <w:bCs w:val="1"/>
          <w:color w:val="0000FF"/>
          <w:highlight w:val="white"/>
        </w:rPr>
        <w:t>Text:</w:t>
      </w:r>
      <w:r w:rsidRPr="1B5D544E" w:rsidR="0E7466A1">
        <w:rPr>
          <w:highlight w:val="white"/>
        </w:rPr>
        <w:t xml:space="preserve"> </w:t>
      </w:r>
      <w:r w:rsidRPr="1B5D544E" w:rsidR="3E92DB68">
        <w:rPr>
          <w:highlight w:val="white"/>
        </w:rPr>
        <w:t xml:space="preserve">Nurses work in hospitals, doctor offices and other health care facilities to help take care of </w:t>
      </w:r>
      <w:r w:rsidRPr="1B5D544E" w:rsidR="1DE54E01">
        <w:rPr>
          <w:highlight w:val="white"/>
        </w:rPr>
        <w:t>patients.</w:t>
      </w:r>
      <w:r w:rsidRPr="1B5D544E" w:rsidR="1DE54E01">
        <w:rPr>
          <w:highlight w:val="white"/>
        </w:rPr>
        <w:t xml:space="preserve"> One important job that nurses h</w:t>
      </w:r>
      <w:r w:rsidRPr="1B5D544E" w:rsidR="54F1BDCC">
        <w:rPr>
          <w:highlight w:val="white"/>
        </w:rPr>
        <w:t xml:space="preserve">ave is to give their patients medication that they need. </w:t>
      </w:r>
      <w:r w:rsidRPr="1B5D544E" w:rsidR="3C956AA6">
        <w:rPr>
          <w:highlight w:val="white"/>
        </w:rPr>
        <w:t>It is very important that they give their patients the correct amount because giving too little or too much c</w:t>
      </w:r>
      <w:r w:rsidRPr="1B5D544E" w:rsidR="527E7BA4">
        <w:rPr>
          <w:highlight w:val="white"/>
        </w:rPr>
        <w:t>an be very dangerous for hthe patients.</w:t>
      </w:r>
      <w:r w:rsidRPr="1B5D544E" w:rsidR="3C956AA6">
        <w:rPr>
          <w:highlight w:val="white"/>
        </w:rPr>
        <w:t xml:space="preserve"> </w:t>
      </w:r>
      <w:r w:rsidRPr="1B5D544E" w:rsidR="55648657">
        <w:rPr>
          <w:highlight w:val="white"/>
        </w:rPr>
        <w:t>N</w:t>
      </w:r>
      <w:r w:rsidRPr="1B5D544E" w:rsidR="3C956AA6">
        <w:rPr>
          <w:highlight w:val="white"/>
        </w:rPr>
        <w:t xml:space="preserve">urses </w:t>
      </w:r>
      <w:r w:rsidRPr="1B5D544E" w:rsidR="3C5C09CA">
        <w:rPr>
          <w:highlight w:val="white"/>
        </w:rPr>
        <w:t xml:space="preserve">can </w:t>
      </w:r>
      <w:r w:rsidRPr="1B5D544E" w:rsidR="3C956AA6">
        <w:rPr>
          <w:highlight w:val="white"/>
        </w:rPr>
        <w:t xml:space="preserve">ensure they are giving their patient the correct </w:t>
      </w:r>
      <w:r w:rsidRPr="1B5D544E" w:rsidR="5534B141">
        <w:rPr>
          <w:highlight w:val="white"/>
        </w:rPr>
        <w:t xml:space="preserve">dosage by using fractions, decimals, and other ratios. </w:t>
      </w:r>
    </w:p>
    <w:p w:rsidR="1B5D544E" w:rsidP="1B5D544E" w:rsidRDefault="1B5D544E" w14:paraId="0E71D698" w14:textId="30434DF1">
      <w:pPr>
        <w:rPr>
          <w:highlight w:val="yellow"/>
        </w:rPr>
      </w:pPr>
    </w:p>
    <w:p w:rsidR="44701F9F" w:rsidP="72EBE463" w:rsidRDefault="22493CEA" w14:paraId="5B28AC88" w14:textId="73EBB756">
      <w:pPr>
        <w:rPr>
          <w:rFonts w:ascii="Segoe UI Emoji" w:hAnsi="Segoe UI Emoji" w:eastAsia="Segoe UI Emoji" w:cs="Segoe UI Emoji"/>
          <w:highlight w:val="yellow"/>
        </w:rPr>
      </w:pPr>
      <w:r w:rsidRPr="1B5D544E" w:rsidR="22493CEA">
        <w:rPr>
          <w:highlight w:val="yellow"/>
        </w:rPr>
        <w:t xml:space="preserve">INSERT: </w:t>
      </w:r>
      <w:r w:rsidRPr="1B5D544E" w:rsidR="7A9203BF">
        <w:rPr>
          <w:highlight w:val="yellow"/>
        </w:rPr>
        <w:t xml:space="preserve">Vectr_Nurse_Pixabay </w:t>
      </w:r>
      <w:r w:rsidRPr="1B5D544E" w:rsidR="22493CEA">
        <w:rPr>
          <w:highlight w:val="yellow"/>
        </w:rPr>
        <w:t>TITLE</w:t>
      </w:r>
      <w:r w:rsidRPr="1B5D544E" w:rsidR="59E47658">
        <w:rPr>
          <w:highlight w:val="yellow"/>
        </w:rPr>
        <w:t xml:space="preserve">: </w:t>
      </w:r>
      <w:r w:rsidRPr="1B5D544E" w:rsidR="38017B22">
        <w:rPr>
          <w:highlight w:val="yellow"/>
        </w:rPr>
        <w:t>n</w:t>
      </w:r>
      <w:r w:rsidRPr="1B5D544E" w:rsidR="59E47658">
        <w:rPr>
          <w:highlight w:val="yellow"/>
        </w:rPr>
        <w:t>urse g</w:t>
      </w:r>
      <w:r w:rsidRPr="1B5D544E" w:rsidR="44418179">
        <w:rPr>
          <w:highlight w:val="yellow"/>
        </w:rPr>
        <w:t>iving</w:t>
      </w:r>
      <w:r w:rsidRPr="1B5D544E" w:rsidR="59E47658">
        <w:rPr>
          <w:highlight w:val="yellow"/>
        </w:rPr>
        <w:t xml:space="preserve"> </w:t>
      </w:r>
      <w:r w:rsidRPr="1B5D544E" w:rsidR="775ACBCF">
        <w:rPr>
          <w:highlight w:val="yellow"/>
        </w:rPr>
        <w:t>m</w:t>
      </w:r>
      <w:r w:rsidRPr="1B5D544E" w:rsidR="59E47658">
        <w:rPr>
          <w:highlight w:val="yellow"/>
        </w:rPr>
        <w:t>edication</w:t>
      </w:r>
    </w:p>
    <w:p w:rsidR="72EBE463" w:rsidP="72EBE463" w:rsidRDefault="72EBE463" w14:paraId="76CD09CF" w14:textId="7EF1D1AC">
      <w:pPr>
        <w:pStyle w:val="Normal"/>
        <w:rPr>
          <w:highlight w:val="yellow"/>
        </w:rPr>
      </w:pPr>
    </w:p>
    <w:p w:rsidR="26EAA832" w:rsidP="72EBE463" w:rsidRDefault="26EAA832" w14:paraId="44817D0C" w14:textId="77898347">
      <w:pPr>
        <w:rPr>
          <w:b w:val="1"/>
          <w:bCs w:val="1"/>
          <w:color w:val="0000FF"/>
          <w:highlight w:val="white"/>
        </w:rPr>
      </w:pPr>
      <w:r w:rsidRPr="72EBE463" w:rsidR="26EAA832">
        <w:rPr>
          <w:b w:val="1"/>
          <w:bCs w:val="1"/>
          <w:color w:val="0000FF"/>
          <w:highlight w:val="white"/>
        </w:rPr>
        <w:t xml:space="preserve">Heading: </w:t>
      </w:r>
      <w:r w:rsidRPr="72EBE463" w:rsidR="26EAA832">
        <w:rPr>
          <w:b w:val="0"/>
          <w:bCs w:val="0"/>
          <w:color w:val="auto"/>
          <w:highlight w:val="white"/>
        </w:rPr>
        <w:t>Infographic Designer</w:t>
      </w:r>
    </w:p>
    <w:p w:rsidR="26EAA832" w:rsidP="72EBE463" w:rsidRDefault="26EAA832" w14:paraId="41FD4EDD" w14:textId="6FB06FFD">
      <w:pPr>
        <w:pStyle w:val="Normal"/>
        <w:bidi w:val="0"/>
        <w:spacing w:before="0" w:beforeAutospacing="off" w:after="0" w:afterAutospacing="off" w:line="276" w:lineRule="auto"/>
        <w:ind w:left="0" w:right="0"/>
        <w:jc w:val="left"/>
      </w:pPr>
      <w:r w:rsidRPr="72EBE463" w:rsidR="26EAA832">
        <w:rPr>
          <w:b w:val="1"/>
          <w:bCs w:val="1"/>
          <w:color w:val="0000FF"/>
          <w:highlight w:val="white"/>
        </w:rPr>
        <w:t>Text:</w:t>
      </w:r>
      <w:r w:rsidRPr="72EBE463" w:rsidR="26EAA832">
        <w:rPr>
          <w:highlight w:val="white"/>
        </w:rPr>
        <w:t xml:space="preserve"> </w:t>
      </w:r>
      <w:r w:rsidR="36B7E973">
        <w:rPr/>
        <w:t>Infographic designers work to create different types of infograph</w:t>
      </w:r>
      <w:r w:rsidR="49677A7D">
        <w:rPr/>
        <w:t xml:space="preserve">ics to make information easier to understand for people. </w:t>
      </w:r>
      <w:r w:rsidR="19BABCD3">
        <w:rPr/>
        <w:t xml:space="preserve">They make infographics for schools, doctor offices, lawyer, etc. </w:t>
      </w:r>
      <w:r w:rsidR="49677A7D">
        <w:rPr/>
        <w:t>They will tak</w:t>
      </w:r>
      <w:r w:rsidR="22D788D4">
        <w:rPr/>
        <w:t>e information that is given to them and create sketches, a layout, and different visuals to make a template to help them plan what the finished info</w:t>
      </w:r>
      <w:r w:rsidR="75E100C6">
        <w:rPr/>
        <w:t xml:space="preserve">graphic will look like. They will then use a computer design software to make the infographic come to life. </w:t>
      </w:r>
    </w:p>
    <w:p w:rsidR="72EBE463" w:rsidRDefault="72EBE463" w14:paraId="61248C0F" w14:textId="7879BEA6"/>
    <w:p w:rsidR="72EBE463" w:rsidP="1B5D544E" w:rsidRDefault="72EBE463" w14:paraId="1B8385D0" w14:textId="6763871B">
      <w:pPr>
        <w:rPr>
          <w:highlight w:val="yellow"/>
        </w:rPr>
      </w:pPr>
      <w:r w:rsidRPr="1B5D544E" w:rsidR="26EAA832">
        <w:rPr>
          <w:highlight w:val="yellow"/>
        </w:rPr>
        <w:t>INSERT:</w:t>
      </w:r>
      <w:r w:rsidRPr="1B5D544E" w:rsidR="09856FDA">
        <w:rPr>
          <w:highlight w:val="yellow"/>
        </w:rPr>
        <w:t xml:space="preserve"> Vectr_InfographicDesigner_Pixabay</w:t>
      </w:r>
      <w:r w:rsidRPr="1B5D544E" w:rsidR="26EAA832">
        <w:rPr>
          <w:highlight w:val="yellow"/>
        </w:rPr>
        <w:t xml:space="preserve"> TITLE:</w:t>
      </w:r>
      <w:r w:rsidRPr="1B5D544E" w:rsidR="047799D7">
        <w:rPr>
          <w:highlight w:val="yellow"/>
        </w:rPr>
        <w:t xml:space="preserve"> </w:t>
      </w:r>
      <w:r w:rsidRPr="1B5D544E" w:rsidR="15BC607D">
        <w:rPr>
          <w:highlight w:val="yellow"/>
        </w:rPr>
        <w:t>i</w:t>
      </w:r>
      <w:r w:rsidRPr="1B5D544E" w:rsidR="4D5E1F62">
        <w:rPr>
          <w:highlight w:val="yellow"/>
        </w:rPr>
        <w:t xml:space="preserve">nfographic </w:t>
      </w:r>
      <w:r w:rsidRPr="1B5D544E" w:rsidR="384F887F">
        <w:rPr>
          <w:highlight w:val="yellow"/>
        </w:rPr>
        <w:t>d</w:t>
      </w:r>
      <w:r w:rsidRPr="1B5D544E" w:rsidR="4D5E1F62">
        <w:rPr>
          <w:highlight w:val="yellow"/>
        </w:rPr>
        <w:t xml:space="preserve">esigner </w:t>
      </w:r>
      <w:r w:rsidRPr="1B5D544E" w:rsidR="6C88D056">
        <w:rPr>
          <w:highlight w:val="yellow"/>
        </w:rPr>
        <w:t>w</w:t>
      </w:r>
      <w:r w:rsidRPr="1B5D544E" w:rsidR="4D5E1F62">
        <w:rPr>
          <w:highlight w:val="yellow"/>
        </w:rPr>
        <w:t>orking</w:t>
      </w:r>
    </w:p>
    <w:p w:rsidRPr="000D1FA7" w:rsidR="44701F9F" w:rsidP="72EBE463" w:rsidRDefault="44701F9F" w14:paraId="40890EB8" w14:textId="72237E65">
      <w:pPr>
        <w:pStyle w:val="Heading1"/>
        <w:rPr>
          <w:b w:val="1"/>
          <w:bCs w:val="1"/>
        </w:rPr>
      </w:pPr>
      <w:bookmarkStart w:name="_95gi82se1odb" w:id="16"/>
      <w:bookmarkEnd w:id="16"/>
      <w:r w:rsidRPr="1B5D544E" w:rsidR="44701F9F">
        <w:rPr>
          <w:b w:val="1"/>
          <w:bCs w:val="1"/>
          <w:color w:val="0000FF"/>
        </w:rPr>
        <w:t xml:space="preserve">Assignment- Plan and SMART Goal </w:t>
      </w:r>
      <w:r w:rsidRPr="1B5D544E" w:rsidR="00BE0162">
        <w:rPr>
          <w:b w:val="1"/>
          <w:bCs w:val="1"/>
          <w:color w:val="0000FF"/>
        </w:rPr>
        <w:t>–</w:t>
      </w:r>
      <w:r w:rsidRPr="1B5D544E" w:rsidR="44701F9F">
        <w:rPr>
          <w:b w:val="1"/>
          <w:bCs w:val="1"/>
          <w:color w:val="0000FF"/>
        </w:rPr>
        <w:t xml:space="preserve"> </w:t>
      </w:r>
      <w:r w:rsidRPr="1B5D544E" w:rsidR="18E2D692">
        <w:rPr>
          <w:b w:val="1"/>
          <w:bCs w:val="1"/>
        </w:rPr>
        <w:t>Vectr</w:t>
      </w:r>
      <w:r w:rsidRPr="1B5D544E" w:rsidR="000D1FA7">
        <w:rPr>
          <w:b w:val="1"/>
          <w:bCs w:val="1"/>
        </w:rPr>
        <w:t xml:space="preserve">: </w:t>
      </w:r>
      <w:r w:rsidRPr="1B5D544E" w:rsidR="70D85CEF">
        <w:rPr>
          <w:b w:val="1"/>
          <w:bCs w:val="1"/>
        </w:rPr>
        <w:t>Fraction</w:t>
      </w:r>
      <w:r w:rsidRPr="1B5D544E" w:rsidR="4D31C48C">
        <w:rPr>
          <w:b w:val="1"/>
          <w:bCs w:val="1"/>
        </w:rPr>
        <w:t xml:space="preserve"> Infographic</w:t>
      </w:r>
    </w:p>
    <w:p w:rsidR="44701F9F" w:rsidP="44701F9F" w:rsidRDefault="44701F9F" w14:paraId="357525E9" w14:textId="3BA5A50B">
      <w:pPr>
        <w:rPr>
          <w:b/>
          <w:bCs/>
          <w:color w:val="0000FF"/>
        </w:rPr>
      </w:pPr>
    </w:p>
    <w:p w:rsidR="00696BEF" w:rsidP="72EBE463" w:rsidRDefault="44701F9F" w14:paraId="6971EA93" w14:textId="4632FC44">
      <w:pPr>
        <w:rPr>
          <w:b w:val="1"/>
          <w:bCs w:val="1"/>
          <w:sz w:val="28"/>
          <w:szCs w:val="28"/>
        </w:rPr>
      </w:pPr>
      <w:bookmarkStart w:name="_vtbl8yau3lin" w:id="17"/>
      <w:bookmarkEnd w:id="17"/>
      <w:r w:rsidRPr="1B5D544E" w:rsidR="44701F9F">
        <w:rPr>
          <w:b w:val="1"/>
          <w:bCs w:val="1"/>
          <w:color w:val="0000FF"/>
          <w:sz w:val="28"/>
          <w:szCs w:val="28"/>
        </w:rPr>
        <w:t xml:space="preserve">Plan and SMART Goal </w:t>
      </w:r>
      <w:r w:rsidRPr="1B5D544E" w:rsidR="00BE0162">
        <w:rPr>
          <w:b w:val="1"/>
          <w:bCs w:val="1"/>
          <w:color w:val="0000FF"/>
          <w:sz w:val="28"/>
          <w:szCs w:val="28"/>
        </w:rPr>
        <w:t>–</w:t>
      </w:r>
      <w:r w:rsidRPr="1B5D544E" w:rsidR="44701F9F">
        <w:rPr>
          <w:b w:val="1"/>
          <w:bCs w:val="1"/>
          <w:color w:val="0000FF"/>
          <w:sz w:val="28"/>
          <w:szCs w:val="28"/>
        </w:rPr>
        <w:t xml:space="preserve"> </w:t>
      </w:r>
      <w:r w:rsidRPr="1B5D544E" w:rsidR="18E2D692">
        <w:rPr>
          <w:b w:val="1"/>
          <w:bCs w:val="1"/>
          <w:sz w:val="28"/>
          <w:szCs w:val="28"/>
        </w:rPr>
        <w:t>Vectr</w:t>
      </w:r>
      <w:r w:rsidRPr="1B5D544E" w:rsidR="000D1FA7">
        <w:rPr>
          <w:b w:val="1"/>
          <w:bCs w:val="1"/>
          <w:sz w:val="28"/>
          <w:szCs w:val="28"/>
        </w:rPr>
        <w:t xml:space="preserve">: </w:t>
      </w:r>
      <w:r w:rsidRPr="1B5D544E" w:rsidR="17D49A4E">
        <w:rPr>
          <w:b w:val="1"/>
          <w:bCs w:val="1"/>
          <w:sz w:val="28"/>
          <w:szCs w:val="28"/>
        </w:rPr>
        <w:t>Fraction</w:t>
      </w:r>
      <w:r w:rsidRPr="1B5D544E" w:rsidR="06F795ED">
        <w:rPr>
          <w:b w:val="1"/>
          <w:bCs w:val="1"/>
          <w:sz w:val="28"/>
          <w:szCs w:val="28"/>
        </w:rPr>
        <w:t xml:space="preserve"> Infographic</w:t>
      </w:r>
    </w:p>
    <w:p w:rsidR="00696BEF" w:rsidP="44701F9F" w:rsidRDefault="00696BEF" w14:paraId="00000045" w14:textId="2CDFEBB1"/>
    <w:p w:rsidR="00696BEF" w:rsidRDefault="00937423" w14:paraId="00000046" w14:textId="77777777">
      <w:pPr>
        <w:rPr>
          <w:color w:val="0000FF"/>
        </w:rPr>
      </w:pPr>
      <w:r>
        <w:rPr>
          <w:color w:val="0000FF"/>
        </w:rPr>
        <w:t>Before you start your challenge, make a plan</w:t>
      </w:r>
      <w:r>
        <w:rPr>
          <w:color w:val="0000FF"/>
        </w:rPr>
        <w:t xml:space="preserve"> for your project and set a SMART goal. Your goal should be Specific, Measurable, Attainable, Relevant, and Time Based.</w:t>
      </w:r>
    </w:p>
    <w:p w:rsidR="00696BEF" w:rsidRDefault="00696BEF" w14:paraId="00000047" w14:textId="77777777"/>
    <w:p w:rsidR="3B8AB83E" w:rsidP="72EBE463" w:rsidRDefault="3B8AB83E" w14:paraId="1BE9FBBF" w14:textId="3CD48DCF">
      <w:pPr>
        <w:pStyle w:val="Normal"/>
        <w:numPr>
          <w:ilvl w:val="0"/>
          <w:numId w:val="10"/>
        </w:numPr>
        <w:bidi w:val="0"/>
        <w:spacing w:before="0" w:beforeAutospacing="off" w:after="0" w:afterAutospacing="off" w:line="276" w:lineRule="auto"/>
        <w:ind w:left="720" w:right="0" w:hanging="360"/>
        <w:jc w:val="left"/>
        <w:rPr/>
      </w:pPr>
      <w:r w:rsidR="3B8AB83E">
        <w:rPr/>
        <w:t>What information do you want those who see your infographic to learn?</w:t>
      </w:r>
    </w:p>
    <w:p w:rsidR="3B8AB83E" w:rsidP="72EBE463" w:rsidRDefault="3B8AB83E" w14:paraId="74750259" w14:textId="5A1F96EC">
      <w:pPr>
        <w:pStyle w:val="Normal"/>
        <w:numPr>
          <w:ilvl w:val="0"/>
          <w:numId w:val="10"/>
        </w:numPr>
        <w:bidi w:val="0"/>
        <w:spacing w:before="0" w:beforeAutospacing="off" w:after="0" w:afterAutospacing="off" w:line="276" w:lineRule="auto"/>
        <w:ind w:left="720" w:right="0" w:hanging="360"/>
        <w:jc w:val="left"/>
        <w:rPr/>
      </w:pPr>
      <w:r w:rsidR="3B8AB83E">
        <w:rPr/>
        <w:t>What’s the best way to teach someone about fractions?</w:t>
      </w:r>
    </w:p>
    <w:p w:rsidR="3B8AB83E" w:rsidP="72EBE463" w:rsidRDefault="3B8AB83E" w14:paraId="68CA3920" w14:textId="68019A64">
      <w:pPr>
        <w:pStyle w:val="Normal"/>
        <w:numPr>
          <w:ilvl w:val="0"/>
          <w:numId w:val="10"/>
        </w:numPr>
        <w:bidi w:val="0"/>
        <w:spacing w:before="0" w:beforeAutospacing="off" w:after="0" w:afterAutospacing="off" w:line="276" w:lineRule="auto"/>
        <w:ind w:left="720" w:right="0" w:hanging="360"/>
        <w:jc w:val="left"/>
        <w:rPr/>
      </w:pPr>
      <w:r w:rsidR="3B8AB83E">
        <w:rPr/>
        <w:t xml:space="preserve">How can you display information visually? </w:t>
      </w:r>
    </w:p>
    <w:p w:rsidR="3B8AB83E" w:rsidP="72EBE463" w:rsidRDefault="3B8AB83E" w14:paraId="0775FF7C" w14:textId="3E95DA17">
      <w:pPr>
        <w:pStyle w:val="Normal"/>
        <w:numPr>
          <w:ilvl w:val="0"/>
          <w:numId w:val="10"/>
        </w:numPr>
        <w:bidi w:val="0"/>
        <w:spacing w:before="0" w:beforeAutospacing="off" w:after="0" w:afterAutospacing="off" w:line="276" w:lineRule="auto"/>
        <w:ind w:left="720" w:right="0" w:hanging="360"/>
        <w:jc w:val="left"/>
        <w:rPr/>
      </w:pPr>
      <w:r w:rsidR="3B8AB83E">
        <w:rPr/>
        <w:t>How can you use Vectr to create your infographic?</w:t>
      </w:r>
    </w:p>
    <w:p w:rsidR="44701F9F" w:rsidP="7C43F3DB" w:rsidRDefault="44701F9F" w14:paraId="2FB70F16" w14:textId="70F1CA04">
      <w:pPr>
        <w:numPr>
          <w:ilvl w:val="0"/>
          <w:numId w:val="10"/>
        </w:numPr>
        <w:rPr>
          <w:color w:val="0000FF"/>
        </w:rPr>
      </w:pPr>
      <w:r w:rsidRPr="72EBE463" w:rsidR="44701F9F">
        <w:rPr>
          <w:color w:val="0000FF"/>
        </w:rPr>
        <w:t xml:space="preserve">Write your project SMART Goal: We will use </w:t>
      </w:r>
      <w:r w:rsidRPr="72EBE463" w:rsidR="44701F9F">
        <w:rPr>
          <w:color w:val="0000FF"/>
          <w:u w:val="single"/>
        </w:rPr>
        <w:t>(name of kit/program)</w:t>
      </w:r>
      <w:r w:rsidRPr="72EBE463" w:rsidR="44701F9F">
        <w:rPr>
          <w:color w:val="0000FF"/>
        </w:rPr>
        <w:t xml:space="preserve"> to </w:t>
      </w:r>
      <w:r w:rsidRPr="72EBE463" w:rsidR="44701F9F">
        <w:rPr>
          <w:color w:val="0000FF"/>
          <w:u w:val="single"/>
        </w:rPr>
        <w:t xml:space="preserve">(detailed description product) </w:t>
      </w:r>
      <w:r w:rsidRPr="72EBE463" w:rsidR="44701F9F">
        <w:rPr>
          <w:color w:val="0000FF"/>
        </w:rPr>
        <w:t xml:space="preserve">by </w:t>
      </w:r>
      <w:r w:rsidRPr="72EBE463" w:rsidR="44701F9F">
        <w:rPr>
          <w:color w:val="0000FF"/>
          <w:u w:val="single"/>
        </w:rPr>
        <w:t>(due date)</w:t>
      </w:r>
      <w:r w:rsidRPr="72EBE463" w:rsidR="44701F9F">
        <w:rPr>
          <w:color w:val="0000FF"/>
        </w:rPr>
        <w:t xml:space="preserve">. We are creating this because </w:t>
      </w:r>
      <w:r w:rsidRPr="72EBE463" w:rsidR="44701F9F">
        <w:rPr>
          <w:color w:val="0000FF"/>
          <w:u w:val="single"/>
        </w:rPr>
        <w:t>(personal interest or purpose).</w:t>
      </w:r>
    </w:p>
    <w:p w:rsidRPr="000D1FA7" w:rsidR="00696BEF" w:rsidP="72EBE463" w:rsidRDefault="44701F9F" w14:paraId="0000004B" w14:textId="7D0BD53E">
      <w:pPr>
        <w:pStyle w:val="Heading1"/>
        <w:rPr>
          <w:b w:val="1"/>
          <w:bCs w:val="1"/>
        </w:rPr>
      </w:pPr>
      <w:bookmarkStart w:name="_cxz38b20cvuk" w:id="18"/>
      <w:bookmarkEnd w:id="18"/>
      <w:r w:rsidRPr="1B5D544E" w:rsidR="44701F9F">
        <w:rPr>
          <w:b w:val="1"/>
          <w:bCs w:val="1"/>
          <w:color w:val="0000FF"/>
        </w:rPr>
        <w:t xml:space="preserve">Do It! </w:t>
      </w:r>
      <w:r w:rsidRPr="1B5D544E" w:rsidR="18E2D692">
        <w:rPr>
          <w:b w:val="1"/>
          <w:bCs w:val="1"/>
        </w:rPr>
        <w:t>Vectr</w:t>
      </w:r>
      <w:r w:rsidRPr="1B5D544E" w:rsidR="000D1FA7">
        <w:rPr>
          <w:b w:val="1"/>
          <w:bCs w:val="1"/>
        </w:rPr>
        <w:t xml:space="preserve">: </w:t>
      </w:r>
      <w:r w:rsidRPr="1B5D544E" w:rsidR="242BE46F">
        <w:rPr>
          <w:b w:val="1"/>
          <w:bCs w:val="1"/>
        </w:rPr>
        <w:t>Fraction</w:t>
      </w:r>
      <w:r w:rsidRPr="1B5D544E" w:rsidR="187F8D7E">
        <w:rPr>
          <w:b w:val="1"/>
          <w:bCs w:val="1"/>
        </w:rPr>
        <w:t xml:space="preserve"> Infographic</w:t>
      </w:r>
    </w:p>
    <w:p w:rsidR="00696BEF" w:rsidRDefault="00937423" w14:paraId="0000004C" w14:textId="77777777">
      <w:pPr>
        <w:pStyle w:val="Heading2"/>
        <w:rPr>
          <w:b/>
          <w:color w:val="0000FF"/>
        </w:rPr>
      </w:pPr>
      <w:bookmarkStart w:name="_y8qu13k9qb16" w:id="19"/>
      <w:bookmarkEnd w:id="19"/>
      <w:r w:rsidRPr="72EBE463" w:rsidR="00937423">
        <w:rPr>
          <w:b w:val="1"/>
          <w:bCs w:val="1"/>
          <w:color w:val="0000FF"/>
        </w:rPr>
        <w:t>The Challenge</w:t>
      </w:r>
    </w:p>
    <w:p w:rsidR="370604DE" w:rsidP="72EBE463" w:rsidRDefault="370604DE" w14:paraId="255880EC" w14:textId="3475C7DB">
      <w:pPr>
        <w:pStyle w:val="Normal"/>
        <w:bidi w:val="0"/>
        <w:spacing w:before="0" w:beforeAutospacing="off" w:after="0" w:afterAutospacing="off" w:line="276" w:lineRule="auto"/>
        <w:ind w:left="0" w:right="0"/>
        <w:jc w:val="left"/>
      </w:pPr>
      <w:r w:rsidR="370604DE">
        <w:rPr/>
        <w:t>Your challenge is to explore what an infographic is and how it can be used to educate others about a topic. You will then use the shapes, elements and other pictures in Vectr to create an infographic about fractions.</w:t>
      </w:r>
    </w:p>
    <w:p w:rsidR="44701F9F" w:rsidP="44701F9F" w:rsidRDefault="44701F9F" w14:paraId="66949FCE" w14:textId="21C25EC3"/>
    <w:p w:rsidR="44701F9F" w:rsidP="1B5D544E" w:rsidRDefault="44701F9F" w14:paraId="04D5B8BD" w14:textId="66CE01D0">
      <w:pPr>
        <w:rPr>
          <w:highlight w:val="yellow"/>
        </w:rPr>
      </w:pPr>
      <w:r w:rsidRPr="1B5D544E" w:rsidR="053139A3">
        <w:rPr>
          <w:highlight w:val="yellow"/>
        </w:rPr>
        <w:t xml:space="preserve">INSERT: Vectr_InfographicExample_CLS TITLE: </w:t>
      </w:r>
      <w:r w:rsidRPr="1B5D544E" w:rsidR="767F9072">
        <w:rPr>
          <w:highlight w:val="yellow"/>
        </w:rPr>
        <w:t>e</w:t>
      </w:r>
      <w:r w:rsidRPr="1B5D544E" w:rsidR="053139A3">
        <w:rPr>
          <w:highlight w:val="yellow"/>
        </w:rPr>
        <w:t>xample of an Infographic</w:t>
      </w:r>
    </w:p>
    <w:p w:rsidR="44701F9F" w:rsidP="44701F9F" w:rsidRDefault="44701F9F" w14:paraId="623B6C53" w14:textId="44B06CA7"/>
    <w:p w:rsidR="15763BA8" w:rsidP="44701F9F" w:rsidRDefault="15763BA8" w14:paraId="1CEBC9E8" w14:textId="4DC851E2">
      <w:r w:rsidRPr="72EBE463" w:rsidR="15763BA8">
        <w:rPr>
          <w:b w:val="1"/>
          <w:bCs w:val="1"/>
          <w:color w:val="1000F2"/>
          <w:sz w:val="28"/>
          <w:szCs w:val="28"/>
        </w:rPr>
        <w:t>Project Steps</w:t>
      </w:r>
    </w:p>
    <w:p w:rsidR="2E0230DB" w:rsidP="72EBE463" w:rsidRDefault="2E0230DB" w14:paraId="7617B55D" w14:textId="2CBB9FD0">
      <w:pPr>
        <w:pStyle w:val="ListParagraph"/>
        <w:numPr>
          <w:ilvl w:val="0"/>
          <w:numId w:val="2"/>
        </w:numPr>
        <w:bidi w:val="0"/>
        <w:spacing w:before="0" w:beforeAutospacing="off" w:after="0" w:afterAutospacing="off" w:line="276" w:lineRule="auto"/>
        <w:ind w:left="720" w:right="0" w:hanging="360"/>
        <w:jc w:val="left"/>
        <w:rPr>
          <w:b w:val="0"/>
          <w:bCs w:val="0"/>
          <w:color w:val="auto"/>
          <w:highlight w:val="white"/>
        </w:rPr>
      </w:pPr>
      <w:r w:rsidRPr="72EBE463" w:rsidR="2E0230DB">
        <w:rPr>
          <w:b w:val="0"/>
          <w:bCs w:val="0"/>
          <w:color w:val="auto"/>
          <w:highlight w:val="white"/>
        </w:rPr>
        <w:t xml:space="preserve">Plan </w:t>
      </w:r>
      <w:r w:rsidRPr="72EBE463" w:rsidR="19BFD4C9">
        <w:rPr>
          <w:b w:val="0"/>
          <w:bCs w:val="0"/>
          <w:color w:val="auto"/>
          <w:highlight w:val="white"/>
        </w:rPr>
        <w:t>Y</w:t>
      </w:r>
      <w:r w:rsidRPr="72EBE463" w:rsidR="2E0230DB">
        <w:rPr>
          <w:b w:val="0"/>
          <w:bCs w:val="0"/>
          <w:color w:val="auto"/>
          <w:highlight w:val="white"/>
        </w:rPr>
        <w:t xml:space="preserve">our Infographic </w:t>
      </w:r>
    </w:p>
    <w:p w:rsidR="15763BA8" w:rsidP="72EBE463" w:rsidRDefault="15763BA8" w14:paraId="65905C4C" w14:textId="096A6723">
      <w:pPr>
        <w:pStyle w:val="ListParagraph"/>
        <w:numPr>
          <w:ilvl w:val="0"/>
          <w:numId w:val="2"/>
        </w:numPr>
        <w:rPr/>
      </w:pPr>
      <w:r w:rsidR="3A072F25">
        <w:rPr/>
        <w:t>Create Y</w:t>
      </w:r>
      <w:r w:rsidR="5989A423">
        <w:rPr/>
        <w:t xml:space="preserve">our </w:t>
      </w:r>
      <w:r w:rsidR="23FCC447">
        <w:rPr/>
        <w:t>I</w:t>
      </w:r>
      <w:r w:rsidR="5989A423">
        <w:rPr/>
        <w:t>nfographic</w:t>
      </w:r>
    </w:p>
    <w:p w:rsidR="5989A423" w:rsidP="72EBE463" w:rsidRDefault="5989A423" w14:paraId="57DE92ED" w14:textId="5AEF8C00">
      <w:pPr>
        <w:pStyle w:val="ListParagraph"/>
        <w:numPr>
          <w:ilvl w:val="0"/>
          <w:numId w:val="2"/>
        </w:numPr>
        <w:rPr/>
      </w:pPr>
      <w:r w:rsidR="5989A423">
        <w:rPr/>
        <w:t xml:space="preserve">Present </w:t>
      </w:r>
      <w:r w:rsidR="26CE6DBB">
        <w:rPr/>
        <w:t>Y</w:t>
      </w:r>
      <w:r w:rsidR="5989A423">
        <w:rPr/>
        <w:t xml:space="preserve">our </w:t>
      </w:r>
      <w:r w:rsidR="20D0E4F3">
        <w:rPr/>
        <w:t>I</w:t>
      </w:r>
      <w:r w:rsidR="5989A423">
        <w:rPr/>
        <w:t>nfographic</w:t>
      </w:r>
    </w:p>
    <w:p w:rsidR="00696BEF" w:rsidRDefault="00696BEF" w14:paraId="0000004E" w14:textId="77777777"/>
    <w:p w:rsidR="00696BEF" w:rsidP="72EBE463" w:rsidRDefault="00937423" w14:paraId="0000004F" w14:textId="5BAEFD66">
      <w:pPr>
        <w:rPr>
          <w:b w:val="1"/>
          <w:bCs w:val="1"/>
          <w:color w:val="0000FF"/>
          <w:highlight w:val="white"/>
        </w:rPr>
      </w:pPr>
      <w:r w:rsidRPr="72EBE463" w:rsidR="00937423">
        <w:rPr>
          <w:b w:val="1"/>
          <w:bCs w:val="1"/>
          <w:color w:val="0000FF"/>
          <w:highlight w:val="white"/>
        </w:rPr>
        <w:t xml:space="preserve">Heading: </w:t>
      </w:r>
      <w:r w:rsidRPr="72EBE463" w:rsidR="23A9E089">
        <w:rPr>
          <w:b w:val="0"/>
          <w:bCs w:val="0"/>
          <w:color w:val="auto"/>
          <w:highlight w:val="white"/>
        </w:rPr>
        <w:t>Plan Your Infographic</w:t>
      </w:r>
    </w:p>
    <w:p w:rsidR="00696BEF" w:rsidP="72EBE463" w:rsidRDefault="44701F9F" w14:paraId="0E2F48D4" w14:textId="6A6D47CC">
      <w:pPr>
        <w:pStyle w:val="Normal"/>
        <w:ind w:left="0"/>
        <w:rPr>
          <w:highlight w:val="cyan"/>
        </w:rPr>
      </w:pPr>
      <w:r w:rsidRPr="1B5D544E" w:rsidR="44701F9F">
        <w:rPr>
          <w:b w:val="1"/>
          <w:bCs w:val="1"/>
          <w:color w:val="0000FF"/>
          <w:highlight w:val="white"/>
        </w:rPr>
        <w:t>Text:</w:t>
      </w:r>
      <w:r w:rsidRPr="1B5D544E" w:rsidR="3EA120C7">
        <w:rPr>
          <w:b w:val="0"/>
          <w:bCs w:val="0"/>
          <w:color w:val="0000FF"/>
          <w:highlight w:val="white"/>
        </w:rPr>
        <w:t xml:space="preserve"> </w:t>
      </w:r>
      <w:r w:rsidRPr="1B5D544E" w:rsidR="35A853FC">
        <w:rPr>
          <w:b w:val="0"/>
          <w:bCs w:val="0"/>
          <w:color w:val="auto"/>
          <w:highlight w:val="white"/>
        </w:rPr>
        <w:t>Before you can make your infographic you need to make a plan.</w:t>
      </w:r>
      <w:r w:rsidRPr="1B5D544E" w:rsidR="35A853FC">
        <w:rPr>
          <w:b w:val="0"/>
          <w:bCs w:val="0"/>
          <w:color w:val="auto"/>
        </w:rPr>
        <w:t xml:space="preserve"> </w:t>
      </w:r>
      <w:r w:rsidR="73AB20BA">
        <w:rPr/>
        <w:t>Look at some examples of infographics online to help you brainstorm and g</w:t>
      </w:r>
      <w:r w:rsidR="2AC8BC4A">
        <w:rPr/>
        <w:t>ather ideas.</w:t>
      </w:r>
      <w:r w:rsidR="560D354A">
        <w:rPr/>
        <w:t xml:space="preserve"> </w:t>
      </w:r>
      <w:r w:rsidRPr="1B5D544E" w:rsidR="2AC8BC4A">
        <w:rPr>
          <w:highlight w:val="cyan"/>
        </w:rPr>
        <w:t xml:space="preserve">INSERT: </w:t>
      </w:r>
      <w:hyperlink r:id="R2ee11e5fea544809">
        <w:r w:rsidRPr="1B5D544E" w:rsidR="73AB20BA">
          <w:rPr>
            <w:rStyle w:val="Hyperlink"/>
            <w:highlight w:val="cyan"/>
          </w:rPr>
          <w:t>https://infographicsite.com/</w:t>
        </w:r>
      </w:hyperlink>
      <w:r w:rsidRPr="1B5D544E" w:rsidR="62F6F453">
        <w:rPr>
          <w:highlight w:val="cyan"/>
        </w:rPr>
        <w:t xml:space="preserve"> TITLE: Infographic S</w:t>
      </w:r>
      <w:r w:rsidRPr="1B5D544E" w:rsidR="04593AFD">
        <w:rPr>
          <w:highlight w:val="cyan"/>
        </w:rPr>
        <w:t>it</w:t>
      </w:r>
      <w:r w:rsidRPr="1B5D544E" w:rsidR="6372B122">
        <w:rPr>
          <w:highlight w:val="cyan"/>
        </w:rPr>
        <w:t>e</w:t>
      </w:r>
      <w:r w:rsidRPr="1B5D544E" w:rsidR="33F8B7A6">
        <w:rPr>
          <w:highlight w:val="cyan"/>
        </w:rPr>
        <w:t xml:space="preserve"> </w:t>
      </w:r>
      <w:r w:rsidR="63C12D67">
        <w:rPr/>
        <w:t>and</w:t>
      </w:r>
      <w:r w:rsidRPr="1B5D544E" w:rsidR="63C12D67">
        <w:rPr>
          <w:highlight w:val="cyan"/>
        </w:rPr>
        <w:t xml:space="preserve"> </w:t>
      </w:r>
      <w:r w:rsidRPr="1B5D544E" w:rsidR="40FB2DA8">
        <w:rPr>
          <w:highlight w:val="cyan"/>
        </w:rPr>
        <w:t xml:space="preserve">INSERT: </w:t>
      </w:r>
      <w:hyperlink r:id="R951097b5a0644df7">
        <w:r w:rsidRPr="1B5D544E" w:rsidR="40A3A556">
          <w:rPr>
            <w:rStyle w:val="Hyperlink"/>
            <w:highlight w:val="cyan"/>
          </w:rPr>
          <w:t>https://visual.ly/view</w:t>
        </w:r>
      </w:hyperlink>
      <w:r w:rsidRPr="1B5D544E" w:rsidR="26DB5F23">
        <w:rPr>
          <w:highlight w:val="cyan"/>
        </w:rPr>
        <w:t xml:space="preserve"> TITLE: Visually</w:t>
      </w:r>
      <w:r w:rsidRPr="1B5D544E" w:rsidR="69419FAF">
        <w:rPr>
          <w:highlight w:val="cyan"/>
        </w:rPr>
        <w:t xml:space="preserve"> have some great examples to get you started.</w:t>
      </w:r>
    </w:p>
    <w:p w:rsidR="00696BEF" w:rsidP="72EBE463" w:rsidRDefault="44701F9F" w14:paraId="42EC036C" w14:textId="623984FD">
      <w:pPr>
        <w:pStyle w:val="Normal"/>
        <w:ind w:left="0"/>
      </w:pPr>
    </w:p>
    <w:p w:rsidR="00696BEF" w:rsidP="72EBE463" w:rsidRDefault="44701F9F" w14:paraId="3951846B" w14:textId="09F47F8E">
      <w:pPr>
        <w:pStyle w:val="Normal"/>
        <w:ind w:left="0"/>
        <w:rPr>
          <w:highlight w:val="cyan"/>
        </w:rPr>
      </w:pPr>
      <w:r w:rsidR="26DB5F23">
        <w:rPr/>
        <w:t>As you are browsing consider the following questions:</w:t>
      </w:r>
    </w:p>
    <w:p w:rsidR="00696BEF" w:rsidP="72EBE463" w:rsidRDefault="44701F9F" w14:paraId="3DB474B2" w14:textId="61C97BD1">
      <w:pPr>
        <w:pStyle w:val="ListParagraph"/>
        <w:numPr>
          <w:ilvl w:val="0"/>
          <w:numId w:val="18"/>
        </w:numPr>
        <w:rPr>
          <w:b w:val="0"/>
          <w:bCs w:val="0"/>
          <w:color w:val="auto"/>
          <w:highlight w:val="white"/>
        </w:rPr>
      </w:pPr>
      <w:r w:rsidRPr="72EBE463" w:rsidR="75D9508A">
        <w:rPr>
          <w:b w:val="0"/>
          <w:bCs w:val="0"/>
          <w:color w:val="auto"/>
          <w:highlight w:val="white"/>
        </w:rPr>
        <w:t xml:space="preserve">How do you want your infographic to look? </w:t>
      </w:r>
    </w:p>
    <w:p w:rsidR="00696BEF" w:rsidP="72EBE463" w:rsidRDefault="44701F9F" w14:paraId="07866536" w14:textId="45EB01BC">
      <w:pPr>
        <w:pStyle w:val="ListParagraph"/>
        <w:numPr>
          <w:ilvl w:val="0"/>
          <w:numId w:val="18"/>
        </w:numPr>
        <w:rPr>
          <w:b w:val="0"/>
          <w:bCs w:val="0"/>
          <w:color w:val="auto"/>
          <w:highlight w:val="white"/>
        </w:rPr>
      </w:pPr>
      <w:r w:rsidRPr="72EBE463" w:rsidR="75D9508A">
        <w:rPr>
          <w:b w:val="0"/>
          <w:bCs w:val="0"/>
          <w:color w:val="auto"/>
          <w:highlight w:val="white"/>
        </w:rPr>
        <w:t xml:space="preserve">What information do you think is important to include? </w:t>
      </w:r>
    </w:p>
    <w:p w:rsidR="00696BEF" w:rsidP="72EBE463" w:rsidRDefault="44701F9F" w14:paraId="5CD4E7C4" w14:textId="28A6368C">
      <w:pPr>
        <w:pStyle w:val="ListParagraph"/>
        <w:numPr>
          <w:ilvl w:val="0"/>
          <w:numId w:val="18"/>
        </w:numPr>
        <w:rPr>
          <w:b w:val="0"/>
          <w:bCs w:val="0"/>
          <w:color w:val="auto"/>
          <w:highlight w:val="white"/>
        </w:rPr>
      </w:pPr>
      <w:r w:rsidRPr="72EBE463" w:rsidR="6BD3B9F6">
        <w:rPr>
          <w:b w:val="0"/>
          <w:bCs w:val="0"/>
          <w:color w:val="auto"/>
          <w:highlight w:val="white"/>
        </w:rPr>
        <w:t>Are there any specific pictures, visuals, or diagrams that you want to include?</w:t>
      </w:r>
    </w:p>
    <w:p w:rsidR="00696BEF" w:rsidP="72EBE463" w:rsidRDefault="44701F9F" w14:paraId="4D598DC1" w14:textId="6A9C9C6E">
      <w:pPr>
        <w:pStyle w:val="Normal"/>
        <w:ind w:left="0"/>
        <w:rPr>
          <w:b w:val="0"/>
          <w:bCs w:val="0"/>
          <w:color w:val="auto"/>
          <w:highlight w:val="white"/>
        </w:rPr>
      </w:pPr>
    </w:p>
    <w:p w:rsidR="00696BEF" w:rsidP="72EBE463" w:rsidRDefault="44701F9F" w14:paraId="4A923033" w14:textId="1A08F196">
      <w:pPr>
        <w:pStyle w:val="Normal"/>
        <w:ind w:left="0"/>
        <w:rPr>
          <w:b w:val="0"/>
          <w:bCs w:val="0"/>
          <w:color w:val="auto"/>
          <w:highlight w:val="white"/>
        </w:rPr>
      </w:pPr>
      <w:r w:rsidRPr="72EBE463" w:rsidR="6CBC8489">
        <w:rPr>
          <w:b w:val="0"/>
          <w:bCs w:val="0"/>
          <w:color w:val="auto"/>
          <w:highlight w:val="white"/>
        </w:rPr>
        <w:t>Keep in mind that this infographic is meant to be a resource to teach someone about fractions that has no prior knowledge of them.</w:t>
      </w:r>
      <w:r w:rsidRPr="72EBE463" w:rsidR="6CBC8489">
        <w:rPr>
          <w:b w:val="0"/>
          <w:bCs w:val="0"/>
          <w:color w:val="auto"/>
          <w:highlight w:val="white"/>
        </w:rPr>
        <w:t xml:space="preserve">You may find it helpful to </w:t>
      </w:r>
      <w:r w:rsidRPr="72EBE463" w:rsidR="044D45F0">
        <w:rPr>
          <w:b w:val="0"/>
          <w:bCs w:val="0"/>
          <w:color w:val="auto"/>
          <w:highlight w:val="white"/>
        </w:rPr>
        <w:t>think back to when you were learning about fractions and what was useful for you.</w:t>
      </w:r>
      <w:r w:rsidRPr="72EBE463" w:rsidR="1A4AEEEA">
        <w:rPr>
          <w:b w:val="0"/>
          <w:bCs w:val="0"/>
          <w:color w:val="auto"/>
          <w:highlight w:val="white"/>
        </w:rPr>
        <w:t xml:space="preserve"> Some possible ideas to include in your infographic may be: </w:t>
      </w:r>
    </w:p>
    <w:p w:rsidR="00696BEF" w:rsidP="72EBE463" w:rsidRDefault="44701F9F" w14:paraId="32AF7C17" w14:textId="3B209473">
      <w:pPr>
        <w:pStyle w:val="ListParagraph"/>
        <w:numPr>
          <w:ilvl w:val="0"/>
          <w:numId w:val="20"/>
        </w:numPr>
        <w:rPr>
          <w:b w:val="0"/>
          <w:bCs w:val="0"/>
          <w:color w:val="auto"/>
          <w:highlight w:val="white"/>
        </w:rPr>
      </w:pPr>
      <w:r w:rsidRPr="72EBE463" w:rsidR="33106782">
        <w:rPr>
          <w:b w:val="0"/>
          <w:bCs w:val="0"/>
          <w:color w:val="auto"/>
          <w:highlight w:val="white"/>
        </w:rPr>
        <w:t>Using picture</w:t>
      </w:r>
      <w:r w:rsidRPr="72EBE463" w:rsidR="0C8075D9">
        <w:rPr>
          <w:b w:val="0"/>
          <w:bCs w:val="0"/>
          <w:color w:val="auto"/>
          <w:highlight w:val="white"/>
        </w:rPr>
        <w:t>s</w:t>
      </w:r>
      <w:r w:rsidRPr="72EBE463" w:rsidR="33106782">
        <w:rPr>
          <w:b w:val="0"/>
          <w:bCs w:val="0"/>
          <w:color w:val="auto"/>
          <w:highlight w:val="white"/>
        </w:rPr>
        <w:t xml:space="preserve"> of pizza </w:t>
      </w:r>
      <w:r w:rsidRPr="72EBE463" w:rsidR="65054946">
        <w:rPr>
          <w:b w:val="0"/>
          <w:bCs w:val="0"/>
          <w:color w:val="auto"/>
          <w:highlight w:val="white"/>
        </w:rPr>
        <w:t>to</w:t>
      </w:r>
      <w:r w:rsidRPr="72EBE463" w:rsidR="33106782">
        <w:rPr>
          <w:b w:val="0"/>
          <w:bCs w:val="0"/>
          <w:color w:val="auto"/>
          <w:highlight w:val="white"/>
        </w:rPr>
        <w:t xml:space="preserve"> show how </w:t>
      </w:r>
      <w:r w:rsidRPr="72EBE463" w:rsidR="5AF37786">
        <w:rPr>
          <w:b w:val="0"/>
          <w:bCs w:val="0"/>
          <w:color w:val="auto"/>
          <w:highlight w:val="white"/>
        </w:rPr>
        <w:t>the pieces</w:t>
      </w:r>
      <w:r w:rsidRPr="72EBE463" w:rsidR="33106782">
        <w:rPr>
          <w:b w:val="0"/>
          <w:bCs w:val="0"/>
          <w:color w:val="auto"/>
          <w:highlight w:val="white"/>
        </w:rPr>
        <w:t xml:space="preserve"> can represent different fractions when  divided like (</w:t>
      </w:r>
      <m:oMathPara xmlns:m="http://schemas.openxmlformats.org/officeDocument/2006/math">
        <m:oMath xmlns:m="http://schemas.openxmlformats.org/officeDocument/2006/math">
          <m:f xmlns:m="http://schemas.openxmlformats.org/officeDocument/2006/math">
            <m:fPr>
              <m:ctrlPr/>
            </m:fPr>
            <m:num>
              <m:r>
                <m:t>1</m:t>
              </m:r>
            </m:num>
            <m:den>
              <m:r>
                <m:t>2</m:t>
              </m:r>
            </m:den>
          </m:f>
        </m:oMath>
      </m:oMathPara>
      <w:r w:rsidRPr="72EBE463" w:rsidR="1EABD4C1">
        <w:rPr>
          <w:b w:val="0"/>
          <w:bCs w:val="0"/>
          <w:color w:val="auto"/>
          <w:highlight w:val="white"/>
        </w:rPr>
        <w:t>,</w:t>
      </w:r>
      <m:oMathPara xmlns:m="http://schemas.openxmlformats.org/officeDocument/2006/math">
        <m:oMath xmlns:m="http://schemas.openxmlformats.org/officeDocument/2006/math">
          <m:f xmlns:m="http://schemas.openxmlformats.org/officeDocument/2006/math">
            <m:fPr>
              <m:ctrlPr/>
            </m:fPr>
            <m:num>
              <m:r>
                <m:t>1</m:t>
              </m:r>
            </m:num>
            <m:den>
              <m:r>
                <m:t>4</m:t>
              </m:r>
            </m:den>
          </m:f>
        </m:oMath>
      </m:oMathPara>
      <w:r w:rsidRPr="72EBE463" w:rsidR="65349BB7">
        <w:rPr>
          <w:b w:val="0"/>
          <w:bCs w:val="0"/>
          <w:color w:val="auto"/>
          <w:highlight w:val="white"/>
        </w:rPr>
        <w:t>,</w:t>
      </w:r>
      <m:oMathPara xmlns:m="http://schemas.openxmlformats.org/officeDocument/2006/math">
        <m:oMath xmlns:m="http://schemas.openxmlformats.org/officeDocument/2006/math">
          <m:f xmlns:m="http://schemas.openxmlformats.org/officeDocument/2006/math">
            <m:fPr>
              <m:ctrlPr/>
            </m:fPr>
            <m:num>
              <m:r>
                <m:t>1</m:t>
              </m:r>
            </m:num>
            <m:den>
              <m:r>
                <m:t>8</m:t>
              </m:r>
            </m:den>
          </m:f>
        </m:oMath>
      </m:oMathPara>
      <w:r w:rsidRPr="72EBE463" w:rsidR="52292147">
        <w:rPr>
          <w:b w:val="0"/>
          <w:bCs w:val="0"/>
          <w:color w:val="auto"/>
          <w:highlight w:val="white"/>
        </w:rPr>
        <w:t>, etc)</w:t>
      </w:r>
    </w:p>
    <w:p w:rsidR="00696BEF" w:rsidP="72EBE463" w:rsidRDefault="44701F9F" w14:paraId="5096E3A7" w14:textId="10E151AE">
      <w:pPr>
        <w:pStyle w:val="ListParagraph"/>
        <w:numPr>
          <w:ilvl w:val="0"/>
          <w:numId w:val="20"/>
        </w:numPr>
        <w:rPr>
          <w:b w:val="0"/>
          <w:bCs w:val="0"/>
          <w:color w:val="auto"/>
          <w:highlight w:val="white"/>
        </w:rPr>
      </w:pPr>
      <w:r w:rsidRPr="72EBE463" w:rsidR="52292147">
        <w:rPr>
          <w:b w:val="0"/>
          <w:bCs w:val="0"/>
          <w:color w:val="auto"/>
          <w:highlight w:val="white"/>
        </w:rPr>
        <w:t>Showing how you can compare fractions</w:t>
      </w:r>
      <w:r w:rsidRPr="72EBE463" w:rsidR="0DEF8A9E">
        <w:rPr>
          <w:b w:val="0"/>
          <w:bCs w:val="0"/>
          <w:color w:val="auto"/>
          <w:highlight w:val="white"/>
        </w:rPr>
        <w:t xml:space="preserve"> by using food </w:t>
      </w:r>
      <w:r w:rsidRPr="72EBE463" w:rsidR="69538C09">
        <w:rPr>
          <w:b w:val="0"/>
          <w:bCs w:val="0"/>
          <w:color w:val="auto"/>
          <w:highlight w:val="white"/>
        </w:rPr>
        <w:t xml:space="preserve">pictures </w:t>
      </w:r>
      <w:r w:rsidRPr="72EBE463" w:rsidR="0DEF8A9E">
        <w:rPr>
          <w:b w:val="0"/>
          <w:bCs w:val="0"/>
          <w:color w:val="auto"/>
          <w:highlight w:val="white"/>
        </w:rPr>
        <w:t>such as</w:t>
      </w:r>
      <w:r w:rsidRPr="72EBE463" w:rsidR="798AF7DC">
        <w:rPr>
          <w:b w:val="0"/>
          <w:bCs w:val="0"/>
          <w:color w:val="auto"/>
          <w:highlight w:val="white"/>
        </w:rPr>
        <w:t xml:space="preserve">, </w:t>
      </w:r>
      <w:r w:rsidRPr="72EBE463" w:rsidR="0DEF8A9E">
        <w:rPr>
          <w:b w:val="0"/>
          <w:bCs w:val="0"/>
          <w:color w:val="auto"/>
          <w:highlight w:val="white"/>
        </w:rPr>
        <w:t>pieces of watermelon</w:t>
      </w:r>
      <w:r w:rsidRPr="72EBE463" w:rsidR="04827306">
        <w:rPr>
          <w:b w:val="0"/>
          <w:bCs w:val="0"/>
          <w:color w:val="auto"/>
          <w:highlight w:val="white"/>
        </w:rPr>
        <w:t xml:space="preserve">, </w:t>
      </w:r>
      <w:r w:rsidRPr="72EBE463" w:rsidR="0DEF8A9E">
        <w:rPr>
          <w:b w:val="0"/>
          <w:bCs w:val="0"/>
          <w:color w:val="auto"/>
          <w:highlight w:val="white"/>
        </w:rPr>
        <w:t>pieces of cake</w:t>
      </w:r>
      <w:r w:rsidRPr="72EBE463" w:rsidR="218EC1F8">
        <w:rPr>
          <w:b w:val="0"/>
          <w:bCs w:val="0"/>
          <w:color w:val="auto"/>
          <w:highlight w:val="white"/>
        </w:rPr>
        <w:t>, or packs of cookies</w:t>
      </w:r>
    </w:p>
    <w:p w:rsidR="00696BEF" w:rsidP="72EBE463" w:rsidRDefault="44701F9F" w14:paraId="3EA5BFC6" w14:textId="62814B18">
      <w:pPr>
        <w:pStyle w:val="Normal"/>
        <w:ind w:left="0"/>
        <w:rPr>
          <w:b w:val="0"/>
          <w:bCs w:val="0"/>
          <w:color w:val="auto"/>
          <w:highlight w:val="yellow"/>
        </w:rPr>
      </w:pPr>
      <w:r w:rsidRPr="1B5D544E" w:rsidR="3C1E4768">
        <w:rPr>
          <w:b w:val="0"/>
          <w:bCs w:val="0"/>
          <w:color w:val="auto"/>
          <w:highlight w:val="yellow"/>
        </w:rPr>
        <w:t>INSERT: Vectr_Cookie</w:t>
      </w:r>
      <w:r w:rsidRPr="1B5D544E" w:rsidR="08C1D67E">
        <w:rPr>
          <w:b w:val="0"/>
          <w:bCs w:val="0"/>
          <w:color w:val="auto"/>
          <w:highlight w:val="yellow"/>
        </w:rPr>
        <w:t>F</w:t>
      </w:r>
      <w:r w:rsidRPr="1B5D544E" w:rsidR="3C1E4768">
        <w:rPr>
          <w:b w:val="0"/>
          <w:bCs w:val="0"/>
          <w:color w:val="auto"/>
          <w:highlight w:val="yellow"/>
        </w:rPr>
        <w:t xml:space="preserve">ractions_CLS TITLE: </w:t>
      </w:r>
      <w:r w:rsidRPr="1B5D544E" w:rsidR="79D0DF54">
        <w:rPr>
          <w:b w:val="0"/>
          <w:bCs w:val="0"/>
          <w:color w:val="auto"/>
          <w:highlight w:val="yellow"/>
        </w:rPr>
        <w:t>e</w:t>
      </w:r>
      <w:r w:rsidRPr="1B5D544E" w:rsidR="3C1E4768">
        <w:rPr>
          <w:b w:val="0"/>
          <w:bCs w:val="0"/>
          <w:color w:val="auto"/>
          <w:highlight w:val="yellow"/>
        </w:rPr>
        <w:t xml:space="preserve">xample of fractions with </w:t>
      </w:r>
      <w:r w:rsidRPr="1B5D544E" w:rsidR="66146C77">
        <w:rPr>
          <w:b w:val="0"/>
          <w:bCs w:val="0"/>
          <w:color w:val="auto"/>
          <w:highlight w:val="yellow"/>
        </w:rPr>
        <w:t>p</w:t>
      </w:r>
      <w:r w:rsidRPr="1B5D544E" w:rsidR="3C1E4768">
        <w:rPr>
          <w:b w:val="0"/>
          <w:bCs w:val="0"/>
          <w:color w:val="auto"/>
          <w:highlight w:val="yellow"/>
        </w:rPr>
        <w:t xml:space="preserve">acks of </w:t>
      </w:r>
      <w:r w:rsidRPr="1B5D544E" w:rsidR="7AACF1C0">
        <w:rPr>
          <w:b w:val="0"/>
          <w:bCs w:val="0"/>
          <w:color w:val="auto"/>
          <w:highlight w:val="yellow"/>
        </w:rPr>
        <w:t>c</w:t>
      </w:r>
      <w:r w:rsidRPr="1B5D544E" w:rsidR="3C1E4768">
        <w:rPr>
          <w:b w:val="0"/>
          <w:bCs w:val="0"/>
          <w:color w:val="auto"/>
          <w:highlight w:val="yellow"/>
        </w:rPr>
        <w:t>ookies</w:t>
      </w:r>
    </w:p>
    <w:p w:rsidR="00696BEF" w:rsidP="72EBE463" w:rsidRDefault="44701F9F" w14:paraId="0671B649" w14:textId="728890A4">
      <w:pPr>
        <w:pStyle w:val="ListParagraph"/>
        <w:numPr>
          <w:ilvl w:val="0"/>
          <w:numId w:val="20"/>
        </w:numPr>
        <w:rPr>
          <w:b w:val="0"/>
          <w:bCs w:val="0"/>
          <w:color w:val="auto"/>
          <w:highlight w:val="white"/>
        </w:rPr>
      </w:pPr>
      <w:r w:rsidRPr="72EBE463" w:rsidR="283E99CA">
        <w:rPr>
          <w:b w:val="0"/>
          <w:bCs w:val="0"/>
          <w:color w:val="auto"/>
          <w:highlight w:val="white"/>
        </w:rPr>
        <w:t xml:space="preserve">Using a number line to </w:t>
      </w:r>
      <w:r w:rsidRPr="72EBE463" w:rsidR="5391195A">
        <w:rPr>
          <w:b w:val="0"/>
          <w:bCs w:val="0"/>
          <w:color w:val="auto"/>
          <w:highlight w:val="white"/>
        </w:rPr>
        <w:t>draw and compare fractions</w:t>
      </w:r>
    </w:p>
    <w:p w:rsidR="00696BEF" w:rsidP="72EBE463" w:rsidRDefault="44701F9F" w14:paraId="016DAB27" w14:textId="3908EB5F">
      <w:pPr>
        <w:pStyle w:val="ListParagraph"/>
        <w:numPr>
          <w:ilvl w:val="0"/>
          <w:numId w:val="20"/>
        </w:numPr>
        <w:rPr>
          <w:b w:val="0"/>
          <w:bCs w:val="0"/>
          <w:color w:val="auto"/>
          <w:highlight w:val="white"/>
        </w:rPr>
      </w:pPr>
      <w:r w:rsidRPr="72EBE463" w:rsidR="4C946FCF">
        <w:rPr>
          <w:b w:val="0"/>
          <w:bCs w:val="0"/>
          <w:color w:val="auto"/>
          <w:highlight w:val="white"/>
        </w:rPr>
        <w:t xml:space="preserve">Using shapes like triangles, rectangles, heart and stars to </w:t>
      </w:r>
      <w:r w:rsidRPr="72EBE463" w:rsidR="64253135">
        <w:rPr>
          <w:b w:val="0"/>
          <w:bCs w:val="0"/>
          <w:color w:val="auto"/>
          <w:highlight w:val="white"/>
        </w:rPr>
        <w:t>explain equivalent fractions</w:t>
      </w:r>
    </w:p>
    <w:p w:rsidR="00696BEF" w:rsidP="72EBE463" w:rsidRDefault="44701F9F" w14:paraId="30BB157E" w14:textId="6572E796">
      <w:pPr>
        <w:pStyle w:val="ListParagraph"/>
        <w:numPr>
          <w:ilvl w:val="0"/>
          <w:numId w:val="20"/>
        </w:numPr>
        <w:rPr>
          <w:b w:val="0"/>
          <w:bCs w:val="0"/>
          <w:color w:val="auto"/>
          <w:highlight w:val="white"/>
        </w:rPr>
      </w:pPr>
      <w:r w:rsidRPr="72EBE463" w:rsidR="283E99CA">
        <w:rPr>
          <w:b w:val="0"/>
          <w:bCs w:val="0"/>
          <w:color w:val="auto"/>
          <w:highlight w:val="white"/>
        </w:rPr>
        <w:t xml:space="preserve">Using pictures of dominos pieces to </w:t>
      </w:r>
      <w:r w:rsidRPr="72EBE463" w:rsidR="4AC54933">
        <w:rPr>
          <w:b w:val="0"/>
          <w:bCs w:val="0"/>
          <w:color w:val="auto"/>
          <w:highlight w:val="white"/>
        </w:rPr>
        <w:t>learn how to write fractions</w:t>
      </w:r>
    </w:p>
    <w:p w:rsidR="00696BEF" w:rsidP="72EBE463" w:rsidRDefault="44701F9F" w14:paraId="7177CE09" w14:textId="681DF449">
      <w:pPr>
        <w:pStyle w:val="Normal"/>
        <w:ind w:left="0"/>
        <w:rPr>
          <w:b w:val="0"/>
          <w:bCs w:val="0"/>
          <w:color w:val="auto"/>
          <w:highlight w:val="white"/>
        </w:rPr>
      </w:pPr>
      <w:r w:rsidRPr="1B5D544E" w:rsidR="5DCCD3EB">
        <w:rPr>
          <w:b w:val="0"/>
          <w:bCs w:val="0"/>
          <w:color w:val="auto"/>
          <w:highlight w:val="yellow"/>
        </w:rPr>
        <w:t xml:space="preserve">INSERT: Vectr_DominoFractions_CLS TITLE: </w:t>
      </w:r>
      <w:r w:rsidRPr="1B5D544E" w:rsidR="16230937">
        <w:rPr>
          <w:b w:val="0"/>
          <w:bCs w:val="0"/>
          <w:color w:val="auto"/>
          <w:highlight w:val="yellow"/>
        </w:rPr>
        <w:t>f</w:t>
      </w:r>
      <w:r w:rsidRPr="1B5D544E" w:rsidR="5DCCD3EB">
        <w:rPr>
          <w:b w:val="0"/>
          <w:bCs w:val="0"/>
          <w:color w:val="auto"/>
          <w:highlight w:val="yellow"/>
        </w:rPr>
        <w:t xml:space="preserve">ractions with </w:t>
      </w:r>
      <w:r w:rsidRPr="1B5D544E" w:rsidR="40B194CF">
        <w:rPr>
          <w:b w:val="0"/>
          <w:bCs w:val="0"/>
          <w:color w:val="auto"/>
          <w:highlight w:val="yellow"/>
        </w:rPr>
        <w:t>d</w:t>
      </w:r>
      <w:r w:rsidRPr="1B5D544E" w:rsidR="5DCCD3EB">
        <w:rPr>
          <w:b w:val="0"/>
          <w:bCs w:val="0"/>
          <w:color w:val="auto"/>
          <w:highlight w:val="yellow"/>
        </w:rPr>
        <w:t xml:space="preserve">ominoes </w:t>
      </w:r>
      <w:r w:rsidRPr="1B5D544E" w:rsidR="79E46CF3">
        <w:rPr>
          <w:b w:val="0"/>
          <w:bCs w:val="0"/>
          <w:color w:val="auto"/>
          <w:highlight w:val="yellow"/>
        </w:rPr>
        <w:t>e</w:t>
      </w:r>
      <w:r w:rsidRPr="1B5D544E" w:rsidR="5DCCD3EB">
        <w:rPr>
          <w:b w:val="0"/>
          <w:bCs w:val="0"/>
          <w:color w:val="auto"/>
          <w:highlight w:val="yellow"/>
        </w:rPr>
        <w:t>xample</w:t>
      </w:r>
    </w:p>
    <w:p w:rsidR="44701F9F" w:rsidP="1B5D544E" w:rsidRDefault="44701F9F" w14:paraId="4686EBEB" w14:textId="60320237">
      <w:pPr>
        <w:pStyle w:val="Normal"/>
        <w:ind w:left="0"/>
        <w:rPr>
          <w:b w:val="0"/>
          <w:bCs w:val="0"/>
          <w:color w:val="auto"/>
          <w:highlight w:val="white"/>
        </w:rPr>
      </w:pPr>
      <w:r w:rsidRPr="1B5D544E" w:rsidR="044D45F0">
        <w:rPr>
          <w:b w:val="0"/>
          <w:bCs w:val="0"/>
          <w:color w:val="auto"/>
          <w:highlight w:val="white"/>
        </w:rPr>
        <w:t>T</w:t>
      </w:r>
      <w:r w:rsidRPr="1B5D544E" w:rsidR="639FB888">
        <w:rPr>
          <w:b w:val="0"/>
          <w:bCs w:val="0"/>
          <w:color w:val="auto"/>
          <w:highlight w:val="white"/>
        </w:rPr>
        <w:t xml:space="preserve">hink of what pictures, diagrams, or visuals you may want to include. </w:t>
      </w:r>
      <w:r w:rsidRPr="1B5D544E" w:rsidR="2E8D9860">
        <w:rPr>
          <w:b w:val="0"/>
          <w:bCs w:val="0"/>
          <w:color w:val="auto"/>
          <w:highlight w:val="white"/>
        </w:rPr>
        <w:t xml:space="preserve">Make a list of the topics and visuals that you think are important. Many infographic designers sketch their designs or plans while they are brainstorming to help them see their vision and guide them as they make their final product. </w:t>
      </w:r>
    </w:p>
    <w:p w:rsidR="54ED550B" w:rsidP="44701F9F" w:rsidRDefault="54ED550B" w14:paraId="01817903" w14:textId="2AF87ABC">
      <w:pPr>
        <w:rPr>
          <w:highlight w:val="yellow"/>
        </w:rPr>
      </w:pPr>
      <w:r w:rsidRPr="1B5D544E" w:rsidR="54ED550B">
        <w:rPr>
          <w:highlight w:val="yellow"/>
        </w:rPr>
        <w:t>INSERT</w:t>
      </w:r>
      <w:r w:rsidRPr="1B5D544E" w:rsidR="7E110372">
        <w:rPr>
          <w:highlight w:val="yellow"/>
        </w:rPr>
        <w:t>:Vectr_InfographicPlan_CLS</w:t>
      </w:r>
      <w:r w:rsidRPr="1B5D544E" w:rsidR="54ED550B">
        <w:rPr>
          <w:highlight w:val="yellow"/>
        </w:rPr>
        <w:t xml:space="preserve"> TITLE:</w:t>
      </w:r>
      <w:r w:rsidRPr="1B5D544E" w:rsidR="44349CB2">
        <w:rPr>
          <w:highlight w:val="yellow"/>
        </w:rPr>
        <w:t xml:space="preserve"> </w:t>
      </w:r>
      <w:r w:rsidRPr="1B5D544E" w:rsidR="4E89EC3F">
        <w:rPr>
          <w:highlight w:val="yellow"/>
        </w:rPr>
        <w:t>i</w:t>
      </w:r>
      <w:r w:rsidRPr="1B5D544E" w:rsidR="4F32DFEC">
        <w:rPr>
          <w:highlight w:val="yellow"/>
        </w:rPr>
        <w:t xml:space="preserve">nfographic </w:t>
      </w:r>
      <w:r w:rsidRPr="1B5D544E" w:rsidR="5E7C0029">
        <w:rPr>
          <w:highlight w:val="yellow"/>
        </w:rPr>
        <w:t>p</w:t>
      </w:r>
      <w:r w:rsidRPr="1B5D544E" w:rsidR="4F32DFEC">
        <w:rPr>
          <w:highlight w:val="yellow"/>
        </w:rPr>
        <w:t xml:space="preserve">lanning </w:t>
      </w:r>
      <w:r w:rsidRPr="1B5D544E" w:rsidR="3618F3AD">
        <w:rPr>
          <w:highlight w:val="yellow"/>
        </w:rPr>
        <w:t>s</w:t>
      </w:r>
      <w:r w:rsidRPr="1B5D544E" w:rsidR="4F32DFEC">
        <w:rPr>
          <w:highlight w:val="yellow"/>
        </w:rPr>
        <w:t xml:space="preserve">ketch </w:t>
      </w:r>
      <w:r w:rsidRPr="1B5D544E" w:rsidR="7AD1AA5D">
        <w:rPr>
          <w:highlight w:val="yellow"/>
        </w:rPr>
        <w:t>e</w:t>
      </w:r>
      <w:r w:rsidRPr="1B5D544E" w:rsidR="4F32DFEC">
        <w:rPr>
          <w:highlight w:val="yellow"/>
        </w:rPr>
        <w:t>xample</w:t>
      </w:r>
    </w:p>
    <w:p w:rsidR="00696BEF" w:rsidP="1B5D544E" w:rsidRDefault="00696BEF" w14:paraId="00000051" w14:textId="740635B6">
      <w:pPr>
        <w:pStyle w:val="Normal"/>
        <w:rPr>
          <w:highlight w:val="yellow"/>
        </w:rPr>
      </w:pPr>
    </w:p>
    <w:p w:rsidR="00696BEF" w:rsidP="72EBE463" w:rsidRDefault="00937423" w14:paraId="00000052" w14:textId="5A9B5F26">
      <w:pPr>
        <w:rPr>
          <w:b w:val="1"/>
          <w:bCs w:val="1"/>
          <w:color w:val="0000FF"/>
          <w:highlight w:val="white"/>
        </w:rPr>
      </w:pPr>
      <w:r w:rsidRPr="72EBE463" w:rsidR="00937423">
        <w:rPr>
          <w:b w:val="1"/>
          <w:bCs w:val="1"/>
          <w:color w:val="0000FF"/>
          <w:highlight w:val="white"/>
        </w:rPr>
        <w:t xml:space="preserve">Heading: </w:t>
      </w:r>
      <w:r w:rsidRPr="72EBE463" w:rsidR="34F8B72B">
        <w:rPr>
          <w:b w:val="0"/>
          <w:bCs w:val="0"/>
          <w:color w:val="auto"/>
          <w:highlight w:val="white"/>
        </w:rPr>
        <w:t>Create</w:t>
      </w:r>
      <w:r w:rsidRPr="72EBE463" w:rsidR="6F3E787F">
        <w:rPr>
          <w:b w:val="0"/>
          <w:bCs w:val="0"/>
          <w:color w:val="auto"/>
          <w:highlight w:val="white"/>
        </w:rPr>
        <w:t xml:space="preserve"> Your Infographic </w:t>
      </w:r>
    </w:p>
    <w:p w:rsidR="00696BEF" w:rsidP="72EBE463" w:rsidRDefault="44701F9F" w14:paraId="255ABC44" w14:textId="36ADD95B">
      <w:pPr>
        <w:rPr>
          <w:color w:val="auto"/>
          <w:highlight w:val="yellow"/>
        </w:rPr>
      </w:pPr>
      <w:r w:rsidRPr="1B5D544E" w:rsidR="44701F9F">
        <w:rPr>
          <w:b w:val="1"/>
          <w:bCs w:val="1"/>
          <w:color w:val="0000FF"/>
          <w:highlight w:val="white"/>
        </w:rPr>
        <w:t>Text:</w:t>
      </w:r>
      <w:r w:rsidRPr="1B5D544E" w:rsidR="44701F9F">
        <w:rPr>
          <w:highlight w:val="white"/>
        </w:rPr>
        <w:t xml:space="preserve"> </w:t>
      </w:r>
      <w:r w:rsidRPr="1B5D544E" w:rsidR="0C330198">
        <w:rPr>
          <w:highlight w:val="white"/>
        </w:rPr>
        <w:t>Now is the fun part! You have decided the information you want to include and how you would like your infographic to look. It is now time to make it.</w:t>
      </w:r>
      <w:r w:rsidRPr="1B5D544E" w:rsidR="04FFAF8D">
        <w:rPr>
          <w:highlight w:val="white"/>
        </w:rPr>
        <w:t xml:space="preserve"> The first step is to go to</w:t>
      </w:r>
      <w:r w:rsidR="04FFAF8D">
        <w:rPr/>
        <w:t xml:space="preserve"> </w:t>
      </w:r>
      <w:r w:rsidRPr="1B5D544E" w:rsidR="3D62FB88">
        <w:rPr>
          <w:highlight w:val="cyan"/>
        </w:rPr>
        <w:t xml:space="preserve">INSERT: </w:t>
      </w:r>
      <w:r w:rsidRPr="1B5D544E" w:rsidR="04FFAF8D">
        <w:rPr>
          <w:highlight w:val="cyan"/>
        </w:rPr>
        <w:t>vectr.</w:t>
      </w:r>
      <w:r w:rsidRPr="1B5D544E" w:rsidR="04FFAF8D">
        <w:rPr>
          <w:highlight w:val="cyan"/>
        </w:rPr>
        <w:t>com</w:t>
      </w:r>
      <w:r w:rsidRPr="1B5D544E" w:rsidR="04FFAF8D">
        <w:rPr>
          <w:highlight w:val="cyan"/>
        </w:rPr>
        <w:t xml:space="preserve"> </w:t>
      </w:r>
      <w:r w:rsidRPr="1B5D544E" w:rsidR="5052816E">
        <w:rPr>
          <w:highlight w:val="cyan"/>
        </w:rPr>
        <w:t>TITLE: Vectr</w:t>
      </w:r>
      <w:r w:rsidR="5052816E">
        <w:rPr/>
        <w:t xml:space="preserve"> </w:t>
      </w:r>
      <w:r w:rsidRPr="1B5D544E" w:rsidR="04FFAF8D">
        <w:rPr>
          <w:highlight w:val="white"/>
        </w:rPr>
        <w:t>and click on “New Artwork”.</w:t>
      </w:r>
      <w:r w:rsidRPr="1B5D544E" w:rsidR="6154FC0A">
        <w:rPr>
          <w:highlight w:val="white"/>
        </w:rPr>
        <w:t xml:space="preserve"> </w:t>
      </w:r>
      <w:r w:rsidRPr="1B5D544E" w:rsidR="07DFADBB">
        <w:rPr>
          <w:color w:val="auto"/>
        </w:rPr>
        <w:t>Most</w:t>
      </w:r>
      <w:r w:rsidRPr="1B5D544E" w:rsidR="0C15657D">
        <w:rPr>
          <w:color w:val="auto"/>
        </w:rPr>
        <w:t xml:space="preserve"> infographic</w:t>
      </w:r>
      <w:r w:rsidRPr="1B5D544E" w:rsidR="3047075B">
        <w:rPr>
          <w:color w:val="auto"/>
        </w:rPr>
        <w:t>s</w:t>
      </w:r>
      <w:r w:rsidRPr="1B5D544E" w:rsidR="0C15657D">
        <w:rPr>
          <w:color w:val="auto"/>
        </w:rPr>
        <w:t xml:space="preserve"> </w:t>
      </w:r>
      <w:r w:rsidRPr="1B5D544E" w:rsidR="27A49E93">
        <w:rPr>
          <w:color w:val="auto"/>
        </w:rPr>
        <w:t>are</w:t>
      </w:r>
      <w:r w:rsidRPr="1B5D544E" w:rsidR="0C15657D">
        <w:rPr>
          <w:color w:val="auto"/>
        </w:rPr>
        <w:t xml:space="preserve"> recommended </w:t>
      </w:r>
      <w:r w:rsidRPr="1B5D544E" w:rsidR="7238A8E7">
        <w:rPr>
          <w:color w:val="auto"/>
        </w:rPr>
        <w:t>to</w:t>
      </w:r>
      <w:r w:rsidRPr="1B5D544E" w:rsidR="0C15657D">
        <w:rPr>
          <w:color w:val="auto"/>
        </w:rPr>
        <w:t xml:space="preserve"> be </w:t>
      </w:r>
      <w:r w:rsidRPr="1B5D544E" w:rsidR="0C15657D">
        <w:rPr>
          <w:color w:val="auto"/>
        </w:rPr>
        <w:t>about 600 pixels wide</w:t>
      </w:r>
      <w:r w:rsidRPr="1B5D544E" w:rsidR="32285562">
        <w:rPr>
          <w:color w:val="auto"/>
        </w:rPr>
        <w:t xml:space="preserve"> and about 1000 pixels high.</w:t>
      </w:r>
    </w:p>
    <w:p w:rsidR="00696BEF" w:rsidP="72EBE463" w:rsidRDefault="44701F9F" w14:paraId="47E39011" w14:textId="241A4A94">
      <w:pPr>
        <w:pStyle w:val="Normal"/>
        <w:rPr>
          <w:color w:val="auto"/>
          <w:highlight w:val="yellow"/>
        </w:rPr>
      </w:pPr>
      <w:r w:rsidRPr="1B5D544E" w:rsidR="2603BBB2">
        <w:rPr>
          <w:color w:val="auto"/>
          <w:highlight w:val="yellow"/>
        </w:rPr>
        <w:t>INSERT: Vectr_InfographicSizeExample_CLS T</w:t>
      </w:r>
      <w:r w:rsidRPr="1B5D544E" w:rsidR="769BA502">
        <w:rPr>
          <w:color w:val="auto"/>
          <w:highlight w:val="yellow"/>
        </w:rPr>
        <w:t>ITLE</w:t>
      </w:r>
      <w:r w:rsidRPr="1B5D544E" w:rsidR="2603BBB2">
        <w:rPr>
          <w:color w:val="auto"/>
          <w:highlight w:val="yellow"/>
        </w:rPr>
        <w:t xml:space="preserve">: </w:t>
      </w:r>
      <w:r w:rsidRPr="1B5D544E" w:rsidR="69AB8D49">
        <w:rPr>
          <w:color w:val="auto"/>
          <w:highlight w:val="yellow"/>
        </w:rPr>
        <w:t>e</w:t>
      </w:r>
      <w:r w:rsidRPr="1B5D544E" w:rsidR="2603BBB2">
        <w:rPr>
          <w:color w:val="auto"/>
          <w:highlight w:val="yellow"/>
        </w:rPr>
        <w:t xml:space="preserve">xample of </w:t>
      </w:r>
      <w:r w:rsidRPr="1B5D544E" w:rsidR="153CA628">
        <w:rPr>
          <w:color w:val="auto"/>
          <w:highlight w:val="yellow"/>
        </w:rPr>
        <w:t>i</w:t>
      </w:r>
      <w:r w:rsidRPr="1B5D544E" w:rsidR="2603BBB2">
        <w:rPr>
          <w:color w:val="auto"/>
          <w:highlight w:val="yellow"/>
        </w:rPr>
        <w:t xml:space="preserve">nfographic </w:t>
      </w:r>
      <w:r w:rsidRPr="1B5D544E" w:rsidR="778847B0">
        <w:rPr>
          <w:color w:val="auto"/>
          <w:highlight w:val="yellow"/>
        </w:rPr>
        <w:t>s</w:t>
      </w:r>
      <w:r w:rsidRPr="1B5D544E" w:rsidR="2603BBB2">
        <w:rPr>
          <w:color w:val="auto"/>
          <w:highlight w:val="yellow"/>
        </w:rPr>
        <w:t>ize</w:t>
      </w:r>
    </w:p>
    <w:p w:rsidR="00696BEF" w:rsidP="72EBE463" w:rsidRDefault="44701F9F" w14:paraId="00000053" w14:textId="47D2540E">
      <w:pPr>
        <w:rPr>
          <w:color w:val="auto"/>
        </w:rPr>
      </w:pPr>
      <w:r w:rsidRPr="72EBE463" w:rsidR="6B19FD47">
        <w:rPr>
          <w:color w:val="auto"/>
        </w:rPr>
        <w:t xml:space="preserve">You can </w:t>
      </w:r>
      <w:r w:rsidRPr="72EBE463" w:rsidR="3A3B9846">
        <w:rPr>
          <w:color w:val="auto"/>
        </w:rPr>
        <w:t xml:space="preserve">customize the size on the right by adjusting the width and height. </w:t>
      </w:r>
    </w:p>
    <w:p w:rsidR="1F60BCDA" w:rsidP="72EBE463" w:rsidRDefault="1F60BCDA" w14:paraId="51403F3A" w14:textId="23E4457C">
      <w:pPr>
        <w:pStyle w:val="Normal"/>
        <w:rPr>
          <w:color w:val="auto"/>
          <w:highlight w:val="yellow"/>
        </w:rPr>
      </w:pPr>
      <w:r w:rsidRPr="1B5D544E" w:rsidR="5FB73193">
        <w:rPr>
          <w:color w:val="auto"/>
          <w:highlight w:val="yellow"/>
        </w:rPr>
        <w:t>INSERT: Vectr_CreateArtwork_CLS T</w:t>
      </w:r>
      <w:r w:rsidRPr="1B5D544E" w:rsidR="62EE7F00">
        <w:rPr>
          <w:color w:val="auto"/>
          <w:highlight w:val="yellow"/>
        </w:rPr>
        <w:t>ITLE</w:t>
      </w:r>
      <w:r w:rsidRPr="1B5D544E" w:rsidR="5FB73193">
        <w:rPr>
          <w:color w:val="auto"/>
          <w:highlight w:val="yellow"/>
        </w:rPr>
        <w:t xml:space="preserve">: </w:t>
      </w:r>
      <w:r w:rsidRPr="1B5D544E" w:rsidR="790A7A76">
        <w:rPr>
          <w:color w:val="auto"/>
          <w:highlight w:val="yellow"/>
        </w:rPr>
        <w:t>s</w:t>
      </w:r>
      <w:r w:rsidRPr="1B5D544E" w:rsidR="78E07D77">
        <w:rPr>
          <w:color w:val="auto"/>
          <w:highlight w:val="yellow"/>
        </w:rPr>
        <w:t>creenshot of size customization in Vectr</w:t>
      </w:r>
    </w:p>
    <w:p w:rsidR="1F60BCDA" w:rsidP="72EBE463" w:rsidRDefault="1F60BCDA" w14:paraId="3EAC56B9" w14:textId="0C57CA05">
      <w:pPr>
        <w:pStyle w:val="Normal"/>
        <w:rPr>
          <w:color w:val="auto"/>
        </w:rPr>
      </w:pPr>
    </w:p>
    <w:p w:rsidR="1F60BCDA" w:rsidP="72EBE463" w:rsidRDefault="1F60BCDA" w14:paraId="1D449E1E" w14:textId="68B85DE7">
      <w:pPr>
        <w:pStyle w:val="Normal"/>
      </w:pPr>
      <w:r w:rsidR="4FC66EC9">
        <w:rPr/>
        <w:t>Once you have it the size that you would like make sure that you name it so you can easily find it in case you have to edit it again a different day.</w:t>
      </w:r>
      <w:r w:rsidR="02225955">
        <w:rPr/>
        <w:t xml:space="preserve"> A suggestion may be something like: “Fraction_Infographic”. </w:t>
      </w:r>
      <w:r w:rsidR="1C694234">
        <w:rPr/>
        <w:t xml:space="preserve">You can then begin creating your infographic! </w:t>
      </w:r>
    </w:p>
    <w:p w:rsidR="00696BEF" w:rsidRDefault="00696BEF" w14:paraId="00000054" w14:textId="77777777"/>
    <w:p w:rsidR="00696BEF" w:rsidP="72EBE463" w:rsidRDefault="00937423" w14:paraId="00000055" w14:textId="6299D92D">
      <w:pPr>
        <w:rPr>
          <w:b w:val="1"/>
          <w:bCs w:val="1"/>
          <w:color w:val="0000FF"/>
          <w:highlight w:val="white"/>
        </w:rPr>
      </w:pPr>
      <w:r w:rsidRPr="72EBE463" w:rsidR="00937423">
        <w:rPr>
          <w:b w:val="1"/>
          <w:bCs w:val="1"/>
          <w:color w:val="0000FF"/>
          <w:highlight w:val="white"/>
        </w:rPr>
        <w:t xml:space="preserve">Heading: </w:t>
      </w:r>
      <w:r w:rsidRPr="72EBE463" w:rsidR="1321D9DB">
        <w:rPr>
          <w:b w:val="0"/>
          <w:bCs w:val="0"/>
          <w:color w:val="auto"/>
          <w:highlight w:val="white"/>
        </w:rPr>
        <w:t xml:space="preserve">Present </w:t>
      </w:r>
      <w:r w:rsidRPr="72EBE463" w:rsidR="3094FF83">
        <w:rPr>
          <w:b w:val="0"/>
          <w:bCs w:val="0"/>
          <w:color w:val="auto"/>
          <w:highlight w:val="white"/>
        </w:rPr>
        <w:t>Y</w:t>
      </w:r>
      <w:r w:rsidRPr="72EBE463" w:rsidR="1321D9DB">
        <w:rPr>
          <w:b w:val="0"/>
          <w:bCs w:val="0"/>
          <w:color w:val="auto"/>
          <w:highlight w:val="white"/>
        </w:rPr>
        <w:t xml:space="preserve">our Infographic </w:t>
      </w:r>
    </w:p>
    <w:p w:rsidR="00696BEF" w:rsidP="72EBE463" w:rsidRDefault="44701F9F" w14:paraId="00000056" w14:textId="125A9328">
      <w:pPr>
        <w:rPr>
          <w:highlight w:val="white"/>
        </w:rPr>
      </w:pPr>
      <w:r w:rsidRPr="72EBE463" w:rsidR="44701F9F">
        <w:rPr>
          <w:b w:val="1"/>
          <w:bCs w:val="1"/>
          <w:color w:val="0000FF"/>
          <w:highlight w:val="white"/>
        </w:rPr>
        <w:t>Text:</w:t>
      </w:r>
      <w:r w:rsidRPr="72EBE463" w:rsidR="44701F9F">
        <w:rPr>
          <w:highlight w:val="white"/>
        </w:rPr>
        <w:t xml:space="preserve"> </w:t>
      </w:r>
      <w:r w:rsidRPr="72EBE463" w:rsidR="14D05498">
        <w:rPr>
          <w:highlight w:val="white"/>
        </w:rPr>
        <w:t xml:space="preserve">The final step is using your infographic to educate others! Show a classmate what you have and ask them what they think. </w:t>
      </w:r>
      <w:r w:rsidRPr="72EBE463" w:rsidR="1195ECD9">
        <w:rPr>
          <w:highlight w:val="white"/>
        </w:rPr>
        <w:t>You could try quizzing them on a couple of fraction problems to see if they learned what you hoped to teach them.</w:t>
      </w:r>
      <w:r w:rsidRPr="72EBE463" w:rsidR="76C44C20">
        <w:rPr>
          <w:highlight w:val="white"/>
        </w:rPr>
        <w:t xml:space="preserve"> </w:t>
      </w:r>
      <w:r w:rsidRPr="72EBE463" w:rsidR="7FF97443">
        <w:rPr>
          <w:highlight w:val="white"/>
        </w:rPr>
        <w:t>Does your infographic accomplish what you hoped?</w:t>
      </w:r>
    </w:p>
    <w:p w:rsidR="00696BEF" w:rsidP="1B5D544E" w:rsidRDefault="7040E7B8" w14:paraId="00000057" w14:textId="2FFC3453">
      <w:pPr>
        <w:pStyle w:val="Normal"/>
        <w:rPr>
          <w:highlight w:val="yellow"/>
        </w:rPr>
      </w:pPr>
      <w:r w:rsidRPr="1B5D544E" w:rsidR="7040E7B8">
        <w:rPr>
          <w:highlight w:val="yellow"/>
        </w:rPr>
        <w:t>INSERT:</w:t>
      </w:r>
      <w:r w:rsidRPr="1B5D544E" w:rsidR="14E85A18">
        <w:rPr>
          <w:highlight w:val="yellow"/>
        </w:rPr>
        <w:t xml:space="preserve"> Vectr_StudentPresenting_Pexels</w:t>
      </w:r>
      <w:r w:rsidRPr="1B5D544E" w:rsidR="7040E7B8">
        <w:rPr>
          <w:highlight w:val="yellow"/>
        </w:rPr>
        <w:t xml:space="preserve"> TITLE:</w:t>
      </w:r>
      <w:r w:rsidRPr="1B5D544E" w:rsidR="019109CB">
        <w:rPr>
          <w:highlight w:val="yellow"/>
        </w:rPr>
        <w:t xml:space="preserve"> </w:t>
      </w:r>
      <w:r w:rsidRPr="1B5D544E" w:rsidR="60862009">
        <w:rPr>
          <w:highlight w:val="yellow"/>
        </w:rPr>
        <w:t>s</w:t>
      </w:r>
      <w:r w:rsidRPr="1B5D544E" w:rsidR="019109CB">
        <w:rPr>
          <w:highlight w:val="yellow"/>
        </w:rPr>
        <w:t xml:space="preserve">tudent </w:t>
      </w:r>
      <w:r w:rsidRPr="1B5D544E" w:rsidR="48F31E53">
        <w:rPr>
          <w:highlight w:val="yellow"/>
        </w:rPr>
        <w:t>p</w:t>
      </w:r>
      <w:r w:rsidRPr="1B5D544E" w:rsidR="7F64F755">
        <w:rPr>
          <w:highlight w:val="yellow"/>
        </w:rPr>
        <w:t xml:space="preserve">resenting </w:t>
      </w:r>
      <w:r w:rsidRPr="1B5D544E" w:rsidR="3FD7C972">
        <w:rPr>
          <w:highlight w:val="yellow"/>
        </w:rPr>
        <w:t>h</w:t>
      </w:r>
      <w:r w:rsidRPr="1B5D544E" w:rsidR="7F64F755">
        <w:rPr>
          <w:highlight w:val="yellow"/>
        </w:rPr>
        <w:t xml:space="preserve">er </w:t>
      </w:r>
      <w:r w:rsidRPr="1B5D544E" w:rsidR="755CCE84">
        <w:rPr>
          <w:highlight w:val="yellow"/>
        </w:rPr>
        <w:t>w</w:t>
      </w:r>
      <w:r w:rsidRPr="1B5D544E" w:rsidR="7F64F755">
        <w:rPr>
          <w:highlight w:val="yellow"/>
        </w:rPr>
        <w:t>ork</w:t>
      </w:r>
    </w:p>
    <w:p w:rsidRPr="000D1FA7" w:rsidR="00696BEF" w:rsidP="72EBE463" w:rsidRDefault="44701F9F" w14:paraId="43863727" w14:textId="296E7DF0">
      <w:pPr>
        <w:pStyle w:val="Heading1"/>
        <w:rPr>
          <w:b w:val="1"/>
          <w:bCs w:val="1"/>
        </w:rPr>
      </w:pPr>
      <w:bookmarkStart w:name="_p46xvlb1xlml" w:id="20"/>
      <w:bookmarkEnd w:id="20"/>
      <w:r w:rsidRPr="1B5D544E" w:rsidR="44701F9F">
        <w:rPr>
          <w:b w:val="1"/>
          <w:bCs w:val="1"/>
          <w:color w:val="0000FF"/>
        </w:rPr>
        <w:t xml:space="preserve">Assignment- </w:t>
      </w:r>
      <w:r w:rsidRPr="1B5D544E" w:rsidR="44701F9F">
        <w:rPr>
          <w:b w:val="1"/>
          <w:bCs w:val="1"/>
          <w:color w:val="0000FF"/>
          <w:highlight w:val="white"/>
        </w:rPr>
        <w:t xml:space="preserve">Daily Project Journal </w:t>
      </w:r>
      <w:r w:rsidRPr="1B5D544E" w:rsidR="00BE0162">
        <w:rPr>
          <w:b w:val="1"/>
          <w:bCs w:val="1"/>
          <w:color w:val="0000FF"/>
          <w:highlight w:val="white"/>
        </w:rPr>
        <w:t>–</w:t>
      </w:r>
      <w:r w:rsidRPr="1B5D544E" w:rsidR="44701F9F">
        <w:rPr>
          <w:b w:val="1"/>
          <w:bCs w:val="1"/>
          <w:color w:val="0000FF"/>
          <w:highlight w:val="white"/>
        </w:rPr>
        <w:t xml:space="preserve"> </w:t>
      </w:r>
      <w:r w:rsidRPr="1B5D544E" w:rsidR="18E2D692">
        <w:rPr>
          <w:b w:val="1"/>
          <w:bCs w:val="1"/>
        </w:rPr>
        <w:t>Vectr</w:t>
      </w:r>
      <w:r w:rsidRPr="1B5D544E" w:rsidR="000D1FA7">
        <w:rPr>
          <w:b w:val="1"/>
          <w:bCs w:val="1"/>
        </w:rPr>
        <w:t xml:space="preserve">: </w:t>
      </w:r>
      <w:r w:rsidRPr="1B5D544E" w:rsidR="3BB9B3EC">
        <w:rPr>
          <w:b w:val="1"/>
          <w:bCs w:val="1"/>
        </w:rPr>
        <w:t>Fraction</w:t>
      </w:r>
      <w:r w:rsidRPr="1B5D544E" w:rsidR="5B9C98B0">
        <w:rPr>
          <w:b w:val="1"/>
          <w:bCs w:val="1"/>
        </w:rPr>
        <w:t xml:space="preserve"> Infographic</w:t>
      </w:r>
    </w:p>
    <w:p w:rsidR="00696BEF" w:rsidP="44701F9F" w:rsidRDefault="15ED8B24" w14:paraId="00000059" w14:textId="37C6B856">
      <w:pPr>
        <w:pStyle w:val="Heading3"/>
        <w:rPr>
          <w:b w:val="1"/>
          <w:bCs w:val="1"/>
          <w:highlight w:val="white"/>
        </w:rPr>
      </w:pPr>
      <w:r w:rsidRPr="1B5D544E" w:rsidR="15ED8B24">
        <w:rPr>
          <w:b w:val="1"/>
          <w:bCs w:val="1"/>
          <w:color w:val="0000FF"/>
          <w:highlight w:val="white"/>
        </w:rPr>
        <w:t xml:space="preserve">Daily Project Journal </w:t>
      </w:r>
      <w:r w:rsidRPr="1B5D544E" w:rsidR="00BE0162">
        <w:rPr>
          <w:b w:val="1"/>
          <w:bCs w:val="1"/>
          <w:color w:val="0000FF"/>
          <w:highlight w:val="white"/>
        </w:rPr>
        <w:t>–</w:t>
      </w:r>
      <w:r w:rsidRPr="1B5D544E" w:rsidR="15ED8B24">
        <w:rPr>
          <w:color w:val="0070C0"/>
        </w:rPr>
        <w:t xml:space="preserve"> </w:t>
      </w:r>
      <w:r w:rsidRPr="1B5D544E" w:rsidR="18E2D692">
        <w:rPr>
          <w:b w:val="1"/>
          <w:bCs w:val="1"/>
          <w:color w:val="auto"/>
        </w:rPr>
        <w:t>Vectr</w:t>
      </w:r>
      <w:r w:rsidRPr="1B5D544E" w:rsidR="000D1FA7">
        <w:rPr>
          <w:b w:val="1"/>
          <w:bCs w:val="1"/>
          <w:color w:val="auto"/>
        </w:rPr>
        <w:t xml:space="preserve">: </w:t>
      </w:r>
      <w:r w:rsidRPr="1B5D544E" w:rsidR="001564F8">
        <w:rPr>
          <w:b w:val="1"/>
          <w:bCs w:val="1"/>
          <w:color w:val="auto"/>
        </w:rPr>
        <w:t>Fraction</w:t>
      </w:r>
      <w:r w:rsidRPr="1B5D544E" w:rsidR="09998E72">
        <w:rPr>
          <w:b w:val="1"/>
          <w:bCs w:val="1"/>
          <w:color w:val="auto"/>
        </w:rPr>
        <w:t xml:space="preserve"> Infographic</w:t>
      </w:r>
    </w:p>
    <w:p w:rsidR="00696BEF" w:rsidRDefault="00696BEF" w14:paraId="0000005A" w14:textId="77777777"/>
    <w:p w:rsidR="00696BEF" w:rsidRDefault="00937423" w14:paraId="0000005B" w14:textId="77777777">
      <w:pPr>
        <w:rPr>
          <w:color w:val="0000FF"/>
        </w:rPr>
      </w:pPr>
      <w:r>
        <w:rPr>
          <w:color w:val="0000FF"/>
        </w:rPr>
        <w:t xml:space="preserve">Use this space to answer the following questions every day by collaborating with your partner - this is a group </w:t>
      </w:r>
      <w:r>
        <w:rPr>
          <w:color w:val="0000FF"/>
        </w:rPr>
        <w:t>assignment.</w:t>
      </w:r>
    </w:p>
    <w:p w:rsidR="00696BEF" w:rsidRDefault="00696BEF" w14:paraId="0000005C" w14:textId="77777777">
      <w:pPr>
        <w:rPr>
          <w:color w:val="0000FF"/>
        </w:rPr>
      </w:pPr>
    </w:p>
    <w:p w:rsidR="00696BEF" w:rsidRDefault="00937423" w14:paraId="0000005D" w14:textId="77777777">
      <w:pPr>
        <w:numPr>
          <w:ilvl w:val="0"/>
          <w:numId w:val="7"/>
        </w:numPr>
        <w:rPr>
          <w:i/>
          <w:color w:val="0000FF"/>
        </w:rPr>
      </w:pPr>
      <w:r>
        <w:rPr>
          <w:i/>
          <w:color w:val="0000FF"/>
        </w:rPr>
        <w:t>What did we do today?</w:t>
      </w:r>
    </w:p>
    <w:p w:rsidR="00696BEF" w:rsidRDefault="00937423" w14:paraId="0000005E" w14:textId="77777777">
      <w:pPr>
        <w:numPr>
          <w:ilvl w:val="0"/>
          <w:numId w:val="7"/>
        </w:numPr>
        <w:rPr>
          <w:i/>
          <w:color w:val="0000FF"/>
        </w:rPr>
      </w:pPr>
      <w:r>
        <w:rPr>
          <w:i/>
          <w:color w:val="0000FF"/>
        </w:rPr>
        <w:t>What did we learn?</w:t>
      </w:r>
    </w:p>
    <w:p w:rsidR="00696BEF" w:rsidRDefault="00937423" w14:paraId="0000005F" w14:textId="77777777">
      <w:pPr>
        <w:numPr>
          <w:ilvl w:val="0"/>
          <w:numId w:val="7"/>
        </w:numPr>
        <w:rPr>
          <w:i/>
          <w:color w:val="0000FF"/>
        </w:rPr>
      </w:pPr>
      <w:r>
        <w:rPr>
          <w:i/>
          <w:color w:val="0000FF"/>
        </w:rPr>
        <w:t>What math did we use?</w:t>
      </w:r>
    </w:p>
    <w:p w:rsidR="00696BEF" w:rsidRDefault="00937423" w14:paraId="00000060" w14:textId="77777777">
      <w:pPr>
        <w:numPr>
          <w:ilvl w:val="0"/>
          <w:numId w:val="7"/>
        </w:numPr>
        <w:rPr>
          <w:i/>
          <w:color w:val="0000FF"/>
        </w:rPr>
      </w:pPr>
      <w:r>
        <w:rPr>
          <w:i/>
          <w:color w:val="0000FF"/>
        </w:rPr>
        <w:t>What could we have done differently?</w:t>
      </w:r>
    </w:p>
    <w:p w:rsidR="00696BEF" w:rsidRDefault="00937423" w14:paraId="00000061" w14:textId="77777777">
      <w:pPr>
        <w:numPr>
          <w:ilvl w:val="0"/>
          <w:numId w:val="7"/>
        </w:numPr>
        <w:rPr>
          <w:i/>
          <w:color w:val="0000FF"/>
        </w:rPr>
      </w:pPr>
      <w:r>
        <w:rPr>
          <w:i/>
          <w:color w:val="0000FF"/>
        </w:rPr>
        <w:t>What new questions do we have based on our work today/this week?</w:t>
      </w:r>
    </w:p>
    <w:p w:rsidR="44701F9F" w:rsidP="72EBE463" w:rsidRDefault="44701F9F" w14:paraId="2B03C71C" w14:textId="39A962E7">
      <w:pPr>
        <w:numPr>
          <w:ilvl w:val="0"/>
          <w:numId w:val="7"/>
        </w:numPr>
        <w:rPr>
          <w:i w:val="1"/>
          <w:iCs w:val="1"/>
          <w:color w:val="0000FF"/>
        </w:rPr>
      </w:pPr>
      <w:r w:rsidRPr="72EBE463" w:rsidR="44701F9F">
        <w:rPr>
          <w:i w:val="1"/>
          <w:iCs w:val="1"/>
          <w:color w:val="0000FF"/>
        </w:rPr>
        <w:t>What is our plan for next time?</w:t>
      </w:r>
    </w:p>
    <w:p w:rsidRPr="000D1FA7" w:rsidR="00696BEF" w:rsidP="72EBE463" w:rsidRDefault="44701F9F" w14:paraId="00000063" w14:textId="3250EDC2">
      <w:pPr>
        <w:pStyle w:val="Heading1"/>
        <w:rPr>
          <w:b w:val="1"/>
          <w:bCs w:val="1"/>
        </w:rPr>
      </w:pPr>
      <w:bookmarkStart w:name="_plwrlth6h8go" w:id="21"/>
      <w:bookmarkEnd w:id="21"/>
      <w:r w:rsidRPr="1B5D544E" w:rsidR="44701F9F">
        <w:rPr>
          <w:b w:val="1"/>
          <w:bCs w:val="1"/>
          <w:color w:val="0000FF"/>
        </w:rPr>
        <w:t xml:space="preserve">Assignment- Project Submission </w:t>
      </w:r>
      <w:r w:rsidRPr="1B5D544E" w:rsidR="47DCDDB0">
        <w:rPr>
          <w:b w:val="1"/>
          <w:bCs w:val="1"/>
          <w:color w:val="0000FF"/>
        </w:rPr>
        <w:t xml:space="preserve">- </w:t>
      </w:r>
      <w:r w:rsidRPr="1B5D544E" w:rsidR="18E2D692">
        <w:rPr>
          <w:b w:val="1"/>
          <w:bCs w:val="1"/>
        </w:rPr>
        <w:t>Vectr</w:t>
      </w:r>
      <w:r w:rsidRPr="1B5D544E" w:rsidR="000D1FA7">
        <w:rPr>
          <w:b w:val="1"/>
          <w:bCs w:val="1"/>
        </w:rPr>
        <w:t xml:space="preserve">: </w:t>
      </w:r>
      <w:r w:rsidRPr="1B5D544E" w:rsidR="0E4B8298">
        <w:rPr>
          <w:b w:val="1"/>
          <w:bCs w:val="1"/>
        </w:rPr>
        <w:t>Fraction Infographic</w:t>
      </w:r>
    </w:p>
    <w:p w:rsidR="00696BEF" w:rsidP="72EBE463" w:rsidRDefault="44701F9F" w14:paraId="00000064" w14:textId="23148AF9">
      <w:pPr>
        <w:pStyle w:val="Heading3"/>
        <w:rPr>
          <w:b w:val="1"/>
          <w:bCs w:val="1"/>
          <w:color w:val="auto"/>
        </w:rPr>
      </w:pPr>
      <w:bookmarkStart w:name="_5sttmzqymb0i" w:id="22"/>
      <w:bookmarkEnd w:id="22"/>
      <w:r w:rsidRPr="1B5D544E" w:rsidR="44701F9F">
        <w:rPr>
          <w:b w:val="1"/>
          <w:bCs w:val="1"/>
          <w:color w:val="0000FF"/>
        </w:rPr>
        <w:t>Project Submission</w:t>
      </w:r>
      <w:r w:rsidRPr="1B5D544E" w:rsidR="3AB797C3">
        <w:rPr>
          <w:b w:val="1"/>
          <w:bCs w:val="1"/>
          <w:color w:val="000000" w:themeColor="text1" w:themeTint="FF" w:themeShade="FF"/>
        </w:rPr>
        <w:t xml:space="preserve"> </w:t>
      </w:r>
      <w:r w:rsidRPr="1B5D544E" w:rsidR="3AB797C3">
        <w:rPr>
          <w:b w:val="1"/>
          <w:bCs w:val="1"/>
          <w:color w:val="auto"/>
        </w:rPr>
        <w:t xml:space="preserve">– </w:t>
      </w:r>
      <w:r w:rsidRPr="1B5D544E" w:rsidR="18E2D692">
        <w:rPr>
          <w:b w:val="1"/>
          <w:bCs w:val="1"/>
          <w:color w:val="auto"/>
        </w:rPr>
        <w:t>Vectr</w:t>
      </w:r>
      <w:r w:rsidRPr="1B5D544E" w:rsidR="000D1FA7">
        <w:rPr>
          <w:b w:val="1"/>
          <w:bCs w:val="1"/>
          <w:color w:val="auto"/>
        </w:rPr>
        <w:t xml:space="preserve">: </w:t>
      </w:r>
      <w:r w:rsidRPr="1B5D544E" w:rsidR="2CD111E4">
        <w:rPr>
          <w:b w:val="1"/>
          <w:bCs w:val="1"/>
          <w:color w:val="auto"/>
        </w:rPr>
        <w:t>Fraction</w:t>
      </w:r>
      <w:r w:rsidRPr="1B5D544E" w:rsidR="2F8FA979">
        <w:rPr>
          <w:b w:val="1"/>
          <w:bCs w:val="1"/>
          <w:color w:val="auto"/>
        </w:rPr>
        <w:t xml:space="preserve"> Infographic </w:t>
      </w:r>
    </w:p>
    <w:p w:rsidR="00696BEF" w:rsidP="44701F9F" w:rsidRDefault="44701F9F" w14:paraId="00000066" w14:textId="2405213D">
      <w:pPr>
        <w:numPr>
          <w:ilvl w:val="0"/>
          <w:numId w:val="11"/>
        </w:numPr>
        <w:rPr/>
      </w:pPr>
      <w:r w:rsidRPr="72EBE463" w:rsidR="44701F9F">
        <w:rPr>
          <w:color w:val="0000FF"/>
        </w:rPr>
        <w:t>Upload</w:t>
      </w:r>
      <w:r w:rsidR="44701F9F">
        <w:rPr/>
        <w:t xml:space="preserve"> </w:t>
      </w:r>
      <w:r w:rsidR="2EC6B38F">
        <w:rPr/>
        <w:t>a screenshot</w:t>
      </w:r>
      <w:r w:rsidR="2EC6B38F">
        <w:rPr/>
        <w:t xml:space="preserve"> of your infographic.</w:t>
      </w:r>
    </w:p>
    <w:p w:rsidR="00696BEF" w:rsidP="44701F9F" w:rsidRDefault="44701F9F" w14:paraId="00000068" w14:textId="26A88698">
      <w:pPr>
        <w:numPr>
          <w:ilvl w:val="0"/>
          <w:numId w:val="11"/>
        </w:numPr>
        <w:rPr>
          <w:color w:val="0000FF"/>
        </w:rPr>
      </w:pPr>
      <w:r w:rsidRPr="44701F9F">
        <w:rPr>
          <w:color w:val="0000FF"/>
        </w:rPr>
        <w:t>Reflect on the following questions:</w:t>
      </w:r>
    </w:p>
    <w:p w:rsidR="00696BEF" w:rsidP="72EBE463" w:rsidRDefault="00937423" w14:paraId="00000069" w14:textId="3775C6D7">
      <w:pPr>
        <w:numPr>
          <w:ilvl w:val="0"/>
          <w:numId w:val="6"/>
        </w:numPr>
        <w:rPr/>
      </w:pPr>
      <w:r w:rsidR="4A586DC8">
        <w:rPr/>
        <w:t>What did we do today and what did we learn?</w:t>
      </w:r>
    </w:p>
    <w:p w:rsidR="00696BEF" w:rsidP="72EBE463" w:rsidRDefault="00937423" w14:paraId="0000006B" w14:textId="5114FA27">
      <w:pPr>
        <w:widowControl w:val="0"/>
        <w:numPr>
          <w:ilvl w:val="0"/>
          <w:numId w:val="6"/>
        </w:numPr>
        <w:rPr/>
      </w:pPr>
      <w:r w:rsidR="4A586DC8">
        <w:rPr/>
        <w:t>What would we do differently next time?</w:t>
      </w:r>
    </w:p>
    <w:p w:rsidR="4A586DC8" w:rsidP="72EBE463" w:rsidRDefault="4A586DC8" w14:paraId="7659CB2F" w14:textId="07CBC240">
      <w:pPr>
        <w:pStyle w:val="Normal"/>
        <w:widowControl w:val="0"/>
        <w:numPr>
          <w:ilvl w:val="0"/>
          <w:numId w:val="6"/>
        </w:numPr>
        <w:rPr/>
      </w:pPr>
      <w:r w:rsidR="4A586DC8">
        <w:rPr/>
        <w:t>How can we us</w:t>
      </w:r>
      <w:r w:rsidR="67F1D20A">
        <w:rPr/>
        <w:t xml:space="preserve">e </w:t>
      </w:r>
      <w:r w:rsidR="5BDA991B">
        <w:rPr/>
        <w:t xml:space="preserve">infographics </w:t>
      </w:r>
      <w:r w:rsidR="67F1D20A">
        <w:rPr/>
        <w:t>to educate others or present information?</w:t>
      </w:r>
    </w:p>
    <w:p w:rsidR="00696BEF" w:rsidP="72EBE463" w:rsidRDefault="44701F9F" w14:paraId="0000006D" w14:textId="077845E2">
      <w:pPr>
        <w:widowControl w:val="0"/>
        <w:numPr>
          <w:ilvl w:val="0"/>
          <w:numId w:val="6"/>
        </w:numPr>
        <w:rPr/>
      </w:pPr>
      <w:r w:rsidR="4A586DC8">
        <w:rPr/>
        <w:t>Why is it important to know about fractions?</w:t>
      </w:r>
    </w:p>
    <w:p w:rsidR="6E7E5305" w:rsidP="72EBE463" w:rsidRDefault="6E7E5305" w14:paraId="75D52549" w14:textId="3CEFBF7C">
      <w:pPr>
        <w:pStyle w:val="Normal"/>
        <w:widowControl w:val="0"/>
        <w:numPr>
          <w:ilvl w:val="0"/>
          <w:numId w:val="6"/>
        </w:numPr>
        <w:rPr/>
      </w:pPr>
      <w:r w:rsidR="6E7E5305">
        <w:rPr/>
        <w:t>How can we teach fractions?</w:t>
      </w:r>
    </w:p>
    <w:p w:rsidR="00696BEF" w:rsidP="44701F9F" w:rsidRDefault="44701F9F" w14:paraId="0000006F" w14:textId="5803D795">
      <w:pPr>
        <w:widowControl w:val="0"/>
        <w:numPr>
          <w:ilvl w:val="0"/>
          <w:numId w:val="11"/>
        </w:numPr>
        <w:rPr>
          <w:color w:val="0000FF"/>
        </w:rPr>
      </w:pPr>
      <w:r w:rsidRPr="72EBE463" w:rsidR="44701F9F">
        <w:rPr>
          <w:color w:val="0000FF"/>
        </w:rPr>
        <w:t xml:space="preserve">Revisit your SMART goal. Remember, your goal should be Specific, Measurable, Attainable, Relevant, and Time Based. </w:t>
      </w:r>
    </w:p>
    <w:p w:rsidR="00696BEF" w:rsidRDefault="00937423" w14:paraId="00000070" w14:textId="77777777">
      <w:pPr>
        <w:widowControl w:val="0"/>
        <w:numPr>
          <w:ilvl w:val="0"/>
          <w:numId w:val="8"/>
        </w:numPr>
        <w:rPr>
          <w:i/>
          <w:color w:val="0000FF"/>
        </w:rPr>
      </w:pPr>
      <w:r>
        <w:rPr>
          <w:i/>
          <w:color w:val="0000FF"/>
        </w:rPr>
        <w:t>Did you meet your SMART goal? Why or why not?</w:t>
      </w:r>
    </w:p>
    <w:p w:rsidR="00696BEF" w:rsidRDefault="00937423" w14:paraId="00000071" w14:textId="77777777">
      <w:pPr>
        <w:widowControl w:val="0"/>
        <w:numPr>
          <w:ilvl w:val="0"/>
          <w:numId w:val="8"/>
        </w:numPr>
        <w:rPr>
          <w:i/>
          <w:color w:val="0000FF"/>
        </w:rPr>
      </w:pPr>
      <w:r>
        <w:rPr>
          <w:i/>
          <w:color w:val="0000FF"/>
        </w:rPr>
        <w:t>How did you manage your time? How could you improve your time management?</w:t>
      </w:r>
    </w:p>
    <w:p w:rsidR="00696BEF" w:rsidRDefault="00937423" w14:paraId="00000072" w14:textId="77777777">
      <w:pPr>
        <w:widowControl w:val="0"/>
        <w:numPr>
          <w:ilvl w:val="0"/>
          <w:numId w:val="8"/>
        </w:numPr>
        <w:rPr>
          <w:i/>
          <w:color w:val="0000FF"/>
        </w:rPr>
      </w:pPr>
      <w:r>
        <w:rPr>
          <w:i/>
          <w:color w:val="0000FF"/>
        </w:rPr>
        <w:t>Did you have to mod</w:t>
      </w:r>
      <w:r>
        <w:rPr>
          <w:i/>
          <w:color w:val="0000FF"/>
        </w:rPr>
        <w:t>ify your SMART goal?</w:t>
      </w:r>
    </w:p>
    <w:p w:rsidR="44701F9F" w:rsidP="7C43F3DB" w:rsidRDefault="44701F9F" w14:paraId="5B57E63F" w14:textId="762664C3">
      <w:pPr>
        <w:widowControl w:val="0"/>
        <w:numPr>
          <w:ilvl w:val="0"/>
          <w:numId w:val="8"/>
        </w:numPr>
        <w:rPr>
          <w:i/>
          <w:iCs/>
          <w:color w:val="0000FF"/>
        </w:rPr>
      </w:pPr>
      <w:r w:rsidRPr="7C43F3DB">
        <w:rPr>
          <w:i/>
          <w:iCs/>
          <w:color w:val="0000FF"/>
        </w:rPr>
        <w:t>What will you do differently next time?</w:t>
      </w:r>
    </w:p>
    <w:p w:rsidRPr="00843B14" w:rsidR="00696BEF" w:rsidP="72EBE463" w:rsidRDefault="44701F9F" w14:paraId="4BF36B15" w14:textId="0530A6CC">
      <w:pPr>
        <w:pStyle w:val="Heading1"/>
        <w:rPr>
          <w:b w:val="1"/>
          <w:bCs w:val="1"/>
        </w:rPr>
      </w:pPr>
      <w:bookmarkStart w:name="_h6kirbt20dxk" w:id="23"/>
      <w:bookmarkEnd w:id="23"/>
      <w:r w:rsidRPr="1B5D544E" w:rsidR="44701F9F">
        <w:rPr>
          <w:b w:val="1"/>
          <w:bCs w:val="1"/>
          <w:color w:val="0000FF"/>
        </w:rPr>
        <w:t xml:space="preserve">Extend Yourself </w:t>
      </w:r>
      <w:r w:rsidRPr="1B5D544E" w:rsidR="00F93F99">
        <w:rPr>
          <w:b w:val="1"/>
          <w:bCs w:val="1"/>
          <w:color w:val="0000FF"/>
        </w:rPr>
        <w:t>–</w:t>
      </w:r>
      <w:r w:rsidRPr="1B5D544E" w:rsidR="44701F9F">
        <w:rPr>
          <w:b w:val="1"/>
          <w:bCs w:val="1"/>
          <w:color w:val="0000FF"/>
        </w:rPr>
        <w:t xml:space="preserve"> </w:t>
      </w:r>
      <w:r w:rsidRPr="1B5D544E" w:rsidR="18E2D692">
        <w:rPr>
          <w:b w:val="1"/>
          <w:bCs w:val="1"/>
        </w:rPr>
        <w:t>Vectr</w:t>
      </w:r>
      <w:r w:rsidRPr="1B5D544E" w:rsidR="000D1FA7">
        <w:rPr>
          <w:b w:val="1"/>
          <w:bCs w:val="1"/>
        </w:rPr>
        <w:t xml:space="preserve">: </w:t>
      </w:r>
      <w:r w:rsidRPr="1B5D544E" w:rsidR="5EFB1AF2">
        <w:rPr>
          <w:b w:val="1"/>
          <w:bCs w:val="1"/>
        </w:rPr>
        <w:t>Fraction</w:t>
      </w:r>
      <w:r w:rsidRPr="1B5D544E" w:rsidR="32294457">
        <w:rPr>
          <w:b w:val="1"/>
          <w:bCs w:val="1"/>
        </w:rPr>
        <w:t xml:space="preserve"> Infographic</w:t>
      </w:r>
    </w:p>
    <w:p w:rsidR="00696BEF" w:rsidP="44701F9F" w:rsidRDefault="00696BEF" w14:paraId="317155CE" w14:textId="77A050FC"/>
    <w:p w:rsidR="00696BEF" w:rsidP="72EBE463" w:rsidRDefault="00937423" w14:paraId="00000075" w14:textId="2A305290">
      <w:pPr>
        <w:rPr>
          <w:b w:val="1"/>
          <w:bCs w:val="1"/>
          <w:color w:val="0000FF"/>
          <w:highlight w:val="white"/>
        </w:rPr>
      </w:pPr>
      <w:r w:rsidRPr="72EBE463" w:rsidR="00937423">
        <w:rPr>
          <w:b w:val="1"/>
          <w:bCs w:val="1"/>
          <w:color w:val="0000FF"/>
          <w:highlight w:val="white"/>
        </w:rPr>
        <w:t xml:space="preserve">Heading: </w:t>
      </w:r>
      <w:r w:rsidRPr="72EBE463" w:rsidR="0EFC88FD">
        <w:rPr>
          <w:b w:val="0"/>
          <w:bCs w:val="0"/>
          <w:color w:val="auto"/>
          <w:highlight w:val="white"/>
        </w:rPr>
        <w:t>Create a PSA Infographic</w:t>
      </w:r>
    </w:p>
    <w:p w:rsidR="00696BEF" w:rsidP="72EBE463" w:rsidRDefault="00696BEF" w14:paraId="00000077" w14:textId="53171D4F">
      <w:pPr>
        <w:rPr>
          <w:highlight w:val="white"/>
        </w:rPr>
      </w:pPr>
      <w:r w:rsidRPr="72EBE463" w:rsidR="00937423">
        <w:rPr>
          <w:b w:val="1"/>
          <w:bCs w:val="1"/>
          <w:color w:val="0000FF"/>
          <w:highlight w:val="white"/>
        </w:rPr>
        <w:t>Text:</w:t>
      </w:r>
      <w:r w:rsidRPr="72EBE463" w:rsidR="00937423">
        <w:rPr>
          <w:highlight w:val="white"/>
        </w:rPr>
        <w:t xml:space="preserve"> </w:t>
      </w:r>
      <w:r w:rsidRPr="72EBE463" w:rsidR="7086C9EA">
        <w:rPr>
          <w:highlight w:val="white"/>
        </w:rPr>
        <w:t xml:space="preserve">A public service announcement (PSA) is something that informs or educates the public about an important issue or topic. Infographics can be </w:t>
      </w:r>
      <w:r w:rsidRPr="72EBE463" w:rsidR="4FD93C83">
        <w:rPr>
          <w:highlight w:val="white"/>
        </w:rPr>
        <w:t xml:space="preserve">an easy way to display this information! Choose a topic or issue that is important to you and create an infographic to educate the public. </w:t>
      </w:r>
    </w:p>
    <w:p w:rsidR="768B9DE6" w:rsidP="44701F9F" w:rsidRDefault="768B9DE6" w14:paraId="2160A086" w14:textId="7369A27F">
      <w:pPr>
        <w:rPr>
          <w:highlight w:val="yellow"/>
        </w:rPr>
      </w:pPr>
      <w:r w:rsidRPr="1B5D544E" w:rsidR="768B9DE6">
        <w:rPr>
          <w:highlight w:val="yellow"/>
        </w:rPr>
        <w:t>INSERT:</w:t>
      </w:r>
      <w:r w:rsidRPr="1B5D544E" w:rsidR="526E6F48">
        <w:rPr>
          <w:highlight w:val="yellow"/>
        </w:rPr>
        <w:t xml:space="preserve"> Vectr_StudentsWorking_Pixabay</w:t>
      </w:r>
      <w:r w:rsidRPr="1B5D544E" w:rsidR="526E6F48">
        <w:rPr>
          <w:highlight w:val="yellow"/>
        </w:rPr>
        <w:t xml:space="preserve"> TITLE:</w:t>
      </w:r>
      <w:r w:rsidRPr="1B5D544E" w:rsidR="526E6F48">
        <w:rPr>
          <w:highlight w:val="yellow"/>
        </w:rPr>
        <w:t xml:space="preserve"> </w:t>
      </w:r>
      <w:r w:rsidRPr="1B5D544E" w:rsidR="79E6EFD6">
        <w:rPr>
          <w:highlight w:val="yellow"/>
        </w:rPr>
        <w:t>s</w:t>
      </w:r>
      <w:r w:rsidRPr="1B5D544E" w:rsidR="526E6F48">
        <w:rPr>
          <w:highlight w:val="yellow"/>
        </w:rPr>
        <w:t xml:space="preserve">tudents </w:t>
      </w:r>
      <w:r w:rsidRPr="1B5D544E" w:rsidR="771393A0">
        <w:rPr>
          <w:highlight w:val="yellow"/>
        </w:rPr>
        <w:t>w</w:t>
      </w:r>
      <w:r w:rsidRPr="1B5D544E" w:rsidR="526E6F48">
        <w:rPr>
          <w:highlight w:val="yellow"/>
        </w:rPr>
        <w:t xml:space="preserve">orking on </w:t>
      </w:r>
      <w:r w:rsidRPr="1B5D544E" w:rsidR="63ED0DB0">
        <w:rPr>
          <w:highlight w:val="yellow"/>
        </w:rPr>
        <w:t>i</w:t>
      </w:r>
      <w:r w:rsidRPr="1B5D544E" w:rsidR="526E6F48">
        <w:rPr>
          <w:highlight w:val="yellow"/>
        </w:rPr>
        <w:t>nfographic</w:t>
      </w:r>
      <w:r w:rsidRPr="1B5D544E" w:rsidR="768B9DE6">
        <w:rPr>
          <w:highlight w:val="yellow"/>
        </w:rPr>
        <w:t>)</w:t>
      </w:r>
    </w:p>
    <w:p w:rsidR="44701F9F" w:rsidP="44701F9F" w:rsidRDefault="44701F9F" w14:paraId="7140D2FE" w14:textId="00CC623B"/>
    <w:p w:rsidR="00696BEF" w:rsidP="72EBE463" w:rsidRDefault="00937423" w14:paraId="00000078" w14:textId="6F1BDB4E">
      <w:pPr>
        <w:rPr>
          <w:b w:val="1"/>
          <w:bCs w:val="1"/>
          <w:color w:val="0000FF"/>
          <w:highlight w:val="white"/>
        </w:rPr>
      </w:pPr>
      <w:r w:rsidRPr="72EBE463" w:rsidR="00937423">
        <w:rPr>
          <w:b w:val="1"/>
          <w:bCs w:val="1"/>
          <w:color w:val="0000FF"/>
          <w:highlight w:val="white"/>
        </w:rPr>
        <w:t xml:space="preserve">Heading: </w:t>
      </w:r>
      <w:r w:rsidRPr="72EBE463" w:rsidR="2888D021">
        <w:rPr>
          <w:b w:val="0"/>
          <w:bCs w:val="0"/>
          <w:color w:val="auto"/>
          <w:highlight w:val="white"/>
        </w:rPr>
        <w:t>Make a Fraction Collage</w:t>
      </w:r>
    </w:p>
    <w:p w:rsidR="00696BEF" w:rsidRDefault="44701F9F" w14:paraId="00000079" w14:textId="7E86C91F">
      <w:r w:rsidRPr="1B5D544E" w:rsidR="44701F9F">
        <w:rPr>
          <w:b w:val="1"/>
          <w:bCs w:val="1"/>
          <w:color w:val="0000FF"/>
          <w:highlight w:val="white"/>
        </w:rPr>
        <w:t>Text:</w:t>
      </w:r>
      <w:r w:rsidRPr="1B5D544E" w:rsidR="44701F9F">
        <w:rPr>
          <w:highlight w:val="white"/>
        </w:rPr>
        <w:t xml:space="preserve"> </w:t>
      </w:r>
      <w:r w:rsidR="642C1295">
        <w:rPr/>
        <w:t>We use fractions a lot in our every day lives! A collage is a collection of various pictures combined together</w:t>
      </w:r>
      <w:r w:rsidR="1CE16563">
        <w:rPr/>
        <w:t xml:space="preserve"> randomly. Find pictures of fractions being used in real time and make a fraction collage using Vectr</w:t>
      </w:r>
      <w:r w:rsidR="6E4ECFC3">
        <w:rPr/>
        <w:t>.</w:t>
      </w:r>
    </w:p>
    <w:p w:rsidR="1B5D544E" w:rsidP="1B5D544E" w:rsidRDefault="1B5D544E" w14:paraId="68F0138A" w14:textId="5F9B4147">
      <w:pPr>
        <w:pStyle w:val="Normal"/>
        <w:rPr>
          <w:highlight w:val="yellow"/>
        </w:rPr>
      </w:pPr>
    </w:p>
    <w:p w:rsidR="635B4875" w:rsidP="1B5D544E" w:rsidRDefault="635B4875" w14:paraId="434504E6" w14:textId="7119CA84">
      <w:pPr>
        <w:pStyle w:val="Normal"/>
        <w:rPr>
          <w:highlight w:val="yellow"/>
        </w:rPr>
      </w:pPr>
      <w:r w:rsidRPr="1B5D544E" w:rsidR="635B4875">
        <w:rPr>
          <w:highlight w:val="yellow"/>
        </w:rPr>
        <w:t>INSERT:</w:t>
      </w:r>
      <w:r w:rsidRPr="1B5D544E" w:rsidR="779756AF">
        <w:rPr>
          <w:highlight w:val="yellow"/>
        </w:rPr>
        <w:t>Vectr_CollageExample_Pixabay</w:t>
      </w:r>
      <w:r w:rsidRPr="1B5D544E" w:rsidR="635B4875">
        <w:rPr>
          <w:highlight w:val="yellow"/>
        </w:rPr>
        <w:t xml:space="preserve"> TITLE:</w:t>
      </w:r>
      <w:r w:rsidRPr="1B5D544E" w:rsidR="6BBBDCFE">
        <w:rPr>
          <w:highlight w:val="yellow"/>
        </w:rPr>
        <w:t xml:space="preserve"> </w:t>
      </w:r>
      <w:r w:rsidRPr="1B5D544E" w:rsidR="61FA1E07">
        <w:rPr>
          <w:highlight w:val="yellow"/>
        </w:rPr>
        <w:t>e</w:t>
      </w:r>
      <w:r w:rsidRPr="1B5D544E" w:rsidR="6BBBDCFE">
        <w:rPr>
          <w:highlight w:val="yellow"/>
        </w:rPr>
        <w:t xml:space="preserve">xample of a </w:t>
      </w:r>
      <w:r w:rsidRPr="1B5D544E" w:rsidR="7C5CC6FF">
        <w:rPr>
          <w:highlight w:val="yellow"/>
        </w:rPr>
        <w:t>c</w:t>
      </w:r>
      <w:r w:rsidRPr="1B5D544E" w:rsidR="6BBBDCFE">
        <w:rPr>
          <w:highlight w:val="yellow"/>
        </w:rPr>
        <w:t>ollage</w:t>
      </w:r>
    </w:p>
    <w:p w:rsidR="00696BEF" w:rsidP="72EBE463" w:rsidRDefault="00696BEF" w14:paraId="0000007A" w14:textId="34B261F5">
      <w:pPr>
        <w:pStyle w:val="Normal"/>
      </w:pPr>
    </w:p>
    <w:p w:rsidR="00696BEF" w:rsidP="72EBE463" w:rsidRDefault="00937423" w14:paraId="0000007B" w14:textId="558C90B6">
      <w:pPr>
        <w:rPr>
          <w:b w:val="1"/>
          <w:bCs w:val="1"/>
          <w:color w:val="0000FF"/>
          <w:highlight w:val="white"/>
        </w:rPr>
      </w:pPr>
      <w:r w:rsidRPr="72EBE463" w:rsidR="00937423">
        <w:rPr>
          <w:b w:val="1"/>
          <w:bCs w:val="1"/>
          <w:color w:val="0000FF"/>
          <w:highlight w:val="white"/>
        </w:rPr>
        <w:t>Heading:</w:t>
      </w:r>
      <w:r w:rsidRPr="72EBE463" w:rsidR="16FF0121">
        <w:rPr>
          <w:b w:val="1"/>
          <w:bCs w:val="1"/>
          <w:color w:val="0000FF"/>
          <w:highlight w:val="white"/>
        </w:rPr>
        <w:t xml:space="preserve"> </w:t>
      </w:r>
      <w:r w:rsidRPr="72EBE463" w:rsidR="16FF0121">
        <w:rPr>
          <w:b w:val="0"/>
          <w:bCs w:val="0"/>
          <w:color w:val="auto"/>
          <w:highlight w:val="white"/>
        </w:rPr>
        <w:t>Quiz Your Classmates</w:t>
      </w:r>
    </w:p>
    <w:p w:rsidR="00696BEF" w:rsidP="72EBE463" w:rsidRDefault="00937423" w14:paraId="0000007C" w14:textId="0FBD19EC">
      <w:pPr>
        <w:rPr>
          <w:highlight w:val="white"/>
        </w:rPr>
      </w:pPr>
      <w:r w:rsidRPr="72EBE463" w:rsidR="00937423">
        <w:rPr>
          <w:b w:val="1"/>
          <w:bCs w:val="1"/>
          <w:color w:val="0000FF"/>
          <w:highlight w:val="white"/>
        </w:rPr>
        <w:t>Text:</w:t>
      </w:r>
      <w:r w:rsidRPr="72EBE463" w:rsidR="00937423">
        <w:rPr>
          <w:highlight w:val="white"/>
        </w:rPr>
        <w:t xml:space="preserve"> </w:t>
      </w:r>
      <w:r w:rsidRPr="72EBE463" w:rsidR="4042A3ED">
        <w:rPr>
          <w:highlight w:val="white"/>
        </w:rPr>
        <w:t>See what your classmates know! Use Vectr to create various fraction problems based off of your infographic. When you are finished, give it to a classmate to test what they know!</w:t>
      </w:r>
    </w:p>
    <w:p w:rsidR="44701F9F" w:rsidP="72EBE463" w:rsidRDefault="44701F9F" w14:paraId="2EB1C6B0" w14:textId="4A946B75">
      <w:pPr>
        <w:pStyle w:val="Normal"/>
      </w:pPr>
    </w:p>
    <w:p w:rsidR="44701F9F" w:rsidP="44701F9F" w:rsidRDefault="44701F9F" w14:paraId="116DF1A4" w14:textId="5D75A4F7"/>
    <w:tbl>
      <w:tblPr>
        <w:tblStyle w:val="TableGrid"/>
        <w:tblW w:w="0" w:type="auto"/>
        <w:tblLayout w:type="fixed"/>
        <w:tblLook w:val="06A0" w:firstRow="1" w:lastRow="0" w:firstColumn="1" w:lastColumn="0" w:noHBand="1" w:noVBand="1"/>
      </w:tblPr>
      <w:tblGrid>
        <w:gridCol w:w="2340"/>
        <w:gridCol w:w="2340"/>
        <w:gridCol w:w="2340"/>
        <w:gridCol w:w="2340"/>
      </w:tblGrid>
      <w:tr w:rsidR="44701F9F" w:rsidTr="72EBE463" w14:paraId="70455B9C" w14:textId="77777777">
        <w:trPr>
          <w:trHeight w:val="300"/>
        </w:trPr>
        <w:tc>
          <w:tcPr>
            <w:tcW w:w="9360" w:type="dxa"/>
            <w:gridSpan w:val="4"/>
            <w:tcMar/>
          </w:tcPr>
          <w:p w:rsidR="65AB411E" w:rsidP="44701F9F" w:rsidRDefault="65AB411E" w14:paraId="24F57343" w14:textId="1C6D0825">
            <w:pPr>
              <w:spacing w:line="276" w:lineRule="auto"/>
              <w:jc w:val="center"/>
              <w:rPr>
                <w:b/>
                <w:bCs/>
                <w:sz w:val="24"/>
                <w:szCs w:val="24"/>
              </w:rPr>
            </w:pPr>
            <w:r w:rsidRPr="44701F9F">
              <w:rPr>
                <w:b/>
                <w:bCs/>
                <w:sz w:val="24"/>
                <w:szCs w:val="24"/>
              </w:rPr>
              <w:t xml:space="preserve">IMAGE AND RESOURCE INFORMATION </w:t>
            </w:r>
          </w:p>
          <w:p w:rsidR="65AB411E" w:rsidP="44701F9F" w:rsidRDefault="65AB411E" w14:paraId="779E611B" w14:textId="50AFA8D0">
            <w:pPr>
              <w:spacing w:line="276" w:lineRule="auto"/>
              <w:rPr>
                <w:highlight w:val="yellow"/>
              </w:rPr>
            </w:pPr>
            <w:r w:rsidRPr="44701F9F">
              <w:rPr>
                <w:highlight w:val="yellow"/>
              </w:rPr>
              <w:t>INSERT: Yellow highlight indicates image/video insert (INSERT: TITLE:)</w:t>
            </w:r>
          </w:p>
          <w:p w:rsidR="65AB411E" w:rsidP="44701F9F" w:rsidRDefault="65AB411E" w14:paraId="1197643D" w14:textId="319C16EE">
            <w:pPr>
              <w:spacing w:line="276" w:lineRule="auto"/>
              <w:rPr>
                <w:highlight w:val="magenta"/>
              </w:rPr>
            </w:pPr>
            <w:r w:rsidRPr="44701F9F">
              <w:rPr>
                <w:highlight w:val="magenta"/>
              </w:rPr>
              <w:t>INSERT: Pink highlight indicates PDF/document insert (INSERT: TITLE:)</w:t>
            </w:r>
          </w:p>
          <w:p w:rsidR="65AB411E" w:rsidP="44701F9F" w:rsidRDefault="65AB411E" w14:paraId="45250471" w14:textId="76953A31">
            <w:pPr>
              <w:spacing w:line="276" w:lineRule="auto"/>
            </w:pPr>
            <w:r w:rsidRPr="44701F9F">
              <w:t>INSERT: Orange highlight indicates interactive/widget insert from custom CLS template (INSERT: TITLE:)</w:t>
            </w:r>
          </w:p>
          <w:p w:rsidR="65AB411E" w:rsidP="44701F9F" w:rsidRDefault="65AB411E" w14:paraId="2314BD93" w14:textId="7AA6AEBC">
            <w:pPr>
              <w:spacing w:line="276" w:lineRule="auto"/>
              <w:rPr>
                <w:color w:val="0000FF"/>
              </w:rPr>
            </w:pPr>
            <w:r w:rsidRPr="44701F9F">
              <w:rPr>
                <w:highlight w:val="cyan"/>
              </w:rPr>
              <w:t>INSERT: Blue highlight indicates link in line with URL and title (INSERT: TITLE:)</w:t>
            </w:r>
          </w:p>
          <w:p w:rsidR="44701F9F" w:rsidP="44701F9F" w:rsidRDefault="44701F9F" w14:paraId="18D761D5" w14:textId="2A87A5EF">
            <w:pPr>
              <w:spacing w:line="276" w:lineRule="auto"/>
              <w:jc w:val="center"/>
              <w:rPr>
                <w:b/>
                <w:bCs/>
                <w:sz w:val="24"/>
                <w:szCs w:val="24"/>
              </w:rPr>
            </w:pPr>
          </w:p>
        </w:tc>
      </w:tr>
      <w:tr w:rsidR="44701F9F" w:rsidTr="72EBE463" w14:paraId="0BB09236" w14:textId="77777777">
        <w:trPr>
          <w:trHeight w:val="300"/>
        </w:trPr>
        <w:tc>
          <w:tcPr>
            <w:tcW w:w="2340" w:type="dxa"/>
            <w:tcMar/>
          </w:tcPr>
          <w:p w:rsidR="65AB411E" w:rsidP="44701F9F" w:rsidRDefault="65AB411E" w14:paraId="03117FDA" w14:textId="3D971A37">
            <w:pPr>
              <w:spacing w:line="276" w:lineRule="auto"/>
              <w:rPr>
                <w:b/>
                <w:bCs/>
              </w:rPr>
            </w:pPr>
            <w:r w:rsidRPr="44701F9F">
              <w:rPr>
                <w:b/>
                <w:bCs/>
              </w:rPr>
              <w:t>Title</w:t>
            </w:r>
          </w:p>
        </w:tc>
        <w:tc>
          <w:tcPr>
            <w:tcW w:w="2340" w:type="dxa"/>
            <w:tcMar/>
          </w:tcPr>
          <w:p w:rsidR="65AB411E" w:rsidP="44701F9F" w:rsidRDefault="65AB411E" w14:paraId="0E9C7DD1" w14:textId="3A8783A0">
            <w:pPr>
              <w:rPr>
                <w:b/>
                <w:bCs/>
              </w:rPr>
            </w:pPr>
            <w:r w:rsidRPr="44701F9F">
              <w:rPr>
                <w:b/>
                <w:bCs/>
              </w:rPr>
              <w:t>Alt Text</w:t>
            </w:r>
          </w:p>
        </w:tc>
        <w:tc>
          <w:tcPr>
            <w:tcW w:w="2340" w:type="dxa"/>
            <w:tcMar/>
          </w:tcPr>
          <w:p w:rsidR="796512D6" w:rsidP="44701F9F" w:rsidRDefault="796512D6" w14:paraId="71597EED" w14:textId="59EA2BC7">
            <w:pPr>
              <w:rPr>
                <w:b/>
                <w:bCs/>
              </w:rPr>
            </w:pPr>
            <w:r w:rsidRPr="44701F9F">
              <w:rPr>
                <w:b/>
                <w:bCs/>
              </w:rPr>
              <w:t xml:space="preserve">Original </w:t>
            </w:r>
            <w:r w:rsidRPr="44701F9F" w:rsidR="65AB411E">
              <w:rPr>
                <w:b/>
                <w:bCs/>
              </w:rPr>
              <w:t>URL</w:t>
            </w:r>
          </w:p>
        </w:tc>
        <w:tc>
          <w:tcPr>
            <w:tcW w:w="2340" w:type="dxa"/>
            <w:tcMar/>
          </w:tcPr>
          <w:p w:rsidR="65AB411E" w:rsidP="44701F9F" w:rsidRDefault="65AB411E" w14:paraId="635252D7" w14:textId="0CE56A13">
            <w:pPr>
              <w:rPr>
                <w:b/>
                <w:bCs/>
              </w:rPr>
            </w:pPr>
            <w:r w:rsidRPr="44701F9F">
              <w:rPr>
                <w:b/>
                <w:bCs/>
              </w:rPr>
              <w:t>Date</w:t>
            </w:r>
          </w:p>
        </w:tc>
      </w:tr>
      <w:tr w:rsidR="44701F9F" w:rsidTr="72EBE463" w14:paraId="7B275223" w14:textId="77777777">
        <w:trPr>
          <w:trHeight w:val="300"/>
        </w:trPr>
        <w:tc>
          <w:tcPr>
            <w:tcW w:w="2340" w:type="dxa"/>
            <w:tcMar/>
          </w:tcPr>
          <w:p w:rsidR="44701F9F" w:rsidP="72EBE463" w:rsidRDefault="44701F9F" w14:paraId="7C0BD69C" w14:textId="3AB03E27">
            <w:pPr>
              <w:spacing w:line="276" w:lineRule="auto"/>
              <w:rPr>
                <w:b w:val="0"/>
                <w:bCs w:val="0"/>
                <w:color w:val="0714FA"/>
              </w:rPr>
            </w:pPr>
            <w:r w:rsidRPr="72EBE463" w:rsidR="1DEA029B">
              <w:rPr>
                <w:b w:val="0"/>
                <w:bCs w:val="0"/>
                <w:color w:val="0714FA"/>
              </w:rPr>
              <w:t>Vectr_InfographicDesigner_Pixabay</w:t>
            </w:r>
          </w:p>
        </w:tc>
        <w:tc>
          <w:tcPr>
            <w:tcW w:w="2340" w:type="dxa"/>
            <w:tcMar/>
          </w:tcPr>
          <w:p w:rsidR="44701F9F" w:rsidP="72EBE463" w:rsidRDefault="44701F9F" w14:paraId="748EEA71" w14:textId="41B9B2C3">
            <w:pPr>
              <w:rPr>
                <w:b w:val="0"/>
                <w:bCs w:val="0"/>
                <w:color w:val="0714FA"/>
              </w:rPr>
            </w:pPr>
            <w:r w:rsidRPr="72EBE463" w:rsidR="775A10F1">
              <w:rPr>
                <w:b w:val="0"/>
                <w:bCs w:val="0"/>
                <w:color w:val="0714FA"/>
              </w:rPr>
              <w:t>Infographic Designer Working</w:t>
            </w:r>
          </w:p>
        </w:tc>
        <w:tc>
          <w:tcPr>
            <w:tcW w:w="2340" w:type="dxa"/>
            <w:tcMar/>
          </w:tcPr>
          <w:p w:rsidR="44701F9F" w:rsidP="72EBE463" w:rsidRDefault="44701F9F" w14:paraId="3B4A0F3F" w14:textId="52E303C5">
            <w:pPr>
              <w:rPr>
                <w:b w:val="0"/>
                <w:bCs w:val="0"/>
                <w:color w:val="0714FA"/>
              </w:rPr>
            </w:pPr>
            <w:r w:rsidRPr="72EBE463" w:rsidR="4FA18256">
              <w:rPr>
                <w:b w:val="0"/>
                <w:bCs w:val="0"/>
                <w:color w:val="0714FA"/>
              </w:rPr>
              <w:t>https://pixabay.com/photos/phone-tablet-screen-mobile-smart-793046/</w:t>
            </w:r>
          </w:p>
        </w:tc>
        <w:tc>
          <w:tcPr>
            <w:tcW w:w="2340" w:type="dxa"/>
            <w:tcMar/>
          </w:tcPr>
          <w:p w:rsidR="44701F9F" w:rsidP="72EBE463" w:rsidRDefault="44701F9F" w14:paraId="4CC273FF" w14:textId="204586E7">
            <w:pPr>
              <w:rPr>
                <w:b w:val="0"/>
                <w:bCs w:val="0"/>
                <w:color w:val="0714FA"/>
              </w:rPr>
            </w:pPr>
            <w:r w:rsidRPr="72EBE463" w:rsidR="4FA18256">
              <w:rPr>
                <w:b w:val="0"/>
                <w:bCs w:val="0"/>
                <w:color w:val="0714FA"/>
              </w:rPr>
              <w:t>8/7/23</w:t>
            </w:r>
          </w:p>
        </w:tc>
      </w:tr>
      <w:tr w:rsidR="44701F9F" w:rsidTr="72EBE463" w14:paraId="3FDDB943" w14:textId="77777777">
        <w:trPr>
          <w:trHeight w:val="300"/>
        </w:trPr>
        <w:tc>
          <w:tcPr>
            <w:tcW w:w="2340" w:type="dxa"/>
            <w:tcMar/>
          </w:tcPr>
          <w:p w:rsidR="44701F9F" w:rsidP="72EBE463" w:rsidRDefault="44701F9F" w14:paraId="403592CC" w14:textId="5D5076FF">
            <w:pPr>
              <w:spacing w:line="276" w:lineRule="auto"/>
              <w:rPr>
                <w:b w:val="0"/>
                <w:bCs w:val="0"/>
                <w:color w:val="0714FA"/>
              </w:rPr>
            </w:pPr>
            <w:r w:rsidRPr="72EBE463" w:rsidR="430FF8B9">
              <w:rPr>
                <w:b w:val="0"/>
                <w:bCs w:val="0"/>
                <w:color w:val="0714FA"/>
              </w:rPr>
              <w:t>Vectr_Nurse_Pixabay</w:t>
            </w:r>
          </w:p>
        </w:tc>
        <w:tc>
          <w:tcPr>
            <w:tcW w:w="2340" w:type="dxa"/>
            <w:tcMar/>
          </w:tcPr>
          <w:p w:rsidR="44701F9F" w:rsidP="72EBE463" w:rsidRDefault="44701F9F" w14:paraId="5C3BF73E" w14:textId="38ADE1ED">
            <w:pPr>
              <w:rPr>
                <w:b w:val="0"/>
                <w:bCs w:val="0"/>
                <w:color w:val="0714FA"/>
              </w:rPr>
            </w:pPr>
            <w:r w:rsidRPr="72EBE463" w:rsidR="430FF8B9">
              <w:rPr>
                <w:b w:val="0"/>
                <w:bCs w:val="0"/>
                <w:color w:val="0714FA"/>
              </w:rPr>
              <w:t>Nurse Giving Medication</w:t>
            </w:r>
          </w:p>
        </w:tc>
        <w:tc>
          <w:tcPr>
            <w:tcW w:w="2340" w:type="dxa"/>
            <w:tcMar/>
          </w:tcPr>
          <w:p w:rsidR="44701F9F" w:rsidP="72EBE463" w:rsidRDefault="44701F9F" w14:paraId="190BE947" w14:textId="794DD5CA">
            <w:pPr>
              <w:rPr>
                <w:b w:val="0"/>
                <w:bCs w:val="0"/>
                <w:color w:val="0714FA"/>
              </w:rPr>
            </w:pPr>
            <w:r w:rsidRPr="72EBE463" w:rsidR="430FF8B9">
              <w:rPr>
                <w:b w:val="0"/>
                <w:bCs w:val="0"/>
                <w:color w:val="0714FA"/>
              </w:rPr>
              <w:t>https://pixabay.com/photos/injection-nurse-hospital-syringe-5722329/</w:t>
            </w:r>
          </w:p>
        </w:tc>
        <w:tc>
          <w:tcPr>
            <w:tcW w:w="2340" w:type="dxa"/>
            <w:tcMar/>
          </w:tcPr>
          <w:p w:rsidR="44701F9F" w:rsidP="72EBE463" w:rsidRDefault="44701F9F" w14:paraId="04EE028F" w14:textId="2C399A1A">
            <w:pPr>
              <w:rPr>
                <w:b w:val="0"/>
                <w:bCs w:val="0"/>
                <w:color w:val="0714FA"/>
              </w:rPr>
            </w:pPr>
            <w:r w:rsidRPr="72EBE463" w:rsidR="430FF8B9">
              <w:rPr>
                <w:b w:val="0"/>
                <w:bCs w:val="0"/>
                <w:color w:val="0714FA"/>
              </w:rPr>
              <w:t>8/7/23</w:t>
            </w:r>
          </w:p>
        </w:tc>
      </w:tr>
      <w:tr w:rsidR="44701F9F" w:rsidTr="72EBE463" w14:paraId="355296A0" w14:textId="77777777">
        <w:trPr>
          <w:trHeight w:val="300"/>
        </w:trPr>
        <w:tc>
          <w:tcPr>
            <w:tcW w:w="2340" w:type="dxa"/>
            <w:tcMar/>
          </w:tcPr>
          <w:p w:rsidR="44701F9F" w:rsidP="72EBE463" w:rsidRDefault="44701F9F" w14:paraId="46FD3A78" w14:textId="1293BAD2">
            <w:pPr>
              <w:spacing w:line="276" w:lineRule="auto"/>
              <w:rPr>
                <w:b w:val="0"/>
                <w:bCs w:val="0"/>
                <w:color w:val="0714FA"/>
              </w:rPr>
            </w:pPr>
            <w:r w:rsidRPr="72EBE463" w:rsidR="35A10326">
              <w:rPr>
                <w:b w:val="0"/>
                <w:bCs w:val="0"/>
                <w:color w:val="0714FA"/>
              </w:rPr>
              <w:t>Vectr_WebContentDeveloper_Pixabay</w:t>
            </w:r>
          </w:p>
        </w:tc>
        <w:tc>
          <w:tcPr>
            <w:tcW w:w="2340" w:type="dxa"/>
            <w:tcMar/>
          </w:tcPr>
          <w:p w:rsidR="44701F9F" w:rsidP="72EBE463" w:rsidRDefault="44701F9F" w14:paraId="1033E048" w14:textId="52A95648">
            <w:pPr>
              <w:rPr>
                <w:b w:val="0"/>
                <w:bCs w:val="0"/>
                <w:color w:val="0714FA"/>
              </w:rPr>
            </w:pPr>
            <w:r w:rsidRPr="72EBE463" w:rsidR="35A10326">
              <w:rPr>
                <w:b w:val="0"/>
                <w:bCs w:val="0"/>
                <w:color w:val="0714FA"/>
              </w:rPr>
              <w:t>Web Content Developer</w:t>
            </w:r>
          </w:p>
        </w:tc>
        <w:tc>
          <w:tcPr>
            <w:tcW w:w="2340" w:type="dxa"/>
            <w:tcMar/>
          </w:tcPr>
          <w:p w:rsidR="44701F9F" w:rsidP="72EBE463" w:rsidRDefault="44701F9F" w14:paraId="6D005D94" w14:textId="6DA388EB">
            <w:pPr>
              <w:rPr>
                <w:b w:val="0"/>
                <w:bCs w:val="0"/>
                <w:color w:val="0714FA"/>
              </w:rPr>
            </w:pPr>
            <w:r w:rsidRPr="72EBE463" w:rsidR="35A10326">
              <w:rPr>
                <w:b w:val="0"/>
                <w:bCs w:val="0"/>
                <w:color w:val="0714FA"/>
              </w:rPr>
              <w:t>https://pixabay.com/photos/software-developer-web-developer-6521720/</w:t>
            </w:r>
          </w:p>
        </w:tc>
        <w:tc>
          <w:tcPr>
            <w:tcW w:w="2340" w:type="dxa"/>
            <w:tcMar/>
          </w:tcPr>
          <w:p w:rsidR="44701F9F" w:rsidP="72EBE463" w:rsidRDefault="44701F9F" w14:paraId="58673C09" w14:textId="3E6BE014">
            <w:pPr>
              <w:rPr>
                <w:b w:val="0"/>
                <w:bCs w:val="0"/>
                <w:color w:val="0714FA"/>
              </w:rPr>
            </w:pPr>
            <w:r w:rsidRPr="72EBE463" w:rsidR="35A10326">
              <w:rPr>
                <w:b w:val="0"/>
                <w:bCs w:val="0"/>
                <w:color w:val="0714FA"/>
              </w:rPr>
              <w:t>8/7/23</w:t>
            </w:r>
          </w:p>
        </w:tc>
      </w:tr>
      <w:tr w:rsidR="44701F9F" w:rsidTr="72EBE463" w14:paraId="6DE13427" w14:textId="77777777">
        <w:trPr>
          <w:trHeight w:val="300"/>
        </w:trPr>
        <w:tc>
          <w:tcPr>
            <w:tcW w:w="2340" w:type="dxa"/>
            <w:tcMar/>
          </w:tcPr>
          <w:p w:rsidR="44701F9F" w:rsidP="72EBE463" w:rsidRDefault="44701F9F" w14:paraId="35985A1C" w14:textId="2B298E47">
            <w:pPr>
              <w:spacing w:line="276" w:lineRule="auto"/>
              <w:rPr>
                <w:b w:val="0"/>
                <w:bCs w:val="0"/>
                <w:color w:val="0714FA"/>
              </w:rPr>
            </w:pPr>
            <w:r w:rsidRPr="72EBE463" w:rsidR="623AE92B">
              <w:rPr>
                <w:b w:val="0"/>
                <w:bCs w:val="0"/>
                <w:color w:val="0714FA"/>
              </w:rPr>
              <w:t>Vectr_InfographicExample_CLS</w:t>
            </w:r>
          </w:p>
        </w:tc>
        <w:tc>
          <w:tcPr>
            <w:tcW w:w="2340" w:type="dxa"/>
            <w:tcMar/>
          </w:tcPr>
          <w:p w:rsidR="44701F9F" w:rsidP="72EBE463" w:rsidRDefault="44701F9F" w14:paraId="71CBA4D4" w14:textId="75C64287">
            <w:pPr>
              <w:rPr>
                <w:b w:val="0"/>
                <w:bCs w:val="0"/>
                <w:color w:val="0714FA"/>
              </w:rPr>
            </w:pPr>
            <w:r w:rsidRPr="72EBE463" w:rsidR="623AE92B">
              <w:rPr>
                <w:b w:val="0"/>
                <w:bCs w:val="0"/>
                <w:color w:val="0714FA"/>
              </w:rPr>
              <w:t>Example of an Infographic</w:t>
            </w:r>
          </w:p>
        </w:tc>
        <w:tc>
          <w:tcPr>
            <w:tcW w:w="2340" w:type="dxa"/>
            <w:tcMar/>
          </w:tcPr>
          <w:p w:rsidR="44701F9F" w:rsidP="72EBE463" w:rsidRDefault="44701F9F" w14:paraId="3D319408" w14:textId="2CF5C7A4">
            <w:pPr>
              <w:rPr>
                <w:b w:val="0"/>
                <w:bCs w:val="0"/>
                <w:color w:val="0714FA"/>
              </w:rPr>
            </w:pPr>
          </w:p>
        </w:tc>
        <w:tc>
          <w:tcPr>
            <w:tcW w:w="2340" w:type="dxa"/>
            <w:tcMar/>
          </w:tcPr>
          <w:p w:rsidR="44701F9F" w:rsidP="72EBE463" w:rsidRDefault="44701F9F" w14:paraId="0C65191A" w14:textId="00D60D68">
            <w:pPr>
              <w:rPr>
                <w:b w:val="0"/>
                <w:bCs w:val="0"/>
                <w:color w:val="0714FA"/>
              </w:rPr>
            </w:pPr>
            <w:r w:rsidRPr="72EBE463" w:rsidR="623AE92B">
              <w:rPr>
                <w:b w:val="0"/>
                <w:bCs w:val="0"/>
                <w:color w:val="0714FA"/>
              </w:rPr>
              <w:t>8/7/23</w:t>
            </w:r>
          </w:p>
        </w:tc>
      </w:tr>
      <w:tr w:rsidR="44701F9F" w:rsidTr="72EBE463" w14:paraId="26379FB5" w14:textId="77777777">
        <w:trPr>
          <w:trHeight w:val="300"/>
        </w:trPr>
        <w:tc>
          <w:tcPr>
            <w:tcW w:w="2340" w:type="dxa"/>
            <w:tcMar/>
          </w:tcPr>
          <w:p w:rsidR="44701F9F" w:rsidP="72EBE463" w:rsidRDefault="44701F9F" w14:paraId="2F91C61A" w14:textId="08A388FF">
            <w:pPr>
              <w:spacing w:line="276" w:lineRule="auto"/>
              <w:rPr>
                <w:b w:val="0"/>
                <w:bCs w:val="0"/>
                <w:color w:val="0714FA"/>
              </w:rPr>
            </w:pPr>
            <w:r w:rsidRPr="72EBE463" w:rsidR="2E24AA82">
              <w:rPr>
                <w:b w:val="0"/>
                <w:bCs w:val="0"/>
                <w:color w:val="0714FA"/>
              </w:rPr>
              <w:t>Vectr_FractionPieNonexample_CLS</w:t>
            </w:r>
          </w:p>
        </w:tc>
        <w:tc>
          <w:tcPr>
            <w:tcW w:w="2340" w:type="dxa"/>
            <w:tcMar/>
          </w:tcPr>
          <w:p w:rsidR="44701F9F" w:rsidP="72EBE463" w:rsidRDefault="44701F9F" w14:paraId="5031547F" w14:textId="7664DAD9">
            <w:pPr>
              <w:rPr>
                <w:b w:val="0"/>
                <w:bCs w:val="0"/>
                <w:color w:val="0714FA"/>
              </w:rPr>
            </w:pPr>
            <w:r w:rsidRPr="72EBE463" w:rsidR="2E24AA82">
              <w:rPr>
                <w:b w:val="0"/>
                <w:bCs w:val="0"/>
                <w:color w:val="0714FA"/>
              </w:rPr>
              <w:t>Pie Cut into Unequal Pieces</w:t>
            </w:r>
          </w:p>
        </w:tc>
        <w:tc>
          <w:tcPr>
            <w:tcW w:w="2340" w:type="dxa"/>
            <w:tcMar/>
          </w:tcPr>
          <w:p w:rsidR="44701F9F" w:rsidP="72EBE463" w:rsidRDefault="44701F9F" w14:paraId="58417028" w14:textId="1B582CD2">
            <w:pPr>
              <w:rPr>
                <w:b w:val="0"/>
                <w:bCs w:val="0"/>
                <w:color w:val="0714FA"/>
              </w:rPr>
            </w:pPr>
          </w:p>
        </w:tc>
        <w:tc>
          <w:tcPr>
            <w:tcW w:w="2340" w:type="dxa"/>
            <w:tcMar/>
          </w:tcPr>
          <w:p w:rsidR="44701F9F" w:rsidP="72EBE463" w:rsidRDefault="44701F9F" w14:paraId="263F0F11" w14:textId="30A38AF1">
            <w:pPr>
              <w:rPr>
                <w:b w:val="0"/>
                <w:bCs w:val="0"/>
                <w:color w:val="0714FA"/>
              </w:rPr>
            </w:pPr>
            <w:r w:rsidRPr="72EBE463" w:rsidR="2E24AA82">
              <w:rPr>
                <w:b w:val="0"/>
                <w:bCs w:val="0"/>
                <w:color w:val="0714FA"/>
              </w:rPr>
              <w:t>8/8/23</w:t>
            </w:r>
          </w:p>
        </w:tc>
      </w:tr>
      <w:tr w:rsidR="44701F9F" w:rsidTr="72EBE463" w14:paraId="1FC2573A" w14:textId="77777777">
        <w:trPr>
          <w:trHeight w:val="300"/>
        </w:trPr>
        <w:tc>
          <w:tcPr>
            <w:tcW w:w="2340" w:type="dxa"/>
            <w:tcMar/>
          </w:tcPr>
          <w:p w:rsidR="44701F9F" w:rsidP="72EBE463" w:rsidRDefault="44701F9F" w14:paraId="203B8EEE" w14:textId="13AAB00F">
            <w:pPr>
              <w:pStyle w:val="Normal"/>
              <w:bidi w:val="0"/>
              <w:spacing w:before="0" w:beforeAutospacing="off" w:after="0" w:afterAutospacing="off" w:line="276" w:lineRule="auto"/>
              <w:ind w:left="0" w:right="0"/>
              <w:jc w:val="left"/>
              <w:rPr>
                <w:b w:val="0"/>
                <w:bCs w:val="0"/>
                <w:color w:val="0714FA"/>
              </w:rPr>
            </w:pPr>
            <w:r w:rsidRPr="72EBE463" w:rsidR="12AB0B3E">
              <w:rPr>
                <w:b w:val="0"/>
                <w:bCs w:val="0"/>
                <w:color w:val="0714FA"/>
              </w:rPr>
              <w:t>Vectr_GuitarInfographic_CLS</w:t>
            </w:r>
          </w:p>
        </w:tc>
        <w:tc>
          <w:tcPr>
            <w:tcW w:w="2340" w:type="dxa"/>
            <w:tcMar/>
          </w:tcPr>
          <w:p w:rsidR="44701F9F" w:rsidP="72EBE463" w:rsidRDefault="44701F9F" w14:paraId="7E4053EE" w14:textId="11B27126">
            <w:pPr>
              <w:rPr>
                <w:b w:val="0"/>
                <w:bCs w:val="0"/>
                <w:color w:val="0714FA"/>
              </w:rPr>
            </w:pPr>
            <w:r w:rsidRPr="72EBE463" w:rsidR="12AB0B3E">
              <w:rPr>
                <w:b w:val="0"/>
                <w:bCs w:val="0"/>
                <w:color w:val="0714FA"/>
              </w:rPr>
              <w:t>Example of  a guitar Infographic</w:t>
            </w:r>
          </w:p>
        </w:tc>
        <w:tc>
          <w:tcPr>
            <w:tcW w:w="2340" w:type="dxa"/>
            <w:tcMar/>
          </w:tcPr>
          <w:p w:rsidR="44701F9F" w:rsidP="72EBE463" w:rsidRDefault="44701F9F" w14:paraId="77D598C6" w14:textId="7299C19B">
            <w:pPr>
              <w:rPr>
                <w:b w:val="0"/>
                <w:bCs w:val="0"/>
                <w:color w:val="0714FA"/>
              </w:rPr>
            </w:pPr>
            <w:r w:rsidRPr="72EBE463" w:rsidR="12AB0B3E">
              <w:rPr>
                <w:b w:val="0"/>
                <w:bCs w:val="0"/>
                <w:color w:val="0714FA"/>
              </w:rPr>
              <w:t>https://infographicsite.com/wp-content/uploads/2020/07/Guitar-Effects-Infographic-History.jpg</w:t>
            </w:r>
          </w:p>
        </w:tc>
        <w:tc>
          <w:tcPr>
            <w:tcW w:w="2340" w:type="dxa"/>
            <w:tcMar/>
          </w:tcPr>
          <w:p w:rsidR="44701F9F" w:rsidP="72EBE463" w:rsidRDefault="44701F9F" w14:paraId="52F6EBF3" w14:textId="711C09E3">
            <w:pPr>
              <w:rPr>
                <w:b w:val="0"/>
                <w:bCs w:val="0"/>
                <w:color w:val="0714FA"/>
              </w:rPr>
            </w:pPr>
            <w:r w:rsidRPr="72EBE463" w:rsidR="12AB0B3E">
              <w:rPr>
                <w:b w:val="0"/>
                <w:bCs w:val="0"/>
                <w:color w:val="0714FA"/>
              </w:rPr>
              <w:t>8/9/23</w:t>
            </w:r>
          </w:p>
        </w:tc>
      </w:tr>
      <w:tr w:rsidR="44701F9F" w:rsidTr="72EBE463" w14:paraId="4BDAC9DA" w14:textId="77777777">
        <w:trPr>
          <w:trHeight w:val="300"/>
        </w:trPr>
        <w:tc>
          <w:tcPr>
            <w:tcW w:w="2340" w:type="dxa"/>
            <w:tcMar/>
          </w:tcPr>
          <w:p w:rsidR="44701F9F" w:rsidP="72EBE463" w:rsidRDefault="44701F9F" w14:paraId="2EB8FD0A" w14:textId="38B71437">
            <w:pPr>
              <w:spacing w:line="276" w:lineRule="auto"/>
              <w:rPr>
                <w:b w:val="0"/>
                <w:bCs w:val="0"/>
                <w:color w:val="0714FA"/>
              </w:rPr>
            </w:pPr>
            <w:r w:rsidRPr="72EBE463" w:rsidR="12AB0B3E">
              <w:rPr>
                <w:b w:val="0"/>
                <w:bCs w:val="0"/>
                <w:color w:val="0714FA"/>
              </w:rPr>
              <w:t>Vectr_PhytonutrientsInfographic_CLS</w:t>
            </w:r>
          </w:p>
        </w:tc>
        <w:tc>
          <w:tcPr>
            <w:tcW w:w="2340" w:type="dxa"/>
            <w:tcMar/>
          </w:tcPr>
          <w:p w:rsidR="44701F9F" w:rsidP="72EBE463" w:rsidRDefault="44701F9F" w14:paraId="5A50EA33" w14:textId="3FB5BE04">
            <w:pPr>
              <w:rPr>
                <w:b w:val="0"/>
                <w:bCs w:val="0"/>
                <w:color w:val="0714FA"/>
              </w:rPr>
            </w:pPr>
            <w:r w:rsidRPr="72EBE463" w:rsidR="12AB0B3E">
              <w:rPr>
                <w:b w:val="0"/>
                <w:bCs w:val="0"/>
                <w:color w:val="0714FA"/>
              </w:rPr>
              <w:t>Example of a Phytonutrients Infographic</w:t>
            </w:r>
          </w:p>
        </w:tc>
        <w:tc>
          <w:tcPr>
            <w:tcW w:w="2340" w:type="dxa"/>
            <w:tcMar/>
          </w:tcPr>
          <w:p w:rsidR="44701F9F" w:rsidP="72EBE463" w:rsidRDefault="44701F9F" w14:paraId="6997C4E4" w14:textId="0F5751EC">
            <w:pPr>
              <w:rPr>
                <w:b w:val="0"/>
                <w:bCs w:val="0"/>
                <w:color w:val="0714FA"/>
              </w:rPr>
            </w:pPr>
            <w:r w:rsidRPr="72EBE463" w:rsidR="12AB0B3E">
              <w:rPr>
                <w:b w:val="0"/>
                <w:bCs w:val="0"/>
                <w:color w:val="0714FA"/>
              </w:rPr>
              <w:t>https://infographicsite.com/wp-content/uploads/2020/07/What-are-Phytonutrients.png</w:t>
            </w:r>
          </w:p>
        </w:tc>
        <w:tc>
          <w:tcPr>
            <w:tcW w:w="2340" w:type="dxa"/>
            <w:tcMar/>
          </w:tcPr>
          <w:p w:rsidR="44701F9F" w:rsidP="72EBE463" w:rsidRDefault="44701F9F" w14:paraId="3F347A89" w14:textId="0091A4B3">
            <w:pPr>
              <w:rPr>
                <w:b w:val="0"/>
                <w:bCs w:val="0"/>
                <w:color w:val="0714FA"/>
              </w:rPr>
            </w:pPr>
            <w:r w:rsidRPr="72EBE463" w:rsidR="12AB0B3E">
              <w:rPr>
                <w:b w:val="0"/>
                <w:bCs w:val="0"/>
                <w:color w:val="0714FA"/>
              </w:rPr>
              <w:t>8/9/23</w:t>
            </w:r>
          </w:p>
        </w:tc>
      </w:tr>
      <w:tr w:rsidR="44701F9F" w:rsidTr="72EBE463" w14:paraId="79D6230A" w14:textId="77777777">
        <w:trPr>
          <w:trHeight w:val="300"/>
        </w:trPr>
        <w:tc>
          <w:tcPr>
            <w:tcW w:w="2340" w:type="dxa"/>
            <w:tcMar/>
          </w:tcPr>
          <w:p w:rsidR="44701F9F" w:rsidP="72EBE463" w:rsidRDefault="44701F9F" w14:paraId="1CC4C5D9" w14:textId="57FDC729">
            <w:pPr>
              <w:spacing w:line="276" w:lineRule="auto"/>
              <w:rPr>
                <w:b w:val="0"/>
                <w:bCs w:val="0"/>
                <w:color w:val="0714FA"/>
              </w:rPr>
            </w:pPr>
            <w:r w:rsidRPr="72EBE463" w:rsidR="41DEE225">
              <w:rPr>
                <w:b w:val="0"/>
                <w:bCs w:val="0"/>
                <w:color w:val="0714FA"/>
              </w:rPr>
              <w:t>Vectr_StudentPresenting_Pexels</w:t>
            </w:r>
          </w:p>
        </w:tc>
        <w:tc>
          <w:tcPr>
            <w:tcW w:w="2340" w:type="dxa"/>
            <w:tcMar/>
          </w:tcPr>
          <w:p w:rsidR="44701F9F" w:rsidP="72EBE463" w:rsidRDefault="44701F9F" w14:paraId="2DE2128A" w14:textId="6A11CAFD">
            <w:pPr>
              <w:rPr>
                <w:b w:val="0"/>
                <w:bCs w:val="0"/>
                <w:color w:val="0714FA"/>
              </w:rPr>
            </w:pPr>
            <w:r w:rsidRPr="72EBE463" w:rsidR="2E94B33C">
              <w:rPr>
                <w:b w:val="0"/>
                <w:bCs w:val="0"/>
                <w:color w:val="0714FA"/>
              </w:rPr>
              <w:t>Student Presenting Her Work</w:t>
            </w:r>
          </w:p>
        </w:tc>
        <w:tc>
          <w:tcPr>
            <w:tcW w:w="2340" w:type="dxa"/>
            <w:tcMar/>
          </w:tcPr>
          <w:p w:rsidR="44701F9F" w:rsidP="72EBE463" w:rsidRDefault="44701F9F" w14:paraId="47E04030" w14:textId="0020D6CC">
            <w:pPr>
              <w:rPr>
                <w:b w:val="0"/>
                <w:bCs w:val="0"/>
                <w:color w:val="0714FA"/>
              </w:rPr>
            </w:pPr>
            <w:r w:rsidRPr="72EBE463" w:rsidR="41DEE225">
              <w:rPr>
                <w:b w:val="0"/>
                <w:bCs w:val="0"/>
                <w:color w:val="0714FA"/>
              </w:rPr>
              <w:t>https://www.pexels.com/photo/children-studying-on-computer-at-school-5621938/</w:t>
            </w:r>
          </w:p>
        </w:tc>
        <w:tc>
          <w:tcPr>
            <w:tcW w:w="2340" w:type="dxa"/>
            <w:tcMar/>
          </w:tcPr>
          <w:p w:rsidR="44701F9F" w:rsidP="72EBE463" w:rsidRDefault="44701F9F" w14:paraId="31645BDA" w14:textId="29D7E836">
            <w:pPr>
              <w:rPr>
                <w:b w:val="0"/>
                <w:bCs w:val="0"/>
                <w:color w:val="0714FA"/>
              </w:rPr>
            </w:pPr>
            <w:r w:rsidRPr="72EBE463" w:rsidR="41DEE225">
              <w:rPr>
                <w:b w:val="0"/>
                <w:bCs w:val="0"/>
                <w:color w:val="0714FA"/>
              </w:rPr>
              <w:t>8/9/23</w:t>
            </w:r>
          </w:p>
          <w:p w:rsidR="44701F9F" w:rsidP="72EBE463" w:rsidRDefault="44701F9F" w14:paraId="4B65320A" w14:textId="027F91EA">
            <w:pPr>
              <w:pStyle w:val="Normal"/>
              <w:rPr>
                <w:b w:val="0"/>
                <w:bCs w:val="0"/>
                <w:color w:val="0714FA"/>
              </w:rPr>
            </w:pPr>
          </w:p>
        </w:tc>
      </w:tr>
      <w:tr w:rsidR="72EBE463" w:rsidTr="72EBE463" w14:paraId="2DE2D50D">
        <w:trPr>
          <w:trHeight w:val="300"/>
        </w:trPr>
        <w:tc>
          <w:tcPr>
            <w:tcW w:w="2340" w:type="dxa"/>
            <w:tcMar/>
          </w:tcPr>
          <w:p w:rsidR="4A5A75AC" w:rsidP="72EBE463" w:rsidRDefault="4A5A75AC" w14:paraId="4DE01BCA" w14:textId="43D668EA">
            <w:pPr>
              <w:pStyle w:val="Normal"/>
              <w:spacing w:line="276" w:lineRule="auto"/>
              <w:rPr>
                <w:b w:val="0"/>
                <w:bCs w:val="0"/>
                <w:color w:val="0714FA"/>
              </w:rPr>
            </w:pPr>
            <w:r w:rsidRPr="72EBE463" w:rsidR="4A5A75AC">
              <w:rPr>
                <w:b w:val="0"/>
                <w:bCs w:val="0"/>
                <w:color w:val="0714FA"/>
              </w:rPr>
              <w:t>Vectr_StudentsWorking_Pixabay</w:t>
            </w:r>
          </w:p>
        </w:tc>
        <w:tc>
          <w:tcPr>
            <w:tcW w:w="2340" w:type="dxa"/>
            <w:tcMar/>
          </w:tcPr>
          <w:p w:rsidR="54382D79" w:rsidP="72EBE463" w:rsidRDefault="54382D79" w14:paraId="6C52587B" w14:textId="0F4012E3">
            <w:pPr>
              <w:pStyle w:val="Normal"/>
              <w:rPr>
                <w:b w:val="0"/>
                <w:bCs w:val="0"/>
                <w:color w:val="0714FA"/>
              </w:rPr>
            </w:pPr>
            <w:r w:rsidRPr="72EBE463" w:rsidR="54382D79">
              <w:rPr>
                <w:b w:val="0"/>
                <w:bCs w:val="0"/>
                <w:color w:val="0714FA"/>
              </w:rPr>
              <w:t>Students Working on Infographic</w:t>
            </w:r>
          </w:p>
        </w:tc>
        <w:tc>
          <w:tcPr>
            <w:tcW w:w="2340" w:type="dxa"/>
            <w:tcMar/>
          </w:tcPr>
          <w:p w:rsidR="1CE4373E" w:rsidP="72EBE463" w:rsidRDefault="1CE4373E" w14:paraId="1D60F746" w14:textId="42624659">
            <w:pPr>
              <w:pStyle w:val="Normal"/>
              <w:rPr>
                <w:b w:val="0"/>
                <w:bCs w:val="0"/>
                <w:color w:val="0714FA"/>
              </w:rPr>
            </w:pPr>
            <w:r w:rsidRPr="72EBE463" w:rsidR="1CE4373E">
              <w:rPr>
                <w:b w:val="0"/>
                <w:bCs w:val="0"/>
                <w:color w:val="0714FA"/>
              </w:rPr>
              <w:t>https://pixabay.com/photos/students-computer-young-boy-99506/</w:t>
            </w:r>
          </w:p>
        </w:tc>
        <w:tc>
          <w:tcPr>
            <w:tcW w:w="2340" w:type="dxa"/>
            <w:tcMar/>
          </w:tcPr>
          <w:p w:rsidR="61E745A5" w:rsidP="72EBE463" w:rsidRDefault="61E745A5" w14:paraId="2BEDA8DF" w14:textId="6064866F">
            <w:pPr>
              <w:pStyle w:val="Normal"/>
              <w:rPr>
                <w:b w:val="0"/>
                <w:bCs w:val="0"/>
                <w:color w:val="0714FA"/>
              </w:rPr>
            </w:pPr>
            <w:r w:rsidRPr="72EBE463" w:rsidR="61E745A5">
              <w:rPr>
                <w:b w:val="0"/>
                <w:bCs w:val="0"/>
                <w:color w:val="0714FA"/>
              </w:rPr>
              <w:t>8/9/23</w:t>
            </w:r>
          </w:p>
        </w:tc>
      </w:tr>
      <w:tr w:rsidR="72EBE463" w:rsidTr="72EBE463" w14:paraId="11CC1F00">
        <w:trPr>
          <w:trHeight w:val="300"/>
        </w:trPr>
        <w:tc>
          <w:tcPr>
            <w:tcW w:w="2340" w:type="dxa"/>
            <w:tcMar/>
          </w:tcPr>
          <w:p w:rsidR="485E3751" w:rsidP="72EBE463" w:rsidRDefault="485E3751" w14:paraId="4346E6C0" w14:textId="2141847D">
            <w:pPr>
              <w:pStyle w:val="Normal"/>
              <w:spacing w:line="276" w:lineRule="auto"/>
              <w:rPr>
                <w:b w:val="0"/>
                <w:bCs w:val="0"/>
                <w:color w:val="0714FA"/>
              </w:rPr>
            </w:pPr>
            <w:r w:rsidRPr="72EBE463" w:rsidR="485E3751">
              <w:rPr>
                <w:b w:val="0"/>
                <w:bCs w:val="0"/>
                <w:color w:val="0714FA"/>
              </w:rPr>
              <w:t>Vectr_CollageExample_Pixabay</w:t>
            </w:r>
          </w:p>
        </w:tc>
        <w:tc>
          <w:tcPr>
            <w:tcW w:w="2340" w:type="dxa"/>
            <w:tcMar/>
          </w:tcPr>
          <w:p w:rsidR="485E3751" w:rsidP="72EBE463" w:rsidRDefault="485E3751" w14:paraId="2CCAA6BC" w14:textId="731E9BC7">
            <w:pPr>
              <w:pStyle w:val="Normal"/>
              <w:rPr>
                <w:b w:val="0"/>
                <w:bCs w:val="0"/>
                <w:color w:val="0714FA"/>
              </w:rPr>
            </w:pPr>
            <w:r w:rsidRPr="72EBE463" w:rsidR="485E3751">
              <w:rPr>
                <w:b w:val="0"/>
                <w:bCs w:val="0"/>
                <w:color w:val="0714FA"/>
              </w:rPr>
              <w:t>Example of a picture collage</w:t>
            </w:r>
          </w:p>
        </w:tc>
        <w:tc>
          <w:tcPr>
            <w:tcW w:w="2340" w:type="dxa"/>
            <w:tcMar/>
          </w:tcPr>
          <w:p w:rsidR="485E3751" w:rsidP="72EBE463" w:rsidRDefault="485E3751" w14:paraId="33207740" w14:textId="45712D2F">
            <w:pPr>
              <w:pStyle w:val="Normal"/>
              <w:rPr>
                <w:b w:val="0"/>
                <w:bCs w:val="0"/>
                <w:color w:val="0714FA"/>
              </w:rPr>
            </w:pPr>
            <w:r w:rsidRPr="72EBE463" w:rsidR="485E3751">
              <w:rPr>
                <w:b w:val="0"/>
                <w:bCs w:val="0"/>
                <w:color w:val="0714FA"/>
              </w:rPr>
              <w:t>https://pixabay.com/photos/pictures-photos-photo-collection-381937/</w:t>
            </w:r>
          </w:p>
        </w:tc>
        <w:tc>
          <w:tcPr>
            <w:tcW w:w="2340" w:type="dxa"/>
            <w:tcMar/>
          </w:tcPr>
          <w:p w:rsidR="485E3751" w:rsidP="72EBE463" w:rsidRDefault="485E3751" w14:paraId="49411799" w14:textId="32623702">
            <w:pPr>
              <w:pStyle w:val="Normal"/>
              <w:rPr>
                <w:b w:val="0"/>
                <w:bCs w:val="0"/>
                <w:color w:val="0714FA"/>
              </w:rPr>
            </w:pPr>
            <w:r w:rsidRPr="72EBE463" w:rsidR="485E3751">
              <w:rPr>
                <w:b w:val="0"/>
                <w:bCs w:val="0"/>
                <w:color w:val="0714FA"/>
              </w:rPr>
              <w:t>8/9/23</w:t>
            </w:r>
          </w:p>
        </w:tc>
      </w:tr>
      <w:tr w:rsidR="72EBE463" w:rsidTr="72EBE463" w14:paraId="5DB7265C">
        <w:trPr>
          <w:trHeight w:val="300"/>
        </w:trPr>
        <w:tc>
          <w:tcPr>
            <w:tcW w:w="2340" w:type="dxa"/>
            <w:tcMar/>
          </w:tcPr>
          <w:p w:rsidR="3472DAA3" w:rsidP="72EBE463" w:rsidRDefault="3472DAA3" w14:paraId="60DEB953" w14:textId="029491C5">
            <w:pPr>
              <w:pStyle w:val="Normal"/>
              <w:spacing w:line="276" w:lineRule="auto"/>
              <w:rPr>
                <w:b w:val="0"/>
                <w:bCs w:val="0"/>
                <w:color w:val="0714FA"/>
                <w:highlight w:val="cyan"/>
              </w:rPr>
            </w:pPr>
            <w:r w:rsidRPr="72EBE463" w:rsidR="3472DAA3">
              <w:rPr>
                <w:b w:val="0"/>
                <w:bCs w:val="0"/>
                <w:color w:val="0714FA"/>
                <w:highlight w:val="cyan"/>
              </w:rPr>
              <w:t xml:space="preserve"> </w:t>
            </w:r>
            <w:hyperlink r:id="R3fbe611edc1242ce">
              <w:r w:rsidRPr="72EBE463" w:rsidR="3472DAA3">
                <w:rPr>
                  <w:rStyle w:val="Hyperlink"/>
                  <w:b w:val="0"/>
                  <w:bCs w:val="0"/>
                  <w:color w:val="0714FA"/>
                  <w:highlight w:val="cyan"/>
                </w:rPr>
                <w:t>https://infographicsite.com/</w:t>
              </w:r>
            </w:hyperlink>
            <w:r w:rsidRPr="72EBE463" w:rsidR="3472DAA3">
              <w:rPr>
                <w:b w:val="0"/>
                <w:bCs w:val="0"/>
                <w:color w:val="0714FA"/>
                <w:highlight w:val="cyan"/>
              </w:rPr>
              <w:t xml:space="preserve">  </w:t>
            </w:r>
          </w:p>
        </w:tc>
        <w:tc>
          <w:tcPr>
            <w:tcW w:w="2340" w:type="dxa"/>
            <w:tcMar/>
          </w:tcPr>
          <w:p w:rsidR="1BA8CE40" w:rsidP="72EBE463" w:rsidRDefault="1BA8CE40" w14:paraId="1103642E" w14:textId="61DF0D83">
            <w:pPr>
              <w:pStyle w:val="Normal"/>
              <w:rPr>
                <w:b w:val="0"/>
                <w:bCs w:val="0"/>
                <w:color w:val="0714FA"/>
              </w:rPr>
            </w:pPr>
            <w:r w:rsidRPr="72EBE463" w:rsidR="1BA8CE40">
              <w:rPr>
                <w:b w:val="0"/>
                <w:bCs w:val="0"/>
                <w:color w:val="0714FA"/>
              </w:rPr>
              <w:t>Infographic Site</w:t>
            </w:r>
          </w:p>
        </w:tc>
        <w:tc>
          <w:tcPr>
            <w:tcW w:w="2340" w:type="dxa"/>
            <w:tcMar/>
          </w:tcPr>
          <w:p w:rsidR="72EBE463" w:rsidP="72EBE463" w:rsidRDefault="72EBE463" w14:paraId="4F6F0102" w14:textId="321E1D72">
            <w:pPr>
              <w:pStyle w:val="Normal"/>
              <w:rPr>
                <w:b w:val="0"/>
                <w:bCs w:val="0"/>
                <w:color w:val="0714FA"/>
              </w:rPr>
            </w:pPr>
          </w:p>
        </w:tc>
        <w:tc>
          <w:tcPr>
            <w:tcW w:w="2340" w:type="dxa"/>
            <w:tcMar/>
          </w:tcPr>
          <w:p w:rsidR="1BA8CE40" w:rsidP="72EBE463" w:rsidRDefault="1BA8CE40" w14:paraId="3CE5FCD3" w14:textId="5C43C7A1">
            <w:pPr>
              <w:pStyle w:val="Normal"/>
              <w:rPr>
                <w:b w:val="0"/>
                <w:bCs w:val="0"/>
                <w:color w:val="0714FA"/>
              </w:rPr>
            </w:pPr>
            <w:r w:rsidRPr="72EBE463" w:rsidR="1BA8CE40">
              <w:rPr>
                <w:b w:val="0"/>
                <w:bCs w:val="0"/>
                <w:color w:val="0714FA"/>
              </w:rPr>
              <w:t>8/9/23</w:t>
            </w:r>
          </w:p>
        </w:tc>
      </w:tr>
      <w:tr w:rsidR="72EBE463" w:rsidTr="72EBE463" w14:paraId="5D538CE7">
        <w:trPr>
          <w:trHeight w:val="300"/>
        </w:trPr>
        <w:tc>
          <w:tcPr>
            <w:tcW w:w="2340" w:type="dxa"/>
            <w:tcMar/>
          </w:tcPr>
          <w:p w:rsidR="1BA8CE40" w:rsidP="72EBE463" w:rsidRDefault="1BA8CE40" w14:paraId="240472A5" w14:textId="0242D2A6">
            <w:pPr>
              <w:pStyle w:val="Normal"/>
              <w:spacing w:line="276" w:lineRule="auto"/>
              <w:rPr>
                <w:b w:val="0"/>
                <w:bCs w:val="0"/>
                <w:color w:val="0714FA"/>
                <w:highlight w:val="cyan"/>
              </w:rPr>
            </w:pPr>
            <w:r w:rsidRPr="72EBE463" w:rsidR="1BA8CE40">
              <w:rPr>
                <w:b w:val="0"/>
                <w:bCs w:val="0"/>
                <w:color w:val="0714FA"/>
                <w:highlight w:val="cyan"/>
              </w:rPr>
              <w:t>https://visual.ly/view</w:t>
            </w:r>
          </w:p>
        </w:tc>
        <w:tc>
          <w:tcPr>
            <w:tcW w:w="2340" w:type="dxa"/>
            <w:tcMar/>
          </w:tcPr>
          <w:p w:rsidR="1BA8CE40" w:rsidP="72EBE463" w:rsidRDefault="1BA8CE40" w14:paraId="770BAE15" w14:textId="194AC81B">
            <w:pPr>
              <w:pStyle w:val="Normal"/>
              <w:rPr>
                <w:b w:val="0"/>
                <w:bCs w:val="0"/>
                <w:color w:val="0714FA"/>
              </w:rPr>
            </w:pPr>
            <w:r w:rsidRPr="72EBE463" w:rsidR="1BA8CE40">
              <w:rPr>
                <w:b w:val="0"/>
                <w:bCs w:val="0"/>
                <w:color w:val="0714FA"/>
              </w:rPr>
              <w:t>Visually</w:t>
            </w:r>
          </w:p>
        </w:tc>
        <w:tc>
          <w:tcPr>
            <w:tcW w:w="2340" w:type="dxa"/>
            <w:tcMar/>
          </w:tcPr>
          <w:p w:rsidR="72EBE463" w:rsidP="72EBE463" w:rsidRDefault="72EBE463" w14:paraId="712D361B" w14:textId="2F39DB39">
            <w:pPr>
              <w:pStyle w:val="Normal"/>
              <w:rPr>
                <w:b w:val="0"/>
                <w:bCs w:val="0"/>
                <w:color w:val="0714FA"/>
              </w:rPr>
            </w:pPr>
          </w:p>
        </w:tc>
        <w:tc>
          <w:tcPr>
            <w:tcW w:w="2340" w:type="dxa"/>
            <w:tcMar/>
          </w:tcPr>
          <w:p w:rsidR="1BA8CE40" w:rsidP="72EBE463" w:rsidRDefault="1BA8CE40" w14:paraId="62510C55" w14:textId="4A41B4FE">
            <w:pPr>
              <w:pStyle w:val="Normal"/>
              <w:rPr>
                <w:b w:val="0"/>
                <w:bCs w:val="0"/>
                <w:color w:val="0714FA"/>
              </w:rPr>
            </w:pPr>
            <w:r w:rsidRPr="72EBE463" w:rsidR="1BA8CE40">
              <w:rPr>
                <w:b w:val="0"/>
                <w:bCs w:val="0"/>
                <w:color w:val="0714FA"/>
              </w:rPr>
              <w:t>8/9/23</w:t>
            </w:r>
          </w:p>
        </w:tc>
      </w:tr>
      <w:tr w:rsidR="72EBE463" w:rsidTr="72EBE463" w14:paraId="5663911A">
        <w:trPr>
          <w:trHeight w:val="300"/>
        </w:trPr>
        <w:tc>
          <w:tcPr>
            <w:tcW w:w="2340" w:type="dxa"/>
            <w:tcMar/>
          </w:tcPr>
          <w:p w:rsidR="2BA9B022" w:rsidP="72EBE463" w:rsidRDefault="2BA9B022" w14:paraId="417E4C45" w14:textId="367C443C">
            <w:pPr>
              <w:pStyle w:val="Normal"/>
              <w:spacing w:line="276" w:lineRule="auto"/>
              <w:rPr>
                <w:b w:val="0"/>
                <w:bCs w:val="0"/>
                <w:color w:val="0714FA"/>
              </w:rPr>
            </w:pPr>
            <w:r w:rsidRPr="72EBE463" w:rsidR="2BA9B022">
              <w:rPr>
                <w:b w:val="0"/>
                <w:bCs w:val="0"/>
                <w:color w:val="0714FA"/>
              </w:rPr>
              <w:t>Vectr_FractionExample_CLS</w:t>
            </w:r>
            <w:r w:rsidRPr="72EBE463" w:rsidR="2BA9B022">
              <w:rPr>
                <w:b w:val="0"/>
                <w:bCs w:val="0"/>
                <w:color w:val="0714FA"/>
              </w:rPr>
              <w:t xml:space="preserve"> </w:t>
            </w:r>
          </w:p>
        </w:tc>
        <w:tc>
          <w:tcPr>
            <w:tcW w:w="2340" w:type="dxa"/>
            <w:tcMar/>
          </w:tcPr>
          <w:p w:rsidR="2BA9B022" w:rsidP="72EBE463" w:rsidRDefault="2BA9B022" w14:paraId="52CF9662" w14:textId="7F74B046">
            <w:pPr>
              <w:pStyle w:val="Normal"/>
              <w:rPr>
                <w:b w:val="0"/>
                <w:bCs w:val="0"/>
                <w:color w:val="0714FA"/>
              </w:rPr>
            </w:pPr>
            <w:r w:rsidRPr="72EBE463" w:rsidR="2BA9B022">
              <w:rPr>
                <w:b w:val="0"/>
                <w:bCs w:val="0"/>
                <w:color w:val="0714FA"/>
              </w:rPr>
              <w:t>Fraction with numerator, denominator, and fraction bar labeled</w:t>
            </w:r>
          </w:p>
        </w:tc>
        <w:tc>
          <w:tcPr>
            <w:tcW w:w="2340" w:type="dxa"/>
            <w:tcMar/>
          </w:tcPr>
          <w:p w:rsidR="72EBE463" w:rsidP="72EBE463" w:rsidRDefault="72EBE463" w14:paraId="0302C52D" w14:textId="2184C2CE">
            <w:pPr>
              <w:pStyle w:val="Normal"/>
              <w:rPr>
                <w:b w:val="0"/>
                <w:bCs w:val="0"/>
                <w:color w:val="0714FA"/>
              </w:rPr>
            </w:pPr>
          </w:p>
        </w:tc>
        <w:tc>
          <w:tcPr>
            <w:tcW w:w="2340" w:type="dxa"/>
            <w:tcMar/>
          </w:tcPr>
          <w:p w:rsidR="2BA9B022" w:rsidP="72EBE463" w:rsidRDefault="2BA9B022" w14:paraId="7D870ABE" w14:textId="76C7B95D">
            <w:pPr>
              <w:pStyle w:val="Normal"/>
              <w:rPr>
                <w:b w:val="0"/>
                <w:bCs w:val="0"/>
                <w:color w:val="0714FA"/>
              </w:rPr>
            </w:pPr>
            <w:r w:rsidRPr="72EBE463" w:rsidR="2BA9B022">
              <w:rPr>
                <w:b w:val="0"/>
                <w:bCs w:val="0"/>
                <w:color w:val="0714FA"/>
              </w:rPr>
              <w:t>8/8/23</w:t>
            </w:r>
          </w:p>
        </w:tc>
      </w:tr>
      <w:tr w:rsidR="72EBE463" w:rsidTr="72EBE463" w14:paraId="746BDBCE">
        <w:trPr>
          <w:trHeight w:val="300"/>
        </w:trPr>
        <w:tc>
          <w:tcPr>
            <w:tcW w:w="2340" w:type="dxa"/>
            <w:tcMar/>
          </w:tcPr>
          <w:p w:rsidR="2BA9B022" w:rsidP="72EBE463" w:rsidRDefault="2BA9B022" w14:paraId="6ED099E4" w14:textId="59BA3602">
            <w:pPr>
              <w:pStyle w:val="Normal"/>
              <w:spacing w:line="276" w:lineRule="auto"/>
              <w:rPr>
                <w:b w:val="0"/>
                <w:bCs w:val="0"/>
                <w:color w:val="0714FA"/>
              </w:rPr>
            </w:pPr>
            <w:r w:rsidRPr="72EBE463" w:rsidR="2BA9B022">
              <w:rPr>
                <w:b w:val="0"/>
                <w:bCs w:val="0"/>
                <w:color w:val="0714FA"/>
              </w:rPr>
              <w:t>Vectr_FractionVisualExample_CLS</w:t>
            </w:r>
          </w:p>
        </w:tc>
        <w:tc>
          <w:tcPr>
            <w:tcW w:w="2340" w:type="dxa"/>
            <w:tcMar/>
          </w:tcPr>
          <w:p w:rsidR="2BA9B022" w:rsidP="72EBE463" w:rsidRDefault="2BA9B022" w14:paraId="1D25DA2C" w14:textId="6CFF6902">
            <w:pPr>
              <w:pStyle w:val="Normal"/>
              <w:rPr>
                <w:b w:val="0"/>
                <w:bCs w:val="0"/>
                <w:color w:val="0714FA"/>
              </w:rPr>
            </w:pPr>
            <w:r w:rsidRPr="72EBE463" w:rsidR="2BA9B022">
              <w:rPr>
                <w:b w:val="0"/>
                <w:bCs w:val="0"/>
                <w:color w:val="0714FA"/>
              </w:rPr>
              <w:t>Circle showing with 1 part taken to show numerator and 2 parts in total to show denominator</w:t>
            </w:r>
          </w:p>
        </w:tc>
        <w:tc>
          <w:tcPr>
            <w:tcW w:w="2340" w:type="dxa"/>
            <w:tcMar/>
          </w:tcPr>
          <w:p w:rsidR="72EBE463" w:rsidP="72EBE463" w:rsidRDefault="72EBE463" w14:paraId="09E13189" w14:textId="45EB52E8">
            <w:pPr>
              <w:pStyle w:val="Normal"/>
              <w:rPr>
                <w:b w:val="0"/>
                <w:bCs w:val="0"/>
                <w:color w:val="0714FA"/>
              </w:rPr>
            </w:pPr>
          </w:p>
        </w:tc>
        <w:tc>
          <w:tcPr>
            <w:tcW w:w="2340" w:type="dxa"/>
            <w:tcMar/>
          </w:tcPr>
          <w:p w:rsidR="2BA9B022" w:rsidP="72EBE463" w:rsidRDefault="2BA9B022" w14:paraId="36A3978B" w14:textId="50B6E985">
            <w:pPr>
              <w:pStyle w:val="Normal"/>
              <w:rPr>
                <w:b w:val="0"/>
                <w:bCs w:val="0"/>
                <w:color w:val="0714FA"/>
              </w:rPr>
            </w:pPr>
            <w:r w:rsidRPr="72EBE463" w:rsidR="2BA9B022">
              <w:rPr>
                <w:b w:val="0"/>
                <w:bCs w:val="0"/>
                <w:color w:val="0714FA"/>
              </w:rPr>
              <w:t>8/8/23</w:t>
            </w:r>
          </w:p>
        </w:tc>
      </w:tr>
      <w:tr w:rsidR="72EBE463" w:rsidTr="72EBE463" w14:paraId="436E097D">
        <w:trPr>
          <w:trHeight w:val="300"/>
        </w:trPr>
        <w:tc>
          <w:tcPr>
            <w:tcW w:w="2340" w:type="dxa"/>
            <w:tcMar/>
          </w:tcPr>
          <w:p w:rsidR="2BA9B022" w:rsidP="72EBE463" w:rsidRDefault="2BA9B022" w14:paraId="020196C7" w14:textId="234AEF9B">
            <w:pPr>
              <w:pStyle w:val="Normal"/>
              <w:spacing w:line="276" w:lineRule="auto"/>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Vectr_FractionPieExample_CLS</w:t>
            </w:r>
          </w:p>
        </w:tc>
        <w:tc>
          <w:tcPr>
            <w:tcW w:w="2340" w:type="dxa"/>
            <w:tcMar/>
          </w:tcPr>
          <w:p w:rsidR="2BA9B022" w:rsidP="72EBE463" w:rsidRDefault="2BA9B022" w14:paraId="6361B864" w14:textId="14D3D35C">
            <w:pPr>
              <w:pStyle w:val="Normal"/>
              <w:rPr>
                <w:b w:val="0"/>
                <w:bCs w:val="0"/>
                <w:color w:val="0714FA"/>
              </w:rPr>
            </w:pPr>
            <w:r w:rsidRPr="72EBE463" w:rsidR="2BA9B022">
              <w:rPr>
                <w:b w:val="0"/>
                <w:bCs w:val="0"/>
                <w:color w:val="0714FA"/>
              </w:rPr>
              <w:t>Pie cut into 8 equal pieces</w:t>
            </w:r>
          </w:p>
        </w:tc>
        <w:tc>
          <w:tcPr>
            <w:tcW w:w="2340" w:type="dxa"/>
            <w:tcMar/>
          </w:tcPr>
          <w:p w:rsidR="72EBE463" w:rsidP="72EBE463" w:rsidRDefault="72EBE463" w14:paraId="06AB7504" w14:textId="51D34E0B">
            <w:pPr>
              <w:pStyle w:val="Normal"/>
              <w:rPr>
                <w:b w:val="0"/>
                <w:bCs w:val="0"/>
                <w:color w:val="0714FA"/>
              </w:rPr>
            </w:pPr>
          </w:p>
        </w:tc>
        <w:tc>
          <w:tcPr>
            <w:tcW w:w="2340" w:type="dxa"/>
            <w:tcMar/>
          </w:tcPr>
          <w:p w:rsidR="2BA9B022" w:rsidP="72EBE463" w:rsidRDefault="2BA9B022" w14:paraId="3253A6F2" w14:textId="38D241F2">
            <w:pPr>
              <w:pStyle w:val="Normal"/>
              <w:rPr>
                <w:b w:val="0"/>
                <w:bCs w:val="0"/>
                <w:color w:val="0714FA"/>
              </w:rPr>
            </w:pPr>
            <w:r w:rsidRPr="72EBE463" w:rsidR="2BA9B022">
              <w:rPr>
                <w:b w:val="0"/>
                <w:bCs w:val="0"/>
                <w:color w:val="0714FA"/>
              </w:rPr>
              <w:t>8/8/23</w:t>
            </w:r>
          </w:p>
        </w:tc>
      </w:tr>
      <w:tr w:rsidR="72EBE463" w:rsidTr="72EBE463" w14:paraId="5F24B35B">
        <w:trPr>
          <w:trHeight w:val="300"/>
        </w:trPr>
        <w:tc>
          <w:tcPr>
            <w:tcW w:w="2340" w:type="dxa"/>
            <w:tcMar/>
          </w:tcPr>
          <w:p w:rsidR="2BA9B022" w:rsidP="72EBE463" w:rsidRDefault="2BA9B022" w14:paraId="2E89BF31" w14:textId="02CE18B1">
            <w:pPr>
              <w:pStyle w:val="Normal"/>
              <w:spacing w:line="276" w:lineRule="auto"/>
              <w:rPr>
                <w:b w:val="0"/>
                <w:bCs w:val="0"/>
                <w:color w:val="0714FA"/>
              </w:rPr>
            </w:pPr>
            <w:r w:rsidRPr="72EBE463" w:rsidR="2BA9B022">
              <w:rPr>
                <w:b w:val="0"/>
                <w:bCs w:val="0"/>
                <w:color w:val="0714FA"/>
              </w:rPr>
              <w:t>Vectr_RectanglePartitioned_CLS</w:t>
            </w:r>
          </w:p>
        </w:tc>
        <w:tc>
          <w:tcPr>
            <w:tcW w:w="2340" w:type="dxa"/>
            <w:tcMar/>
          </w:tcPr>
          <w:p w:rsidR="2BA9B022" w:rsidP="72EBE463" w:rsidRDefault="2BA9B022" w14:paraId="443218E3" w14:textId="1E98CB3B">
            <w:pPr>
              <w:pStyle w:val="Normal"/>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Rectangle divided into 4 parts</w:t>
            </w:r>
          </w:p>
        </w:tc>
        <w:tc>
          <w:tcPr>
            <w:tcW w:w="2340" w:type="dxa"/>
            <w:tcMar/>
          </w:tcPr>
          <w:p w:rsidR="72EBE463" w:rsidP="72EBE463" w:rsidRDefault="72EBE463" w14:paraId="4C1CA1E1" w14:textId="532624E0">
            <w:pPr>
              <w:pStyle w:val="Normal"/>
              <w:rPr>
                <w:b w:val="0"/>
                <w:bCs w:val="0"/>
                <w:color w:val="0714FA"/>
              </w:rPr>
            </w:pPr>
          </w:p>
        </w:tc>
        <w:tc>
          <w:tcPr>
            <w:tcW w:w="2340" w:type="dxa"/>
            <w:tcMar/>
          </w:tcPr>
          <w:p w:rsidR="2BA9B022" w:rsidP="72EBE463" w:rsidRDefault="2BA9B022" w14:paraId="0672F31D" w14:textId="5EEDF0CB">
            <w:pPr>
              <w:pStyle w:val="Normal"/>
              <w:rPr>
                <w:b w:val="0"/>
                <w:bCs w:val="0"/>
                <w:color w:val="0714FA"/>
              </w:rPr>
            </w:pPr>
            <w:r w:rsidRPr="72EBE463" w:rsidR="2BA9B022">
              <w:rPr>
                <w:b w:val="0"/>
                <w:bCs w:val="0"/>
                <w:color w:val="0714FA"/>
              </w:rPr>
              <w:t>8/8/23</w:t>
            </w:r>
          </w:p>
        </w:tc>
      </w:tr>
      <w:tr w:rsidR="72EBE463" w:rsidTr="72EBE463" w14:paraId="34238D6F">
        <w:trPr>
          <w:trHeight w:val="300"/>
        </w:trPr>
        <w:tc>
          <w:tcPr>
            <w:tcW w:w="2340" w:type="dxa"/>
            <w:tcMar/>
          </w:tcPr>
          <w:p w:rsidR="2BA9B022" w:rsidP="72EBE463" w:rsidRDefault="2BA9B022" w14:paraId="3FDA838F" w14:textId="664D5600">
            <w:pPr>
              <w:pStyle w:val="Normal"/>
              <w:spacing w:line="276" w:lineRule="auto"/>
              <w:rPr>
                <w:rFonts w:ascii="Arial" w:hAnsi="Arial" w:eastAsia="Arial" w:cs="Arial"/>
                <w:b w:val="0"/>
                <w:bC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Vectr_</w:t>
            </w:r>
            <w:r w:rsidRPr="72EBE463" w:rsidR="2BA9B022">
              <w:rPr>
                <w:rFonts w:ascii="Arial" w:hAnsi="Arial" w:eastAsia="Arial" w:cs="Arial"/>
                <w:b w:val="0"/>
                <w:bCs w:val="0"/>
                <w:i w:val="0"/>
                <w:iCs w:val="0"/>
                <w:caps w:val="0"/>
                <w:smallCaps w:val="0"/>
                <w:noProof w:val="0"/>
                <w:color w:val="0714FA"/>
                <w:sz w:val="22"/>
                <w:szCs w:val="22"/>
                <w:lang w:val="en"/>
              </w:rPr>
              <w:t>RectangleColored_CLS</w:t>
            </w:r>
          </w:p>
        </w:tc>
        <w:tc>
          <w:tcPr>
            <w:tcW w:w="2340" w:type="dxa"/>
            <w:tcMar/>
          </w:tcPr>
          <w:p w:rsidR="2BA9B022" w:rsidP="72EBE463" w:rsidRDefault="2BA9B022" w14:paraId="73BDBE65" w14:textId="2BAB2B38">
            <w:pPr>
              <w:pStyle w:val="Normal"/>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Rectangle with three-fourths colored</w:t>
            </w:r>
          </w:p>
        </w:tc>
        <w:tc>
          <w:tcPr>
            <w:tcW w:w="2340" w:type="dxa"/>
            <w:tcMar/>
          </w:tcPr>
          <w:p w:rsidR="72EBE463" w:rsidP="72EBE463" w:rsidRDefault="72EBE463" w14:paraId="56651FAC" w14:textId="2DB86D57">
            <w:pPr>
              <w:pStyle w:val="Normal"/>
              <w:rPr>
                <w:b w:val="0"/>
                <w:bCs w:val="0"/>
                <w:color w:val="0714FA"/>
              </w:rPr>
            </w:pPr>
          </w:p>
        </w:tc>
        <w:tc>
          <w:tcPr>
            <w:tcW w:w="2340" w:type="dxa"/>
            <w:tcMar/>
          </w:tcPr>
          <w:p w:rsidR="2BA9B022" w:rsidP="72EBE463" w:rsidRDefault="2BA9B022" w14:paraId="5CDFD371" w14:textId="5D6186A1">
            <w:pPr>
              <w:pStyle w:val="Normal"/>
              <w:rPr>
                <w:b w:val="0"/>
                <w:bCs w:val="0"/>
                <w:color w:val="0714FA"/>
              </w:rPr>
            </w:pPr>
            <w:r w:rsidRPr="72EBE463" w:rsidR="2BA9B022">
              <w:rPr>
                <w:b w:val="0"/>
                <w:bCs w:val="0"/>
                <w:color w:val="0714FA"/>
              </w:rPr>
              <w:t>8/8/23</w:t>
            </w:r>
          </w:p>
        </w:tc>
      </w:tr>
      <w:tr w:rsidR="72EBE463" w:rsidTr="72EBE463" w14:paraId="08F4C119">
        <w:trPr>
          <w:trHeight w:val="300"/>
        </w:trPr>
        <w:tc>
          <w:tcPr>
            <w:tcW w:w="2340" w:type="dxa"/>
            <w:tcMar/>
          </w:tcPr>
          <w:p w:rsidR="2BA9B022" w:rsidP="72EBE463" w:rsidRDefault="2BA9B022" w14:paraId="36BF2114" w14:textId="247AA045">
            <w:pPr>
              <w:pStyle w:val="Normal"/>
              <w:spacing w:line="276" w:lineRule="auto"/>
              <w:rPr>
                <w:b w:val="0"/>
                <w:bCs w:val="0"/>
                <w:color w:val="0714FA"/>
              </w:rPr>
            </w:pPr>
            <w:r w:rsidRPr="72EBE463" w:rsidR="2BA9B022">
              <w:rPr>
                <w:b w:val="0"/>
                <w:bCs w:val="0"/>
                <w:color w:val="0714FA"/>
              </w:rPr>
              <w:t>Vectr_TwoRectangles_CLS</w:t>
            </w:r>
          </w:p>
        </w:tc>
        <w:tc>
          <w:tcPr>
            <w:tcW w:w="2340" w:type="dxa"/>
            <w:tcMar/>
          </w:tcPr>
          <w:p w:rsidR="2BA9B022" w:rsidP="72EBE463" w:rsidRDefault="2BA9B022" w14:paraId="072A152F" w14:textId="275C523A">
            <w:pPr>
              <w:pStyle w:val="Normal"/>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Two Same Size rectangles</w:t>
            </w:r>
          </w:p>
        </w:tc>
        <w:tc>
          <w:tcPr>
            <w:tcW w:w="2340" w:type="dxa"/>
            <w:tcMar/>
          </w:tcPr>
          <w:p w:rsidR="72EBE463" w:rsidP="72EBE463" w:rsidRDefault="72EBE463" w14:paraId="537F1B79" w14:textId="49703B81">
            <w:pPr>
              <w:pStyle w:val="Normal"/>
              <w:rPr>
                <w:b w:val="0"/>
                <w:bCs w:val="0"/>
                <w:color w:val="0714FA"/>
              </w:rPr>
            </w:pPr>
          </w:p>
        </w:tc>
        <w:tc>
          <w:tcPr>
            <w:tcW w:w="2340" w:type="dxa"/>
            <w:tcMar/>
          </w:tcPr>
          <w:p w:rsidR="2BA9B022" w:rsidP="72EBE463" w:rsidRDefault="2BA9B022" w14:paraId="2606C595" w14:textId="595AB6C7">
            <w:pPr>
              <w:pStyle w:val="Normal"/>
              <w:rPr>
                <w:b w:val="0"/>
                <w:bCs w:val="0"/>
                <w:color w:val="0714FA"/>
              </w:rPr>
            </w:pPr>
            <w:r w:rsidRPr="72EBE463" w:rsidR="2BA9B022">
              <w:rPr>
                <w:b w:val="0"/>
                <w:bCs w:val="0"/>
                <w:color w:val="0714FA"/>
              </w:rPr>
              <w:t>8/8/23</w:t>
            </w:r>
          </w:p>
        </w:tc>
      </w:tr>
      <w:tr w:rsidR="72EBE463" w:rsidTr="72EBE463" w14:paraId="3F7777B6">
        <w:trPr>
          <w:trHeight w:val="300"/>
        </w:trPr>
        <w:tc>
          <w:tcPr>
            <w:tcW w:w="2340" w:type="dxa"/>
            <w:tcMar/>
          </w:tcPr>
          <w:p w:rsidR="2BA9B022" w:rsidP="72EBE463" w:rsidRDefault="2BA9B022" w14:paraId="5E0C6777" w14:textId="33DBB39F">
            <w:pPr>
              <w:pStyle w:val="Normal"/>
              <w:spacing w:line="276" w:lineRule="auto"/>
              <w:rPr>
                <w:b w:val="0"/>
                <w:bCs w:val="0"/>
                <w:color w:val="0714FA"/>
              </w:rPr>
            </w:pPr>
            <w:r w:rsidRPr="72EBE463" w:rsidR="2BA9B022">
              <w:rPr>
                <w:b w:val="0"/>
                <w:bCs w:val="0"/>
                <w:color w:val="0714FA"/>
              </w:rPr>
              <w:t>Vectr_Rectangle_CLS</w:t>
            </w:r>
          </w:p>
        </w:tc>
        <w:tc>
          <w:tcPr>
            <w:tcW w:w="2340" w:type="dxa"/>
            <w:tcMar/>
          </w:tcPr>
          <w:p w:rsidR="2BA9B022" w:rsidP="72EBE463" w:rsidRDefault="2BA9B022" w14:paraId="394E16FC" w14:textId="303C1269">
            <w:pPr>
              <w:pStyle w:val="Normal"/>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Rectangle</w:t>
            </w:r>
          </w:p>
        </w:tc>
        <w:tc>
          <w:tcPr>
            <w:tcW w:w="2340" w:type="dxa"/>
            <w:tcMar/>
          </w:tcPr>
          <w:p w:rsidR="72EBE463" w:rsidP="72EBE463" w:rsidRDefault="72EBE463" w14:paraId="19281771" w14:textId="7402488D">
            <w:pPr>
              <w:pStyle w:val="Normal"/>
              <w:rPr>
                <w:b w:val="0"/>
                <w:bCs w:val="0"/>
                <w:color w:val="0714FA"/>
              </w:rPr>
            </w:pPr>
          </w:p>
        </w:tc>
        <w:tc>
          <w:tcPr>
            <w:tcW w:w="2340" w:type="dxa"/>
            <w:tcMar/>
          </w:tcPr>
          <w:p w:rsidR="2BA9B022" w:rsidP="72EBE463" w:rsidRDefault="2BA9B022" w14:paraId="51B83A64" w14:textId="046E80D0">
            <w:pPr>
              <w:pStyle w:val="Normal"/>
              <w:rPr>
                <w:b w:val="0"/>
                <w:bCs w:val="0"/>
                <w:color w:val="0714FA"/>
              </w:rPr>
            </w:pPr>
            <w:r w:rsidRPr="72EBE463" w:rsidR="2BA9B022">
              <w:rPr>
                <w:b w:val="0"/>
                <w:bCs w:val="0"/>
                <w:color w:val="0714FA"/>
              </w:rPr>
              <w:t>8/8/23</w:t>
            </w:r>
          </w:p>
        </w:tc>
      </w:tr>
      <w:tr w:rsidR="72EBE463" w:rsidTr="72EBE463" w14:paraId="6A6C946D">
        <w:trPr>
          <w:trHeight w:val="300"/>
        </w:trPr>
        <w:tc>
          <w:tcPr>
            <w:tcW w:w="2340" w:type="dxa"/>
            <w:tcMar/>
          </w:tcPr>
          <w:p w:rsidR="2BA9B022" w:rsidP="72EBE463" w:rsidRDefault="2BA9B022" w14:paraId="63617465" w14:textId="795BDE22">
            <w:pPr>
              <w:pStyle w:val="Normal"/>
              <w:spacing w:line="276" w:lineRule="auto"/>
              <w:rPr>
                <w:b w:val="0"/>
                <w:bCs w:val="0"/>
                <w:color w:val="0714FA"/>
              </w:rPr>
            </w:pPr>
            <w:r w:rsidRPr="72EBE463" w:rsidR="2BA9B022">
              <w:rPr>
                <w:b w:val="0"/>
                <w:bCs w:val="0"/>
                <w:color w:val="0714FA"/>
              </w:rPr>
              <w:t>Vectr_TwoRectanglesPartitioned_CLS</w:t>
            </w:r>
          </w:p>
        </w:tc>
        <w:tc>
          <w:tcPr>
            <w:tcW w:w="2340" w:type="dxa"/>
            <w:tcMar/>
          </w:tcPr>
          <w:p w:rsidR="2BA9B022" w:rsidP="72EBE463" w:rsidRDefault="2BA9B022" w14:paraId="0D122F4C" w14:textId="7360BC3B">
            <w:pPr>
              <w:pStyle w:val="Normal"/>
              <w:rPr>
                <w:rFonts w:ascii="Arial" w:hAnsi="Arial" w:eastAsia="Arial" w:cs="Arial"/>
                <w:b w:val="0"/>
                <w:bCs w:val="0"/>
                <w:noProof w:val="0"/>
                <w:color w:val="0714FA"/>
                <w:sz w:val="22"/>
                <w:szCs w:val="22"/>
                <w:lang w:val="en"/>
              </w:rPr>
            </w:pPr>
            <w:r w:rsidRPr="72EBE463" w:rsidR="2BA9B022">
              <w:rPr>
                <w:rFonts w:ascii="Arial" w:hAnsi="Arial" w:eastAsia="Arial" w:cs="Arial"/>
                <w:b w:val="0"/>
                <w:bCs w:val="0"/>
                <w:i w:val="0"/>
                <w:iCs w:val="0"/>
                <w:caps w:val="0"/>
                <w:smallCaps w:val="0"/>
                <w:strike w:val="0"/>
                <w:dstrike w:val="0"/>
                <w:noProof w:val="0"/>
                <w:color w:val="0714FA"/>
                <w:sz w:val="22"/>
                <w:szCs w:val="22"/>
                <w:u w:val="none"/>
                <w:lang w:val="en"/>
              </w:rPr>
              <w:t>Two Rectangles Divided into Equal Parts</w:t>
            </w:r>
          </w:p>
        </w:tc>
        <w:tc>
          <w:tcPr>
            <w:tcW w:w="2340" w:type="dxa"/>
            <w:tcMar/>
          </w:tcPr>
          <w:p w:rsidR="72EBE463" w:rsidP="72EBE463" w:rsidRDefault="72EBE463" w14:paraId="5FD3F39A" w14:textId="1F6BD325">
            <w:pPr>
              <w:pStyle w:val="Normal"/>
              <w:rPr>
                <w:b w:val="0"/>
                <w:bCs w:val="0"/>
                <w:color w:val="0714FA"/>
              </w:rPr>
            </w:pPr>
          </w:p>
        </w:tc>
        <w:tc>
          <w:tcPr>
            <w:tcW w:w="2340" w:type="dxa"/>
            <w:tcMar/>
          </w:tcPr>
          <w:p w:rsidR="2BA9B022" w:rsidP="72EBE463" w:rsidRDefault="2BA9B022" w14:paraId="4A8D2D8D" w14:textId="299CF99F">
            <w:pPr>
              <w:pStyle w:val="Normal"/>
              <w:rPr>
                <w:b w:val="0"/>
                <w:bCs w:val="0"/>
                <w:color w:val="0714FA"/>
              </w:rPr>
            </w:pPr>
            <w:r w:rsidRPr="72EBE463" w:rsidR="2BA9B022">
              <w:rPr>
                <w:b w:val="0"/>
                <w:bCs w:val="0"/>
                <w:color w:val="0714FA"/>
              </w:rPr>
              <w:t>8/8/23</w:t>
            </w:r>
          </w:p>
        </w:tc>
      </w:tr>
      <w:tr w:rsidR="72EBE463" w:rsidTr="72EBE463" w14:paraId="6D6FB0F0">
        <w:trPr>
          <w:trHeight w:val="300"/>
        </w:trPr>
        <w:tc>
          <w:tcPr>
            <w:tcW w:w="2340" w:type="dxa"/>
            <w:tcMar/>
          </w:tcPr>
          <w:p w:rsidR="2BA9B022" w:rsidP="72EBE463" w:rsidRDefault="2BA9B022" w14:paraId="7FB7FB08" w14:textId="3C716F52">
            <w:pPr>
              <w:pStyle w:val="Normal"/>
              <w:spacing w:line="276" w:lineRule="auto"/>
              <w:rPr>
                <w:b w:val="0"/>
                <w:bCs w:val="0"/>
                <w:color w:val="0714FA"/>
              </w:rPr>
            </w:pPr>
            <w:r w:rsidRPr="72EBE463" w:rsidR="2BA9B022">
              <w:rPr>
                <w:b w:val="0"/>
                <w:bCs w:val="0"/>
                <w:color w:val="0714FA"/>
              </w:rPr>
              <w:t>Vectr_TwoRectanglesColored_CLS</w:t>
            </w:r>
          </w:p>
        </w:tc>
        <w:tc>
          <w:tcPr>
            <w:tcW w:w="2340" w:type="dxa"/>
            <w:tcMar/>
          </w:tcPr>
          <w:p w:rsidR="2BA9B022" w:rsidP="72EBE463" w:rsidRDefault="2BA9B022" w14:paraId="523398E4" w14:textId="1C6D85D0">
            <w:pPr>
              <w:pStyle w:val="Normal"/>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One Rectangle with five-sixths colored and one rectangle with two-sevenths colored</w:t>
            </w:r>
          </w:p>
        </w:tc>
        <w:tc>
          <w:tcPr>
            <w:tcW w:w="2340" w:type="dxa"/>
            <w:tcMar/>
          </w:tcPr>
          <w:p w:rsidR="72EBE463" w:rsidP="72EBE463" w:rsidRDefault="72EBE463" w14:paraId="5076B4A2" w14:textId="1524EA9F">
            <w:pPr>
              <w:pStyle w:val="Normal"/>
              <w:rPr>
                <w:b w:val="0"/>
                <w:bCs w:val="0"/>
                <w:color w:val="0714FA"/>
              </w:rPr>
            </w:pPr>
          </w:p>
        </w:tc>
        <w:tc>
          <w:tcPr>
            <w:tcW w:w="2340" w:type="dxa"/>
            <w:tcMar/>
          </w:tcPr>
          <w:p w:rsidR="2BA9B022" w:rsidP="72EBE463" w:rsidRDefault="2BA9B022" w14:paraId="04C66D28" w14:textId="0308C31F">
            <w:pPr>
              <w:pStyle w:val="Normal"/>
              <w:rPr>
                <w:b w:val="0"/>
                <w:bCs w:val="0"/>
                <w:color w:val="0714FA"/>
              </w:rPr>
            </w:pPr>
            <w:r w:rsidRPr="72EBE463" w:rsidR="2BA9B022">
              <w:rPr>
                <w:b w:val="0"/>
                <w:bCs w:val="0"/>
                <w:color w:val="0714FA"/>
              </w:rPr>
              <w:t>8/8/23</w:t>
            </w:r>
          </w:p>
        </w:tc>
      </w:tr>
      <w:tr w:rsidR="72EBE463" w:rsidTr="72EBE463" w14:paraId="3A227096">
        <w:trPr>
          <w:trHeight w:val="300"/>
        </w:trPr>
        <w:tc>
          <w:tcPr>
            <w:tcW w:w="2340" w:type="dxa"/>
            <w:tcMar/>
          </w:tcPr>
          <w:p w:rsidR="2BA9B022" w:rsidP="72EBE463" w:rsidRDefault="2BA9B022" w14:paraId="7066E913" w14:textId="1D8E111E">
            <w:pPr>
              <w:pStyle w:val="Normal"/>
              <w:spacing w:line="276" w:lineRule="auto"/>
              <w:rPr>
                <w:b w:val="0"/>
                <w:bCs w:val="0"/>
                <w:color w:val="0714FA"/>
              </w:rPr>
            </w:pPr>
            <w:r w:rsidRPr="72EBE463" w:rsidR="2BA9B022">
              <w:rPr>
                <w:b w:val="0"/>
                <w:bCs w:val="0"/>
                <w:color w:val="0714FA"/>
              </w:rPr>
              <w:t>Vectr_TwoEqualRectangles_CLS</w:t>
            </w:r>
          </w:p>
        </w:tc>
        <w:tc>
          <w:tcPr>
            <w:tcW w:w="2340" w:type="dxa"/>
            <w:tcMar/>
          </w:tcPr>
          <w:p w:rsidR="2BA9B022" w:rsidP="72EBE463" w:rsidRDefault="2BA9B022" w14:paraId="2D6853E3" w14:textId="31608A21">
            <w:pPr>
              <w:pStyle w:val="Normal"/>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Example of Two Equivalent Fraction Pictures</w:t>
            </w:r>
          </w:p>
        </w:tc>
        <w:tc>
          <w:tcPr>
            <w:tcW w:w="2340" w:type="dxa"/>
            <w:tcMar/>
          </w:tcPr>
          <w:p w:rsidR="72EBE463" w:rsidP="72EBE463" w:rsidRDefault="72EBE463" w14:paraId="0E7ACA2A" w14:textId="5AEA9E53">
            <w:pPr>
              <w:pStyle w:val="Normal"/>
              <w:rPr>
                <w:b w:val="0"/>
                <w:bCs w:val="0"/>
                <w:color w:val="0714FA"/>
              </w:rPr>
            </w:pPr>
          </w:p>
        </w:tc>
        <w:tc>
          <w:tcPr>
            <w:tcW w:w="2340" w:type="dxa"/>
            <w:tcMar/>
          </w:tcPr>
          <w:p w:rsidR="2BA9B022" w:rsidP="72EBE463" w:rsidRDefault="2BA9B022" w14:paraId="3CF253D6" w14:textId="7F980810">
            <w:pPr>
              <w:pStyle w:val="Normal"/>
              <w:bidi w:val="0"/>
              <w:spacing w:before="0" w:beforeAutospacing="off" w:after="0" w:afterAutospacing="off" w:line="276" w:lineRule="auto"/>
              <w:ind w:left="0" w:right="0"/>
              <w:jc w:val="left"/>
              <w:rPr>
                <w:b w:val="0"/>
                <w:bCs w:val="0"/>
                <w:color w:val="0714FA"/>
              </w:rPr>
            </w:pPr>
            <w:r w:rsidRPr="72EBE463" w:rsidR="2BA9B022">
              <w:rPr>
                <w:b w:val="0"/>
                <w:bCs w:val="0"/>
                <w:color w:val="0714FA"/>
              </w:rPr>
              <w:t>8/8/23</w:t>
            </w:r>
          </w:p>
        </w:tc>
      </w:tr>
      <w:tr w:rsidR="72EBE463" w:rsidTr="72EBE463" w14:paraId="4323E78C">
        <w:trPr>
          <w:trHeight w:val="300"/>
        </w:trPr>
        <w:tc>
          <w:tcPr>
            <w:tcW w:w="2340" w:type="dxa"/>
            <w:tcMar/>
          </w:tcPr>
          <w:p w:rsidR="2BA9B022" w:rsidP="72EBE463" w:rsidRDefault="2BA9B022" w14:paraId="0D1BEF66" w14:textId="2B21C7F2">
            <w:pPr>
              <w:pStyle w:val="Normal"/>
              <w:spacing w:line="276" w:lineRule="auto"/>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Vectr_InfographicPlan_CLS</w:t>
            </w:r>
          </w:p>
        </w:tc>
        <w:tc>
          <w:tcPr>
            <w:tcW w:w="2340" w:type="dxa"/>
            <w:tcMar/>
          </w:tcPr>
          <w:p w:rsidR="2BA9B022" w:rsidP="72EBE463" w:rsidRDefault="2BA9B022" w14:paraId="1EE3E7BB" w14:textId="6732C70C">
            <w:pPr>
              <w:pStyle w:val="Normal"/>
              <w:rPr>
                <w:rFonts w:ascii="Arial" w:hAnsi="Arial" w:eastAsia="Arial" w:cs="Arial"/>
                <w:b w:val="0"/>
                <w:bC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Infographic Planning Sketch Example</w:t>
            </w:r>
          </w:p>
        </w:tc>
        <w:tc>
          <w:tcPr>
            <w:tcW w:w="2340" w:type="dxa"/>
            <w:tcMar/>
          </w:tcPr>
          <w:p w:rsidR="72EBE463" w:rsidP="72EBE463" w:rsidRDefault="72EBE463" w14:paraId="40B814C3" w14:textId="3B3F51C6">
            <w:pPr>
              <w:pStyle w:val="Normal"/>
              <w:rPr>
                <w:b w:val="0"/>
                <w:bCs w:val="0"/>
                <w:color w:val="0714FA"/>
              </w:rPr>
            </w:pPr>
          </w:p>
        </w:tc>
        <w:tc>
          <w:tcPr>
            <w:tcW w:w="2340" w:type="dxa"/>
            <w:tcMar/>
          </w:tcPr>
          <w:p w:rsidR="2BA9B022" w:rsidP="72EBE463" w:rsidRDefault="2BA9B022" w14:paraId="4918A498" w14:textId="6C01B9BC">
            <w:pPr>
              <w:pStyle w:val="Normal"/>
              <w:rPr>
                <w:b w:val="0"/>
                <w:bCs w:val="0"/>
                <w:color w:val="0714FA"/>
              </w:rPr>
            </w:pPr>
            <w:r w:rsidRPr="72EBE463" w:rsidR="2BA9B022">
              <w:rPr>
                <w:b w:val="0"/>
                <w:bCs w:val="0"/>
                <w:color w:val="0714FA"/>
              </w:rPr>
              <w:t>8/8/23</w:t>
            </w:r>
          </w:p>
        </w:tc>
      </w:tr>
      <w:tr w:rsidR="72EBE463" w:rsidTr="72EBE463" w14:paraId="0AFF82DB">
        <w:trPr>
          <w:trHeight w:val="300"/>
        </w:trPr>
        <w:tc>
          <w:tcPr>
            <w:tcW w:w="2340" w:type="dxa"/>
            <w:tcMar/>
          </w:tcPr>
          <w:p w:rsidR="2BA9B022" w:rsidP="72EBE463" w:rsidRDefault="2BA9B022" w14:paraId="40F7CAFD" w14:textId="31B31286">
            <w:pPr>
              <w:pStyle w:val="Normal"/>
              <w:spacing w:line="276" w:lineRule="auto"/>
              <w:rPr>
                <w:b w:val="0"/>
                <w:bCs w:val="0"/>
                <w:color w:val="0714FA"/>
              </w:rPr>
            </w:pPr>
            <w:r w:rsidRPr="72EBE463" w:rsidR="2BA9B022">
              <w:rPr>
                <w:b w:val="0"/>
                <w:bCs w:val="0"/>
                <w:color w:val="0714FA"/>
              </w:rPr>
              <w:t>Vectr_RectanglesCircled_CLS</w:t>
            </w:r>
          </w:p>
        </w:tc>
        <w:tc>
          <w:tcPr>
            <w:tcW w:w="2340" w:type="dxa"/>
            <w:tcMar/>
          </w:tcPr>
          <w:p w:rsidR="2BA9B022" w:rsidP="72EBE463" w:rsidRDefault="2BA9B022" w14:paraId="39820AF7" w14:textId="04844DBE">
            <w:pPr>
              <w:pStyle w:val="Normal"/>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Rectangle with larger portion colored circled</w:t>
            </w:r>
          </w:p>
        </w:tc>
        <w:tc>
          <w:tcPr>
            <w:tcW w:w="2340" w:type="dxa"/>
            <w:tcMar/>
          </w:tcPr>
          <w:p w:rsidR="72EBE463" w:rsidP="72EBE463" w:rsidRDefault="72EBE463" w14:paraId="17984203" w14:textId="0FCAC4EF">
            <w:pPr>
              <w:pStyle w:val="Normal"/>
              <w:rPr>
                <w:b w:val="0"/>
                <w:bCs w:val="0"/>
                <w:color w:val="0714FA"/>
              </w:rPr>
            </w:pPr>
          </w:p>
        </w:tc>
        <w:tc>
          <w:tcPr>
            <w:tcW w:w="2340" w:type="dxa"/>
            <w:tcMar/>
          </w:tcPr>
          <w:p w:rsidR="2BA9B022" w:rsidP="72EBE463" w:rsidRDefault="2BA9B022" w14:paraId="518F43A6" w14:textId="6CB530C2">
            <w:pPr>
              <w:pStyle w:val="Normal"/>
              <w:rPr>
                <w:b w:val="0"/>
                <w:bCs w:val="0"/>
                <w:color w:val="0714FA"/>
              </w:rPr>
            </w:pPr>
            <w:r w:rsidRPr="72EBE463" w:rsidR="2BA9B022">
              <w:rPr>
                <w:b w:val="0"/>
                <w:bCs w:val="0"/>
                <w:color w:val="0714FA"/>
              </w:rPr>
              <w:t>8/8/23</w:t>
            </w:r>
          </w:p>
        </w:tc>
      </w:tr>
      <w:tr w:rsidR="72EBE463" w:rsidTr="72EBE463" w14:paraId="70EB58BC">
        <w:trPr>
          <w:trHeight w:val="1380"/>
        </w:trPr>
        <w:tc>
          <w:tcPr>
            <w:tcW w:w="2340" w:type="dxa"/>
            <w:tcMar/>
          </w:tcPr>
          <w:p w:rsidR="2BA9B022" w:rsidP="72EBE463" w:rsidRDefault="2BA9B022" w14:paraId="3956EA8E" w14:textId="7B1A4518">
            <w:pPr>
              <w:pStyle w:val="Normal"/>
              <w:spacing w:line="276" w:lineRule="auto"/>
              <w:rPr>
                <w:rFonts w:ascii="Arial" w:hAnsi="Arial" w:eastAsia="Arial" w:cs="Arial"/>
                <w:b w:val="0"/>
                <w:bCs w:val="0"/>
                <w:i w:val="0"/>
                <w:iCs w:val="0"/>
                <w:caps w:val="0"/>
                <w:smallCap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 xml:space="preserve">Vectr_CreateArtwork_CLS </w:t>
            </w:r>
          </w:p>
        </w:tc>
        <w:tc>
          <w:tcPr>
            <w:tcW w:w="2340" w:type="dxa"/>
            <w:tcMar/>
          </w:tcPr>
          <w:p w:rsidR="2BA9B022" w:rsidP="72EBE463" w:rsidRDefault="2BA9B022" w14:paraId="1CBC13AD" w14:textId="6B200E3A">
            <w:pPr>
              <w:pStyle w:val="Normal"/>
              <w:rPr>
                <w:rFonts w:ascii="Arial" w:hAnsi="Arial" w:eastAsia="Arial" w:cs="Arial"/>
                <w:b w:val="0"/>
                <w:bCs w:val="0"/>
                <w:noProof w:val="0"/>
                <w:color w:val="0714FA"/>
                <w:sz w:val="22"/>
                <w:szCs w:val="22"/>
                <w:lang w:val="en"/>
              </w:rPr>
            </w:pPr>
            <w:r w:rsidRPr="72EBE463" w:rsidR="2BA9B022">
              <w:rPr>
                <w:rFonts w:ascii="Arial" w:hAnsi="Arial" w:eastAsia="Arial" w:cs="Arial"/>
                <w:b w:val="0"/>
                <w:bCs w:val="0"/>
                <w:i w:val="0"/>
                <w:iCs w:val="0"/>
                <w:caps w:val="0"/>
                <w:smallCaps w:val="0"/>
                <w:noProof w:val="0"/>
                <w:color w:val="0714FA"/>
                <w:sz w:val="22"/>
                <w:szCs w:val="22"/>
                <w:lang w:val="en"/>
              </w:rPr>
              <w:t>Screenshot of size customization in Vectr</w:t>
            </w:r>
          </w:p>
        </w:tc>
        <w:tc>
          <w:tcPr>
            <w:tcW w:w="2340" w:type="dxa"/>
            <w:tcMar/>
          </w:tcPr>
          <w:p w:rsidR="2BA9B022" w:rsidP="72EBE463" w:rsidRDefault="2BA9B022" w14:paraId="6B7FFEF7" w14:textId="46FBC096">
            <w:pPr>
              <w:pStyle w:val="Normal"/>
              <w:rPr>
                <w:b w:val="0"/>
                <w:bCs w:val="0"/>
                <w:color w:val="0714FA"/>
              </w:rPr>
            </w:pPr>
            <w:r w:rsidRPr="72EBE463" w:rsidR="2BA9B022">
              <w:rPr>
                <w:b w:val="0"/>
                <w:bCs w:val="0"/>
                <w:color w:val="0714FA"/>
              </w:rPr>
              <w:t>Vectr.com</w:t>
            </w:r>
          </w:p>
        </w:tc>
        <w:tc>
          <w:tcPr>
            <w:tcW w:w="2340" w:type="dxa"/>
            <w:tcMar/>
          </w:tcPr>
          <w:p w:rsidR="2BA9B022" w:rsidP="72EBE463" w:rsidRDefault="2BA9B022" w14:paraId="1430FC37" w14:textId="0EDFF8ED">
            <w:pPr>
              <w:pStyle w:val="Normal"/>
              <w:rPr>
                <w:b w:val="0"/>
                <w:bCs w:val="0"/>
                <w:color w:val="0714FA"/>
              </w:rPr>
            </w:pPr>
            <w:r w:rsidRPr="72EBE463" w:rsidR="2BA9B022">
              <w:rPr>
                <w:b w:val="0"/>
                <w:bCs w:val="0"/>
                <w:color w:val="0714FA"/>
              </w:rPr>
              <w:t>8/9/23</w:t>
            </w:r>
          </w:p>
        </w:tc>
      </w:tr>
      <w:tr w:rsidR="72EBE463" w:rsidTr="72EBE463" w14:paraId="16263B53">
        <w:trPr>
          <w:trHeight w:val="300"/>
        </w:trPr>
        <w:tc>
          <w:tcPr>
            <w:tcW w:w="2340" w:type="dxa"/>
            <w:tcMar/>
          </w:tcPr>
          <w:p w:rsidR="2BA9B022" w:rsidP="72EBE463" w:rsidRDefault="2BA9B022" w14:paraId="37BE6022" w14:textId="7E22BAE7">
            <w:pPr>
              <w:pStyle w:val="Normal"/>
              <w:spacing w:line="276" w:lineRule="auto"/>
              <w:rPr>
                <w:b w:val="0"/>
                <w:bCs w:val="0"/>
                <w:color w:val="0714FA"/>
              </w:rPr>
            </w:pPr>
            <w:r w:rsidRPr="72EBE463" w:rsidR="2BA9B022">
              <w:rPr>
                <w:b w:val="0"/>
                <w:bCs w:val="0"/>
                <w:color w:val="0714FA"/>
              </w:rPr>
              <w:t>Vectr_InfographicSizeExample_CLS</w:t>
            </w:r>
          </w:p>
        </w:tc>
        <w:tc>
          <w:tcPr>
            <w:tcW w:w="2340" w:type="dxa"/>
            <w:tcMar/>
          </w:tcPr>
          <w:p w:rsidR="2BA9B022" w:rsidP="72EBE463" w:rsidRDefault="2BA9B022" w14:paraId="23FFF7AB" w14:textId="4F85D288">
            <w:pPr>
              <w:pStyle w:val="Normal"/>
              <w:rPr>
                <w:b w:val="0"/>
                <w:bCs w:val="0"/>
                <w:color w:val="0714FA"/>
              </w:rPr>
            </w:pPr>
            <w:r w:rsidRPr="72EBE463" w:rsidR="2BA9B022">
              <w:rPr>
                <w:b w:val="0"/>
                <w:bCs w:val="0"/>
                <w:color w:val="0714FA"/>
              </w:rPr>
              <w:t>Example of Infographic Size</w:t>
            </w:r>
          </w:p>
        </w:tc>
        <w:tc>
          <w:tcPr>
            <w:tcW w:w="2340" w:type="dxa"/>
            <w:tcMar/>
          </w:tcPr>
          <w:p w:rsidR="2BA9B022" w:rsidP="72EBE463" w:rsidRDefault="2BA9B022" w14:paraId="555EC4AC" w14:textId="10B33756">
            <w:pPr>
              <w:pStyle w:val="Normal"/>
              <w:rPr>
                <w:b w:val="0"/>
                <w:bCs w:val="0"/>
                <w:color w:val="0714FA"/>
              </w:rPr>
            </w:pPr>
            <w:r w:rsidRPr="72EBE463" w:rsidR="2BA9B022">
              <w:rPr>
                <w:b w:val="0"/>
                <w:bCs w:val="0"/>
                <w:color w:val="0714FA"/>
              </w:rPr>
              <w:t>Vectr.com</w:t>
            </w:r>
          </w:p>
        </w:tc>
        <w:tc>
          <w:tcPr>
            <w:tcW w:w="2340" w:type="dxa"/>
            <w:tcMar/>
          </w:tcPr>
          <w:p w:rsidR="2BA9B022" w:rsidP="72EBE463" w:rsidRDefault="2BA9B022" w14:paraId="70E99836" w14:textId="529832CD">
            <w:pPr>
              <w:pStyle w:val="Normal"/>
              <w:rPr>
                <w:b w:val="0"/>
                <w:bCs w:val="0"/>
                <w:color w:val="0714FA"/>
              </w:rPr>
            </w:pPr>
            <w:r w:rsidRPr="72EBE463" w:rsidR="2BA9B022">
              <w:rPr>
                <w:b w:val="0"/>
                <w:bCs w:val="0"/>
                <w:color w:val="0714FA"/>
              </w:rPr>
              <w:t>8/9/23</w:t>
            </w:r>
          </w:p>
        </w:tc>
      </w:tr>
      <w:tr w:rsidR="72EBE463" w:rsidTr="72EBE463" w14:paraId="2DEF1644">
        <w:trPr>
          <w:trHeight w:val="300"/>
        </w:trPr>
        <w:tc>
          <w:tcPr>
            <w:tcW w:w="2340" w:type="dxa"/>
            <w:tcMar/>
          </w:tcPr>
          <w:p w:rsidR="7D995F61" w:rsidP="72EBE463" w:rsidRDefault="7D995F61" w14:paraId="6FE7B618" w14:textId="2E8FA273">
            <w:pPr>
              <w:pStyle w:val="Normal"/>
              <w:spacing w:line="276" w:lineRule="auto"/>
              <w:rPr>
                <w:b w:val="0"/>
                <w:bCs w:val="0"/>
                <w:color w:val="0714FA"/>
              </w:rPr>
            </w:pPr>
            <w:r w:rsidRPr="72EBE463" w:rsidR="7D995F61">
              <w:rPr>
                <w:b w:val="0"/>
                <w:bCs w:val="0"/>
                <w:color w:val="0714FA"/>
              </w:rPr>
              <w:t>Vectr_DominoFractions_CLS</w:t>
            </w:r>
          </w:p>
        </w:tc>
        <w:tc>
          <w:tcPr>
            <w:tcW w:w="2340" w:type="dxa"/>
            <w:tcMar/>
          </w:tcPr>
          <w:p w:rsidR="7D995F61" w:rsidP="72EBE463" w:rsidRDefault="7D995F61" w14:paraId="49EF8CFD" w14:textId="3B535743">
            <w:pPr>
              <w:pStyle w:val="Normal"/>
              <w:rPr>
                <w:b w:val="0"/>
                <w:bCs w:val="0"/>
                <w:color w:val="0714FA"/>
              </w:rPr>
            </w:pPr>
            <w:r w:rsidRPr="72EBE463" w:rsidR="7D995F61">
              <w:rPr>
                <w:b w:val="0"/>
                <w:bCs w:val="0"/>
                <w:color w:val="0714FA"/>
              </w:rPr>
              <w:t>Fractions with Dominoes Example</w:t>
            </w:r>
          </w:p>
        </w:tc>
        <w:tc>
          <w:tcPr>
            <w:tcW w:w="2340" w:type="dxa"/>
            <w:tcMar/>
          </w:tcPr>
          <w:p w:rsidR="72EBE463" w:rsidP="72EBE463" w:rsidRDefault="72EBE463" w14:paraId="33F1220E" w14:textId="4B165C76">
            <w:pPr>
              <w:pStyle w:val="Normal"/>
              <w:rPr>
                <w:b w:val="0"/>
                <w:bCs w:val="0"/>
                <w:color w:val="0714FA"/>
              </w:rPr>
            </w:pPr>
          </w:p>
        </w:tc>
        <w:tc>
          <w:tcPr>
            <w:tcW w:w="2340" w:type="dxa"/>
            <w:tcMar/>
          </w:tcPr>
          <w:p w:rsidR="7D995F61" w:rsidP="72EBE463" w:rsidRDefault="7D995F61" w14:paraId="44828DE7" w14:textId="601FE477">
            <w:pPr>
              <w:pStyle w:val="Normal"/>
              <w:rPr>
                <w:b w:val="0"/>
                <w:bCs w:val="0"/>
                <w:color w:val="0714FA"/>
              </w:rPr>
            </w:pPr>
            <w:r w:rsidRPr="72EBE463" w:rsidR="7D995F61">
              <w:rPr>
                <w:b w:val="0"/>
                <w:bCs w:val="0"/>
                <w:color w:val="0714FA"/>
              </w:rPr>
              <w:t>8/11/23</w:t>
            </w:r>
          </w:p>
        </w:tc>
      </w:tr>
      <w:tr w:rsidR="72EBE463" w:rsidTr="72EBE463" w14:paraId="08D62A96">
        <w:trPr>
          <w:trHeight w:val="300"/>
        </w:trPr>
        <w:tc>
          <w:tcPr>
            <w:tcW w:w="2340" w:type="dxa"/>
            <w:tcMar/>
          </w:tcPr>
          <w:p w:rsidR="29F2E880" w:rsidP="72EBE463" w:rsidRDefault="29F2E880" w14:paraId="02D24D12" w14:textId="5D77209C">
            <w:pPr>
              <w:pStyle w:val="Normal"/>
              <w:spacing w:line="276" w:lineRule="auto"/>
              <w:rPr>
                <w:b w:val="0"/>
                <w:bCs w:val="0"/>
                <w:color w:val="0714FA"/>
              </w:rPr>
            </w:pPr>
            <w:r w:rsidRPr="72EBE463" w:rsidR="29F2E880">
              <w:rPr>
                <w:b w:val="0"/>
                <w:bCs w:val="0"/>
                <w:color w:val="0714FA"/>
              </w:rPr>
              <w:t>Vectr_CookieFraction_CLS</w:t>
            </w:r>
          </w:p>
        </w:tc>
        <w:tc>
          <w:tcPr>
            <w:tcW w:w="2340" w:type="dxa"/>
            <w:tcMar/>
          </w:tcPr>
          <w:p w:rsidR="29F2E880" w:rsidP="72EBE463" w:rsidRDefault="29F2E880" w14:paraId="39296F51" w14:textId="451308BD">
            <w:pPr>
              <w:pStyle w:val="Normal"/>
              <w:rPr>
                <w:b w:val="0"/>
                <w:bCs w:val="0"/>
                <w:color w:val="0714FA"/>
              </w:rPr>
            </w:pPr>
            <w:r w:rsidRPr="72EBE463" w:rsidR="29F2E880">
              <w:rPr>
                <w:b w:val="0"/>
                <w:bCs w:val="0"/>
                <w:color w:val="0714FA"/>
              </w:rPr>
              <w:t>Example of fractions with Packs of Cookies</w:t>
            </w:r>
          </w:p>
        </w:tc>
        <w:tc>
          <w:tcPr>
            <w:tcW w:w="2340" w:type="dxa"/>
            <w:tcMar/>
          </w:tcPr>
          <w:p w:rsidR="72EBE463" w:rsidP="72EBE463" w:rsidRDefault="72EBE463" w14:paraId="650CDE9C" w14:textId="38D577BF">
            <w:pPr>
              <w:pStyle w:val="Normal"/>
              <w:rPr>
                <w:b w:val="0"/>
                <w:bCs w:val="0"/>
                <w:color w:val="0714FA"/>
              </w:rPr>
            </w:pPr>
          </w:p>
        </w:tc>
        <w:tc>
          <w:tcPr>
            <w:tcW w:w="2340" w:type="dxa"/>
            <w:tcMar/>
          </w:tcPr>
          <w:p w:rsidR="29F2E880" w:rsidP="72EBE463" w:rsidRDefault="29F2E880" w14:paraId="5BC1E042" w14:textId="09AF5333">
            <w:pPr>
              <w:pStyle w:val="Normal"/>
              <w:rPr>
                <w:b w:val="0"/>
                <w:bCs w:val="0"/>
                <w:color w:val="0714FA"/>
              </w:rPr>
            </w:pPr>
            <w:r w:rsidRPr="72EBE463" w:rsidR="29F2E880">
              <w:rPr>
                <w:b w:val="0"/>
                <w:bCs w:val="0"/>
                <w:color w:val="0714FA"/>
              </w:rPr>
              <w:t>8/11/23</w:t>
            </w:r>
          </w:p>
        </w:tc>
      </w:tr>
    </w:tbl>
    <w:p w:rsidR="44701F9F" w:rsidP="44701F9F" w:rsidRDefault="44701F9F" w14:paraId="757964E3" w14:textId="64019A39"/>
    <w:sectPr w:rsidR="44701F9F">
      <w:headerReference w:type="default" r:id="rId10"/>
      <w:pgSz w:w="12240" w:h="15840" w:orient="portrait"/>
      <w:pgMar w:top="1440" w:right="1440" w:bottom="1440" w:left="1440" w:header="720" w:footer="720" w:gutter="0"/>
      <w:pgNumType w:start="1"/>
      <w:cols w:space="720"/>
      <w:footerReference w:type="default" r:id="R2795246e847d4f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46B0" w:rsidRDefault="004446B0" w14:paraId="011B6F2A" w14:textId="77777777">
      <w:pPr>
        <w:spacing w:line="240" w:lineRule="auto"/>
      </w:pPr>
      <w:r>
        <w:separator/>
      </w:r>
    </w:p>
  </w:endnote>
  <w:endnote w:type="continuationSeparator" w:id="0">
    <w:p w:rsidR="004446B0" w:rsidRDefault="004446B0" w14:paraId="345CFE2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5D544E" w:rsidTr="1B5D544E" w14:paraId="23886173">
      <w:trPr>
        <w:trHeight w:val="300"/>
      </w:trPr>
      <w:tc>
        <w:tcPr>
          <w:tcW w:w="3120" w:type="dxa"/>
          <w:tcMar/>
        </w:tcPr>
        <w:p w:rsidR="1B5D544E" w:rsidP="1B5D544E" w:rsidRDefault="1B5D544E" w14:paraId="64AAC600" w14:textId="561F2F22">
          <w:pPr>
            <w:pStyle w:val="Header"/>
            <w:bidi w:val="0"/>
            <w:ind w:left="-115"/>
            <w:jc w:val="left"/>
          </w:pPr>
        </w:p>
      </w:tc>
      <w:tc>
        <w:tcPr>
          <w:tcW w:w="3120" w:type="dxa"/>
          <w:tcMar/>
        </w:tcPr>
        <w:p w:rsidR="1B5D544E" w:rsidP="1B5D544E" w:rsidRDefault="1B5D544E" w14:paraId="60D50FA4" w14:textId="2BB6DF60">
          <w:pPr>
            <w:pStyle w:val="Header"/>
            <w:bidi w:val="0"/>
            <w:jc w:val="center"/>
          </w:pPr>
        </w:p>
      </w:tc>
      <w:tc>
        <w:tcPr>
          <w:tcW w:w="3120" w:type="dxa"/>
          <w:tcMar/>
        </w:tcPr>
        <w:p w:rsidR="1B5D544E" w:rsidP="1B5D544E" w:rsidRDefault="1B5D544E" w14:paraId="00F36164" w14:textId="19819C08">
          <w:pPr>
            <w:pStyle w:val="Header"/>
            <w:bidi w:val="0"/>
            <w:ind w:right="-115"/>
            <w:jc w:val="right"/>
          </w:pPr>
        </w:p>
      </w:tc>
    </w:tr>
  </w:tbl>
  <w:p w:rsidR="1B5D544E" w:rsidP="1B5D544E" w:rsidRDefault="1B5D544E" w14:paraId="666CBCB7" w14:textId="646B984C">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46B0" w:rsidRDefault="004446B0" w14:paraId="02157D11" w14:textId="77777777">
      <w:pPr>
        <w:spacing w:line="240" w:lineRule="auto"/>
      </w:pPr>
      <w:r>
        <w:separator/>
      </w:r>
    </w:p>
  </w:footnote>
  <w:footnote w:type="continuationSeparator" w:id="0">
    <w:p w:rsidR="004446B0" w:rsidRDefault="004446B0" w14:paraId="73F8B9F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6BEF" w:rsidRDefault="44701F9F" w14:paraId="0000007E" w14:textId="7060C40D">
    <w:pPr>
      <w:jc w:val="right"/>
    </w:pPr>
    <w:r w:rsidR="1B5D544E">
      <w:rPr/>
      <w:t>WRITE:</w:t>
    </w:r>
    <w:r w:rsidR="1B5D544E">
      <w:rPr/>
      <w:t xml:space="preserve"> O. Huneycutt</w:t>
    </w:r>
  </w:p>
  <w:p w:rsidR="00696BEF" w:rsidRDefault="00937423" w14:paraId="0000007F" w14:textId="7CE4D8C8">
    <w:pPr>
      <w:jc w:val="right"/>
    </w:pPr>
    <w:r w:rsidR="1B5D544E">
      <w:rPr/>
      <w:t>COPY EDIT:</w:t>
    </w:r>
    <w:r w:rsidR="1B5D544E">
      <w:rPr/>
      <w:t xml:space="preserve"> P. Moody</w:t>
    </w:r>
  </w:p>
  <w:p w:rsidR="00696BEF" w:rsidRDefault="00937423" w14:paraId="00000080" w14:textId="1D6BF4AE">
    <w:pPr>
      <w:jc w:val="right"/>
    </w:pPr>
    <w:r w:rsidR="1B5D544E">
      <w:rPr/>
      <w:t>READY FOR UPLOAD:</w:t>
    </w:r>
    <w:r w:rsidR="1B5D544E">
      <w:rPr/>
      <w:t xml:space="preserve"> 8/14/23</w:t>
    </w:r>
  </w:p>
</w:hdr>
</file>

<file path=word/intelligence2.xml><?xml version="1.0" encoding="utf-8"?>
<int2:intelligence xmlns:int2="http://schemas.microsoft.com/office/intelligence/2020/intelligence">
  <int2:observations>
    <int2:textHash int2:hashCode="AK2HRw53GykIbp" int2:id="Z6HuG1B7">
      <int2:state int2:type="AugLoop_Text_Critique" int2:value="Rejected"/>
    </int2:textHash>
    <int2:textHash int2:hashCode="HjR2x6wPbq+G/N" int2:id="H6pva6Yk">
      <int2:state int2:type="AugLoop_Text_Critique" int2:value="Rejected"/>
    </int2:textHash>
    <int2:textHash int2:hashCode="3wVcZpQj/aEI7R" int2:id="nEKZ4O4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178b5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1ed9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93f9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a74c31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eb2fc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6eb540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0838f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86747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c62a1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74FBA4"/>
    <w:multiLevelType w:val="multilevel"/>
    <w:tmpl w:val="07AA6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2DCBB"/>
    <w:multiLevelType w:val="multilevel"/>
    <w:tmpl w:val="2FA2B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F2A9EA"/>
    <w:multiLevelType w:val="multilevel"/>
    <w:tmpl w:val="CCBCF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1EFABD"/>
    <w:multiLevelType w:val="hybridMultilevel"/>
    <w:tmpl w:val="FFFFFFFF"/>
    <w:lvl w:ilvl="0" w:tplc="9C26EE80">
      <w:start w:val="1"/>
      <w:numFmt w:val="decimal"/>
      <w:lvlText w:val="%1."/>
      <w:lvlJc w:val="left"/>
      <w:pPr>
        <w:ind w:left="720" w:hanging="360"/>
      </w:pPr>
    </w:lvl>
    <w:lvl w:ilvl="1" w:tplc="51B60930">
      <w:start w:val="1"/>
      <w:numFmt w:val="lowerLetter"/>
      <w:lvlText w:val="%2."/>
      <w:lvlJc w:val="left"/>
      <w:pPr>
        <w:ind w:left="1440" w:hanging="360"/>
      </w:pPr>
    </w:lvl>
    <w:lvl w:ilvl="2" w:tplc="DC0C632A">
      <w:start w:val="1"/>
      <w:numFmt w:val="lowerRoman"/>
      <w:lvlText w:val="%3."/>
      <w:lvlJc w:val="right"/>
      <w:pPr>
        <w:ind w:left="2160" w:hanging="180"/>
      </w:pPr>
    </w:lvl>
    <w:lvl w:ilvl="3" w:tplc="A53C7FD8">
      <w:start w:val="1"/>
      <w:numFmt w:val="decimal"/>
      <w:lvlText w:val="%4."/>
      <w:lvlJc w:val="left"/>
      <w:pPr>
        <w:ind w:left="2880" w:hanging="360"/>
      </w:pPr>
    </w:lvl>
    <w:lvl w:ilvl="4" w:tplc="26CCB6C0">
      <w:start w:val="1"/>
      <w:numFmt w:val="lowerLetter"/>
      <w:lvlText w:val="%5."/>
      <w:lvlJc w:val="left"/>
      <w:pPr>
        <w:ind w:left="3600" w:hanging="360"/>
      </w:pPr>
    </w:lvl>
    <w:lvl w:ilvl="5" w:tplc="9750792E">
      <w:start w:val="1"/>
      <w:numFmt w:val="lowerRoman"/>
      <w:lvlText w:val="%6."/>
      <w:lvlJc w:val="right"/>
      <w:pPr>
        <w:ind w:left="4320" w:hanging="180"/>
      </w:pPr>
    </w:lvl>
    <w:lvl w:ilvl="6" w:tplc="58701708">
      <w:start w:val="1"/>
      <w:numFmt w:val="decimal"/>
      <w:lvlText w:val="%7."/>
      <w:lvlJc w:val="left"/>
      <w:pPr>
        <w:ind w:left="5040" w:hanging="360"/>
      </w:pPr>
    </w:lvl>
    <w:lvl w:ilvl="7" w:tplc="D9DEDADC">
      <w:start w:val="1"/>
      <w:numFmt w:val="lowerLetter"/>
      <w:lvlText w:val="%8."/>
      <w:lvlJc w:val="left"/>
      <w:pPr>
        <w:ind w:left="5760" w:hanging="360"/>
      </w:pPr>
    </w:lvl>
    <w:lvl w:ilvl="8" w:tplc="B8228142">
      <w:start w:val="1"/>
      <w:numFmt w:val="lowerRoman"/>
      <w:lvlText w:val="%9."/>
      <w:lvlJc w:val="right"/>
      <w:pPr>
        <w:ind w:left="6480" w:hanging="180"/>
      </w:pPr>
    </w:lvl>
  </w:abstractNum>
  <w:abstractNum w:abstractNumId="4" w15:restartNumberingAfterBreak="0">
    <w:nsid w:val="391BC0F3"/>
    <w:multiLevelType w:val="multilevel"/>
    <w:tmpl w:val="99B42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8893AB"/>
    <w:multiLevelType w:val="multilevel"/>
    <w:tmpl w:val="B83A1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A1E6BF"/>
    <w:multiLevelType w:val="hybridMultilevel"/>
    <w:tmpl w:val="2DEE5266"/>
    <w:lvl w:ilvl="0">
      <w:start w:val="1"/>
      <w:numFmt w:val="decimal"/>
      <w:lvlText w:val="%1."/>
      <w:lvlJc w:val="left"/>
      <w:pPr>
        <w:ind w:left="720" w:hanging="360"/>
      </w:pPr>
    </w:lvl>
    <w:lvl w:ilvl="1" w:tplc="C0D42AB6">
      <w:start w:val="1"/>
      <w:numFmt w:val="lowerLetter"/>
      <w:lvlText w:val="%2."/>
      <w:lvlJc w:val="left"/>
      <w:pPr>
        <w:ind w:left="1440" w:hanging="360"/>
      </w:pPr>
    </w:lvl>
    <w:lvl w:ilvl="2" w:tplc="13BC920C">
      <w:start w:val="1"/>
      <w:numFmt w:val="lowerRoman"/>
      <w:lvlText w:val="%3."/>
      <w:lvlJc w:val="right"/>
      <w:pPr>
        <w:ind w:left="2160" w:hanging="180"/>
      </w:pPr>
    </w:lvl>
    <w:lvl w:ilvl="3" w:tplc="44C21E68">
      <w:start w:val="1"/>
      <w:numFmt w:val="decimal"/>
      <w:lvlText w:val="%4."/>
      <w:lvlJc w:val="left"/>
      <w:pPr>
        <w:ind w:left="2880" w:hanging="360"/>
      </w:pPr>
    </w:lvl>
    <w:lvl w:ilvl="4" w:tplc="DE585342">
      <w:start w:val="1"/>
      <w:numFmt w:val="lowerLetter"/>
      <w:lvlText w:val="%5."/>
      <w:lvlJc w:val="left"/>
      <w:pPr>
        <w:ind w:left="3600" w:hanging="360"/>
      </w:pPr>
    </w:lvl>
    <w:lvl w:ilvl="5" w:tplc="5D9E124E">
      <w:start w:val="1"/>
      <w:numFmt w:val="lowerRoman"/>
      <w:lvlText w:val="%6."/>
      <w:lvlJc w:val="right"/>
      <w:pPr>
        <w:ind w:left="4320" w:hanging="180"/>
      </w:pPr>
    </w:lvl>
    <w:lvl w:ilvl="6" w:tplc="AAE0D484">
      <w:start w:val="1"/>
      <w:numFmt w:val="decimal"/>
      <w:lvlText w:val="%7."/>
      <w:lvlJc w:val="left"/>
      <w:pPr>
        <w:ind w:left="5040" w:hanging="360"/>
      </w:pPr>
    </w:lvl>
    <w:lvl w:ilvl="7" w:tplc="86C00EF2">
      <w:start w:val="1"/>
      <w:numFmt w:val="lowerLetter"/>
      <w:lvlText w:val="%8."/>
      <w:lvlJc w:val="left"/>
      <w:pPr>
        <w:ind w:left="5760" w:hanging="360"/>
      </w:pPr>
    </w:lvl>
    <w:lvl w:ilvl="8" w:tplc="A7A873E6">
      <w:start w:val="1"/>
      <w:numFmt w:val="lowerRoman"/>
      <w:lvlText w:val="%9."/>
      <w:lvlJc w:val="right"/>
      <w:pPr>
        <w:ind w:left="6480" w:hanging="180"/>
      </w:pPr>
    </w:lvl>
  </w:abstractNum>
  <w:abstractNum w:abstractNumId="7" w15:restartNumberingAfterBreak="0">
    <w:nsid w:val="5902F297"/>
    <w:multiLevelType w:val="hybridMultilevel"/>
    <w:tmpl w:val="6E6EEB84"/>
    <w:lvl w:ilvl="0" w:tplc="DEB2E50A">
      <w:start w:val="1"/>
      <w:numFmt w:val="bullet"/>
      <w:lvlText w:val=""/>
      <w:lvlJc w:val="left"/>
      <w:pPr>
        <w:ind w:left="720" w:hanging="360"/>
      </w:pPr>
      <w:rPr>
        <w:rFonts w:hint="default" w:ascii="Symbol" w:hAnsi="Symbol"/>
      </w:rPr>
    </w:lvl>
    <w:lvl w:ilvl="1" w:tplc="6CA80838">
      <w:start w:val="1"/>
      <w:numFmt w:val="bullet"/>
      <w:lvlText w:val="o"/>
      <w:lvlJc w:val="left"/>
      <w:pPr>
        <w:ind w:left="1440" w:hanging="360"/>
      </w:pPr>
      <w:rPr>
        <w:rFonts w:hint="default" w:ascii="Courier New" w:hAnsi="Courier New"/>
      </w:rPr>
    </w:lvl>
    <w:lvl w:ilvl="2" w:tplc="94A88DF0">
      <w:start w:val="1"/>
      <w:numFmt w:val="bullet"/>
      <w:lvlText w:val=""/>
      <w:lvlJc w:val="left"/>
      <w:pPr>
        <w:ind w:left="2160" w:hanging="360"/>
      </w:pPr>
      <w:rPr>
        <w:rFonts w:hint="default" w:ascii="Wingdings" w:hAnsi="Wingdings"/>
      </w:rPr>
    </w:lvl>
    <w:lvl w:ilvl="3" w:tplc="BCFA6F16">
      <w:start w:val="1"/>
      <w:numFmt w:val="bullet"/>
      <w:lvlText w:val=""/>
      <w:lvlJc w:val="left"/>
      <w:pPr>
        <w:ind w:left="2880" w:hanging="360"/>
      </w:pPr>
      <w:rPr>
        <w:rFonts w:hint="default" w:ascii="Symbol" w:hAnsi="Symbol"/>
      </w:rPr>
    </w:lvl>
    <w:lvl w:ilvl="4" w:tplc="300CB68C">
      <w:start w:val="1"/>
      <w:numFmt w:val="bullet"/>
      <w:lvlText w:val="o"/>
      <w:lvlJc w:val="left"/>
      <w:pPr>
        <w:ind w:left="3600" w:hanging="360"/>
      </w:pPr>
      <w:rPr>
        <w:rFonts w:hint="default" w:ascii="Courier New" w:hAnsi="Courier New"/>
      </w:rPr>
    </w:lvl>
    <w:lvl w:ilvl="5" w:tplc="CEF8A434">
      <w:start w:val="1"/>
      <w:numFmt w:val="bullet"/>
      <w:lvlText w:val=""/>
      <w:lvlJc w:val="left"/>
      <w:pPr>
        <w:ind w:left="4320" w:hanging="360"/>
      </w:pPr>
      <w:rPr>
        <w:rFonts w:hint="default" w:ascii="Wingdings" w:hAnsi="Wingdings"/>
      </w:rPr>
    </w:lvl>
    <w:lvl w:ilvl="6" w:tplc="E7D459E8">
      <w:start w:val="1"/>
      <w:numFmt w:val="bullet"/>
      <w:lvlText w:val=""/>
      <w:lvlJc w:val="left"/>
      <w:pPr>
        <w:ind w:left="5040" w:hanging="360"/>
      </w:pPr>
      <w:rPr>
        <w:rFonts w:hint="default" w:ascii="Symbol" w:hAnsi="Symbol"/>
      </w:rPr>
    </w:lvl>
    <w:lvl w:ilvl="7" w:tplc="6E6E0336">
      <w:start w:val="1"/>
      <w:numFmt w:val="bullet"/>
      <w:lvlText w:val="o"/>
      <w:lvlJc w:val="left"/>
      <w:pPr>
        <w:ind w:left="5760" w:hanging="360"/>
      </w:pPr>
      <w:rPr>
        <w:rFonts w:hint="default" w:ascii="Courier New" w:hAnsi="Courier New"/>
      </w:rPr>
    </w:lvl>
    <w:lvl w:ilvl="8" w:tplc="7498900A">
      <w:start w:val="1"/>
      <w:numFmt w:val="bullet"/>
      <w:lvlText w:val=""/>
      <w:lvlJc w:val="left"/>
      <w:pPr>
        <w:ind w:left="6480" w:hanging="360"/>
      </w:pPr>
      <w:rPr>
        <w:rFonts w:hint="default" w:ascii="Wingdings" w:hAnsi="Wingdings"/>
      </w:rPr>
    </w:lvl>
  </w:abstractNum>
  <w:abstractNum w:abstractNumId="8" w15:restartNumberingAfterBreak="0">
    <w:nsid w:val="5DAC291C"/>
    <w:multiLevelType w:val="hybridMultilevel"/>
    <w:tmpl w:val="4820618C"/>
    <w:lvl w:ilvl="0">
      <w:start w:val="1"/>
      <w:numFmt w:val="decimal"/>
      <w:lvlText w:val="%1."/>
      <w:lvlJc w:val="left"/>
      <w:pPr>
        <w:ind w:left="720" w:hanging="360"/>
      </w:pPr>
      <w:rPr>
        <w:u w:val="none"/>
      </w:rPr>
    </w:lvl>
    <w:lvl w:ilvl="1">
      <w:start w:val="1"/>
      <w:numFmt w:val="bullet"/>
      <w:lvlText w:val="○"/>
      <w:lvlJc w:val="left"/>
      <w:pPr>
        <w:ind w:left="1440" w:hanging="360"/>
      </w:pPr>
      <w:rPr>
        <w:rFonts w:hint="default" w:ascii="" w:hAns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EC59D9"/>
    <w:multiLevelType w:val="multilevel"/>
    <w:tmpl w:val="5C720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20FA03"/>
    <w:multiLevelType w:val="multilevel"/>
    <w:tmpl w:val="FFB8D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058941309">
    <w:abstractNumId w:val="3"/>
  </w:num>
  <w:num w:numId="2" w16cid:durableId="296032356">
    <w:abstractNumId w:val="6"/>
  </w:num>
  <w:num w:numId="3" w16cid:durableId="886140795">
    <w:abstractNumId w:val="7"/>
  </w:num>
  <w:num w:numId="4" w16cid:durableId="2100174112">
    <w:abstractNumId w:val="0"/>
  </w:num>
  <w:num w:numId="5" w16cid:durableId="498035271">
    <w:abstractNumId w:val="1"/>
  </w:num>
  <w:num w:numId="6" w16cid:durableId="601913796">
    <w:abstractNumId w:val="10"/>
  </w:num>
  <w:num w:numId="7" w16cid:durableId="1482847820">
    <w:abstractNumId w:val="2"/>
  </w:num>
  <w:num w:numId="8" w16cid:durableId="592788043">
    <w:abstractNumId w:val="4"/>
  </w:num>
  <w:num w:numId="9" w16cid:durableId="644706050">
    <w:abstractNumId w:val="5"/>
  </w:num>
  <w:num w:numId="10" w16cid:durableId="1316180075">
    <w:abstractNumId w:val="8"/>
  </w:num>
  <w:num w:numId="11" w16cid:durableId="1700231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BEF"/>
    <w:rsid w:val="000D1FA7"/>
    <w:rsid w:val="000E6D73"/>
    <w:rsid w:val="001564F8"/>
    <w:rsid w:val="0034530F"/>
    <w:rsid w:val="003C2B67"/>
    <w:rsid w:val="004446B0"/>
    <w:rsid w:val="005758EB"/>
    <w:rsid w:val="005DD040"/>
    <w:rsid w:val="00696BEF"/>
    <w:rsid w:val="006C48F8"/>
    <w:rsid w:val="00821D7F"/>
    <w:rsid w:val="00843B14"/>
    <w:rsid w:val="008F10DF"/>
    <w:rsid w:val="00937423"/>
    <w:rsid w:val="00A6F10D"/>
    <w:rsid w:val="00BB5A33"/>
    <w:rsid w:val="00BE0162"/>
    <w:rsid w:val="00C221D7"/>
    <w:rsid w:val="00D31594"/>
    <w:rsid w:val="00DB12ED"/>
    <w:rsid w:val="00F93F99"/>
    <w:rsid w:val="00FD7BB2"/>
    <w:rsid w:val="014882F0"/>
    <w:rsid w:val="019109CB"/>
    <w:rsid w:val="01A0E276"/>
    <w:rsid w:val="01C3AC0D"/>
    <w:rsid w:val="02225955"/>
    <w:rsid w:val="022F1363"/>
    <w:rsid w:val="0255BD98"/>
    <w:rsid w:val="026538B4"/>
    <w:rsid w:val="02740F30"/>
    <w:rsid w:val="0280E3D2"/>
    <w:rsid w:val="028348B1"/>
    <w:rsid w:val="0286896D"/>
    <w:rsid w:val="0299B0AF"/>
    <w:rsid w:val="02E9853F"/>
    <w:rsid w:val="0332ED65"/>
    <w:rsid w:val="03460E35"/>
    <w:rsid w:val="03725EDA"/>
    <w:rsid w:val="03767E0D"/>
    <w:rsid w:val="03C047C1"/>
    <w:rsid w:val="03FF3554"/>
    <w:rsid w:val="040FDF91"/>
    <w:rsid w:val="0439F95D"/>
    <w:rsid w:val="044D45F0"/>
    <w:rsid w:val="04593AFD"/>
    <w:rsid w:val="047799D7"/>
    <w:rsid w:val="04827306"/>
    <w:rsid w:val="04FFAF8D"/>
    <w:rsid w:val="050C89CB"/>
    <w:rsid w:val="053139A3"/>
    <w:rsid w:val="05314163"/>
    <w:rsid w:val="0556A486"/>
    <w:rsid w:val="055C1822"/>
    <w:rsid w:val="05923B29"/>
    <w:rsid w:val="05BE2A2F"/>
    <w:rsid w:val="05FE3BDB"/>
    <w:rsid w:val="061B899F"/>
    <w:rsid w:val="06216294"/>
    <w:rsid w:val="068F31CF"/>
    <w:rsid w:val="069F1859"/>
    <w:rsid w:val="06D09B47"/>
    <w:rsid w:val="06F795ED"/>
    <w:rsid w:val="0759F43B"/>
    <w:rsid w:val="0760A8B0"/>
    <w:rsid w:val="078181AB"/>
    <w:rsid w:val="078E9409"/>
    <w:rsid w:val="07A6104F"/>
    <w:rsid w:val="07DFADBB"/>
    <w:rsid w:val="082A4271"/>
    <w:rsid w:val="088777BA"/>
    <w:rsid w:val="089101D7"/>
    <w:rsid w:val="08A6DF8C"/>
    <w:rsid w:val="08C1D67E"/>
    <w:rsid w:val="08E66076"/>
    <w:rsid w:val="0907F23A"/>
    <w:rsid w:val="093D922C"/>
    <w:rsid w:val="0940AD3B"/>
    <w:rsid w:val="09856FDA"/>
    <w:rsid w:val="09998E72"/>
    <w:rsid w:val="09B7E530"/>
    <w:rsid w:val="0A04B286"/>
    <w:rsid w:val="0A2F8945"/>
    <w:rsid w:val="0A3778FB"/>
    <w:rsid w:val="0A76B3C2"/>
    <w:rsid w:val="0A945BFA"/>
    <w:rsid w:val="0ABF736A"/>
    <w:rsid w:val="0AD67979"/>
    <w:rsid w:val="0AFD1FDE"/>
    <w:rsid w:val="0B46F722"/>
    <w:rsid w:val="0B89B2A2"/>
    <w:rsid w:val="0B8C7890"/>
    <w:rsid w:val="0BBF187C"/>
    <w:rsid w:val="0BCB77CB"/>
    <w:rsid w:val="0C15657D"/>
    <w:rsid w:val="0C3213EA"/>
    <w:rsid w:val="0C330198"/>
    <w:rsid w:val="0C4E785F"/>
    <w:rsid w:val="0C62052C"/>
    <w:rsid w:val="0C8075D9"/>
    <w:rsid w:val="0CC58679"/>
    <w:rsid w:val="0CC5B26E"/>
    <w:rsid w:val="0CE05430"/>
    <w:rsid w:val="0D4D1B9D"/>
    <w:rsid w:val="0D93B084"/>
    <w:rsid w:val="0D9808DE"/>
    <w:rsid w:val="0DEF8A9E"/>
    <w:rsid w:val="0E4B8298"/>
    <w:rsid w:val="0E5DF769"/>
    <w:rsid w:val="0E7466A1"/>
    <w:rsid w:val="0E824991"/>
    <w:rsid w:val="0EFC88FD"/>
    <w:rsid w:val="0F242562"/>
    <w:rsid w:val="0F5B0011"/>
    <w:rsid w:val="0F995A56"/>
    <w:rsid w:val="0FAED745"/>
    <w:rsid w:val="0FB7DC45"/>
    <w:rsid w:val="0FB93191"/>
    <w:rsid w:val="0FF4D5A1"/>
    <w:rsid w:val="1019354E"/>
    <w:rsid w:val="101A6845"/>
    <w:rsid w:val="103765CA"/>
    <w:rsid w:val="1038FF9E"/>
    <w:rsid w:val="103BD8B8"/>
    <w:rsid w:val="1044FC9F"/>
    <w:rsid w:val="107D969D"/>
    <w:rsid w:val="10B53B37"/>
    <w:rsid w:val="10D63360"/>
    <w:rsid w:val="10DC285C"/>
    <w:rsid w:val="111C4DF2"/>
    <w:rsid w:val="113EBB20"/>
    <w:rsid w:val="117177D9"/>
    <w:rsid w:val="1185EBD7"/>
    <w:rsid w:val="118EB75A"/>
    <w:rsid w:val="1195ECD9"/>
    <w:rsid w:val="11B505AF"/>
    <w:rsid w:val="11B638A6"/>
    <w:rsid w:val="1214A02E"/>
    <w:rsid w:val="121531A3"/>
    <w:rsid w:val="1221B1B5"/>
    <w:rsid w:val="1270BAE9"/>
    <w:rsid w:val="128A5516"/>
    <w:rsid w:val="128A7948"/>
    <w:rsid w:val="12AB0B3E"/>
    <w:rsid w:val="12CE917B"/>
    <w:rsid w:val="131E72BB"/>
    <w:rsid w:val="1321D9DB"/>
    <w:rsid w:val="133CE759"/>
    <w:rsid w:val="13577B14"/>
    <w:rsid w:val="13A66785"/>
    <w:rsid w:val="14224257"/>
    <w:rsid w:val="148C0355"/>
    <w:rsid w:val="14D05498"/>
    <w:rsid w:val="14E85A18"/>
    <w:rsid w:val="14ECA671"/>
    <w:rsid w:val="14FB74B6"/>
    <w:rsid w:val="15098538"/>
    <w:rsid w:val="15279ABA"/>
    <w:rsid w:val="153CA628"/>
    <w:rsid w:val="154CD265"/>
    <w:rsid w:val="1564522B"/>
    <w:rsid w:val="15763BA8"/>
    <w:rsid w:val="15BC607D"/>
    <w:rsid w:val="15E27E6F"/>
    <w:rsid w:val="15ED8B24"/>
    <w:rsid w:val="16230937"/>
    <w:rsid w:val="162DDDDF"/>
    <w:rsid w:val="164CE39C"/>
    <w:rsid w:val="1692A7AB"/>
    <w:rsid w:val="16F9EB21"/>
    <w:rsid w:val="16FF0121"/>
    <w:rsid w:val="1732823F"/>
    <w:rsid w:val="1742A970"/>
    <w:rsid w:val="174574E4"/>
    <w:rsid w:val="177EB28A"/>
    <w:rsid w:val="179132A2"/>
    <w:rsid w:val="179C42E1"/>
    <w:rsid w:val="17ADFFB8"/>
    <w:rsid w:val="17CC68CA"/>
    <w:rsid w:val="17D49A4E"/>
    <w:rsid w:val="17FF7062"/>
    <w:rsid w:val="181030C9"/>
    <w:rsid w:val="1819ED1B"/>
    <w:rsid w:val="182250AE"/>
    <w:rsid w:val="184153F5"/>
    <w:rsid w:val="187F8D7E"/>
    <w:rsid w:val="18AB4A86"/>
    <w:rsid w:val="18E2D692"/>
    <w:rsid w:val="1922BE40"/>
    <w:rsid w:val="19546D73"/>
    <w:rsid w:val="1976E9CE"/>
    <w:rsid w:val="19AB2BC3"/>
    <w:rsid w:val="19B020BE"/>
    <w:rsid w:val="19BABCD3"/>
    <w:rsid w:val="19BFD4C9"/>
    <w:rsid w:val="19CFCC82"/>
    <w:rsid w:val="19EEC353"/>
    <w:rsid w:val="1A4AEEEA"/>
    <w:rsid w:val="1A78B050"/>
    <w:rsid w:val="1A9677EC"/>
    <w:rsid w:val="1AABD919"/>
    <w:rsid w:val="1ACC4B86"/>
    <w:rsid w:val="1ACCA714"/>
    <w:rsid w:val="1AD3E3A3"/>
    <w:rsid w:val="1AD67DF1"/>
    <w:rsid w:val="1AD6F913"/>
    <w:rsid w:val="1B044E82"/>
    <w:rsid w:val="1B5D544E"/>
    <w:rsid w:val="1B6AB63A"/>
    <w:rsid w:val="1BA8CE40"/>
    <w:rsid w:val="1BAFD129"/>
    <w:rsid w:val="1BBFC1D7"/>
    <w:rsid w:val="1BE2EB48"/>
    <w:rsid w:val="1C694234"/>
    <w:rsid w:val="1C94AB0A"/>
    <w:rsid w:val="1CAC5483"/>
    <w:rsid w:val="1CBC38B0"/>
    <w:rsid w:val="1CDD0597"/>
    <w:rsid w:val="1CE16563"/>
    <w:rsid w:val="1CE4373E"/>
    <w:rsid w:val="1D01E92F"/>
    <w:rsid w:val="1D4D09DD"/>
    <w:rsid w:val="1D6EF62B"/>
    <w:rsid w:val="1D809DBC"/>
    <w:rsid w:val="1DAAB3D7"/>
    <w:rsid w:val="1DE54E01"/>
    <w:rsid w:val="1DEA029B"/>
    <w:rsid w:val="1DF7C906"/>
    <w:rsid w:val="1E0447D6"/>
    <w:rsid w:val="1E5168B9"/>
    <w:rsid w:val="1E58BC68"/>
    <w:rsid w:val="1EABD4C1"/>
    <w:rsid w:val="1EAF590E"/>
    <w:rsid w:val="1EE8DA3E"/>
    <w:rsid w:val="1F60BCDA"/>
    <w:rsid w:val="1F754378"/>
    <w:rsid w:val="1FA42A71"/>
    <w:rsid w:val="1FB12A51"/>
    <w:rsid w:val="1FEE452C"/>
    <w:rsid w:val="2083A2ED"/>
    <w:rsid w:val="20A2CDAF"/>
    <w:rsid w:val="20CB3DA2"/>
    <w:rsid w:val="20CE4314"/>
    <w:rsid w:val="20D0E4F3"/>
    <w:rsid w:val="20D9B27A"/>
    <w:rsid w:val="20F568CE"/>
    <w:rsid w:val="21231C0B"/>
    <w:rsid w:val="212A452F"/>
    <w:rsid w:val="212D1A99"/>
    <w:rsid w:val="213C7065"/>
    <w:rsid w:val="2145BF75"/>
    <w:rsid w:val="2164B26A"/>
    <w:rsid w:val="218EC1F8"/>
    <w:rsid w:val="219C4165"/>
    <w:rsid w:val="21D449F6"/>
    <w:rsid w:val="21DF20F9"/>
    <w:rsid w:val="21FFA293"/>
    <w:rsid w:val="2219CF3D"/>
    <w:rsid w:val="22493CEA"/>
    <w:rsid w:val="225EE8AF"/>
    <w:rsid w:val="228A7030"/>
    <w:rsid w:val="22D788D4"/>
    <w:rsid w:val="2326FD8D"/>
    <w:rsid w:val="235E49E3"/>
    <w:rsid w:val="23675C45"/>
    <w:rsid w:val="23701A57"/>
    <w:rsid w:val="239CE861"/>
    <w:rsid w:val="23A35334"/>
    <w:rsid w:val="23A9E089"/>
    <w:rsid w:val="23B52824"/>
    <w:rsid w:val="23B5FA64"/>
    <w:rsid w:val="23C2FD52"/>
    <w:rsid w:val="23E07ACC"/>
    <w:rsid w:val="23F2948E"/>
    <w:rsid w:val="23FCC447"/>
    <w:rsid w:val="240ECE9C"/>
    <w:rsid w:val="242BE46F"/>
    <w:rsid w:val="244414AB"/>
    <w:rsid w:val="245E7337"/>
    <w:rsid w:val="246D369B"/>
    <w:rsid w:val="2478807B"/>
    <w:rsid w:val="247D7837"/>
    <w:rsid w:val="24C729EB"/>
    <w:rsid w:val="24C74A95"/>
    <w:rsid w:val="24F5238C"/>
    <w:rsid w:val="24F95E83"/>
    <w:rsid w:val="25DFE50C"/>
    <w:rsid w:val="2602E182"/>
    <w:rsid w:val="2603BBB2"/>
    <w:rsid w:val="26215348"/>
    <w:rsid w:val="2638238D"/>
    <w:rsid w:val="2653E064"/>
    <w:rsid w:val="26CE6DBB"/>
    <w:rsid w:val="26DB5F23"/>
    <w:rsid w:val="26EAA832"/>
    <w:rsid w:val="26F9A5D2"/>
    <w:rsid w:val="274529D8"/>
    <w:rsid w:val="27849121"/>
    <w:rsid w:val="27A49E93"/>
    <w:rsid w:val="27B0323D"/>
    <w:rsid w:val="2806D8DD"/>
    <w:rsid w:val="280F230B"/>
    <w:rsid w:val="281286AD"/>
    <w:rsid w:val="281801EE"/>
    <w:rsid w:val="283E2934"/>
    <w:rsid w:val="283E99CA"/>
    <w:rsid w:val="2846C5E9"/>
    <w:rsid w:val="2888D021"/>
    <w:rsid w:val="28957633"/>
    <w:rsid w:val="28A2FF49"/>
    <w:rsid w:val="28DACF35"/>
    <w:rsid w:val="28E0FA39"/>
    <w:rsid w:val="296B5339"/>
    <w:rsid w:val="2972F3A6"/>
    <w:rsid w:val="29B71356"/>
    <w:rsid w:val="29F2E880"/>
    <w:rsid w:val="29F747F7"/>
    <w:rsid w:val="2A1B3AAE"/>
    <w:rsid w:val="2A29F181"/>
    <w:rsid w:val="2A50D237"/>
    <w:rsid w:val="2A68F8ED"/>
    <w:rsid w:val="2AC8BC4A"/>
    <w:rsid w:val="2AFD0687"/>
    <w:rsid w:val="2AFF77DF"/>
    <w:rsid w:val="2B142DEB"/>
    <w:rsid w:val="2BA9B022"/>
    <w:rsid w:val="2BDB95F2"/>
    <w:rsid w:val="2C8795DD"/>
    <w:rsid w:val="2C9B4840"/>
    <w:rsid w:val="2CD111E4"/>
    <w:rsid w:val="2D4EFE17"/>
    <w:rsid w:val="2D7C34F9"/>
    <w:rsid w:val="2DF2A78F"/>
    <w:rsid w:val="2DF987CB"/>
    <w:rsid w:val="2E0230DB"/>
    <w:rsid w:val="2E24AA82"/>
    <w:rsid w:val="2E26C046"/>
    <w:rsid w:val="2E3718A1"/>
    <w:rsid w:val="2E3B528C"/>
    <w:rsid w:val="2E761A61"/>
    <w:rsid w:val="2E8D9860"/>
    <w:rsid w:val="2E94B33C"/>
    <w:rsid w:val="2EBDA401"/>
    <w:rsid w:val="2EC6B38F"/>
    <w:rsid w:val="2F7433EF"/>
    <w:rsid w:val="2F8528F1"/>
    <w:rsid w:val="2F8F6663"/>
    <w:rsid w:val="2F8FA979"/>
    <w:rsid w:val="2FA12F22"/>
    <w:rsid w:val="2FE6F359"/>
    <w:rsid w:val="2FFD9EF0"/>
    <w:rsid w:val="3011EAC2"/>
    <w:rsid w:val="3046E7BD"/>
    <w:rsid w:val="3047075B"/>
    <w:rsid w:val="3062526E"/>
    <w:rsid w:val="3094E8D1"/>
    <w:rsid w:val="3094FF83"/>
    <w:rsid w:val="309DD2E3"/>
    <w:rsid w:val="3140E224"/>
    <w:rsid w:val="31480E1A"/>
    <w:rsid w:val="3164DD2E"/>
    <w:rsid w:val="31712303"/>
    <w:rsid w:val="3182C3BA"/>
    <w:rsid w:val="31ADAF90"/>
    <w:rsid w:val="31E371C1"/>
    <w:rsid w:val="31FD4A9F"/>
    <w:rsid w:val="32285562"/>
    <w:rsid w:val="32294457"/>
    <w:rsid w:val="323B997D"/>
    <w:rsid w:val="32640970"/>
    <w:rsid w:val="32E3DE7B"/>
    <w:rsid w:val="330A89C4"/>
    <w:rsid w:val="33106782"/>
    <w:rsid w:val="331C13CD"/>
    <w:rsid w:val="333BF9F1"/>
    <w:rsid w:val="333EC565"/>
    <w:rsid w:val="3344CD3F"/>
    <w:rsid w:val="337AB112"/>
    <w:rsid w:val="33A22C21"/>
    <w:rsid w:val="33D37A84"/>
    <w:rsid w:val="33D573A5"/>
    <w:rsid w:val="33F8B7A6"/>
    <w:rsid w:val="3409CB19"/>
    <w:rsid w:val="34125A89"/>
    <w:rsid w:val="3423E411"/>
    <w:rsid w:val="3472DAA3"/>
    <w:rsid w:val="347477BF"/>
    <w:rsid w:val="34D7CA52"/>
    <w:rsid w:val="34F8B72B"/>
    <w:rsid w:val="352ACA10"/>
    <w:rsid w:val="353A013A"/>
    <w:rsid w:val="35745F34"/>
    <w:rsid w:val="359B84CA"/>
    <w:rsid w:val="35A10326"/>
    <w:rsid w:val="35A853FC"/>
    <w:rsid w:val="35C4B140"/>
    <w:rsid w:val="35D9D1FB"/>
    <w:rsid w:val="36092D5D"/>
    <w:rsid w:val="3618F3AD"/>
    <w:rsid w:val="36294BFF"/>
    <w:rsid w:val="36422A86"/>
    <w:rsid w:val="36551747"/>
    <w:rsid w:val="36595A43"/>
    <w:rsid w:val="365F473C"/>
    <w:rsid w:val="366803E9"/>
    <w:rsid w:val="36B62283"/>
    <w:rsid w:val="36B7E973"/>
    <w:rsid w:val="36C60156"/>
    <w:rsid w:val="36F14A1C"/>
    <w:rsid w:val="36FBA81B"/>
    <w:rsid w:val="370604DE"/>
    <w:rsid w:val="37112A35"/>
    <w:rsid w:val="37237729"/>
    <w:rsid w:val="37415B2D"/>
    <w:rsid w:val="376AF8BC"/>
    <w:rsid w:val="37A8169D"/>
    <w:rsid w:val="37F6262A"/>
    <w:rsid w:val="38017B22"/>
    <w:rsid w:val="384F887F"/>
    <w:rsid w:val="386C73CD"/>
    <w:rsid w:val="38A0F09D"/>
    <w:rsid w:val="38A76BD2"/>
    <w:rsid w:val="38CE924A"/>
    <w:rsid w:val="38E7DBDD"/>
    <w:rsid w:val="38E8CA07"/>
    <w:rsid w:val="38FC5202"/>
    <w:rsid w:val="391A8AEF"/>
    <w:rsid w:val="391D204C"/>
    <w:rsid w:val="393316E3"/>
    <w:rsid w:val="396EE2AA"/>
    <w:rsid w:val="398DD59F"/>
    <w:rsid w:val="399442D0"/>
    <w:rsid w:val="39C1FBF4"/>
    <w:rsid w:val="3A01960E"/>
    <w:rsid w:val="3A02A60E"/>
    <w:rsid w:val="3A072F25"/>
    <w:rsid w:val="3A25CD0F"/>
    <w:rsid w:val="3A2A1F69"/>
    <w:rsid w:val="3A2AA1CA"/>
    <w:rsid w:val="3A3B9846"/>
    <w:rsid w:val="3AAC8FFB"/>
    <w:rsid w:val="3AB797C3"/>
    <w:rsid w:val="3AB9530F"/>
    <w:rsid w:val="3AB9C0AB"/>
    <w:rsid w:val="3AE0F5B6"/>
    <w:rsid w:val="3B1B4393"/>
    <w:rsid w:val="3B1D1813"/>
    <w:rsid w:val="3B61DC08"/>
    <w:rsid w:val="3B8AAF92"/>
    <w:rsid w:val="3B8AB83E"/>
    <w:rsid w:val="3BB9B3EC"/>
    <w:rsid w:val="3BD8915F"/>
    <w:rsid w:val="3BE0E7B6"/>
    <w:rsid w:val="3C1E4768"/>
    <w:rsid w:val="3C5C09CA"/>
    <w:rsid w:val="3C87966C"/>
    <w:rsid w:val="3C956AA6"/>
    <w:rsid w:val="3CA78FD5"/>
    <w:rsid w:val="3CC57661"/>
    <w:rsid w:val="3D027754"/>
    <w:rsid w:val="3D196A17"/>
    <w:rsid w:val="3D5D6DD1"/>
    <w:rsid w:val="3D62FB88"/>
    <w:rsid w:val="3D799241"/>
    <w:rsid w:val="3D8FA5FF"/>
    <w:rsid w:val="3DB943A0"/>
    <w:rsid w:val="3DD7C68D"/>
    <w:rsid w:val="3DE71A82"/>
    <w:rsid w:val="3E4519A8"/>
    <w:rsid w:val="3E703E17"/>
    <w:rsid w:val="3E7315CE"/>
    <w:rsid w:val="3E73340C"/>
    <w:rsid w:val="3E92DB68"/>
    <w:rsid w:val="3EA120C7"/>
    <w:rsid w:val="3EC7F5DD"/>
    <w:rsid w:val="3F0C11B5"/>
    <w:rsid w:val="3F481B98"/>
    <w:rsid w:val="3F5956F5"/>
    <w:rsid w:val="3F7E6FCF"/>
    <w:rsid w:val="3F8CC432"/>
    <w:rsid w:val="3FB2AFE9"/>
    <w:rsid w:val="3FB63EDC"/>
    <w:rsid w:val="3FCFE46F"/>
    <w:rsid w:val="3FD25556"/>
    <w:rsid w:val="3FD7C972"/>
    <w:rsid w:val="3FE80FB2"/>
    <w:rsid w:val="400C0E78"/>
    <w:rsid w:val="4037E27C"/>
    <w:rsid w:val="4042A3ED"/>
    <w:rsid w:val="405DD5A6"/>
    <w:rsid w:val="405E5D55"/>
    <w:rsid w:val="4099FC05"/>
    <w:rsid w:val="40A3A556"/>
    <w:rsid w:val="40B194CF"/>
    <w:rsid w:val="40BBB9DC"/>
    <w:rsid w:val="40CD141A"/>
    <w:rsid w:val="40DE250B"/>
    <w:rsid w:val="40FB2DA8"/>
    <w:rsid w:val="412BC754"/>
    <w:rsid w:val="41305C5A"/>
    <w:rsid w:val="417D9418"/>
    <w:rsid w:val="41A5224A"/>
    <w:rsid w:val="41BEB5F3"/>
    <w:rsid w:val="41DEE225"/>
    <w:rsid w:val="41F3FD6B"/>
    <w:rsid w:val="42135613"/>
    <w:rsid w:val="42346480"/>
    <w:rsid w:val="423536C0"/>
    <w:rsid w:val="4241416C"/>
    <w:rsid w:val="42477E1A"/>
    <w:rsid w:val="42821AC0"/>
    <w:rsid w:val="42966B53"/>
    <w:rsid w:val="42A7EC7F"/>
    <w:rsid w:val="42C7CC96"/>
    <w:rsid w:val="42DEDE8E"/>
    <w:rsid w:val="430F5A31"/>
    <w:rsid w:val="430FF8B9"/>
    <w:rsid w:val="4334CDC6"/>
    <w:rsid w:val="436F833E"/>
    <w:rsid w:val="43789ADF"/>
    <w:rsid w:val="4394BFE3"/>
    <w:rsid w:val="43BA9F9D"/>
    <w:rsid w:val="44349CB2"/>
    <w:rsid w:val="44418179"/>
    <w:rsid w:val="4464704C"/>
    <w:rsid w:val="44701F9F"/>
    <w:rsid w:val="44DCC30C"/>
    <w:rsid w:val="44E457A3"/>
    <w:rsid w:val="44FBD95C"/>
    <w:rsid w:val="450B539F"/>
    <w:rsid w:val="4550C935"/>
    <w:rsid w:val="45767390"/>
    <w:rsid w:val="4595142B"/>
    <w:rsid w:val="4621EB0E"/>
    <w:rsid w:val="462B6224"/>
    <w:rsid w:val="463568AC"/>
    <w:rsid w:val="464039E8"/>
    <w:rsid w:val="4651053B"/>
    <w:rsid w:val="46575136"/>
    <w:rsid w:val="46A6A8CB"/>
    <w:rsid w:val="46A994A4"/>
    <w:rsid w:val="46EFC8A9"/>
    <w:rsid w:val="47421931"/>
    <w:rsid w:val="474FA7B0"/>
    <w:rsid w:val="477ABC7D"/>
    <w:rsid w:val="47A31034"/>
    <w:rsid w:val="47DCDDB0"/>
    <w:rsid w:val="485E3751"/>
    <w:rsid w:val="48987A72"/>
    <w:rsid w:val="48A65936"/>
    <w:rsid w:val="48AA8661"/>
    <w:rsid w:val="48B51010"/>
    <w:rsid w:val="48CA1146"/>
    <w:rsid w:val="48F31E53"/>
    <w:rsid w:val="49536B86"/>
    <w:rsid w:val="49677A7D"/>
    <w:rsid w:val="499B9961"/>
    <w:rsid w:val="49A966A1"/>
    <w:rsid w:val="49E41EF4"/>
    <w:rsid w:val="4A1CC997"/>
    <w:rsid w:val="4A270709"/>
    <w:rsid w:val="4A55CA2D"/>
    <w:rsid w:val="4A586DC8"/>
    <w:rsid w:val="4A5A75AC"/>
    <w:rsid w:val="4A7F7181"/>
    <w:rsid w:val="4AC54933"/>
    <w:rsid w:val="4ACF9AC6"/>
    <w:rsid w:val="4B255B0A"/>
    <w:rsid w:val="4B304400"/>
    <w:rsid w:val="4B8EB01A"/>
    <w:rsid w:val="4BB04979"/>
    <w:rsid w:val="4BF0D10B"/>
    <w:rsid w:val="4BFC7DD4"/>
    <w:rsid w:val="4C050BAE"/>
    <w:rsid w:val="4C271A94"/>
    <w:rsid w:val="4C3584FB"/>
    <w:rsid w:val="4C6628B0"/>
    <w:rsid w:val="4C946FCF"/>
    <w:rsid w:val="4C9DAEA3"/>
    <w:rsid w:val="4CCAC2A0"/>
    <w:rsid w:val="4D1F7D25"/>
    <w:rsid w:val="4D2EB9F3"/>
    <w:rsid w:val="4D31C48C"/>
    <w:rsid w:val="4D4C19DA"/>
    <w:rsid w:val="4D5E1F62"/>
    <w:rsid w:val="4D89020D"/>
    <w:rsid w:val="4DE58DC2"/>
    <w:rsid w:val="4E0F8DE1"/>
    <w:rsid w:val="4E268CD2"/>
    <w:rsid w:val="4E712A19"/>
    <w:rsid w:val="4E89EC3F"/>
    <w:rsid w:val="4E8B3C07"/>
    <w:rsid w:val="4EFE2725"/>
    <w:rsid w:val="4F07BBF6"/>
    <w:rsid w:val="4F172A77"/>
    <w:rsid w:val="4F32DFEC"/>
    <w:rsid w:val="4F406289"/>
    <w:rsid w:val="4F67C181"/>
    <w:rsid w:val="4F6A1D64"/>
    <w:rsid w:val="4F82588B"/>
    <w:rsid w:val="4F96B63F"/>
    <w:rsid w:val="4FA18256"/>
    <w:rsid w:val="4FAE2219"/>
    <w:rsid w:val="4FBA51B2"/>
    <w:rsid w:val="4FC66EC9"/>
    <w:rsid w:val="4FD93C83"/>
    <w:rsid w:val="4FE50E0D"/>
    <w:rsid w:val="5052816E"/>
    <w:rsid w:val="508EBE86"/>
    <w:rsid w:val="50A38C57"/>
    <w:rsid w:val="50CEE28E"/>
    <w:rsid w:val="5149F27A"/>
    <w:rsid w:val="51D8AEBF"/>
    <w:rsid w:val="51DC8CBF"/>
    <w:rsid w:val="51FBC5B1"/>
    <w:rsid w:val="52292147"/>
    <w:rsid w:val="5235C7E7"/>
    <w:rsid w:val="526E6F48"/>
    <w:rsid w:val="527527EC"/>
    <w:rsid w:val="527E7BA4"/>
    <w:rsid w:val="52B7533F"/>
    <w:rsid w:val="53389143"/>
    <w:rsid w:val="533F8501"/>
    <w:rsid w:val="535E4745"/>
    <w:rsid w:val="53746FED"/>
    <w:rsid w:val="538219B7"/>
    <w:rsid w:val="5391195A"/>
    <w:rsid w:val="5391E1CC"/>
    <w:rsid w:val="53CAB789"/>
    <w:rsid w:val="53EE1FF6"/>
    <w:rsid w:val="54078FB9"/>
    <w:rsid w:val="54382D79"/>
    <w:rsid w:val="54A4D5EB"/>
    <w:rsid w:val="54C1C00F"/>
    <w:rsid w:val="54E791D5"/>
    <w:rsid w:val="54ED550B"/>
    <w:rsid w:val="54F1BDCC"/>
    <w:rsid w:val="550068A2"/>
    <w:rsid w:val="551865D3"/>
    <w:rsid w:val="5534B141"/>
    <w:rsid w:val="55648657"/>
    <w:rsid w:val="55845C98"/>
    <w:rsid w:val="5597D0B7"/>
    <w:rsid w:val="55A328E9"/>
    <w:rsid w:val="55CAE939"/>
    <w:rsid w:val="56043B40"/>
    <w:rsid w:val="560D354A"/>
    <w:rsid w:val="5613B65C"/>
    <w:rsid w:val="562AA58A"/>
    <w:rsid w:val="565BD999"/>
    <w:rsid w:val="569C3903"/>
    <w:rsid w:val="56C53550"/>
    <w:rsid w:val="56F48BDD"/>
    <w:rsid w:val="57BA225E"/>
    <w:rsid w:val="57E823B1"/>
    <w:rsid w:val="57F96643"/>
    <w:rsid w:val="582746A5"/>
    <w:rsid w:val="582A3854"/>
    <w:rsid w:val="58380964"/>
    <w:rsid w:val="584B0F2C"/>
    <w:rsid w:val="588D9D0D"/>
    <w:rsid w:val="58A26538"/>
    <w:rsid w:val="58A8273A"/>
    <w:rsid w:val="58C0CC16"/>
    <w:rsid w:val="58E53BB0"/>
    <w:rsid w:val="5989A423"/>
    <w:rsid w:val="599536A4"/>
    <w:rsid w:val="59A3A6FD"/>
    <w:rsid w:val="59A6B74D"/>
    <w:rsid w:val="59CACEA9"/>
    <w:rsid w:val="59D3D5F3"/>
    <w:rsid w:val="59E47658"/>
    <w:rsid w:val="59F66B37"/>
    <w:rsid w:val="5A00D74A"/>
    <w:rsid w:val="5A02F605"/>
    <w:rsid w:val="5A74D497"/>
    <w:rsid w:val="5AA9C431"/>
    <w:rsid w:val="5AAAE86D"/>
    <w:rsid w:val="5AD1B81E"/>
    <w:rsid w:val="5AF37786"/>
    <w:rsid w:val="5B15BB52"/>
    <w:rsid w:val="5B39C667"/>
    <w:rsid w:val="5B9C98B0"/>
    <w:rsid w:val="5BC097DF"/>
    <w:rsid w:val="5BDA991B"/>
    <w:rsid w:val="5C0AC222"/>
    <w:rsid w:val="5C3CC2F0"/>
    <w:rsid w:val="5C59FA27"/>
    <w:rsid w:val="5C5F6950"/>
    <w:rsid w:val="5C913BEE"/>
    <w:rsid w:val="5CDE580F"/>
    <w:rsid w:val="5CE4A40A"/>
    <w:rsid w:val="5CEF553A"/>
    <w:rsid w:val="5CF27068"/>
    <w:rsid w:val="5D15EB68"/>
    <w:rsid w:val="5D19BB66"/>
    <w:rsid w:val="5D59DA0A"/>
    <w:rsid w:val="5D738B7C"/>
    <w:rsid w:val="5DCCD3EB"/>
    <w:rsid w:val="5E388A10"/>
    <w:rsid w:val="5E6896C2"/>
    <w:rsid w:val="5E7C0029"/>
    <w:rsid w:val="5E7E294F"/>
    <w:rsid w:val="5E919CF0"/>
    <w:rsid w:val="5EA94B39"/>
    <w:rsid w:val="5EBC0FB3"/>
    <w:rsid w:val="5EE7613C"/>
    <w:rsid w:val="5EEF6B0A"/>
    <w:rsid w:val="5EFB1AF2"/>
    <w:rsid w:val="5EFC4271"/>
    <w:rsid w:val="5F05FB8B"/>
    <w:rsid w:val="5F179B09"/>
    <w:rsid w:val="5F3AF638"/>
    <w:rsid w:val="5F52E3D4"/>
    <w:rsid w:val="5F6D9624"/>
    <w:rsid w:val="5FB73193"/>
    <w:rsid w:val="5FC12194"/>
    <w:rsid w:val="5FC795FD"/>
    <w:rsid w:val="5FEFA857"/>
    <w:rsid w:val="5FF87A56"/>
    <w:rsid w:val="6021AC01"/>
    <w:rsid w:val="60862009"/>
    <w:rsid w:val="60AAF807"/>
    <w:rsid w:val="60C8AA4A"/>
    <w:rsid w:val="60F36A2B"/>
    <w:rsid w:val="613E5421"/>
    <w:rsid w:val="6154FC0A"/>
    <w:rsid w:val="6163665E"/>
    <w:rsid w:val="61A73E1B"/>
    <w:rsid w:val="61C4BC96"/>
    <w:rsid w:val="61CD4531"/>
    <w:rsid w:val="61E745A5"/>
    <w:rsid w:val="61FA1E07"/>
    <w:rsid w:val="62163397"/>
    <w:rsid w:val="62301F21"/>
    <w:rsid w:val="623AE92B"/>
    <w:rsid w:val="62782889"/>
    <w:rsid w:val="628F3A8C"/>
    <w:rsid w:val="62AC0474"/>
    <w:rsid w:val="62AEB0FE"/>
    <w:rsid w:val="62BC48C7"/>
    <w:rsid w:val="62EE7F00"/>
    <w:rsid w:val="62F6F453"/>
    <w:rsid w:val="6307A4DA"/>
    <w:rsid w:val="6314FEC9"/>
    <w:rsid w:val="63206317"/>
    <w:rsid w:val="63221E4D"/>
    <w:rsid w:val="635B4875"/>
    <w:rsid w:val="6360D45B"/>
    <w:rsid w:val="636BA6A8"/>
    <w:rsid w:val="6372B122"/>
    <w:rsid w:val="639D6AC4"/>
    <w:rsid w:val="639FB888"/>
    <w:rsid w:val="63B3C43F"/>
    <w:rsid w:val="63C12D67"/>
    <w:rsid w:val="63ED0DB0"/>
    <w:rsid w:val="64253135"/>
    <w:rsid w:val="6425A109"/>
    <w:rsid w:val="642C1295"/>
    <w:rsid w:val="642FDBDD"/>
    <w:rsid w:val="6433D47F"/>
    <w:rsid w:val="64410747"/>
    <w:rsid w:val="64424D4A"/>
    <w:rsid w:val="64A31B8A"/>
    <w:rsid w:val="64CA0AB8"/>
    <w:rsid w:val="65054946"/>
    <w:rsid w:val="65349BB7"/>
    <w:rsid w:val="65442682"/>
    <w:rsid w:val="65691825"/>
    <w:rsid w:val="65777B64"/>
    <w:rsid w:val="657965C5"/>
    <w:rsid w:val="657AB070"/>
    <w:rsid w:val="659A211E"/>
    <w:rsid w:val="65AB411E"/>
    <w:rsid w:val="65C6DB4E"/>
    <w:rsid w:val="65DCD7A8"/>
    <w:rsid w:val="66146C77"/>
    <w:rsid w:val="661FF5F1"/>
    <w:rsid w:val="6634EF01"/>
    <w:rsid w:val="66774F66"/>
    <w:rsid w:val="66928E6F"/>
    <w:rsid w:val="669DB100"/>
    <w:rsid w:val="66CA1D48"/>
    <w:rsid w:val="66D4CFEF"/>
    <w:rsid w:val="66EB6501"/>
    <w:rsid w:val="675D41CB"/>
    <w:rsid w:val="6762ABAF"/>
    <w:rsid w:val="676E7BEF"/>
    <w:rsid w:val="67E3C558"/>
    <w:rsid w:val="67F1D20A"/>
    <w:rsid w:val="67FBF9BF"/>
    <w:rsid w:val="682849E4"/>
    <w:rsid w:val="685C7FB3"/>
    <w:rsid w:val="689C2D28"/>
    <w:rsid w:val="68B5D4D2"/>
    <w:rsid w:val="68FE7C10"/>
    <w:rsid w:val="68FEF534"/>
    <w:rsid w:val="69419FAF"/>
    <w:rsid w:val="69538C09"/>
    <w:rsid w:val="69AB8D49"/>
    <w:rsid w:val="69F89582"/>
    <w:rsid w:val="69FD5294"/>
    <w:rsid w:val="6A04B888"/>
    <w:rsid w:val="6A1B76AA"/>
    <w:rsid w:val="6A24B18C"/>
    <w:rsid w:val="6A427628"/>
    <w:rsid w:val="6A6A6C57"/>
    <w:rsid w:val="6A6BED2E"/>
    <w:rsid w:val="6AC2083F"/>
    <w:rsid w:val="6ACAE15B"/>
    <w:rsid w:val="6B12B6BF"/>
    <w:rsid w:val="6B19FD47"/>
    <w:rsid w:val="6B36135C"/>
    <w:rsid w:val="6B547889"/>
    <w:rsid w:val="6B7DBF9D"/>
    <w:rsid w:val="6B84AE84"/>
    <w:rsid w:val="6BA088E9"/>
    <w:rsid w:val="6BA7D73D"/>
    <w:rsid w:val="6BBBDCFE"/>
    <w:rsid w:val="6BD3B9F6"/>
    <w:rsid w:val="6C88D056"/>
    <w:rsid w:val="6C927C74"/>
    <w:rsid w:val="6C961F24"/>
    <w:rsid w:val="6CAFDFAC"/>
    <w:rsid w:val="6CBC8489"/>
    <w:rsid w:val="6CBDCB14"/>
    <w:rsid w:val="6CFD84D9"/>
    <w:rsid w:val="6D395ECC"/>
    <w:rsid w:val="6D9D5F3A"/>
    <w:rsid w:val="6DA914EB"/>
    <w:rsid w:val="6DC6D939"/>
    <w:rsid w:val="6DDDF7B2"/>
    <w:rsid w:val="6E1BFF8E"/>
    <w:rsid w:val="6E31EF85"/>
    <w:rsid w:val="6E4ECFC3"/>
    <w:rsid w:val="6E6E11B3"/>
    <w:rsid w:val="6E7E5305"/>
    <w:rsid w:val="6E82614B"/>
    <w:rsid w:val="6E9E3BF6"/>
    <w:rsid w:val="6ECDDF40"/>
    <w:rsid w:val="6F36440C"/>
    <w:rsid w:val="6F3E787F"/>
    <w:rsid w:val="6F5005BD"/>
    <w:rsid w:val="6FF9FAAB"/>
    <w:rsid w:val="7040E7B8"/>
    <w:rsid w:val="7082BA90"/>
    <w:rsid w:val="7086C9EA"/>
    <w:rsid w:val="708C7F5E"/>
    <w:rsid w:val="70C60A35"/>
    <w:rsid w:val="70D85CEF"/>
    <w:rsid w:val="70DB73AD"/>
    <w:rsid w:val="70EF26CE"/>
    <w:rsid w:val="70F4D7E9"/>
    <w:rsid w:val="7106B731"/>
    <w:rsid w:val="711DC80A"/>
    <w:rsid w:val="718C2C83"/>
    <w:rsid w:val="71EF4936"/>
    <w:rsid w:val="7206660F"/>
    <w:rsid w:val="7217FB93"/>
    <w:rsid w:val="7238A8E7"/>
    <w:rsid w:val="7248B389"/>
    <w:rsid w:val="72697D15"/>
    <w:rsid w:val="729EE8CB"/>
    <w:rsid w:val="72EBE463"/>
    <w:rsid w:val="731F2130"/>
    <w:rsid w:val="7358E1FD"/>
    <w:rsid w:val="735F7385"/>
    <w:rsid w:val="737CDC56"/>
    <w:rsid w:val="7394A8FA"/>
    <w:rsid w:val="73A23670"/>
    <w:rsid w:val="73AB20BA"/>
    <w:rsid w:val="743F6F33"/>
    <w:rsid w:val="7443205E"/>
    <w:rsid w:val="74BAF191"/>
    <w:rsid w:val="74C3CD45"/>
    <w:rsid w:val="74DB87CA"/>
    <w:rsid w:val="74E07C5B"/>
    <w:rsid w:val="753AC919"/>
    <w:rsid w:val="755CCE84"/>
    <w:rsid w:val="7572A708"/>
    <w:rsid w:val="75AD5BF8"/>
    <w:rsid w:val="75AF20AF"/>
    <w:rsid w:val="75BD9AB0"/>
    <w:rsid w:val="75D4B257"/>
    <w:rsid w:val="75D9508A"/>
    <w:rsid w:val="75E100C6"/>
    <w:rsid w:val="7601B686"/>
    <w:rsid w:val="76395EBA"/>
    <w:rsid w:val="764C5DB9"/>
    <w:rsid w:val="765013D2"/>
    <w:rsid w:val="7663EA10"/>
    <w:rsid w:val="76789D2D"/>
    <w:rsid w:val="767F9072"/>
    <w:rsid w:val="76873395"/>
    <w:rsid w:val="768B3EC2"/>
    <w:rsid w:val="768B9DE6"/>
    <w:rsid w:val="769BA502"/>
    <w:rsid w:val="76C44C20"/>
    <w:rsid w:val="771393A0"/>
    <w:rsid w:val="7751E2FA"/>
    <w:rsid w:val="77526DE4"/>
    <w:rsid w:val="775A10F1"/>
    <w:rsid w:val="775ACBCF"/>
    <w:rsid w:val="7775F8B5"/>
    <w:rsid w:val="778628BD"/>
    <w:rsid w:val="778847B0"/>
    <w:rsid w:val="779756AF"/>
    <w:rsid w:val="77E2B52E"/>
    <w:rsid w:val="77FB6E07"/>
    <w:rsid w:val="78219D8B"/>
    <w:rsid w:val="7836E46C"/>
    <w:rsid w:val="78536A0F"/>
    <w:rsid w:val="78551672"/>
    <w:rsid w:val="78CBD45D"/>
    <w:rsid w:val="78E07D77"/>
    <w:rsid w:val="790A7A76"/>
    <w:rsid w:val="7915C9F5"/>
    <w:rsid w:val="796512D6"/>
    <w:rsid w:val="7976337B"/>
    <w:rsid w:val="79839BA3"/>
    <w:rsid w:val="798AF7DC"/>
    <w:rsid w:val="798BD3C7"/>
    <w:rsid w:val="79BD6DEC"/>
    <w:rsid w:val="79D0DF54"/>
    <w:rsid w:val="79DA8464"/>
    <w:rsid w:val="79E46CF3"/>
    <w:rsid w:val="79E6EFD6"/>
    <w:rsid w:val="7A24D6A0"/>
    <w:rsid w:val="7A258A3A"/>
    <w:rsid w:val="7A5638C1"/>
    <w:rsid w:val="7A594256"/>
    <w:rsid w:val="7A9203BF"/>
    <w:rsid w:val="7A9D7422"/>
    <w:rsid w:val="7AACF1C0"/>
    <w:rsid w:val="7AB64B53"/>
    <w:rsid w:val="7AB6DEA7"/>
    <w:rsid w:val="7AD1AA5D"/>
    <w:rsid w:val="7B34C794"/>
    <w:rsid w:val="7B593E4D"/>
    <w:rsid w:val="7B8CB734"/>
    <w:rsid w:val="7BB55685"/>
    <w:rsid w:val="7BD30EB0"/>
    <w:rsid w:val="7C43F3DB"/>
    <w:rsid w:val="7C5A6703"/>
    <w:rsid w:val="7C5C5D3C"/>
    <w:rsid w:val="7C5CC6FF"/>
    <w:rsid w:val="7CE5C082"/>
    <w:rsid w:val="7D0177E5"/>
    <w:rsid w:val="7D0CF6B7"/>
    <w:rsid w:val="7D23B145"/>
    <w:rsid w:val="7D288795"/>
    <w:rsid w:val="7D454496"/>
    <w:rsid w:val="7D824C74"/>
    <w:rsid w:val="7D995F61"/>
    <w:rsid w:val="7D9E99B5"/>
    <w:rsid w:val="7DB8795E"/>
    <w:rsid w:val="7E04DA5F"/>
    <w:rsid w:val="7E110372"/>
    <w:rsid w:val="7E1F2533"/>
    <w:rsid w:val="7E61D3D7"/>
    <w:rsid w:val="7E61E555"/>
    <w:rsid w:val="7E874A3E"/>
    <w:rsid w:val="7E895D92"/>
    <w:rsid w:val="7E8E20BB"/>
    <w:rsid w:val="7EB879B1"/>
    <w:rsid w:val="7EBD41AF"/>
    <w:rsid w:val="7F4D62BF"/>
    <w:rsid w:val="7F4EE8AA"/>
    <w:rsid w:val="7F64F755"/>
    <w:rsid w:val="7F78DF68"/>
    <w:rsid w:val="7F850B79"/>
    <w:rsid w:val="7FA05B54"/>
    <w:rsid w:val="7FADD54B"/>
    <w:rsid w:val="7FC718A3"/>
    <w:rsid w:val="7FF97443"/>
    <w:rsid w:val="7FFA95BA"/>
    <w:rsid w:val="7FFDA4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2A5E"/>
  <w15:docId w15:val="{845CDBF9-8CCA-4729-AE96-54B22B1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E0162"/>
    <w:pPr>
      <w:tabs>
        <w:tab w:val="center" w:pos="4680"/>
        <w:tab w:val="right" w:pos="9360"/>
      </w:tabs>
      <w:spacing w:line="240" w:lineRule="auto"/>
    </w:pPr>
  </w:style>
  <w:style w:type="character" w:styleId="HeaderChar" w:customStyle="1">
    <w:name w:val="Header Char"/>
    <w:basedOn w:val="DefaultParagraphFont"/>
    <w:link w:val="Header"/>
    <w:uiPriority w:val="99"/>
    <w:rsid w:val="00BE0162"/>
  </w:style>
  <w:style w:type="character" w:styleId="Emphasis">
    <w:name w:val="Emphasis"/>
    <w:basedOn w:val="DefaultParagraphFont"/>
    <w:uiPriority w:val="20"/>
    <w:qFormat/>
    <w:rsid w:val="00BE0162"/>
    <w:rPr>
      <w:i/>
      <w:iCs/>
    </w:rPr>
  </w:style>
  <w:style w:type="paragraph" w:styleId="NormalWeb">
    <w:name w:val="Normal (Web)"/>
    <w:basedOn w:val="Normal"/>
    <w:uiPriority w:val="99"/>
    <w:unhideWhenUsed/>
    <w:rsid w:val="00BE0162"/>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yperlink">
    <w:name w:val="Hyperlink"/>
    <w:basedOn w:val="DefaultParagraphFont"/>
    <w:uiPriority w:val="99"/>
    <w:semiHidden/>
    <w:unhideWhenUsed/>
    <w:rsid w:val="000D1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4063">
      <w:bodyDiv w:val="1"/>
      <w:marLeft w:val="0"/>
      <w:marRight w:val="0"/>
      <w:marTop w:val="0"/>
      <w:marBottom w:val="0"/>
      <w:divBdr>
        <w:top w:val="none" w:sz="0" w:space="0" w:color="auto"/>
        <w:left w:val="none" w:sz="0" w:space="0" w:color="auto"/>
        <w:bottom w:val="none" w:sz="0" w:space="0" w:color="auto"/>
        <w:right w:val="none" w:sz="0" w:space="0" w:color="auto"/>
      </w:divBdr>
    </w:div>
    <w:div w:id="471097313">
      <w:bodyDiv w:val="1"/>
      <w:marLeft w:val="0"/>
      <w:marRight w:val="0"/>
      <w:marTop w:val="0"/>
      <w:marBottom w:val="0"/>
      <w:divBdr>
        <w:top w:val="none" w:sz="0" w:space="0" w:color="auto"/>
        <w:left w:val="none" w:sz="0" w:space="0" w:color="auto"/>
        <w:bottom w:val="none" w:sz="0" w:space="0" w:color="auto"/>
        <w:right w:val="none" w:sz="0" w:space="0" w:color="auto"/>
      </w:divBdr>
    </w:div>
    <w:div w:id="1024328607">
      <w:bodyDiv w:val="1"/>
      <w:marLeft w:val="0"/>
      <w:marRight w:val="0"/>
      <w:marTop w:val="0"/>
      <w:marBottom w:val="0"/>
      <w:divBdr>
        <w:top w:val="none" w:sz="0" w:space="0" w:color="auto"/>
        <w:left w:val="none" w:sz="0" w:space="0" w:color="auto"/>
        <w:bottom w:val="none" w:sz="0" w:space="0" w:color="auto"/>
        <w:right w:val="none" w:sz="0" w:space="0" w:color="auto"/>
      </w:divBdr>
    </w:div>
    <w:div w:id="1345547816">
      <w:bodyDiv w:val="1"/>
      <w:marLeft w:val="0"/>
      <w:marRight w:val="0"/>
      <w:marTop w:val="0"/>
      <w:marBottom w:val="0"/>
      <w:divBdr>
        <w:top w:val="none" w:sz="0" w:space="0" w:color="auto"/>
        <w:left w:val="none" w:sz="0" w:space="0" w:color="auto"/>
        <w:bottom w:val="none" w:sz="0" w:space="0" w:color="auto"/>
        <w:right w:val="none" w:sz="0" w:space="0" w:color="auto"/>
      </w:divBdr>
    </w:div>
    <w:div w:id="1561404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infographicsite.com/" TargetMode="External" Id="R3fbe611edc1242ce" /><Relationship Type="http://schemas.microsoft.com/office/2020/10/relationships/intelligence" Target="intelligence2.xml" Id="Rdb681e97ebd94a55" /><Relationship Type="http://schemas.openxmlformats.org/officeDocument/2006/relationships/hyperlink" Target="https://infographicsite.com/" TargetMode="External" Id="R2ee11e5fea544809" /><Relationship Type="http://schemas.openxmlformats.org/officeDocument/2006/relationships/hyperlink" Target="https://visual.ly/view" TargetMode="External" Id="R951097b5a0644df7" /><Relationship Type="http://schemas.openxmlformats.org/officeDocument/2006/relationships/footer" Target="footer.xml" Id="R2795246e847d4f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7" ma:contentTypeDescription="Create a new document." ma:contentTypeScope="" ma:versionID="9780afe81588b8a7d3e97eec5583baef">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44d823ba713948d768de518767cf8ca0"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6A7C0A-14C9-4A17-BC50-214F0408CD82}">
  <ds:schemaRefs>
    <ds:schemaRef ds:uri="http://schemas.microsoft.com/sharepoint/v3/contenttype/forms"/>
  </ds:schemaRefs>
</ds:datastoreItem>
</file>

<file path=customXml/itemProps2.xml><?xml version="1.0" encoding="utf-8"?>
<ds:datastoreItem xmlns:ds="http://schemas.openxmlformats.org/officeDocument/2006/customXml" ds:itemID="{22E47D62-FE59-48BE-A3DF-F5DBF8F79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45bd8-21aa-46cd-b92a-f6eade9b5eaa"/>
    <ds:schemaRef ds:uri="7aecd7db-2077-4f20-9655-a5def90c1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03C62F-5DC1-481F-AD70-10112224364B}">
  <ds:schemaRefs>
    <ds:schemaRef ds:uri="http://schemas.microsoft.com/office/2006/metadata/properties"/>
    <ds:schemaRef ds:uri="http://schemas.microsoft.com/office/infopath/2007/PartnerControls"/>
    <ds:schemaRef ds:uri="7aecd7db-2077-4f20-9655-a5def90c1e2e"/>
    <ds:schemaRef ds:uri="4fd45bd8-21aa-46cd-b92a-f6eade9b5ea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Penelope Moody</dc:creator>
  <cp:lastModifiedBy>Penelope Moody</cp:lastModifiedBy>
  <cp:revision>5</cp:revision>
  <dcterms:created xsi:type="dcterms:W3CDTF">2023-08-05T16:47:00Z</dcterms:created>
  <dcterms:modified xsi:type="dcterms:W3CDTF">2023-08-14T19:11:02Z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y fmtid="{D5CDD505-2E9C-101B-9397-08002B2CF9AE}" pid="3" name="MediaServiceImageTags">
    <vt:lpwstr/>
  </property>
</Properties>
</file>