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D3A2F" w:rsidRDefault="009C1B90" w14:paraId="5B19CA44" wp14:textId="77777777">
      <w:pPr>
        <w:rPr>
          <w:b/>
        </w:rPr>
      </w:pPr>
      <w:r>
        <w:rPr>
          <w:b/>
        </w:rPr>
        <w:t xml:space="preserve">Solve the following multiplication problems. </w:t>
      </w:r>
      <w:r>
        <w:rPr>
          <w:b/>
          <w:highlight w:val="white"/>
        </w:rPr>
        <w:t>The first one is done for you.</w:t>
      </w:r>
    </w:p>
    <w:tbl>
      <w:tblPr>
        <w:tblStyle w:val="TableGrid"/>
        <w:tblW w:w="9359" w:type="dxa"/>
        <w:tblBorders/>
        <w:tblLayout w:type="fixed"/>
        <w:tblLook w:val="0600" w:firstRow="0" w:lastRow="0" w:firstColumn="0" w:lastColumn="0" w:noHBand="1" w:noVBand="1"/>
      </w:tblPr>
      <w:tblGrid>
        <w:gridCol w:w="583"/>
        <w:gridCol w:w="5666"/>
        <w:gridCol w:w="3110"/>
      </w:tblGrid>
      <w:tr xmlns:wp14="http://schemas.microsoft.com/office/word/2010/wordml" w:rsidR="005D3A2F" w:rsidTr="40AE371A" w14:paraId="3A793A7F" wp14:textId="77777777">
        <w:trPr>
          <w:trHeight w:val="49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29D6B04F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90CB210" wp14:textId="77777777">
            <w:pPr>
              <w:ind w:left="-20" w:right="-20"/>
              <w:jc w:val="center"/>
            </w:pPr>
            <w:r>
              <w:t xml:space="preserve">Problem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7CDC6D4B" wp14:textId="77777777">
            <w:pPr>
              <w:ind w:left="-20" w:right="-20"/>
            </w:pPr>
            <w:r>
              <w:t xml:space="preserve">Answer </w:t>
            </w:r>
          </w:p>
        </w:tc>
      </w:tr>
      <w:tr xmlns:wp14="http://schemas.microsoft.com/office/word/2010/wordml" w:rsidR="005D3A2F" w:rsidTr="40AE371A" w14:paraId="599C62C9" wp14:textId="77777777">
        <w:trPr>
          <w:trHeight w:val="172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0605B8A2" wp14:textId="77777777">
            <w:pPr>
              <w:ind w:left="-20" w:right="-20"/>
              <w:jc w:val="center"/>
            </w:pPr>
            <w:r>
              <w:t xml:space="preserve">1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02BBB32A" wp14:textId="77777777">
            <w:pPr>
              <w:ind w:left="-20" w:right="-20"/>
              <w:jc w:val="center"/>
            </w:pPr>
            <w:r>
              <w:t xml:space="preserve">1 X 11 </w:t>
            </w:r>
          </w:p>
          <w:p w:rsidR="005D3A2F" w:rsidRDefault="009C1B90" w14:paraId="0A6959E7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12B33C81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11 </w:t>
            </w:r>
          </w:p>
          <w:p w:rsidR="005D3A2F" w:rsidRDefault="009C1B90" w14:paraId="243869C5" wp14:textId="77777777">
            <w:pPr>
              <w:shd w:val="clear" w:color="auto" w:fill="FFFFFF"/>
              <w:ind w:left="-20" w:right="-20"/>
              <w:jc w:val="center"/>
            </w:pPr>
            <w:r>
              <w:rPr>
                <w:u w:val="single"/>
              </w:rPr>
              <w:t>x1</w:t>
            </w:r>
            <w:r>
              <w:t xml:space="preserve"> </w:t>
            </w:r>
          </w:p>
          <w:p w:rsidR="005D3A2F" w:rsidRDefault="009C1B90" w14:paraId="5C0B2CE1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11 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3E4D08DE" wp14:textId="77777777">
            <w:pPr>
              <w:ind w:right="-20"/>
            </w:pPr>
            <w:r>
              <w:t xml:space="preserve">           </w:t>
            </w:r>
            <w:r>
              <w:tab/>
            </w:r>
            <w:r>
              <w:t xml:space="preserve">11 </w:t>
            </w:r>
          </w:p>
        </w:tc>
      </w:tr>
      <w:tr xmlns:wp14="http://schemas.microsoft.com/office/word/2010/wordml" w:rsidR="005D3A2F" w:rsidTr="40AE371A" w14:paraId="257A3BEB" wp14:textId="77777777">
        <w:trPr>
          <w:trHeight w:val="136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AE6752F" wp14:textId="77777777">
            <w:pPr>
              <w:ind w:left="-20" w:right="-20"/>
              <w:jc w:val="center"/>
            </w:pPr>
            <w:r>
              <w:t xml:space="preserve">2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78360FAF" wp14:textId="77777777">
            <w:pPr>
              <w:ind w:left="-20" w:right="-20"/>
              <w:jc w:val="center"/>
            </w:pPr>
            <w:r>
              <w:t xml:space="preserve">11 X 5 </w:t>
            </w:r>
          </w:p>
          <w:p w:rsidR="005D3A2F" w:rsidRDefault="009C1B90" w14:paraId="100C5B58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12F40E89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608DEACE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2BAC6FC9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7D2CE3E9" wp14:textId="77777777">
        <w:trPr>
          <w:trHeight w:val="136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128C26E1" wp14:textId="77777777">
            <w:pPr>
              <w:ind w:left="-20" w:right="-20"/>
              <w:jc w:val="center"/>
            </w:pPr>
            <w:r>
              <w:t xml:space="preserve">3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5CC00138" wp14:textId="77777777">
            <w:pPr>
              <w:ind w:left="-20" w:right="-20"/>
              <w:jc w:val="center"/>
            </w:pPr>
            <w:r>
              <w:t xml:space="preserve">3 X 22 </w:t>
            </w:r>
          </w:p>
          <w:p w:rsidR="005D3A2F" w:rsidRDefault="009C1B90" w14:paraId="156A6281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20876B09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10146664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5B68B9CD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37BDFF68" wp14:textId="77777777">
        <w:trPr>
          <w:trHeight w:val="136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9C71973" wp14:textId="77777777">
            <w:pPr>
              <w:ind w:left="-20" w:right="-20"/>
              <w:jc w:val="center"/>
            </w:pPr>
            <w:r>
              <w:t xml:space="preserve">4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50402ED2" wp14:textId="77777777">
            <w:pPr>
              <w:ind w:left="-20" w:right="-20"/>
              <w:jc w:val="center"/>
            </w:pPr>
            <w:r>
              <w:t xml:space="preserve">18 X 3 </w:t>
            </w:r>
          </w:p>
          <w:p w:rsidR="005D3A2F" w:rsidP="40AE371A" w:rsidRDefault="009C1B90" w14:paraId="1B7172F4" wp14:textId="6D91DD82">
            <w:pPr>
              <w:shd w:val="clear" w:color="auto" w:fill="FFFFFF" w:themeFill="background1"/>
              <w:ind w:left="-20" w:right="-20"/>
              <w:jc w:val="center"/>
            </w:pPr>
            <w:commentRangeStart w:id="979707411"/>
            <w:r w:rsidR="009C1B90">
              <w:rPr/>
              <w:t xml:space="preserve"> </w:t>
            </w:r>
            <w:r w:rsidR="7C9F6FA7">
              <w:rPr/>
              <w:t>*change to 9x6?</w:t>
            </w:r>
          </w:p>
          <w:p w:rsidR="005D3A2F" w:rsidP="40AE371A" w:rsidRDefault="009C1B90" w14:paraId="325CE300" wp14:textId="77777777">
            <w:pPr>
              <w:shd w:val="clear" w:color="auto" w:fill="FFFFFF" w:themeFill="background1"/>
              <w:ind w:left="-20" w:right="-20"/>
              <w:jc w:val="center"/>
            </w:pPr>
            <w:r w:rsidR="009C1B90">
              <w:rPr/>
              <w:t xml:space="preserve"> </w:t>
            </w:r>
            <w:commentRangeEnd w:id="979707411"/>
            <w:r>
              <w:rPr>
                <w:rStyle w:val="CommentReference"/>
              </w:rPr>
              <w:commentReference w:id="979707411"/>
            </w:r>
          </w:p>
          <w:p w:rsidR="005D3A2F" w:rsidRDefault="009C1B90" w14:paraId="25DD3341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23DD831B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0ED71EB1" wp14:textId="77777777">
        <w:trPr>
          <w:trHeight w:val="136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319D8C8" wp14:textId="77777777">
            <w:pPr>
              <w:ind w:left="-20" w:right="-20"/>
              <w:jc w:val="center"/>
            </w:pPr>
            <w:r>
              <w:t xml:space="preserve">5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C2A9774" wp14:textId="77777777">
            <w:pPr>
              <w:ind w:left="-20" w:right="-20"/>
              <w:jc w:val="center"/>
            </w:pPr>
            <w:r>
              <w:t xml:space="preserve">43 X 1 </w:t>
            </w:r>
          </w:p>
          <w:p w:rsidR="005D3A2F" w:rsidRDefault="009C1B90" w14:paraId="28CE8CB7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1895D3B7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7FDE0BDC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C1031F9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764CEB81" wp14:textId="77777777">
        <w:trPr>
          <w:trHeight w:val="136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1388D881" wp14:textId="77777777">
            <w:pPr>
              <w:ind w:left="-20" w:right="-20"/>
              <w:jc w:val="center"/>
            </w:pPr>
            <w:r>
              <w:t xml:space="preserve">6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7788584" wp14:textId="77777777">
            <w:pPr>
              <w:ind w:left="-20" w:right="-20"/>
              <w:jc w:val="center"/>
            </w:pPr>
            <w:r>
              <w:t xml:space="preserve">4 X 8 </w:t>
            </w:r>
          </w:p>
          <w:p w:rsidR="005D3A2F" w:rsidRDefault="009C1B90" w14:paraId="4CE745D7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7D149327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253B9705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752553BD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79FCE181" wp14:textId="77777777">
        <w:trPr>
          <w:trHeight w:val="136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53F1920" wp14:textId="77777777">
            <w:pPr>
              <w:ind w:left="-20" w:right="-20"/>
              <w:jc w:val="center"/>
            </w:pPr>
            <w:r>
              <w:t xml:space="preserve">7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90DE960" wp14:textId="77777777">
            <w:pPr>
              <w:ind w:left="-20" w:right="-20"/>
              <w:jc w:val="center"/>
            </w:pPr>
            <w:r>
              <w:t xml:space="preserve">3 X 7  </w:t>
            </w:r>
          </w:p>
          <w:p w:rsidR="005D3A2F" w:rsidRDefault="009C1B90" w14:paraId="56051E44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554EF5F4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7E235B9D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6AC4DF1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207E4CE6" wp14:textId="77777777">
        <w:trPr>
          <w:trHeight w:val="136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74401F6D" wp14:textId="77777777">
            <w:pPr>
              <w:ind w:left="-20" w:right="-20"/>
              <w:jc w:val="center"/>
            </w:pPr>
            <w:r>
              <w:t xml:space="preserve">8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34054BA8" wp14:textId="77777777">
            <w:pPr>
              <w:ind w:left="-20" w:right="-20"/>
              <w:jc w:val="center"/>
            </w:pPr>
            <w:r>
              <w:t xml:space="preserve">1 X 55 </w:t>
            </w:r>
          </w:p>
          <w:p w:rsidR="005D3A2F" w:rsidRDefault="009C1B90" w14:paraId="131F8F3A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455E230F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0A8DB014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03D8BA8D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0B3C824B" wp14:textId="77777777">
        <w:trPr>
          <w:trHeight w:val="1365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8610E42" wp14:textId="77777777">
            <w:pPr>
              <w:ind w:left="-20" w:right="-20"/>
              <w:jc w:val="center"/>
            </w:pPr>
            <w:r>
              <w:t xml:space="preserve">9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1E8A7B8B" wp14:textId="77777777">
            <w:pPr>
              <w:ind w:left="-20" w:right="-20"/>
              <w:jc w:val="center"/>
            </w:pPr>
            <w:r>
              <w:t xml:space="preserve">22 X 2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</w:p>
          <w:p w:rsidR="005D3A2F" w:rsidRDefault="009C1B90" w14:paraId="69A0658A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2EA285AA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77ADDC30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51650E05" wp14:textId="77777777">
            <w:pPr>
              <w:ind w:left="-20" w:right="-20"/>
              <w:jc w:val="center"/>
            </w:pPr>
            <w:r>
              <w:t xml:space="preserve">10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334AADDE" wp14:textId="77777777">
            <w:pPr>
              <w:ind w:left="-20" w:right="-20"/>
              <w:jc w:val="center"/>
            </w:pPr>
            <w:r>
              <w:t xml:space="preserve">33 X 1 </w:t>
            </w:r>
          </w:p>
          <w:p w:rsidR="005D3A2F" w:rsidRDefault="009C1B90" w14:paraId="58BC89FB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70945AB8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5FB2F13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527C2E3E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A6F1F34" wp14:textId="77777777">
            <w:pPr>
              <w:ind w:left="-20" w:right="-20"/>
              <w:jc w:val="center"/>
            </w:pPr>
            <w:r>
              <w:t xml:space="preserve">11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5916CB79" wp14:textId="77777777">
            <w:pPr>
              <w:ind w:left="-20" w:right="-20"/>
              <w:jc w:val="center"/>
            </w:pPr>
            <w:r>
              <w:t xml:space="preserve">5 X 5 </w:t>
            </w:r>
          </w:p>
          <w:p w:rsidR="005D3A2F" w:rsidRDefault="009C1B90" w14:paraId="184D15E4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63A420E6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028EB558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2B4A1AAF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FB2FB57" wp14:textId="77777777">
            <w:pPr>
              <w:ind w:left="-20" w:right="-20"/>
              <w:jc w:val="center"/>
            </w:pPr>
            <w:r>
              <w:t xml:space="preserve">12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244E2782" wp14:textId="77777777">
            <w:pPr>
              <w:ind w:left="-20" w:right="-20"/>
              <w:jc w:val="center"/>
            </w:pPr>
            <w:r>
              <w:t xml:space="preserve">9 X 6 </w:t>
            </w:r>
          </w:p>
          <w:p w:rsidR="005D3A2F" w:rsidRDefault="009C1B90" w14:paraId="66E8DF9A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637F08B6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5F93075F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130B36F3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92621ED" wp14:textId="77777777">
            <w:pPr>
              <w:ind w:left="-20" w:right="-20"/>
              <w:jc w:val="center"/>
            </w:pPr>
            <w:r>
              <w:t xml:space="preserve">13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1961243C" wp14:textId="77777777">
            <w:pPr>
              <w:ind w:left="-20" w:right="-20"/>
              <w:jc w:val="center"/>
            </w:pPr>
            <w:r>
              <w:t xml:space="preserve">1 X 43 </w:t>
            </w:r>
          </w:p>
          <w:p w:rsidR="005D3A2F" w:rsidRDefault="009C1B90" w14:paraId="1E72ADE8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3C7B8B64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11596254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74820A6C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54392511" wp14:textId="77777777">
            <w:pPr>
              <w:ind w:left="-20" w:right="-20"/>
              <w:jc w:val="center"/>
            </w:pPr>
            <w:r>
              <w:t xml:space="preserve">14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5B753955" wp14:textId="77777777">
            <w:pPr>
              <w:ind w:left="-20" w:right="-20"/>
              <w:jc w:val="center"/>
            </w:pPr>
            <w:r>
              <w:t xml:space="preserve">2 X 16 </w:t>
            </w:r>
          </w:p>
          <w:p w:rsidR="005D3A2F" w:rsidRDefault="009C1B90" w14:paraId="06ED1C03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707D7BCF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2A47D515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3F5895BB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0892AD5A" wp14:textId="77777777">
            <w:pPr>
              <w:ind w:left="-20" w:right="-20"/>
              <w:jc w:val="center"/>
            </w:pPr>
            <w:r>
              <w:t xml:space="preserve">15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6DF9057" wp14:textId="77777777">
            <w:pPr>
              <w:ind w:left="-20" w:right="-20"/>
              <w:jc w:val="center"/>
            </w:pPr>
            <w:r>
              <w:t xml:space="preserve">1 X 11 </w:t>
            </w:r>
          </w:p>
          <w:p w:rsidR="005D3A2F" w:rsidRDefault="009C1B90" w14:paraId="15E48944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0A4E68ED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30E85FE0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432FB685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4C3372E" wp14:textId="77777777">
            <w:pPr>
              <w:ind w:left="-20" w:right="-20"/>
              <w:jc w:val="center"/>
            </w:pPr>
            <w:r>
              <w:t xml:space="preserve">16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1D09045" wp14:textId="77777777">
            <w:pPr>
              <w:ind w:left="-20" w:right="-20"/>
              <w:jc w:val="center"/>
            </w:pPr>
            <w:r>
              <w:t xml:space="preserve">11 X 5 </w:t>
            </w:r>
          </w:p>
          <w:p w:rsidR="005D3A2F" w:rsidRDefault="009C1B90" w14:paraId="2080AEB9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29AC5F55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A2859AB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3B286595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0F97929B" wp14:textId="77777777">
            <w:pPr>
              <w:ind w:left="-20" w:right="-20"/>
              <w:jc w:val="center"/>
            </w:pPr>
            <w:r>
              <w:t xml:space="preserve">17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3626667F" wp14:textId="77777777">
            <w:pPr>
              <w:ind w:left="-20" w:right="-20"/>
              <w:jc w:val="center"/>
            </w:pPr>
            <w:r>
              <w:t xml:space="preserve">3 X 22 </w:t>
            </w:r>
          </w:p>
          <w:p w:rsidR="005D3A2F" w:rsidRDefault="009C1B90" w14:paraId="1ECA394A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5F21F270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7146A6A2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1D908357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55697AC5" wp14:textId="77777777">
            <w:pPr>
              <w:ind w:left="-20" w:right="-20"/>
              <w:jc w:val="center"/>
            </w:pPr>
            <w:r>
              <w:t xml:space="preserve">18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E085F5E" wp14:textId="77777777">
            <w:pPr>
              <w:ind w:left="-20" w:right="-20"/>
              <w:jc w:val="center"/>
            </w:pPr>
            <w:r>
              <w:t xml:space="preserve">18 X 3 </w:t>
            </w:r>
          </w:p>
          <w:p w:rsidR="005D3A2F" w:rsidRDefault="009C1B90" w14:paraId="3E226854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61965C7B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467701B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2A0242C8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417087A7" wp14:textId="77777777">
            <w:pPr>
              <w:ind w:left="-20" w:right="-20"/>
              <w:jc w:val="center"/>
            </w:pPr>
            <w:r>
              <w:t xml:space="preserve">19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30B15C3C" wp14:textId="77777777">
            <w:pPr>
              <w:ind w:left="-20" w:right="-20"/>
              <w:jc w:val="center"/>
            </w:pPr>
            <w:r>
              <w:t xml:space="preserve">43 X 1 </w:t>
            </w:r>
          </w:p>
          <w:p w:rsidR="005D3A2F" w:rsidRDefault="009C1B90" w14:paraId="762EAA38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16E66445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7DE13593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26AC739B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730B37B1" wp14:textId="77777777">
            <w:pPr>
              <w:ind w:left="-20" w:right="-20"/>
              <w:jc w:val="center"/>
            </w:pPr>
            <w:r>
              <w:t xml:space="preserve">20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232844DB" wp14:textId="77777777">
            <w:pPr>
              <w:ind w:left="-20" w:right="-20"/>
              <w:jc w:val="center"/>
            </w:pPr>
            <w:r>
              <w:t xml:space="preserve">8 X 4 </w:t>
            </w:r>
          </w:p>
          <w:p w:rsidR="005D3A2F" w:rsidRDefault="009C1B90" w14:paraId="6EBA70B7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3F2CD050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72121151" wp14:textId="77777777">
            <w:pPr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5D3A2F" w:rsidTr="40AE371A" w14:paraId="003C8A53" wp14:textId="77777777">
        <w:trPr>
          <w:trHeight w:val="1080"/>
        </w:trPr>
        <w:tc>
          <w:tcPr>
            <w:tcW w:w="58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6B9AE93B" wp14:textId="77777777">
            <w:pPr>
              <w:ind w:left="-20" w:right="-20"/>
              <w:jc w:val="center"/>
            </w:pPr>
            <w:r>
              <w:t xml:space="preserve">21 </w:t>
            </w:r>
          </w:p>
        </w:tc>
        <w:tc>
          <w:tcPr>
            <w:tcW w:w="566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1631FC8F" wp14:textId="77777777">
            <w:pPr>
              <w:ind w:left="-20" w:right="-20"/>
              <w:jc w:val="center"/>
            </w:pPr>
            <w:r>
              <w:t xml:space="preserve">7 X 3 </w:t>
            </w:r>
          </w:p>
          <w:p w:rsidR="005D3A2F" w:rsidRDefault="009C1B90" w14:paraId="32D65AFA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  <w:p w:rsidR="005D3A2F" w:rsidRDefault="009C1B90" w14:paraId="09845CEA" wp14:textId="77777777">
            <w:pPr>
              <w:shd w:val="clear" w:color="auto" w:fill="FFFFFF"/>
              <w:ind w:left="-20" w:right="-20"/>
              <w:jc w:val="center"/>
            </w:pPr>
            <w:r>
              <w:t xml:space="preserve"> </w:t>
            </w:r>
          </w:p>
        </w:tc>
        <w:tc>
          <w:tcPr>
            <w:tcW w:w="311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2F" w:rsidRDefault="009C1B90" w14:paraId="3AA4ADE7" wp14:textId="77777777">
            <w:pPr>
              <w:ind w:right="-20"/>
            </w:pPr>
            <w:r>
              <w:t xml:space="preserve"> </w:t>
            </w:r>
          </w:p>
        </w:tc>
      </w:tr>
    </w:tbl>
    <w:p xmlns:wp14="http://schemas.microsoft.com/office/word/2010/wordml" w:rsidR="005D3A2F" w:rsidRDefault="005D3A2F" w14:paraId="672A6659" wp14:textId="77777777"/>
    <w:p w:rsidR="40AE371A" w:rsidP="40AE371A" w:rsidRDefault="40AE371A" w14:paraId="59D29048" w14:textId="2C3ABEE2">
      <w:pPr>
        <w:pStyle w:val="Normal"/>
      </w:pPr>
    </w:p>
    <w:sectPr w:rsidR="005D3A2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PM" w:author="Penelope Moody" w:date="2024-02-12T11:58:24" w:id="979707411">
    <w:p w:rsidR="40AE371A" w:rsidRDefault="40AE371A" w14:paraId="6EB850B9" w14:textId="25FDD888">
      <w:pPr>
        <w:pStyle w:val="CommentText"/>
      </w:pPr>
      <w:r w:rsidR="40AE371A">
        <w:rPr/>
        <w:t>what would an adjustment like this make to the project- if we wanted to keep the answers the same but make the problems fall within the 12x12 parameters of standard?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EB850B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8AFB0FD" w16cex:dateUtc="2024-02-12T19:58:24.5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EB850B9" w16cid:durableId="08AFB0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enelope Moody">
    <w15:presenceInfo w15:providerId="AD" w15:userId="S::pmoody@creativelearningsystems.com::eaac51a7-595b-4525-b847-5fa32a28c56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2F"/>
    <w:rsid w:val="005D3A2F"/>
    <w:rsid w:val="009C1B90"/>
    <w:rsid w:val="0238EDE5"/>
    <w:rsid w:val="11A70441"/>
    <w:rsid w:val="2180F288"/>
    <w:rsid w:val="40AE371A"/>
    <w:rsid w:val="7C9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74B29"/>
  <w15:docId w15:val="{19E78D41-BBA0-432C-BDFC-F0A97C7E6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omments" Target="comments.xml" Id="Rb46233c433444196" /><Relationship Type="http://schemas.microsoft.com/office/2011/relationships/people" Target="people.xml" Id="R3b81f9b7832d4c5e" /><Relationship Type="http://schemas.microsoft.com/office/2011/relationships/commentsExtended" Target="commentsExtended.xml" Id="R2d4d25d247164269" /><Relationship Type="http://schemas.microsoft.com/office/2016/09/relationships/commentsIds" Target="commentsIds.xml" Id="R20c6d32fa26746b6" /><Relationship Type="http://schemas.microsoft.com/office/2018/08/relationships/commentsExtensible" Target="commentsExtensible.xml" Id="R40cefbd316f940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A7A19E1312A47BB1E444F1B601330" ma:contentTypeVersion="18" ma:contentTypeDescription="Create a new document." ma:contentTypeScope="" ma:versionID="127d921b9db476908fc75d63fc1aee92">
  <xsd:schema xmlns:xsd="http://www.w3.org/2001/XMLSchema" xmlns:xs="http://www.w3.org/2001/XMLSchema" xmlns:p="http://schemas.microsoft.com/office/2006/metadata/properties" xmlns:ns2="4fd45bd8-21aa-46cd-b92a-f6eade9b5eaa" xmlns:ns3="7aecd7db-2077-4f20-9655-a5def90c1e2e" targetNamespace="http://schemas.microsoft.com/office/2006/metadata/properties" ma:root="true" ma:fieldsID="1791eb13280e538efae9c0f3899a2c06" ns2:_="" ns3:_="">
    <xsd:import namespace="4fd45bd8-21aa-46cd-b92a-f6eade9b5eaa"/>
    <xsd:import namespace="7aecd7db-2077-4f20-9655-a5def90c1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5bd8-21aa-46cd-b92a-f6eade9b5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d84822d-ebcf-4dbd-97ba-4f146d290d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cd7db-2077-4f20-9655-a5def90c1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08ab97-f895-4e3e-af1b-7904873aca22}" ma:internalName="TaxCatchAll" ma:showField="CatchAllData" ma:web="7aecd7db-2077-4f20-9655-a5def90c1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ecd7db-2077-4f20-9655-a5def90c1e2e" xsi:nil="true"/>
    <lcf76f155ced4ddcb4097134ff3c332f xmlns="4fd45bd8-21aa-46cd-b92a-f6eade9b5eaa">
      <Terms xmlns="http://schemas.microsoft.com/office/infopath/2007/PartnerControls"/>
    </lcf76f155ced4ddcb4097134ff3c332f>
    <SharedWithUsers xmlns="7aecd7db-2077-4f20-9655-a5def90c1e2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B4A8C84-ED9A-4DA8-B5AF-034DE5C37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A40FB1-42E9-4240-AF12-69B12280E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45bd8-21aa-46cd-b92a-f6eade9b5eaa"/>
    <ds:schemaRef ds:uri="7aecd7db-2077-4f20-9655-a5def90c1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850457-6E2B-4DC7-BBE1-4E8DB6810C38}">
  <ds:schemaRefs>
    <ds:schemaRef ds:uri="http://schemas.microsoft.com/office/2006/metadata/properties"/>
    <ds:schemaRef ds:uri="http://schemas.microsoft.com/office/infopath/2007/PartnerControls"/>
    <ds:schemaRef ds:uri="7aecd7db-2077-4f20-9655-a5def90c1e2e"/>
    <ds:schemaRef ds:uri="4fd45bd8-21aa-46cd-b92a-f6eade9b5ea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kathybiernat@gmail.com</cp:lastModifiedBy>
  <cp:revision>2</cp:revision>
  <dcterms:created xsi:type="dcterms:W3CDTF">2024-02-10T19:10:00Z</dcterms:created>
  <dcterms:modified xsi:type="dcterms:W3CDTF">2024-02-12T21:36:10Z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0x010100AF4A7A19E1312A47BB1E444F1B601330</vt:lpwstr>
  </property>
  <property fmtid="{D5CDD505-2E9C-101B-9397-08002B2CF9AE}" pid="3" name="MediaServiceImageTags">
    <vt:lpwstr/>
  </property>
</Properties>
</file>