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6BEF" w:rsidP="026E1F16" w:rsidRDefault="00FD7BB2" w14:paraId="00000001" w14:textId="288B3F20">
      <w:pPr>
        <w:pStyle w:val="Heading1"/>
        <w:jc w:val="center"/>
        <w:rPr>
          <w:b w:val="1"/>
          <w:bCs w:val="1"/>
        </w:rPr>
      </w:pPr>
      <w:r w:rsidRPr="277FEDD6" w:rsidR="3BD15A4F">
        <w:rPr>
          <w:b w:val="1"/>
          <w:bCs w:val="1"/>
        </w:rPr>
        <w:t>Skoog</w:t>
      </w:r>
      <w:r w:rsidRPr="277FEDD6" w:rsidR="09A6ECE7">
        <w:rPr>
          <w:b w:val="1"/>
          <w:bCs w:val="1"/>
        </w:rPr>
        <w:t xml:space="preserve">: </w:t>
      </w:r>
      <w:r w:rsidRPr="277FEDD6" w:rsidR="1A6647BF">
        <w:rPr>
          <w:b w:val="1"/>
          <w:bCs w:val="1"/>
        </w:rPr>
        <w:t>R</w:t>
      </w:r>
      <w:r w:rsidRPr="277FEDD6" w:rsidR="09A6ECE7">
        <w:rPr>
          <w:b w:val="1"/>
          <w:bCs w:val="1"/>
        </w:rPr>
        <w:t>e</w:t>
      </w:r>
      <w:r w:rsidRPr="277FEDD6" w:rsidR="1A6647BF">
        <w:rPr>
          <w:b w:val="1"/>
          <w:bCs w:val="1"/>
        </w:rPr>
        <w:t>mix a Song</w:t>
      </w:r>
    </w:p>
    <w:p w:rsidR="7CFA4532" w:rsidP="277FEDD6" w:rsidRDefault="7CFA4532" w14:paraId="7289F5A5" w14:textId="65F777E7">
      <w:pPr>
        <w:rPr>
          <w:rFonts w:ascii="Arial" w:hAnsi="Arial" w:eastAsia="Arial" w:cs="Arial"/>
          <w:b w:val="0"/>
          <w:bCs w:val="0"/>
          <w:i w:val="0"/>
          <w:iCs w:val="0"/>
          <w:caps w:val="0"/>
          <w:smallCaps w:val="0"/>
          <w:noProof w:val="0"/>
          <w:color w:val="0000FF"/>
          <w:sz w:val="22"/>
          <w:szCs w:val="22"/>
          <w:lang w:val="en-US"/>
        </w:rPr>
      </w:pPr>
      <w:r w:rsidRPr="277FEDD6" w:rsidR="7CFA4532">
        <w:rPr>
          <w:rFonts w:ascii="Arial" w:hAnsi="Arial" w:eastAsia="Arial" w:cs="Arial"/>
          <w:b w:val="0"/>
          <w:bCs w:val="0"/>
          <w:i w:val="0"/>
          <w:iCs w:val="0"/>
          <w:caps w:val="0"/>
          <w:smallCaps w:val="0"/>
          <w:noProof w:val="0"/>
          <w:color w:val="0000FF"/>
          <w:sz w:val="22"/>
          <w:szCs w:val="22"/>
          <w:lang w:val="en"/>
        </w:rPr>
        <w:t xml:space="preserve">*Sections with blue text denote the structure and are fixed* </w:t>
      </w:r>
    </w:p>
    <w:p w:rsidR="7CFA4532" w:rsidP="277FEDD6" w:rsidRDefault="7CFA4532" w14:paraId="7B21447F" w14:textId="31EAFB24">
      <w:pPr>
        <w:spacing w:line="240" w:lineRule="auto"/>
        <w:rPr>
          <w:rFonts w:ascii="Arial" w:hAnsi="Arial" w:eastAsia="Arial" w:cs="Arial"/>
          <w:b w:val="0"/>
          <w:bCs w:val="0"/>
          <w:i w:val="0"/>
          <w:iCs w:val="0"/>
          <w:caps w:val="0"/>
          <w:smallCaps w:val="0"/>
          <w:noProof w:val="0"/>
          <w:color w:val="000000" w:themeColor="text1" w:themeTint="FF" w:themeShade="FF"/>
          <w:sz w:val="22"/>
          <w:szCs w:val="22"/>
          <w:lang w:val="en-US"/>
        </w:rPr>
      </w:pPr>
      <w:r w:rsidRPr="277FEDD6" w:rsidR="7CFA4532">
        <w:rPr>
          <w:rFonts w:ascii="Arial" w:hAnsi="Arial" w:eastAsia="Arial" w:cs="Arial"/>
          <w:b w:val="0"/>
          <w:bCs w:val="0"/>
          <w:i w:val="0"/>
          <w:iCs w:val="0"/>
          <w:caps w:val="0"/>
          <w:smallCaps w:val="0"/>
          <w:noProof w:val="0"/>
          <w:color w:val="000000" w:themeColor="text1" w:themeTint="FF" w:themeShade="FF"/>
          <w:sz w:val="22"/>
          <w:szCs w:val="22"/>
          <w:lang w:val="en"/>
        </w:rPr>
        <w:t>*Black text is editable*</w:t>
      </w:r>
    </w:p>
    <w:p w:rsidR="00696BEF" w:rsidRDefault="44701F9F" w14:paraId="00000004" w14:textId="50AFA8D0">
      <w:pPr>
        <w:rPr>
          <w:highlight w:val="yellow"/>
        </w:rPr>
      </w:pPr>
      <w:r w:rsidRPr="44701F9F">
        <w:rPr>
          <w:highlight w:val="yellow"/>
        </w:rPr>
        <w:t>INSERT: Yellow highlight indicates image/video insert (INSERT: TITLE:)</w:t>
      </w:r>
    </w:p>
    <w:p w:rsidR="00696BEF" w:rsidRDefault="44701F9F" w14:paraId="00000005" w14:textId="319C16EE">
      <w:pPr>
        <w:rPr>
          <w:highlight w:val="magenta"/>
        </w:rPr>
      </w:pPr>
      <w:r w:rsidRPr="44701F9F">
        <w:rPr>
          <w:highlight w:val="magenta"/>
        </w:rPr>
        <w:t>INSERT: Pink highlight indicates PDF/document insert (INSERT: TITLE:)</w:t>
      </w:r>
    </w:p>
    <w:p w:rsidR="00696BEF" w:rsidRDefault="44701F9F" w14:paraId="00000006" w14:textId="265E7E34">
      <w:pPr>
        <w:rPr>
          <w:shd w:val="clear" w:color="auto" w:fill="FF9900"/>
        </w:rPr>
      </w:pPr>
      <w:r>
        <w:rPr>
          <w:shd w:val="clear" w:color="auto" w:fill="FF9900"/>
        </w:rPr>
        <w:t>INSERT: Orange highlight indicates interactive/widget insert from custom CLS template (INSERT: TITLE:)</w:t>
      </w:r>
    </w:p>
    <w:p w:rsidR="00696BEF" w:rsidP="44701F9F" w:rsidRDefault="44701F9F" w14:paraId="45F49FE7" w14:textId="77777777">
      <w:pPr>
        <w:rPr>
          <w:color w:val="0000FF"/>
        </w:rPr>
      </w:pPr>
      <w:r>
        <w:rPr>
          <w:highlight w:val="cyan"/>
        </w:rPr>
        <w:t>INSERT: Blue highlight indicates link in line with URL and title (INSERT: TITLE:)</w:t>
      </w:r>
    </w:p>
    <w:p w:rsidR="00696BEF" w:rsidP="44701F9F" w:rsidRDefault="44701F9F" w14:paraId="00000009" w14:textId="66DC1BFA">
      <w:pPr>
        <w:pStyle w:val="Heading3"/>
        <w:rPr>
          <w:b/>
          <w:bCs/>
          <w:color w:val="0000FF"/>
        </w:rPr>
      </w:pPr>
      <w:bookmarkStart w:name="_30j0zll" w:id="0"/>
      <w:bookmarkEnd w:id="0"/>
      <w:r w:rsidRPr="44701F9F">
        <w:rPr>
          <w:b/>
          <w:bCs/>
          <w:color w:val="0000FF"/>
        </w:rPr>
        <w:t>AoE</w:t>
      </w:r>
    </w:p>
    <w:p w:rsidR="00696BEF" w:rsidRDefault="00DB12ED" w14:paraId="0000000A" w14:textId="61348540">
      <w:pPr>
        <w:rPr>
          <w:color w:val="0000FF"/>
        </w:rPr>
      </w:pPr>
      <w:r>
        <w:rPr>
          <w:color w:val="0000FF"/>
        </w:rPr>
        <w:t>Communication and Media Arts</w:t>
      </w:r>
    </w:p>
    <w:p w:rsidR="00696BEF" w:rsidRDefault="00F441D9" w14:paraId="0000000B" w14:textId="5C55E918">
      <w:pPr>
        <w:pStyle w:val="Heading3"/>
        <w:rPr>
          <w:b/>
          <w:color w:val="0000FF"/>
        </w:rPr>
      </w:pPr>
      <w:bookmarkStart w:name="_hj3vpc6mrw5b" w:colFirst="0" w:colLast="0" w:id="1"/>
      <w:bookmarkEnd w:id="1"/>
      <w:r>
        <w:rPr>
          <w:b/>
          <w:color w:val="0000FF"/>
        </w:rPr>
        <w:t>Product Line</w:t>
      </w:r>
    </w:p>
    <w:p w:rsidR="00696BEF" w:rsidRDefault="00F441D9" w14:paraId="0000000C" w14:textId="77777777">
      <w:pPr>
        <w:rPr>
          <w:color w:val="0000FF"/>
        </w:rPr>
      </w:pPr>
      <w:r>
        <w:rPr>
          <w:color w:val="0000FF"/>
        </w:rPr>
        <w:t>SmartLab HQ</w:t>
      </w:r>
    </w:p>
    <w:p w:rsidR="00696BEF" w:rsidP="44701F9F" w:rsidRDefault="44701F9F" w14:paraId="0000000D" w14:textId="4EDCAD2F">
      <w:pPr>
        <w:pStyle w:val="Heading3"/>
        <w:rPr>
          <w:b w:val="1"/>
          <w:bCs w:val="1"/>
          <w:color w:val="0000FF"/>
        </w:rPr>
      </w:pPr>
      <w:bookmarkStart w:name="_1fob9te" w:id="2"/>
      <w:bookmarkEnd w:id="2"/>
      <w:r w:rsidRPr="026E1F16" w:rsidR="09A6ECE7">
        <w:rPr>
          <w:b w:val="1"/>
          <w:bCs w:val="1"/>
          <w:color w:val="0000FF"/>
        </w:rPr>
        <w:t>Project Starter Titl</w:t>
      </w:r>
      <w:r w:rsidRPr="026E1F16" w:rsidR="5736BBF1">
        <w:rPr>
          <w:b w:val="1"/>
          <w:bCs w:val="1"/>
          <w:color w:val="0000FF"/>
        </w:rPr>
        <w:t>e</w:t>
      </w:r>
    </w:p>
    <w:p w:rsidR="3D8EEE8F" w:rsidP="026E1F16" w:rsidRDefault="3D8EEE8F" w14:paraId="5B10494F" w14:textId="4DCB1321">
      <w:pPr>
        <w:pStyle w:val="Normal"/>
        <w:suppressLineNumbers w:val="0"/>
        <w:bidi w:val="0"/>
        <w:spacing w:before="0" w:beforeAutospacing="off" w:after="0" w:afterAutospacing="off" w:line="276" w:lineRule="auto"/>
        <w:ind w:left="0" w:right="0"/>
        <w:jc w:val="left"/>
        <w:rPr>
          <w:color w:val="0000FF"/>
        </w:rPr>
      </w:pPr>
      <w:r w:rsidRPr="026E1F16" w:rsidR="3D8EEE8F">
        <w:rPr>
          <w:color w:val="0000FF"/>
        </w:rPr>
        <w:t>Skoog: Remix a Song</w:t>
      </w:r>
    </w:p>
    <w:p w:rsidR="44701F9F" w:rsidP="44701F9F" w:rsidRDefault="44701F9F" w14:paraId="5A25A90C" w14:textId="02E4ACB0">
      <w:pPr>
        <w:rPr>
          <w:b/>
          <w:bCs/>
          <w:color w:val="1000F2"/>
          <w:sz w:val="28"/>
          <w:szCs w:val="28"/>
        </w:rPr>
      </w:pPr>
    </w:p>
    <w:p w:rsidRPr="003C2B67" w:rsidR="36FBA81B" w:rsidP="44701F9F" w:rsidRDefault="36FBA81B" w14:paraId="06E6B042" w14:textId="5F260565">
      <w:pPr>
        <w:rPr>
          <w:b/>
          <w:bCs/>
          <w:color w:val="0000FF"/>
          <w:sz w:val="28"/>
          <w:szCs w:val="28"/>
        </w:rPr>
      </w:pPr>
      <w:r w:rsidRPr="003C2B67">
        <w:rPr>
          <w:b/>
          <w:bCs/>
          <w:color w:val="0000FF"/>
          <w:sz w:val="28"/>
          <w:szCs w:val="28"/>
        </w:rPr>
        <w:t>Related Project Starters</w:t>
      </w:r>
    </w:p>
    <w:p w:rsidRPr="00DB12ED" w:rsidR="000D1FA7" w:rsidP="000D1FA7" w:rsidRDefault="00FD7BB2" w14:paraId="2D15F83D" w14:textId="5B25942D">
      <w:pPr>
        <w:rPr>
          <w:b/>
          <w:bCs/>
          <w:color w:val="0000FF"/>
          <w:sz w:val="24"/>
          <w:szCs w:val="24"/>
        </w:rPr>
      </w:pPr>
      <w:r w:rsidRPr="3A3578E1">
        <w:rPr>
          <w:b/>
          <w:bCs/>
          <w:color w:val="0000FF"/>
          <w:sz w:val="24"/>
          <w:szCs w:val="24"/>
        </w:rPr>
        <w:t>Skoog</w:t>
      </w:r>
      <w:r w:rsidRPr="3A3578E1" w:rsidR="000D1FA7">
        <w:rPr>
          <w:b/>
          <w:bCs/>
          <w:color w:val="0000FF"/>
          <w:sz w:val="24"/>
          <w:szCs w:val="24"/>
        </w:rPr>
        <w:t xml:space="preserve">: </w:t>
      </w:r>
      <w:r w:rsidRPr="3A3578E1">
        <w:rPr>
          <w:b/>
          <w:bCs/>
          <w:color w:val="0000FF"/>
          <w:sz w:val="24"/>
          <w:szCs w:val="24"/>
        </w:rPr>
        <w:t xml:space="preserve">Compose </w:t>
      </w:r>
      <w:r w:rsidRPr="3A3578E1" w:rsidR="6DA1E097">
        <w:rPr>
          <w:b/>
          <w:bCs/>
          <w:color w:val="0000FF"/>
          <w:sz w:val="24"/>
          <w:szCs w:val="24"/>
        </w:rPr>
        <w:t>(4</w:t>
      </w:r>
      <w:r w:rsidRPr="3A3578E1" w:rsidR="6DA1E097">
        <w:rPr>
          <w:b/>
          <w:bCs/>
          <w:color w:val="0000FF"/>
          <w:sz w:val="24"/>
          <w:szCs w:val="24"/>
          <w:vertAlign w:val="superscript"/>
        </w:rPr>
        <w:t>th</w:t>
      </w:r>
      <w:r w:rsidRPr="3A3578E1" w:rsidR="6DA1E097">
        <w:rPr>
          <w:b/>
          <w:bCs/>
          <w:color w:val="0000FF"/>
          <w:sz w:val="24"/>
          <w:szCs w:val="24"/>
        </w:rPr>
        <w:t xml:space="preserve"> Grade)</w:t>
      </w:r>
    </w:p>
    <w:p w:rsidRPr="00FD7BB2" w:rsidR="36FBA81B" w:rsidP="00BE0162" w:rsidRDefault="36FBA81B" w14:paraId="19F1B599" w14:textId="6D3178EB">
      <w:pPr>
        <w:rPr>
          <w:color w:val="0000FF"/>
        </w:rPr>
      </w:pPr>
      <w:r w:rsidRPr="00FD7BB2">
        <w:rPr>
          <w:b/>
          <w:bCs/>
          <w:color w:val="0000FF"/>
        </w:rPr>
        <w:t>Activity Description:</w:t>
      </w:r>
      <w:r w:rsidRPr="00FD7BB2">
        <w:rPr>
          <w:color w:val="0000FF"/>
        </w:rPr>
        <w:t xml:space="preserve"> </w:t>
      </w:r>
      <w:r w:rsidRPr="00FD7BB2" w:rsidR="00BE0162">
        <w:rPr>
          <w:color w:val="0000FF"/>
        </w:rPr>
        <w:br/>
      </w:r>
      <w:r w:rsidRPr="00FD7BB2" w:rsidR="00FD7BB2">
        <w:rPr>
          <w:color w:val="0000FF"/>
        </w:rPr>
        <w:t>Learn to play and compose music with Skoog. Count the beats represented in a song as whole numbers and fractions. Then, compare and add the beats.</w:t>
      </w:r>
    </w:p>
    <w:p w:rsidRPr="00FD7BB2" w:rsidR="36FBA81B" w:rsidP="44701F9F" w:rsidRDefault="36FBA81B" w14:paraId="70DB045F" w14:textId="4684308F">
      <w:pPr>
        <w:rPr>
          <w:color w:val="0000FF"/>
        </w:rPr>
      </w:pPr>
      <w:r w:rsidRPr="00FD7BB2">
        <w:rPr>
          <w:b/>
          <w:bCs/>
          <w:color w:val="0000FF"/>
        </w:rPr>
        <w:t>The Challenge:</w:t>
      </w:r>
      <w:r w:rsidRPr="00FD7BB2">
        <w:rPr>
          <w:color w:val="0000FF"/>
        </w:rPr>
        <w:t xml:space="preserve"> </w:t>
      </w:r>
      <w:r w:rsidRPr="00FD7BB2" w:rsidR="00FD7BB2">
        <w:rPr>
          <w:color w:val="0000FF"/>
        </w:rPr>
        <w:t>Your challenge is to use Skoog to play musical notes, then compose a song using whole number and fractional beats. You will add the whole number and fractional beats, and then decompose each line of music into a sum of fractions. Skoog is a customizable electronic musical instrument and programmable control device.</w:t>
      </w:r>
    </w:p>
    <w:p w:rsidRPr="00FD7BB2" w:rsidR="00BE0162" w:rsidP="00BE0162" w:rsidRDefault="36FBA81B" w14:paraId="6AABC959" w14:textId="77777777">
      <w:pPr>
        <w:rPr>
          <w:b/>
          <w:bCs/>
          <w:color w:val="0000FF"/>
        </w:rPr>
      </w:pPr>
      <w:r w:rsidRPr="00FD7BB2">
        <w:rPr>
          <w:b/>
          <w:bCs/>
          <w:color w:val="0000FF"/>
        </w:rPr>
        <w:t xml:space="preserve">Math Standards: </w:t>
      </w:r>
    </w:p>
    <w:bookmarkStart w:name="_tyjcwt" w:colFirst="0" w:colLast="0" w:id="3"/>
    <w:bookmarkEnd w:id="3"/>
    <w:p w:rsidRPr="00FD7BB2" w:rsidR="00FD7BB2" w:rsidP="00FD7BB2" w:rsidRDefault="00FD7BB2" w14:paraId="2940423F" w14:textId="77777777">
      <w:pPr>
        <w:pStyle w:val="NormalWeb"/>
        <w:spacing w:before="0" w:beforeAutospacing="0" w:after="0" w:afterAutospacing="0"/>
        <w:rPr>
          <w:color w:val="0000FF"/>
          <w:lang w:val="fr-FR"/>
        </w:rPr>
      </w:pPr>
      <w:r w:rsidRPr="00FD7BB2">
        <w:rPr>
          <w:color w:val="0000FF"/>
        </w:rPr>
        <w:fldChar w:fldCharType="begin"/>
      </w:r>
      <w:r w:rsidRPr="00FD7BB2">
        <w:rPr>
          <w:color w:val="0000FF"/>
          <w:lang w:val="fr-FR"/>
        </w:rPr>
        <w:instrText xml:space="preserve"> HYPERLINK "http://www.corestandards.org/Math/Content/4/NF/A/2/" </w:instrText>
      </w:r>
      <w:r w:rsidRPr="00FD7BB2">
        <w:rPr>
          <w:color w:val="0000FF"/>
        </w:rPr>
      </w:r>
      <w:r w:rsidRPr="00FD7BB2">
        <w:rPr>
          <w:color w:val="0000FF"/>
        </w:rPr>
        <w:fldChar w:fldCharType="separate"/>
      </w:r>
      <w:r w:rsidRPr="00FD7BB2">
        <w:rPr>
          <w:rStyle w:val="Hyperlink"/>
          <w:rFonts w:ascii="Arial" w:hAnsi="Arial" w:cs="Arial"/>
          <w:sz w:val="22"/>
          <w:szCs w:val="22"/>
          <w:lang w:val="fr-FR"/>
        </w:rPr>
        <w:t>CCSS.MATH.CONTENT.4.NF.A.2</w:t>
      </w:r>
      <w:r w:rsidRPr="00FD7BB2">
        <w:rPr>
          <w:color w:val="0000FF"/>
        </w:rPr>
        <w:fldChar w:fldCharType="end"/>
      </w:r>
    </w:p>
    <w:p w:rsidRPr="00FD7BB2" w:rsidR="00FD7BB2" w:rsidP="00FD7BB2" w:rsidRDefault="00FD7BB2" w14:paraId="4E8BDD5E" w14:textId="0A67A137">
      <w:pPr>
        <w:pStyle w:val="NormalWeb"/>
        <w:spacing w:before="0" w:beforeAutospacing="0" w:after="0" w:afterAutospacing="0"/>
        <w:rPr>
          <w:color w:val="0000FF"/>
        </w:rPr>
      </w:pPr>
      <w:r w:rsidRPr="00FD7BB2">
        <w:rPr>
          <w:rFonts w:ascii="Arial" w:hAnsi="Arial" w:cs="Arial"/>
          <w:color w:val="0000FF"/>
          <w:sz w:val="22"/>
          <w:szCs w:val="22"/>
        </w:rPr>
        <w:t>Compare two fractions with different numerators and different denominators, e.g., by creating common denominators or numerators, or by comparing to a benchmark fraction such as 1/2. Recognize that comparisons are valid only when the two fractions refer to the same whole. Record the results of comparisons with symbols &gt;, =, or &lt;, and justify the conclusions, e.g., by using a visual fraction model.</w:t>
      </w:r>
    </w:p>
    <w:p w:rsidRPr="00FD7BB2" w:rsidR="00FD7BB2" w:rsidP="00FD7BB2" w:rsidRDefault="00F441D9" w14:paraId="66B8505D" w14:textId="77777777">
      <w:pPr>
        <w:pStyle w:val="NormalWeb"/>
        <w:spacing w:before="0" w:beforeAutospacing="0" w:after="0" w:afterAutospacing="0"/>
        <w:rPr>
          <w:color w:val="0000FF"/>
          <w:lang w:val="fr-FR"/>
        </w:rPr>
      </w:pPr>
      <w:hyperlink w:history="1" r:id="rId10">
        <w:r w:rsidRPr="00FD7BB2" w:rsidR="00FD7BB2">
          <w:rPr>
            <w:rStyle w:val="Hyperlink"/>
            <w:rFonts w:ascii="Arial" w:hAnsi="Arial" w:cs="Arial"/>
            <w:sz w:val="22"/>
            <w:szCs w:val="22"/>
            <w:lang w:val="fr-FR"/>
          </w:rPr>
          <w:t>CCSS.MATH.CONTENT.4.NF.B.3.B</w:t>
        </w:r>
      </w:hyperlink>
    </w:p>
    <w:p w:rsidRPr="00FD7BB2" w:rsidR="00FD7BB2" w:rsidP="00FD7BB2" w:rsidRDefault="00FD7BB2" w14:paraId="47EFEB3B" w14:textId="77777777">
      <w:pPr>
        <w:pStyle w:val="NormalWeb"/>
        <w:spacing w:before="0" w:beforeAutospacing="0" w:after="0" w:afterAutospacing="0"/>
        <w:rPr>
          <w:color w:val="0000FF"/>
        </w:rPr>
      </w:pPr>
      <w:r w:rsidRPr="00FD7BB2">
        <w:rPr>
          <w:rFonts w:ascii="Arial" w:hAnsi="Arial" w:cs="Arial"/>
          <w:color w:val="0000FF"/>
          <w:sz w:val="22"/>
          <w:szCs w:val="22"/>
        </w:rPr>
        <w:t>Decompose a fraction into a sum of fractions with the same denominator in more than one way, recording each decomposition by an equation. Justify decompositions, e.g., by using a visual fraction model. Examples: 3/8 = 1/8 + 1/8 + 1/8 ; 3/8 = 1/8 + 2/8 ; 2 1/8 = 1 + 1 + 1/8 = 8/8 + 8/8 + 1/8.</w:t>
      </w:r>
    </w:p>
    <w:p w:rsidR="00696BEF" w:rsidP="3A3578E1" w:rsidRDefault="00F441D9" w14:paraId="0000000E" w14:textId="79E6865F">
      <w:pPr>
        <w:pStyle w:val="Heading3"/>
        <w:rPr>
          <w:b/>
          <w:bCs/>
          <w:color w:val="0000FF"/>
        </w:rPr>
      </w:pPr>
      <w:r w:rsidRPr="3A3578E1">
        <w:rPr>
          <w:b/>
          <w:bCs/>
          <w:color w:val="0000FF"/>
        </w:rPr>
        <w:t>Technology</w:t>
      </w:r>
    </w:p>
    <w:p w:rsidR="00696BEF" w:rsidP="3A3578E1" w:rsidRDefault="00FD7BB2" w14:paraId="0000000F" w14:textId="68B0998F">
      <w:pPr>
        <w:rPr>
          <w:color w:val="0000FF"/>
        </w:rPr>
      </w:pPr>
      <w:r w:rsidRPr="3A3578E1">
        <w:rPr>
          <w:color w:val="0000FF"/>
        </w:rPr>
        <w:t>Skoog</w:t>
      </w:r>
    </w:p>
    <w:p w:rsidR="00696BEF" w:rsidP="3A3578E1" w:rsidRDefault="00F441D9" w14:paraId="00000010" w14:textId="5C1424FF">
      <w:pPr>
        <w:pStyle w:val="Heading3"/>
        <w:rPr>
          <w:b/>
          <w:bCs/>
          <w:color w:val="0000FF"/>
        </w:rPr>
      </w:pPr>
      <w:bookmarkStart w:name="_3dy6vkm" w:id="4"/>
      <w:bookmarkEnd w:id="4"/>
      <w:r w:rsidRPr="3A3578E1">
        <w:rPr>
          <w:b/>
          <w:bCs/>
          <w:color w:val="0000FF"/>
        </w:rPr>
        <w:t>Grade Level</w:t>
      </w:r>
    </w:p>
    <w:p w:rsidRPr="00DB12ED" w:rsidR="00DB12ED" w:rsidP="3A3578E1" w:rsidRDefault="00F823CA" w14:paraId="0BDC3D35" w14:textId="331ECDAC">
      <w:pPr>
        <w:rPr>
          <w:color w:val="0000FF"/>
        </w:rPr>
      </w:pPr>
      <w:r w:rsidRPr="3A3578E1">
        <w:rPr>
          <w:color w:val="0000FF"/>
        </w:rPr>
        <w:t xml:space="preserve">5th </w:t>
      </w:r>
      <w:r w:rsidRPr="3A3578E1" w:rsidR="00DB12ED">
        <w:rPr>
          <w:color w:val="0000FF"/>
        </w:rPr>
        <w:t>Grade</w:t>
      </w:r>
    </w:p>
    <w:p w:rsidR="00696BEF" w:rsidP="3A3578E1" w:rsidRDefault="44701F9F" w14:paraId="00000013" w14:textId="1EE4F624">
      <w:pPr>
        <w:pStyle w:val="Heading3"/>
        <w:rPr>
          <w:b w:val="1"/>
          <w:bCs w:val="1"/>
          <w:color w:val="0000FF"/>
        </w:rPr>
      </w:pPr>
      <w:bookmarkStart w:name="_4d34og8" w:id="5"/>
      <w:bookmarkEnd w:id="5"/>
      <w:r w:rsidRPr="026E1F16" w:rsidR="09A6ECE7">
        <w:rPr>
          <w:b w:val="1"/>
          <w:bCs w:val="1"/>
          <w:color w:val="0000FF"/>
        </w:rPr>
        <w:t>Math Standards</w:t>
      </w:r>
    </w:p>
    <w:p w:rsidR="79349426" w:rsidP="277FEDD6" w:rsidRDefault="79349426" w14:paraId="3DD1DDFC" w14:textId="5D772D08">
      <w:pPr>
        <w:pStyle w:val="Normal"/>
        <w:suppressLineNumbers w:val="0"/>
        <w:bidi w:val="0"/>
        <w:spacing w:before="0" w:beforeAutospacing="off" w:after="0" w:afterAutospacing="off" w:line="276" w:lineRule="auto"/>
        <w:ind w:left="0" w:right="0"/>
        <w:jc w:val="left"/>
        <w:rPr>
          <w:color w:val="0000FF"/>
        </w:rPr>
      </w:pPr>
      <w:r w:rsidRPr="277FEDD6" w:rsidR="79349426">
        <w:rPr>
          <w:color w:val="0000FF"/>
        </w:rPr>
        <w:t xml:space="preserve">5.NBT.A.2 Explain patterns in the number of zeros of the product when multiplying a number by powers of 10, and explain patterns in the placement of the decimal point when a decimal is multiplied or divided by a power of 10. Use whole-number exponents to denote powers of 10. </w:t>
      </w:r>
    </w:p>
    <w:p w:rsidR="79349426" w:rsidP="277FEDD6" w:rsidRDefault="79349426" w14:paraId="54FDEF1F" w14:textId="07E15479">
      <w:pPr>
        <w:pStyle w:val="Normal"/>
        <w:suppressLineNumbers w:val="0"/>
        <w:bidi w:val="0"/>
        <w:spacing w:before="0" w:beforeAutospacing="off" w:after="0" w:afterAutospacing="off" w:line="276" w:lineRule="auto"/>
        <w:ind w:left="0" w:right="0"/>
        <w:jc w:val="left"/>
        <w:rPr>
          <w:color w:val="0000FF"/>
        </w:rPr>
      </w:pPr>
      <w:r w:rsidRPr="277FEDD6" w:rsidR="79349426">
        <w:rPr>
          <w:color w:val="0000FF"/>
        </w:rPr>
        <w:t xml:space="preserve">5.NBT.B.7 Add, subtract, multiply, and divide decimals to hundredths, using concrete models or drawings and strategies based on place value, properties of operations, and/or the relationship between addition and subtraction; relate the strategy to a written method and explain the reasoning used. </w:t>
      </w:r>
    </w:p>
    <w:p w:rsidR="79349426" w:rsidP="277FEDD6" w:rsidRDefault="79349426" w14:paraId="6F047895" w14:textId="4637D869">
      <w:pPr>
        <w:pStyle w:val="Normal"/>
        <w:suppressLineNumbers w:val="0"/>
        <w:bidi w:val="0"/>
        <w:spacing w:before="0" w:beforeAutospacing="off" w:after="0" w:afterAutospacing="off" w:line="276" w:lineRule="auto"/>
        <w:ind w:left="0" w:right="0"/>
        <w:jc w:val="left"/>
        <w:rPr>
          <w:color w:val="0000FF"/>
        </w:rPr>
      </w:pPr>
      <w:r w:rsidRPr="277FEDD6" w:rsidR="79349426">
        <w:rPr>
          <w:color w:val="0000FF"/>
        </w:rPr>
        <w:t>5.NF.B.4 Apply and extend previous understandings of multiplication to multiply a fraction or whole number by a fraction.</w:t>
      </w:r>
    </w:p>
    <w:p w:rsidR="00696BEF" w:rsidRDefault="44701F9F" w14:paraId="00000014" w14:textId="77777777">
      <w:pPr>
        <w:pStyle w:val="Heading3"/>
        <w:rPr>
          <w:color w:val="000000"/>
        </w:rPr>
      </w:pPr>
      <w:bookmarkStart w:name="_2et92p0" w:id="6"/>
      <w:bookmarkEnd w:id="6"/>
      <w:r w:rsidRPr="2958500B" w:rsidR="09A6ECE7">
        <w:rPr>
          <w:b w:val="1"/>
          <w:bCs w:val="1"/>
          <w:color w:val="000000" w:themeColor="text1" w:themeTint="FF" w:themeShade="FF"/>
        </w:rPr>
        <w:t>Activity Description</w:t>
      </w:r>
    </w:p>
    <w:p w:rsidR="79D712C7" w:rsidP="2958500B" w:rsidRDefault="79D712C7" w14:paraId="796A6AD3" w14:textId="1B6FD82B">
      <w:pPr>
        <w:pStyle w:val="Normal"/>
        <w:suppressLineNumbers w:val="0"/>
        <w:bidi w:val="0"/>
        <w:spacing w:before="0" w:beforeAutospacing="off" w:after="0" w:afterAutospacing="off" w:line="276" w:lineRule="auto"/>
        <w:ind w:left="0" w:right="0"/>
        <w:jc w:val="left"/>
      </w:pPr>
      <w:r w:rsidR="79D712C7">
        <w:rPr/>
        <w:t xml:space="preserve">Use Skoog to explore notes, beats and time sigatures. Then, choose a song </w:t>
      </w:r>
      <w:r w:rsidR="08C809F1">
        <w:rPr/>
        <w:t>to remix.</w:t>
      </w:r>
    </w:p>
    <w:p w:rsidRPr="00BE0162" w:rsidR="00696BEF" w:rsidP="026E1F16" w:rsidRDefault="44701F9F" w14:paraId="00000017" w14:textId="315D780F">
      <w:pPr>
        <w:pStyle w:val="Heading3"/>
        <w:rPr>
          <w:color w:val="0000FF"/>
          <w:lang w:val="fr-FR"/>
        </w:rPr>
      </w:pPr>
      <w:bookmarkStart w:name="_2s8eyo1" w:id="7"/>
      <w:bookmarkEnd w:id="7"/>
      <w:r w:rsidRPr="026E1F16" w:rsidR="09A6ECE7">
        <w:rPr>
          <w:b w:val="1"/>
          <w:bCs w:val="1"/>
          <w:color w:val="0000FF"/>
          <w:lang w:val="fr-FR"/>
        </w:rPr>
        <w:t>Project Description</w:t>
      </w:r>
    </w:p>
    <w:p w:rsidRPr="00BE0162" w:rsidR="00696BEF" w:rsidP="277FEDD6" w:rsidRDefault="00696BEF" w14:paraId="00000019" w14:textId="3CD7A1A0">
      <w:pPr>
        <w:pStyle w:val="Normal"/>
        <w:suppressLineNumbers w:val="0"/>
        <w:spacing w:before="0" w:beforeAutospacing="off" w:after="0" w:afterAutospacing="off" w:line="276" w:lineRule="auto"/>
        <w:ind w:left="0" w:right="0"/>
        <w:jc w:val="left"/>
        <w:rPr>
          <w:noProof w:val="0"/>
          <w:color w:val="0000FF"/>
          <w:lang w:val="en-US"/>
        </w:rPr>
      </w:pPr>
      <w:r w:rsidRPr="277FEDD6" w:rsidR="228D016C">
        <w:rPr>
          <w:noProof w:val="0"/>
          <w:color w:val="0000FF"/>
          <w:lang w:val="en-US"/>
        </w:rPr>
        <w:t>Students</w:t>
      </w:r>
      <w:r w:rsidRPr="277FEDD6" w:rsidR="228D016C">
        <w:rPr>
          <w:noProof w:val="0"/>
          <w:color w:val="0000FF"/>
          <w:lang w:val="en-US"/>
        </w:rPr>
        <w:t xml:space="preserve"> </w:t>
      </w:r>
      <w:r w:rsidRPr="277FEDD6" w:rsidR="228D016C">
        <w:rPr>
          <w:noProof w:val="0"/>
          <w:color w:val="0000FF"/>
          <w:lang w:val="en-US"/>
        </w:rPr>
        <w:t>will</w:t>
      </w:r>
      <w:r w:rsidRPr="277FEDD6" w:rsidR="228D016C">
        <w:rPr>
          <w:noProof w:val="0"/>
          <w:color w:val="0000FF"/>
          <w:lang w:val="en-US"/>
        </w:rPr>
        <w:t xml:space="preserve"> </w:t>
      </w:r>
      <w:r w:rsidRPr="277FEDD6" w:rsidR="228D016C">
        <w:rPr>
          <w:noProof w:val="0"/>
          <w:color w:val="0000FF"/>
          <w:lang w:val="en-US"/>
        </w:rPr>
        <w:t>learn</w:t>
      </w:r>
      <w:r w:rsidRPr="277FEDD6" w:rsidR="228D016C">
        <w:rPr>
          <w:noProof w:val="0"/>
          <w:color w:val="0000FF"/>
          <w:lang w:val="en-US"/>
        </w:rPr>
        <w:t xml:space="preserve"> about how music and math are </w:t>
      </w:r>
      <w:r w:rsidRPr="277FEDD6" w:rsidR="228D016C">
        <w:rPr>
          <w:noProof w:val="0"/>
          <w:color w:val="0000FF"/>
          <w:lang w:val="en-US"/>
        </w:rPr>
        <w:t>closely</w:t>
      </w:r>
      <w:r w:rsidRPr="277FEDD6" w:rsidR="228D016C">
        <w:rPr>
          <w:noProof w:val="0"/>
          <w:color w:val="0000FF"/>
          <w:lang w:val="en-US"/>
        </w:rPr>
        <w:t xml:space="preserve"> </w:t>
      </w:r>
      <w:r w:rsidRPr="277FEDD6" w:rsidR="228D016C">
        <w:rPr>
          <w:noProof w:val="0"/>
          <w:color w:val="0000FF"/>
          <w:lang w:val="en-US"/>
        </w:rPr>
        <w:t>related</w:t>
      </w:r>
      <w:r w:rsidRPr="277FEDD6" w:rsidR="228D016C">
        <w:rPr>
          <w:noProof w:val="0"/>
          <w:color w:val="0000FF"/>
          <w:lang w:val="en-US"/>
        </w:rPr>
        <w:t xml:space="preserve"> by </w:t>
      </w:r>
      <w:r w:rsidRPr="277FEDD6" w:rsidR="228D016C">
        <w:rPr>
          <w:noProof w:val="0"/>
          <w:color w:val="0000FF"/>
          <w:lang w:val="en-US"/>
        </w:rPr>
        <w:t>learning</w:t>
      </w:r>
      <w:r w:rsidRPr="277FEDD6" w:rsidR="228D016C">
        <w:rPr>
          <w:noProof w:val="0"/>
          <w:color w:val="0000FF"/>
          <w:lang w:val="en-US"/>
        </w:rPr>
        <w:t xml:space="preserve"> a</w:t>
      </w:r>
      <w:r w:rsidRPr="277FEDD6" w:rsidR="42BD8D0F">
        <w:rPr>
          <w:noProof w:val="0"/>
          <w:color w:val="0000FF"/>
          <w:lang w:val="en-US"/>
        </w:rPr>
        <w:t xml:space="preserve">bout notes and </w:t>
      </w:r>
      <w:r w:rsidRPr="277FEDD6" w:rsidR="42BD8D0F">
        <w:rPr>
          <w:noProof w:val="0"/>
          <w:color w:val="0000FF"/>
          <w:lang w:val="en-US"/>
        </w:rPr>
        <w:t>fr</w:t>
      </w:r>
      <w:r w:rsidRPr="277FEDD6" w:rsidR="1C58EFA8">
        <w:rPr>
          <w:noProof w:val="0"/>
          <w:color w:val="0000FF"/>
          <w:lang w:val="en-US"/>
        </w:rPr>
        <w:t>a</w:t>
      </w:r>
      <w:r w:rsidRPr="277FEDD6" w:rsidR="42BD8D0F">
        <w:rPr>
          <w:noProof w:val="0"/>
          <w:color w:val="0000FF"/>
          <w:lang w:val="en-US"/>
        </w:rPr>
        <w:t>ctional</w:t>
      </w:r>
      <w:r w:rsidRPr="277FEDD6" w:rsidR="42BD8D0F">
        <w:rPr>
          <w:noProof w:val="0"/>
          <w:color w:val="0000FF"/>
          <w:lang w:val="en-US"/>
        </w:rPr>
        <w:t xml:space="preserve"> beats.</w:t>
      </w:r>
      <w:r w:rsidRPr="277FEDD6" w:rsidR="228D016C">
        <w:rPr>
          <w:noProof w:val="0"/>
          <w:color w:val="0000FF"/>
          <w:lang w:val="en-US"/>
        </w:rPr>
        <w:t xml:space="preserve"> </w:t>
      </w:r>
      <w:r w:rsidRPr="277FEDD6" w:rsidR="228D016C">
        <w:rPr>
          <w:noProof w:val="0"/>
          <w:color w:val="0000FF"/>
          <w:lang w:val="en-US"/>
        </w:rPr>
        <w:t>They</w:t>
      </w:r>
      <w:r w:rsidRPr="277FEDD6" w:rsidR="228D016C">
        <w:rPr>
          <w:noProof w:val="0"/>
          <w:color w:val="0000FF"/>
          <w:lang w:val="en-US"/>
        </w:rPr>
        <w:t xml:space="preserve"> </w:t>
      </w:r>
      <w:r w:rsidRPr="277FEDD6" w:rsidR="228D016C">
        <w:rPr>
          <w:noProof w:val="0"/>
          <w:color w:val="0000FF"/>
          <w:lang w:val="en-US"/>
        </w:rPr>
        <w:t>will</w:t>
      </w:r>
      <w:r w:rsidRPr="277FEDD6" w:rsidR="228D016C">
        <w:rPr>
          <w:noProof w:val="0"/>
          <w:color w:val="0000FF"/>
          <w:lang w:val="en-US"/>
        </w:rPr>
        <w:t xml:space="preserve"> </w:t>
      </w:r>
      <w:r w:rsidRPr="277FEDD6" w:rsidR="228D016C">
        <w:rPr>
          <w:noProof w:val="0"/>
          <w:color w:val="0000FF"/>
          <w:lang w:val="en-US"/>
        </w:rPr>
        <w:t>then</w:t>
      </w:r>
      <w:r w:rsidRPr="277FEDD6" w:rsidR="228D016C">
        <w:rPr>
          <w:noProof w:val="0"/>
          <w:color w:val="0000FF"/>
          <w:lang w:val="en-US"/>
        </w:rPr>
        <w:t xml:space="preserve"> use </w:t>
      </w:r>
      <w:r w:rsidRPr="277FEDD6" w:rsidR="228D016C">
        <w:rPr>
          <w:noProof w:val="0"/>
          <w:color w:val="0000FF"/>
          <w:lang w:val="en-US"/>
        </w:rPr>
        <w:t>Skoog</w:t>
      </w:r>
      <w:r w:rsidRPr="277FEDD6" w:rsidR="228D016C">
        <w:rPr>
          <w:noProof w:val="0"/>
          <w:color w:val="0000FF"/>
          <w:lang w:val="en-US"/>
        </w:rPr>
        <w:t xml:space="preserve"> to </w:t>
      </w:r>
      <w:r w:rsidRPr="277FEDD6" w:rsidR="228D016C">
        <w:rPr>
          <w:noProof w:val="0"/>
          <w:color w:val="0000FF"/>
          <w:lang w:val="en-US"/>
        </w:rPr>
        <w:t>choose</w:t>
      </w:r>
      <w:r w:rsidRPr="277FEDD6" w:rsidR="228D016C">
        <w:rPr>
          <w:noProof w:val="0"/>
          <w:color w:val="0000FF"/>
          <w:lang w:val="en-US"/>
        </w:rPr>
        <w:t xml:space="preserve"> a </w:t>
      </w:r>
      <w:r w:rsidRPr="277FEDD6" w:rsidR="228D016C">
        <w:rPr>
          <w:noProof w:val="0"/>
          <w:color w:val="0000FF"/>
          <w:lang w:val="en-US"/>
        </w:rPr>
        <w:t>song</w:t>
      </w:r>
      <w:r w:rsidRPr="277FEDD6" w:rsidR="228D016C">
        <w:rPr>
          <w:noProof w:val="0"/>
          <w:color w:val="0000FF"/>
          <w:lang w:val="en-US"/>
        </w:rPr>
        <w:t xml:space="preserve"> a</w:t>
      </w:r>
      <w:r w:rsidRPr="277FEDD6" w:rsidR="1061A284">
        <w:rPr>
          <w:noProof w:val="0"/>
          <w:color w:val="0000FF"/>
          <w:lang w:val="en-US"/>
        </w:rPr>
        <w:t xml:space="preserve">nd </w:t>
      </w:r>
      <w:r w:rsidRPr="277FEDD6" w:rsidR="1061A284">
        <w:rPr>
          <w:noProof w:val="0"/>
          <w:color w:val="0000FF"/>
          <w:lang w:val="en-US"/>
        </w:rPr>
        <w:t>will</w:t>
      </w:r>
      <w:r w:rsidRPr="277FEDD6" w:rsidR="1061A284">
        <w:rPr>
          <w:noProof w:val="0"/>
          <w:color w:val="0000FF"/>
          <w:lang w:val="en-US"/>
        </w:rPr>
        <w:t xml:space="preserve"> change the time signature by a factor of 1.5</w:t>
      </w:r>
      <w:r w:rsidRPr="277FEDD6" w:rsidR="45C14F6B">
        <w:rPr>
          <w:noProof w:val="0"/>
          <w:color w:val="0000FF"/>
          <w:lang w:val="en-US"/>
        </w:rPr>
        <w:t>.</w:t>
      </w:r>
      <w:r w:rsidRPr="277FEDD6" w:rsidR="1061A284">
        <w:rPr>
          <w:noProof w:val="0"/>
          <w:color w:val="0000FF"/>
          <w:lang w:val="en-US"/>
        </w:rPr>
        <w:t xml:space="preserve"> </w:t>
      </w:r>
      <w:r w:rsidRPr="277FEDD6" w:rsidR="1061A284">
        <w:rPr>
          <w:noProof w:val="0"/>
          <w:color w:val="0000FF"/>
          <w:lang w:val="en-US"/>
        </w:rPr>
        <w:t>The</w:t>
      </w:r>
      <w:r w:rsidRPr="277FEDD6" w:rsidR="12577139">
        <w:rPr>
          <w:noProof w:val="0"/>
          <w:color w:val="0000FF"/>
          <w:lang w:val="en-US"/>
        </w:rPr>
        <w:t>n the</w:t>
      </w:r>
      <w:r w:rsidRPr="277FEDD6" w:rsidR="1061A284">
        <w:rPr>
          <w:noProof w:val="0"/>
          <w:color w:val="0000FF"/>
          <w:lang w:val="en-US"/>
        </w:rPr>
        <w:t>y</w:t>
      </w:r>
      <w:r w:rsidRPr="277FEDD6" w:rsidR="1061A284">
        <w:rPr>
          <w:noProof w:val="0"/>
          <w:color w:val="0000FF"/>
          <w:lang w:val="en-US"/>
        </w:rPr>
        <w:t xml:space="preserve"> </w:t>
      </w:r>
      <w:r w:rsidRPr="277FEDD6" w:rsidR="1061A284">
        <w:rPr>
          <w:noProof w:val="0"/>
          <w:color w:val="0000FF"/>
          <w:lang w:val="en-US"/>
        </w:rPr>
        <w:t>will</w:t>
      </w:r>
      <w:r w:rsidRPr="277FEDD6" w:rsidR="1061A284">
        <w:rPr>
          <w:noProof w:val="0"/>
          <w:color w:val="0000FF"/>
          <w:lang w:val="en-US"/>
        </w:rPr>
        <w:t xml:space="preserve"> remix </w:t>
      </w:r>
      <w:bookmarkStart w:name="_Int_jQtpUZZN" w:id="1149040599"/>
      <w:r w:rsidRPr="277FEDD6" w:rsidR="1061A284">
        <w:rPr>
          <w:noProof w:val="0"/>
          <w:color w:val="0000FF"/>
          <w:lang w:val="en-US"/>
        </w:rPr>
        <w:t>their</w:t>
      </w:r>
      <w:bookmarkEnd w:id="1149040599"/>
      <w:r w:rsidRPr="277FEDD6" w:rsidR="1061A284">
        <w:rPr>
          <w:noProof w:val="0"/>
          <w:color w:val="0000FF"/>
          <w:lang w:val="en-US"/>
        </w:rPr>
        <w:t xml:space="preserve"> </w:t>
      </w:r>
      <w:r w:rsidRPr="277FEDD6" w:rsidR="1061A284">
        <w:rPr>
          <w:noProof w:val="0"/>
          <w:color w:val="0000FF"/>
          <w:lang w:val="en-US"/>
        </w:rPr>
        <w:t>chosen</w:t>
      </w:r>
      <w:r w:rsidRPr="277FEDD6" w:rsidR="1061A284">
        <w:rPr>
          <w:noProof w:val="0"/>
          <w:color w:val="0000FF"/>
          <w:lang w:val="en-US"/>
        </w:rPr>
        <w:t xml:space="preserve"> </w:t>
      </w:r>
      <w:bookmarkStart w:name="_Int_iokLRFOx" w:id="540802482"/>
      <w:r w:rsidRPr="277FEDD6" w:rsidR="1061A284">
        <w:rPr>
          <w:noProof w:val="0"/>
          <w:color w:val="0000FF"/>
          <w:lang w:val="en-US"/>
        </w:rPr>
        <w:t>song</w:t>
      </w:r>
      <w:bookmarkEnd w:id="540802482"/>
      <w:r w:rsidRPr="277FEDD6" w:rsidR="1061A284">
        <w:rPr>
          <w:noProof w:val="0"/>
          <w:color w:val="0000FF"/>
          <w:lang w:val="en-US"/>
        </w:rPr>
        <w:t xml:space="preserve"> </w:t>
      </w:r>
      <w:bookmarkStart w:name="_Int_ox7H4c2G" w:id="1919383843"/>
      <w:r w:rsidRPr="277FEDD6" w:rsidR="1061A284">
        <w:rPr>
          <w:noProof w:val="0"/>
          <w:color w:val="0000FF"/>
          <w:lang w:val="en-US"/>
        </w:rPr>
        <w:t>using</w:t>
      </w:r>
      <w:bookmarkEnd w:id="1919383843"/>
      <w:r w:rsidRPr="277FEDD6" w:rsidR="1061A284">
        <w:rPr>
          <w:noProof w:val="0"/>
          <w:color w:val="0000FF"/>
          <w:lang w:val="en-US"/>
        </w:rPr>
        <w:t xml:space="preserve"> the new time signature</w:t>
      </w:r>
      <w:r w:rsidRPr="277FEDD6" w:rsidR="1796B78E">
        <w:rPr>
          <w:noProof w:val="0"/>
          <w:color w:val="0000FF"/>
          <w:lang w:val="en-US"/>
        </w:rPr>
        <w:t xml:space="preserve"> by </w:t>
      </w:r>
      <w:bookmarkStart w:name="_Int_2XCFxPtN" w:id="1580129846"/>
      <w:r w:rsidRPr="277FEDD6" w:rsidR="1796B78E">
        <w:rPr>
          <w:noProof w:val="0"/>
          <w:color w:val="0000FF"/>
          <w:lang w:val="en-US"/>
        </w:rPr>
        <w:t>writing</w:t>
      </w:r>
      <w:bookmarkEnd w:id="1580129846"/>
      <w:r w:rsidRPr="277FEDD6" w:rsidR="1796B78E">
        <w:rPr>
          <w:noProof w:val="0"/>
          <w:color w:val="0000FF"/>
          <w:lang w:val="en-US"/>
        </w:rPr>
        <w:t xml:space="preserve"> new beats </w:t>
      </w:r>
      <w:bookmarkStart w:name="_Int_6xBM8hxN" w:id="1353884764"/>
      <w:r w:rsidRPr="277FEDD6" w:rsidR="1796B78E">
        <w:rPr>
          <w:noProof w:val="0"/>
          <w:color w:val="0000FF"/>
          <w:lang w:val="en-US"/>
        </w:rPr>
        <w:t>that</w:t>
      </w:r>
      <w:bookmarkEnd w:id="1353884764"/>
      <w:r w:rsidRPr="277FEDD6" w:rsidR="1796B78E">
        <w:rPr>
          <w:noProof w:val="0"/>
          <w:color w:val="0000FF"/>
          <w:lang w:val="en-US"/>
        </w:rPr>
        <w:t xml:space="preserve"> </w:t>
      </w:r>
      <w:bookmarkStart w:name="_Int_twQ7KVWG" w:id="1536429043"/>
      <w:r w:rsidRPr="277FEDD6" w:rsidR="1796B78E">
        <w:rPr>
          <w:noProof w:val="0"/>
          <w:color w:val="0000FF"/>
          <w:lang w:val="en-US"/>
        </w:rPr>
        <w:t>will</w:t>
      </w:r>
      <w:bookmarkEnd w:id="1536429043"/>
      <w:r w:rsidRPr="277FEDD6" w:rsidR="1796B78E">
        <w:rPr>
          <w:noProof w:val="0"/>
          <w:color w:val="0000FF"/>
          <w:lang w:val="en-US"/>
        </w:rPr>
        <w:t xml:space="preserve"> </w:t>
      </w:r>
      <w:bookmarkStart w:name="_Int_sFZP0oH8" w:id="578336176"/>
      <w:r w:rsidRPr="277FEDD6" w:rsidR="1796B78E">
        <w:rPr>
          <w:noProof w:val="0"/>
          <w:color w:val="0000FF"/>
          <w:lang w:val="en-US"/>
        </w:rPr>
        <w:t>give</w:t>
      </w:r>
      <w:bookmarkEnd w:id="578336176"/>
      <w:r w:rsidRPr="277FEDD6" w:rsidR="1796B78E">
        <w:rPr>
          <w:noProof w:val="0"/>
          <w:color w:val="0000FF"/>
          <w:lang w:val="en-US"/>
        </w:rPr>
        <w:t xml:space="preserve"> </w:t>
      </w:r>
      <w:bookmarkStart w:name="_Int_GlP46NJz" w:id="1490515009"/>
      <w:r w:rsidRPr="277FEDD6" w:rsidR="1796B78E">
        <w:rPr>
          <w:noProof w:val="0"/>
          <w:color w:val="0000FF"/>
          <w:lang w:val="en-US"/>
        </w:rPr>
        <w:t>them</w:t>
      </w:r>
      <w:bookmarkEnd w:id="1490515009"/>
      <w:r w:rsidRPr="277FEDD6" w:rsidR="1796B78E">
        <w:rPr>
          <w:noProof w:val="0"/>
          <w:color w:val="0000FF"/>
          <w:lang w:val="en-US"/>
        </w:rPr>
        <w:t xml:space="preserve"> the total </w:t>
      </w:r>
      <w:bookmarkStart w:name="_Int_Jbdvnp1F" w:id="760936599"/>
      <w:r w:rsidRPr="277FEDD6" w:rsidR="1796B78E">
        <w:rPr>
          <w:noProof w:val="0"/>
          <w:color w:val="0000FF"/>
          <w:lang w:val="en-US"/>
        </w:rPr>
        <w:t>sum</w:t>
      </w:r>
      <w:bookmarkEnd w:id="760936599"/>
      <w:r w:rsidRPr="277FEDD6" w:rsidR="1796B78E">
        <w:rPr>
          <w:noProof w:val="0"/>
          <w:color w:val="0000FF"/>
          <w:lang w:val="en-US"/>
        </w:rPr>
        <w:t xml:space="preserve"> of the beats in the time signature.</w:t>
      </w:r>
      <w:r w:rsidRPr="277FEDD6" w:rsidR="1061A284">
        <w:rPr>
          <w:noProof w:val="0"/>
          <w:color w:val="0000FF"/>
          <w:lang w:val="en-US"/>
        </w:rPr>
        <w:t xml:space="preserve"> </w:t>
      </w:r>
    </w:p>
    <w:p w:rsidRPr="000D1FA7" w:rsidR="00696BEF" w:rsidP="026E1F16" w:rsidRDefault="44701F9F" w14:paraId="0000001A" w14:textId="62267241">
      <w:pPr>
        <w:pStyle w:val="Heading1"/>
        <w:rPr>
          <w:b w:val="1"/>
          <w:bCs w:val="1"/>
        </w:rPr>
      </w:pPr>
      <w:bookmarkStart w:name="_q1s4lk5s2at9" w:id="8"/>
      <w:bookmarkEnd w:id="8"/>
      <w:r w:rsidRPr="026E1F16" w:rsidR="09A6ECE7">
        <w:rPr>
          <w:b w:val="1"/>
          <w:bCs w:val="1"/>
          <w:color w:val="0000FF"/>
        </w:rPr>
        <w:t xml:space="preserve">The Challenge </w:t>
      </w:r>
      <w:r w:rsidRPr="026E1F16" w:rsidR="6B2A3DEC">
        <w:rPr>
          <w:b w:val="1"/>
          <w:bCs w:val="1"/>
          <w:color w:val="0000FF"/>
        </w:rPr>
        <w:t>–</w:t>
      </w:r>
      <w:r w:rsidRPr="026E1F16" w:rsidR="09A6ECE7">
        <w:rPr>
          <w:b w:val="1"/>
          <w:bCs w:val="1"/>
          <w:color w:val="0000FF"/>
        </w:rPr>
        <w:t xml:space="preserve"> </w:t>
      </w:r>
      <w:r w:rsidRPr="026E1F16" w:rsidR="3BD15A4F">
        <w:rPr>
          <w:b w:val="1"/>
          <w:bCs w:val="1"/>
        </w:rPr>
        <w:t>Skoog</w:t>
      </w:r>
      <w:r w:rsidRPr="026E1F16" w:rsidR="64800F54">
        <w:rPr>
          <w:b w:val="1"/>
          <w:bCs w:val="1"/>
        </w:rPr>
        <w:t xml:space="preserve">: </w:t>
      </w:r>
      <w:r w:rsidRPr="026E1F16" w:rsidR="28AF6ADC">
        <w:rPr>
          <w:b w:val="1"/>
          <w:bCs w:val="1"/>
        </w:rPr>
        <w:t>Remix a Song</w:t>
      </w:r>
    </w:p>
    <w:p w:rsidR="00696BEF" w:rsidRDefault="00F441D9" w14:paraId="0000001B" w14:textId="77777777">
      <w:pPr>
        <w:pStyle w:val="Heading2"/>
        <w:rPr>
          <w:b/>
          <w:color w:val="0000FF"/>
        </w:rPr>
      </w:pPr>
      <w:bookmarkStart w:name="_jsvh0vaj2c4x" w:id="9"/>
      <w:bookmarkEnd w:id="9"/>
      <w:r w:rsidRPr="026E1F16" w:rsidR="689166C3">
        <w:rPr>
          <w:b w:val="1"/>
          <w:bCs w:val="1"/>
          <w:color w:val="0000FF"/>
        </w:rPr>
        <w:t xml:space="preserve">The Challenge </w:t>
      </w:r>
    </w:p>
    <w:p w:rsidR="34EE0298" w:rsidP="026E1F16" w:rsidRDefault="34EE0298" w14:paraId="44FD0078" w14:textId="0077E2B7">
      <w:pPr>
        <w:pStyle w:val="Normal"/>
        <w:suppressLineNumbers w:val="0"/>
        <w:bidi w:val="0"/>
        <w:spacing w:before="0" w:beforeAutospacing="off" w:after="0" w:afterAutospacing="off" w:line="276" w:lineRule="auto"/>
        <w:ind w:left="0" w:right="0"/>
        <w:jc w:val="left"/>
      </w:pPr>
      <w:r w:rsidR="34EE0298">
        <w:rPr/>
        <w:t>You</w:t>
      </w:r>
      <w:r w:rsidR="7623B666">
        <w:rPr/>
        <w:t>r</w:t>
      </w:r>
      <w:r w:rsidR="34EE0298">
        <w:rPr/>
        <w:t xml:space="preserve"> challenge is to use Skoog to explore </w:t>
      </w:r>
      <w:r w:rsidR="27BA5AEB">
        <w:rPr/>
        <w:t>notes</w:t>
      </w:r>
      <w:r w:rsidR="34EE0298">
        <w:rPr/>
        <w:t>,</w:t>
      </w:r>
      <w:r w:rsidR="1435646D">
        <w:rPr/>
        <w:t xml:space="preserve"> beats and time sigature</w:t>
      </w:r>
      <w:r w:rsidR="76019BEA">
        <w:rPr/>
        <w:t>. T</w:t>
      </w:r>
      <w:r w:rsidR="34EE0298">
        <w:rPr/>
        <w:t>hen</w:t>
      </w:r>
      <w:r w:rsidR="1C3EDF4F">
        <w:rPr/>
        <w:t xml:space="preserve">, </w:t>
      </w:r>
      <w:r w:rsidR="34EE0298">
        <w:rPr/>
        <w:t>choose a song and remix it by changing its time sig</w:t>
      </w:r>
      <w:r w:rsidR="3942B0C2">
        <w:rPr/>
        <w:t>nature</w:t>
      </w:r>
      <w:r w:rsidR="67DA965A">
        <w:rPr/>
        <w:t>s</w:t>
      </w:r>
      <w:r w:rsidR="3942B0C2">
        <w:rPr/>
        <w:t xml:space="preserve">. You will use fractions and whole numbers to represent </w:t>
      </w:r>
      <w:r w:rsidR="4BD9B8E1">
        <w:rPr/>
        <w:t>note</w:t>
      </w:r>
      <w:r w:rsidR="3942B0C2">
        <w:rPr/>
        <w:t xml:space="preserve">s and remix it. </w:t>
      </w:r>
      <w:r w:rsidR="42CC0DA3">
        <w:rPr/>
        <w:t xml:space="preserve">You’ll rewrite it using Skoog </w:t>
      </w:r>
      <w:r w:rsidR="0464F0C5">
        <w:rPr/>
        <w:t>n</w:t>
      </w:r>
      <w:r w:rsidR="42CC0DA3">
        <w:rPr/>
        <w:t>otation.</w:t>
      </w:r>
    </w:p>
    <w:p w:rsidR="44701F9F" w:rsidP="44701F9F" w:rsidRDefault="44701F9F" w14:paraId="426FDFBE" w14:textId="1FBE193B"/>
    <w:p w:rsidR="6DC6D939" w:rsidP="44701F9F" w:rsidRDefault="6DC6D939" w14:paraId="36AD075E" w14:textId="35FDF756">
      <w:pPr>
        <w:rPr>
          <w:highlight w:val="yellow"/>
        </w:rPr>
      </w:pPr>
      <w:r w:rsidRPr="2F149839" w:rsidR="5782BC88">
        <w:rPr>
          <w:highlight w:val="yellow"/>
        </w:rPr>
        <w:t>INSERT:</w:t>
      </w:r>
      <w:r w:rsidRPr="2F149839" w:rsidR="1C299D37">
        <w:rPr>
          <w:highlight w:val="yellow"/>
        </w:rPr>
        <w:t>Skoog_Skoog_CLS</w:t>
      </w:r>
      <w:r w:rsidRPr="2F149839" w:rsidR="5782BC88">
        <w:rPr>
          <w:highlight w:val="yellow"/>
        </w:rPr>
        <w:t xml:space="preserve"> TITLE:</w:t>
      </w:r>
      <w:r w:rsidRPr="2F149839" w:rsidR="51A05846">
        <w:rPr>
          <w:highlight w:val="yellow"/>
        </w:rPr>
        <w:t xml:space="preserve"> </w:t>
      </w:r>
      <w:r w:rsidRPr="2F149839" w:rsidR="51A05846">
        <w:rPr>
          <w:highlight w:val="yellow"/>
        </w:rPr>
        <w:t>Skoog</w:t>
      </w:r>
      <w:r w:rsidRPr="2F149839" w:rsidR="50041289">
        <w:rPr>
          <w:highlight w:val="yellow"/>
        </w:rPr>
        <w:t xml:space="preserve"> device</w:t>
      </w:r>
    </w:p>
    <w:p w:rsidR="00696BEF" w:rsidRDefault="00F441D9" w14:paraId="00000021" w14:textId="77777777">
      <w:pPr>
        <w:pStyle w:val="Heading2"/>
        <w:rPr>
          <w:b/>
          <w:color w:val="0000FF"/>
        </w:rPr>
      </w:pPr>
      <w:bookmarkStart w:name="_j4ajp8ktraxt" w:colFirst="0" w:colLast="0" w:id="10"/>
      <w:bookmarkEnd w:id="10"/>
      <w:r>
        <w:rPr>
          <w:b/>
          <w:color w:val="0000FF"/>
        </w:rPr>
        <w:t xml:space="preserve">What I’ll Learn </w:t>
      </w:r>
    </w:p>
    <w:p w:rsidR="3D883874" w:rsidP="026E1F16" w:rsidRDefault="3D883874" w14:paraId="102875D7" w14:textId="1DB68E56">
      <w:pPr>
        <w:pStyle w:val="Normal"/>
        <w:numPr>
          <w:ilvl w:val="0"/>
          <w:numId w:val="5"/>
        </w:numPr>
        <w:suppressLineNumbers w:val="0"/>
        <w:bidi w:val="0"/>
        <w:spacing w:before="0" w:beforeAutospacing="off" w:after="0" w:afterAutospacing="off" w:line="276" w:lineRule="auto"/>
        <w:ind w:left="720" w:right="0" w:hanging="360"/>
        <w:jc w:val="left"/>
        <w:rPr/>
      </w:pPr>
      <w:r w:rsidR="3D883874">
        <w:rPr/>
        <w:t xml:space="preserve">I CAN use Skoog to </w:t>
      </w:r>
      <w:r w:rsidR="2908A941">
        <w:rPr/>
        <w:t>r</w:t>
      </w:r>
      <w:r w:rsidR="3D883874">
        <w:rPr/>
        <w:t xml:space="preserve">emix a song. </w:t>
      </w:r>
    </w:p>
    <w:p w:rsidR="5EACDE46" w:rsidP="026E1F16" w:rsidRDefault="5EACDE46" w14:paraId="18774645" w14:textId="7146EA69">
      <w:pPr>
        <w:pStyle w:val="Normal"/>
        <w:numPr>
          <w:ilvl w:val="0"/>
          <w:numId w:val="5"/>
        </w:numPr>
        <w:suppressLineNumbers w:val="0"/>
        <w:bidi w:val="0"/>
        <w:spacing w:before="0" w:beforeAutospacing="off" w:after="0" w:afterAutospacing="off" w:line="276" w:lineRule="auto"/>
        <w:ind w:left="720" w:right="0" w:hanging="360"/>
        <w:jc w:val="left"/>
        <w:rPr/>
      </w:pPr>
      <w:r w:rsidR="5EACDE46">
        <w:rPr/>
        <w:t>I CAN count beats as whole numbers and fractions.</w:t>
      </w:r>
    </w:p>
    <w:p w:rsidR="6C0DCF3F" w:rsidP="026E1F16" w:rsidRDefault="6C0DCF3F" w14:paraId="667A2C44" w14:textId="015536F3">
      <w:pPr>
        <w:pStyle w:val="Normal"/>
        <w:numPr>
          <w:ilvl w:val="0"/>
          <w:numId w:val="5"/>
        </w:numPr>
        <w:suppressLineNumbers w:val="0"/>
        <w:bidi w:val="0"/>
        <w:spacing w:before="0" w:beforeAutospacing="off" w:after="0" w:afterAutospacing="off" w:line="276" w:lineRule="auto"/>
        <w:ind w:left="720" w:right="0" w:hanging="360"/>
        <w:jc w:val="left"/>
        <w:rPr/>
      </w:pPr>
      <w:r w:rsidR="6C0DCF3F">
        <w:rPr/>
        <w:t>I CAN use decimal notation for fractions.</w:t>
      </w:r>
    </w:p>
    <w:p w:rsidR="72E16671" w:rsidP="026E1F16" w:rsidRDefault="72E16671" w14:paraId="77C066A7" w14:textId="03FD3812">
      <w:pPr>
        <w:pStyle w:val="Normal"/>
        <w:numPr>
          <w:ilvl w:val="0"/>
          <w:numId w:val="5"/>
        </w:numPr>
        <w:suppressLineNumbers w:val="0"/>
        <w:bidi w:val="0"/>
        <w:spacing w:before="0" w:beforeAutospacing="off" w:after="0" w:afterAutospacing="off" w:line="276" w:lineRule="auto"/>
        <w:ind w:left="720" w:right="0" w:hanging="360"/>
        <w:jc w:val="left"/>
        <w:rPr/>
      </w:pPr>
      <w:r w:rsidR="72E16671">
        <w:rPr/>
        <w:t xml:space="preserve">I </w:t>
      </w:r>
      <w:r w:rsidR="18A67375">
        <w:rPr/>
        <w:t>CAN multiply</w:t>
      </w:r>
      <w:r w:rsidR="04B6395C">
        <w:rPr/>
        <w:t xml:space="preserve"> fractions</w:t>
      </w:r>
      <w:r w:rsidR="347C5CA4">
        <w:rPr/>
        <w:t xml:space="preserve"> by whole numbers.</w:t>
      </w:r>
    </w:p>
    <w:p w:rsidR="04B6395C" w:rsidP="026E1F16" w:rsidRDefault="04B6395C" w14:paraId="14257366" w14:textId="23C7E2E5">
      <w:pPr>
        <w:pStyle w:val="Normal"/>
        <w:numPr>
          <w:ilvl w:val="0"/>
          <w:numId w:val="5"/>
        </w:numPr>
        <w:suppressLineNumbers w:val="0"/>
        <w:bidi w:val="0"/>
        <w:spacing w:before="0" w:beforeAutospacing="off" w:after="0" w:afterAutospacing="off" w:line="276" w:lineRule="auto"/>
        <w:ind w:left="720" w:right="0" w:hanging="360"/>
        <w:jc w:val="left"/>
        <w:rPr>
          <w:noProof w:val="0"/>
          <w:lang w:val="en"/>
        </w:rPr>
      </w:pPr>
      <w:r w:rsidRPr="026E1F16" w:rsidR="04B6395C">
        <w:rPr>
          <w:noProof w:val="0"/>
          <w:lang w:val="en"/>
        </w:rPr>
        <w:t>I CAN add fractions with like and unlike denominators</w:t>
      </w:r>
      <w:r w:rsidRPr="026E1F16" w:rsidR="7F8496F7">
        <w:rPr>
          <w:noProof w:val="0"/>
          <w:lang w:val="en"/>
        </w:rPr>
        <w:t>.</w:t>
      </w:r>
    </w:p>
    <w:p w:rsidR="7BD30EB0" w:rsidP="44701F9F" w:rsidRDefault="7BD30EB0" w14:paraId="1D4EA4D9" w14:textId="77777777">
      <w:pPr>
        <w:pStyle w:val="Heading2"/>
        <w:rPr>
          <w:b/>
          <w:bCs/>
          <w:color w:val="0000FF"/>
        </w:rPr>
      </w:pPr>
      <w:r w:rsidRPr="44701F9F">
        <w:rPr>
          <w:b/>
          <w:bCs/>
          <w:color w:val="0000FF"/>
        </w:rPr>
        <w:t>Stuff I’ll Need</w:t>
      </w:r>
    </w:p>
    <w:p w:rsidR="7BD30EB0" w:rsidP="44701F9F" w:rsidRDefault="7BD30EB0" w14:paraId="1D0FB80E" w14:textId="51031226">
      <w:pPr>
        <w:numPr>
          <w:ilvl w:val="0"/>
          <w:numId w:val="5"/>
        </w:numPr>
        <w:rPr/>
      </w:pPr>
      <w:r w:rsidR="15D10800">
        <w:rPr/>
        <w:t xml:space="preserve">Skoog </w:t>
      </w:r>
    </w:p>
    <w:p w:rsidR="00696BEF" w:rsidP="026E1F16" w:rsidRDefault="00696BEF" w14:paraId="00000024" w14:textId="1B5350E2">
      <w:pPr>
        <w:numPr>
          <w:ilvl w:val="0"/>
          <w:numId w:val="5"/>
        </w:numPr>
        <w:rPr/>
      </w:pPr>
      <w:r w:rsidR="15D10800">
        <w:rPr/>
        <w:t>S</w:t>
      </w:r>
      <w:r w:rsidR="2F1F5C85">
        <w:rPr/>
        <w:t>martLab iPad with SkoogMusic App</w:t>
      </w:r>
    </w:p>
    <w:p w:rsidR="7D35062D" w:rsidP="026E1F16" w:rsidRDefault="7D35062D" w14:paraId="3A4C9213" w14:textId="3B2402D4">
      <w:pPr>
        <w:pStyle w:val="Normal"/>
        <w:numPr>
          <w:ilvl w:val="0"/>
          <w:numId w:val="5"/>
        </w:numPr>
        <w:rPr/>
      </w:pPr>
      <w:r w:rsidR="7D35062D">
        <w:rPr/>
        <w:t>Skoog Song</w:t>
      </w:r>
      <w:r w:rsidR="3DAE5EA1">
        <w:rPr/>
        <w:t xml:space="preserve"> B</w:t>
      </w:r>
      <w:r w:rsidR="7D35062D">
        <w:rPr/>
        <w:t>ook</w:t>
      </w:r>
    </w:p>
    <w:p w:rsidR="00696BEF" w:rsidP="000D1FA7" w:rsidRDefault="44701F9F" w14:paraId="00000026" w14:textId="686E1FF7">
      <w:pPr>
        <w:pStyle w:val="Heading1"/>
        <w:spacing w:before="240" w:after="240"/>
        <w:rPr>
          <w:b w:val="1"/>
          <w:bCs w:val="1"/>
          <w:color w:val="000000"/>
        </w:rPr>
      </w:pPr>
      <w:bookmarkStart w:name="_ujm4lyus5otj" w:id="11"/>
      <w:bookmarkEnd w:id="11"/>
      <w:r w:rsidRPr="026E1F16" w:rsidR="09A6ECE7">
        <w:rPr>
          <w:b w:val="1"/>
          <w:bCs w:val="1"/>
          <w:color w:val="0000FF"/>
        </w:rPr>
        <w:t xml:space="preserve">Assignment- Explore </w:t>
      </w:r>
      <w:r w:rsidRPr="026E1F16" w:rsidR="6B2A3DEC">
        <w:rPr>
          <w:b w:val="1"/>
          <w:bCs w:val="1"/>
          <w:color w:val="0000FF"/>
        </w:rPr>
        <w:t>–</w:t>
      </w:r>
      <w:r w:rsidRPr="026E1F16" w:rsidR="09A6ECE7">
        <w:rPr>
          <w:b w:val="1"/>
          <w:bCs w:val="1"/>
          <w:color w:val="0000FF"/>
        </w:rPr>
        <w:t xml:space="preserve"> </w:t>
      </w:r>
      <w:bookmarkStart w:name="_duvoa918z5st" w:id="12"/>
      <w:bookmarkEnd w:id="12"/>
      <w:r w:rsidRPr="026E1F16" w:rsidR="3BD15A4F">
        <w:rPr>
          <w:b w:val="1"/>
          <w:bCs w:val="1"/>
        </w:rPr>
        <w:t>Skoog</w:t>
      </w:r>
      <w:r w:rsidRPr="026E1F16" w:rsidR="64800F54">
        <w:rPr>
          <w:b w:val="1"/>
          <w:bCs w:val="1"/>
        </w:rPr>
        <w:t xml:space="preserve">: </w:t>
      </w:r>
      <w:r w:rsidRPr="026E1F16" w:rsidR="6AA9A486">
        <w:rPr>
          <w:b w:val="1"/>
          <w:bCs w:val="1"/>
        </w:rPr>
        <w:t>Remix a Song</w:t>
      </w:r>
    </w:p>
    <w:p w:rsidR="00696BEF" w:rsidRDefault="44701F9F" w14:paraId="00000027" w14:textId="46B3D8D8">
      <w:pPr>
        <w:rPr>
          <w:color w:val="0000FF"/>
        </w:rPr>
      </w:pPr>
      <w:r w:rsidRPr="026E1F16" w:rsidR="09A6ECE7">
        <w:rPr>
          <w:color w:val="0000FF"/>
        </w:rPr>
        <w:t xml:space="preserve">Explore </w:t>
      </w:r>
      <w:r w:rsidRPr="026E1F16" w:rsidR="1D5B4B7C">
        <w:rPr>
          <w:color w:val="auto"/>
        </w:rPr>
        <w:t>Skoog</w:t>
      </w:r>
      <w:r w:rsidRPr="026E1F16" w:rsidR="6B2A3DEC">
        <w:rPr>
          <w:color w:val="0000FF"/>
        </w:rPr>
        <w:t xml:space="preserve"> </w:t>
      </w:r>
      <w:r w:rsidRPr="026E1F16" w:rsidR="09A6ECE7">
        <w:rPr>
          <w:color w:val="0000FF"/>
        </w:rPr>
        <w:t>and its tools. Answer the following questions:</w:t>
      </w:r>
    </w:p>
    <w:p w:rsidR="00696BEF" w:rsidRDefault="00696BEF" w14:paraId="00000028" w14:textId="77777777"/>
    <w:p w:rsidR="695A2AFA" w:rsidP="026E1F16" w:rsidRDefault="695A2AFA" w14:paraId="52865DD3" w14:textId="1728DDBA">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026E1F16" w:rsidR="695A2AFA">
        <w:rPr>
          <w:i w:val="1"/>
          <w:iCs w:val="1"/>
        </w:rPr>
        <w:t>How might you use a Skoog?</w:t>
      </w:r>
    </w:p>
    <w:p w:rsidR="2AE65C49" w:rsidP="026E1F16" w:rsidRDefault="2AE65C49" w14:paraId="4F8DC587" w14:textId="33A6B099">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026E1F16" w:rsidR="2AE65C49">
        <w:rPr>
          <w:i w:val="1"/>
          <w:iCs w:val="1"/>
        </w:rPr>
        <w:t xml:space="preserve">Think about music, how do you know a song’s </w:t>
      </w:r>
      <w:r w:rsidRPr="026E1F16" w:rsidR="0F713B19">
        <w:rPr>
          <w:i w:val="1"/>
          <w:iCs w:val="1"/>
        </w:rPr>
        <w:t>rhythm?</w:t>
      </w:r>
    </w:p>
    <w:p w:rsidR="0F713B19" w:rsidP="026E1F16" w:rsidRDefault="0F713B19" w14:paraId="3C7A0DE1" w14:textId="44E8F47A">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026E1F16" w:rsidR="0F713B19">
        <w:rPr>
          <w:i w:val="1"/>
          <w:iCs w:val="1"/>
        </w:rPr>
        <w:t>How do you think musicians know how songs are supposed to sound?</w:t>
      </w:r>
    </w:p>
    <w:p w:rsidR="0F713B19" w:rsidP="026E1F16" w:rsidRDefault="0F713B19" w14:paraId="5E83615D" w14:textId="1944C129">
      <w:pPr>
        <w:pStyle w:val="ListParagraph"/>
        <w:numPr>
          <w:ilvl w:val="0"/>
          <w:numId w:val="1"/>
        </w:numPr>
        <w:suppressLineNumbers w:val="0"/>
        <w:bidi w:val="0"/>
        <w:spacing w:before="0" w:beforeAutospacing="off" w:after="0" w:afterAutospacing="off" w:line="276" w:lineRule="auto"/>
        <w:ind w:left="720" w:right="0" w:hanging="360"/>
        <w:jc w:val="left"/>
        <w:rPr>
          <w:i w:val="1"/>
          <w:iCs w:val="1"/>
        </w:rPr>
      </w:pPr>
      <w:r w:rsidRPr="026E1F16" w:rsidR="0F713B19">
        <w:rPr>
          <w:i w:val="1"/>
          <w:iCs w:val="1"/>
        </w:rPr>
        <w:t>Why are the buttons on the side different colors?</w:t>
      </w:r>
    </w:p>
    <w:p w:rsidR="44701F9F" w:rsidP="000D1FA7" w:rsidRDefault="44701F9F" w14:paraId="27CA2D67" w14:textId="4E9A7B10">
      <w:pPr>
        <w:pStyle w:val="Heading1"/>
        <w:rPr>
          <w:color w:val="9900FF"/>
        </w:rPr>
      </w:pPr>
      <w:bookmarkStart w:name="_rcygq714y251" w:id="14"/>
      <w:bookmarkEnd w:id="14"/>
      <w:r w:rsidRPr="026E1F16" w:rsidR="09A6ECE7">
        <w:rPr>
          <w:b w:val="1"/>
          <w:bCs w:val="1"/>
          <w:color w:val="0000FF"/>
        </w:rPr>
        <w:t xml:space="preserve">What You Should Know </w:t>
      </w:r>
      <w:r w:rsidRPr="026E1F16" w:rsidR="6B2A3DEC">
        <w:rPr>
          <w:b w:val="1"/>
          <w:bCs w:val="1"/>
          <w:color w:val="0000FF"/>
        </w:rPr>
        <w:t>–</w:t>
      </w:r>
      <w:r w:rsidRPr="026E1F16" w:rsidR="09A6ECE7">
        <w:rPr>
          <w:b w:val="1"/>
          <w:bCs w:val="1"/>
          <w:color w:val="0000FF"/>
        </w:rPr>
        <w:t xml:space="preserve"> </w:t>
      </w:r>
      <w:r w:rsidRPr="026E1F16" w:rsidR="3BD15A4F">
        <w:rPr>
          <w:b w:val="1"/>
          <w:bCs w:val="1"/>
        </w:rPr>
        <w:t>Skoog</w:t>
      </w:r>
      <w:r w:rsidRPr="026E1F16" w:rsidR="64800F54">
        <w:rPr>
          <w:b w:val="1"/>
          <w:bCs w:val="1"/>
        </w:rPr>
        <w:t xml:space="preserve">: </w:t>
      </w:r>
      <w:r w:rsidRPr="026E1F16" w:rsidR="57AA8359">
        <w:rPr>
          <w:b w:val="1"/>
          <w:bCs w:val="1"/>
        </w:rPr>
        <w:t>Remix a Song</w:t>
      </w:r>
    </w:p>
    <w:p w:rsidR="00696BEF" w:rsidP="026E1F16" w:rsidRDefault="00F441D9" w14:paraId="00000035" w14:textId="655BBB99">
      <w:pPr>
        <w:pStyle w:val="Heading3"/>
        <w:rPr>
          <w:b w:val="1"/>
          <w:bCs w:val="1"/>
          <w:color w:val="000000"/>
        </w:rPr>
      </w:pPr>
      <w:bookmarkStart w:name="_62th6vg2tw8o" w:id="15"/>
      <w:bookmarkEnd w:id="15"/>
      <w:r w:rsidRPr="2650CFF8" w:rsidR="689166C3">
        <w:rPr>
          <w:b w:val="1"/>
          <w:bCs w:val="1"/>
          <w:color w:val="0000FF"/>
        </w:rPr>
        <w:t>Important Vocabulary</w:t>
      </w:r>
    </w:p>
    <w:p w:rsidR="00696BEF" w:rsidP="026E1F16" w:rsidRDefault="44701F9F" w14:paraId="00000037" w14:textId="294375BE">
      <w:pPr>
        <w:numPr>
          <w:ilvl w:val="0"/>
          <w:numId w:val="9"/>
        </w:numPr>
        <w:rPr>
          <w:b w:val="1"/>
          <w:bCs w:val="1"/>
        </w:rPr>
      </w:pPr>
      <w:r w:rsidRPr="277FEDD6" w:rsidR="7E1EEF88">
        <w:rPr>
          <w:b w:val="1"/>
          <w:bCs w:val="1"/>
        </w:rPr>
        <w:t>Numerator</w:t>
      </w:r>
      <w:r w:rsidRPr="277FEDD6" w:rsidR="31DFB6C1">
        <w:rPr>
          <w:b w:val="1"/>
          <w:bCs w:val="1"/>
        </w:rPr>
        <w:t xml:space="preserve"> </w:t>
      </w:r>
      <w:r w:rsidR="7057EAEB">
        <w:rPr>
          <w:b w:val="0"/>
          <w:bCs w:val="0"/>
        </w:rPr>
        <w:t xml:space="preserve">- </w:t>
      </w:r>
      <w:r w:rsidRPr="277FEDD6" w:rsidR="1798B2D9">
        <w:rPr>
          <w:rFonts w:ascii="Arial" w:hAnsi="Arial" w:eastAsia="Arial" w:cs="Arial"/>
          <w:noProof w:val="0"/>
          <w:sz w:val="22"/>
          <w:szCs w:val="22"/>
          <w:lang w:val="en"/>
        </w:rPr>
        <w:t>the top number in a fraction and it represents the number of parts out of the whole number (denominator). In the fraction ½ , 1 is the numerator</w:t>
      </w:r>
    </w:p>
    <w:p w:rsidR="453507E5" w:rsidP="026E1F16" w:rsidRDefault="453507E5" w14:paraId="74D1996C" w14:textId="55FD9344">
      <w:pPr>
        <w:pStyle w:val="Normal"/>
        <w:numPr>
          <w:ilvl w:val="0"/>
          <w:numId w:val="9"/>
        </w:numPr>
        <w:rPr>
          <w:b w:val="0"/>
          <w:bCs w:val="0"/>
        </w:rPr>
      </w:pPr>
      <w:r w:rsidRPr="277FEDD6" w:rsidR="453507E5">
        <w:rPr>
          <w:b w:val="1"/>
          <w:bCs w:val="1"/>
        </w:rPr>
        <w:t>Denominator</w:t>
      </w:r>
      <w:r w:rsidRPr="277FEDD6" w:rsidR="17F6479A">
        <w:rPr>
          <w:b w:val="1"/>
          <w:bCs w:val="1"/>
        </w:rPr>
        <w:t xml:space="preserve"> – </w:t>
      </w:r>
      <w:r w:rsidR="3CAC3854">
        <w:rPr>
          <w:b w:val="0"/>
          <w:bCs w:val="0"/>
        </w:rPr>
        <w:t>a</w:t>
      </w:r>
      <w:r w:rsidR="17F6479A">
        <w:rPr>
          <w:b w:val="0"/>
          <w:bCs w:val="0"/>
        </w:rPr>
        <w:t xml:space="preserve"> bottom number </w:t>
      </w:r>
      <w:r w:rsidR="17F6479A">
        <w:rPr>
          <w:b w:val="0"/>
          <w:bCs w:val="0"/>
        </w:rPr>
        <w:t xml:space="preserve">in the fraction and it represents the total number of parts that make up the whole. </w:t>
      </w:r>
      <w:r w:rsidR="7CCE3F3A">
        <w:rPr>
          <w:b w:val="0"/>
          <w:bCs w:val="0"/>
        </w:rPr>
        <w:t>In the fraction ½, 2 is the denominator</w:t>
      </w:r>
    </w:p>
    <w:p w:rsidR="453507E5" w:rsidP="277FEDD6" w:rsidRDefault="453507E5" w14:paraId="7144A505" w14:textId="37433A9D">
      <w:pPr>
        <w:pStyle w:val="Normal"/>
        <w:numPr>
          <w:ilvl w:val="0"/>
          <w:numId w:val="9"/>
        </w:numPr>
        <w:rPr>
          <w:b w:val="0"/>
          <w:bCs w:val="0"/>
        </w:rPr>
      </w:pPr>
      <w:r w:rsidRPr="277FEDD6" w:rsidR="453507E5">
        <w:rPr>
          <w:b w:val="1"/>
          <w:bCs w:val="1"/>
        </w:rPr>
        <w:t>Fraction</w:t>
      </w:r>
      <w:r w:rsidRPr="277FEDD6" w:rsidR="37A423CC">
        <w:rPr>
          <w:b w:val="1"/>
          <w:bCs w:val="1"/>
        </w:rPr>
        <w:t xml:space="preserve"> – </w:t>
      </w:r>
      <w:r w:rsidR="249C42FE">
        <w:rPr>
          <w:b w:val="0"/>
          <w:bCs w:val="0"/>
        </w:rPr>
        <w:t>p</w:t>
      </w:r>
      <w:r w:rsidR="37A423CC">
        <w:rPr>
          <w:b w:val="0"/>
          <w:bCs w:val="0"/>
        </w:rPr>
        <w:t>art(s) of a whole</w:t>
      </w:r>
    </w:p>
    <w:p w:rsidR="7D574596" w:rsidP="026E1F16" w:rsidRDefault="7D574596" w14:paraId="26D16A0B" w14:textId="319BC776">
      <w:pPr>
        <w:pStyle w:val="Normal"/>
        <w:numPr>
          <w:ilvl w:val="0"/>
          <w:numId w:val="9"/>
        </w:numPr>
        <w:suppressLineNumbers w:val="0"/>
        <w:bidi w:val="0"/>
        <w:spacing w:before="0" w:beforeAutospacing="off" w:after="0" w:afterAutospacing="off" w:line="276" w:lineRule="auto"/>
        <w:ind w:left="720" w:right="0" w:hanging="360"/>
        <w:jc w:val="left"/>
        <w:rPr>
          <w:b w:val="0"/>
          <w:bCs w:val="0"/>
        </w:rPr>
      </w:pPr>
      <w:r w:rsidRPr="277FEDD6" w:rsidR="7D574596">
        <w:rPr>
          <w:b w:val="1"/>
          <w:bCs w:val="1"/>
        </w:rPr>
        <w:t>Mixed Number</w:t>
      </w:r>
      <w:r w:rsidRPr="277FEDD6" w:rsidR="5AA109E3">
        <w:rPr>
          <w:b w:val="1"/>
          <w:bCs w:val="1"/>
        </w:rPr>
        <w:t xml:space="preserve"> </w:t>
      </w:r>
      <w:r w:rsidR="5AA109E3">
        <w:rPr>
          <w:b w:val="0"/>
          <w:bCs w:val="0"/>
        </w:rPr>
        <w:t xml:space="preserve">– </w:t>
      </w:r>
      <w:r w:rsidR="68CFF518">
        <w:rPr>
          <w:b w:val="0"/>
          <w:bCs w:val="0"/>
        </w:rPr>
        <w:t>a</w:t>
      </w:r>
      <w:r w:rsidR="5AA109E3">
        <w:rPr>
          <w:b w:val="0"/>
          <w:bCs w:val="0"/>
        </w:rPr>
        <w:t xml:space="preserve"> whole number and a fraction written together</w:t>
      </w:r>
    </w:p>
    <w:p w:rsidR="40E1AD02" w:rsidP="026E1F16" w:rsidRDefault="40E1AD02" w14:paraId="31FBA85F" w14:textId="25E9F323">
      <w:pPr>
        <w:pStyle w:val="Normal"/>
        <w:numPr>
          <w:ilvl w:val="0"/>
          <w:numId w:val="9"/>
        </w:numPr>
        <w:suppressLineNumbers w:val="0"/>
        <w:bidi w:val="0"/>
        <w:spacing w:before="0" w:beforeAutospacing="off" w:after="0" w:afterAutospacing="off" w:line="276" w:lineRule="auto"/>
        <w:ind w:left="720" w:right="0" w:hanging="360"/>
        <w:jc w:val="left"/>
        <w:rPr>
          <w:b w:val="1"/>
          <w:bCs w:val="1"/>
          <w:vertAlign w:val="subscript"/>
        </w:rPr>
      </w:pPr>
      <w:r w:rsidRPr="026E1F16" w:rsidR="40E1AD02">
        <w:rPr>
          <w:b w:val="1"/>
          <w:bCs w:val="1"/>
        </w:rPr>
        <w:t xml:space="preserve">Improper Fraction – </w:t>
      </w:r>
      <w:r w:rsidR="7AD6D0E8">
        <w:rPr>
          <w:b w:val="0"/>
          <w:bCs w:val="0"/>
        </w:rPr>
        <w:t>a</w:t>
      </w:r>
      <w:r w:rsidR="40E1AD02">
        <w:rPr>
          <w:b w:val="0"/>
          <w:bCs w:val="0"/>
        </w:rPr>
        <w:t xml:space="preserve"> fraction in which the numerator is greater than the denominator such as</w:t>
      </w:r>
      <m:oMathPara xmlns:m="http://schemas.openxmlformats.org/officeDocument/2006/math">
        <m:oMath xmlns:m="http://schemas.openxmlformats.org/officeDocument/2006/math">
          <m:f xmlns:m="http://schemas.openxmlformats.org/officeDocument/2006/math">
            <m:fPr>
              <m:ctrlPr/>
            </m:fPr>
            <m:num>
              <m:r>
                <m:t>4</m:t>
              </m:r>
            </m:num>
            <m:den>
              <m:r>
                <m:t>3</m:t>
              </m:r>
            </m:den>
          </m:f>
        </m:oMath>
      </m:oMathPara>
      <w:r w:rsidR="5D065617">
        <w:rPr>
          <w:b w:val="0"/>
          <w:bCs w:val="0"/>
        </w:rPr>
        <w:t>.</w:t>
      </w:r>
    </w:p>
    <w:p w:rsidR="543D02A7" w:rsidP="026E1F16" w:rsidRDefault="543D02A7" w14:paraId="14254FBC" w14:textId="605EE0F6">
      <w:pPr>
        <w:pStyle w:val="Normal"/>
        <w:numPr>
          <w:ilvl w:val="0"/>
          <w:numId w:val="9"/>
        </w:numPr>
        <w:rPr>
          <w:b w:val="1"/>
          <w:bCs w:val="1"/>
        </w:rPr>
      </w:pPr>
      <w:r w:rsidRPr="277FEDD6" w:rsidR="7D574596">
        <w:rPr>
          <w:b w:val="1"/>
          <w:bCs w:val="1"/>
        </w:rPr>
        <w:t>Decimal Notation</w:t>
      </w:r>
      <w:r w:rsidRPr="277FEDD6" w:rsidR="5B0231E2">
        <w:rPr>
          <w:b w:val="1"/>
          <w:bCs w:val="1"/>
        </w:rPr>
        <w:t xml:space="preserve"> –</w:t>
      </w:r>
      <w:r w:rsidRPr="277FEDD6" w:rsidR="27009911">
        <w:rPr>
          <w:b w:val="1"/>
          <w:bCs w:val="1"/>
        </w:rPr>
        <w:t xml:space="preserve"> </w:t>
      </w:r>
      <w:r w:rsidR="3BB885E3">
        <w:rPr>
          <w:b w:val="0"/>
          <w:bCs w:val="0"/>
        </w:rPr>
        <w:t>a</w:t>
      </w:r>
      <w:r w:rsidR="0FDF9FF4">
        <w:rPr>
          <w:b w:val="0"/>
          <w:bCs w:val="0"/>
        </w:rPr>
        <w:t xml:space="preserve"> way to write a number that is between two whole numbers</w:t>
      </w:r>
      <w:r w:rsidR="7E800151">
        <w:rPr>
          <w:b w:val="0"/>
          <w:bCs w:val="0"/>
        </w:rPr>
        <w:t xml:space="preserve"> - </w:t>
      </w:r>
      <w:r w:rsidR="0FDF9FF4">
        <w:rPr>
          <w:b w:val="0"/>
          <w:bCs w:val="0"/>
        </w:rPr>
        <w:t>a string of digits that are separated using a decimal point</w:t>
      </w:r>
    </w:p>
    <w:p w:rsidR="543D02A7" w:rsidP="026E1F16" w:rsidRDefault="543D02A7" w14:paraId="77E6CB8D" w14:textId="4DDC56AC">
      <w:pPr>
        <w:pStyle w:val="Normal"/>
        <w:numPr>
          <w:ilvl w:val="0"/>
          <w:numId w:val="9"/>
        </w:numPr>
        <w:rPr>
          <w:b w:val="1"/>
          <w:bCs w:val="1"/>
        </w:rPr>
      </w:pPr>
      <w:r w:rsidRPr="277FEDD6" w:rsidR="543D02A7">
        <w:rPr>
          <w:b w:val="1"/>
          <w:bCs w:val="1"/>
        </w:rPr>
        <w:t>Place Value</w:t>
      </w:r>
      <w:r w:rsidR="543D02A7">
        <w:rPr>
          <w:b w:val="0"/>
          <w:bCs w:val="0"/>
        </w:rPr>
        <w:t xml:space="preserve"> – </w:t>
      </w:r>
      <w:r w:rsidR="7E9A0BBC">
        <w:rPr>
          <w:b w:val="0"/>
          <w:bCs w:val="0"/>
        </w:rPr>
        <w:t>t</w:t>
      </w:r>
      <w:r w:rsidR="543D02A7">
        <w:rPr>
          <w:b w:val="0"/>
          <w:bCs w:val="0"/>
        </w:rPr>
        <w:t>he value of a digit based on its place in the number</w:t>
      </w:r>
    </w:p>
    <w:p w:rsidR="6F963E15" w:rsidP="0B5B6D82" w:rsidRDefault="6F963E15" w14:paraId="6A6E76DD" w14:textId="5ADA1A95">
      <w:pPr>
        <w:pStyle w:val="Normal"/>
        <w:numPr>
          <w:ilvl w:val="0"/>
          <w:numId w:val="9"/>
        </w:numPr>
        <w:rPr>
          <w:b w:val="1"/>
          <w:bCs w:val="1"/>
        </w:rPr>
      </w:pPr>
      <w:r w:rsidRPr="277FEDD6" w:rsidR="6F963E15">
        <w:rPr>
          <w:b w:val="1"/>
          <w:bCs w:val="1"/>
        </w:rPr>
        <w:t>Clef</w:t>
      </w:r>
      <w:r w:rsidRPr="277FEDD6" w:rsidR="3373CF98">
        <w:rPr>
          <w:b w:val="1"/>
          <w:bCs w:val="1"/>
        </w:rPr>
        <w:t>-</w:t>
      </w:r>
      <w:r w:rsidRPr="277FEDD6" w:rsidR="33F0D15C">
        <w:rPr>
          <w:b w:val="1"/>
          <w:bCs w:val="1"/>
        </w:rPr>
        <w:t xml:space="preserve"> </w:t>
      </w:r>
      <w:r w:rsidR="33F0D15C">
        <w:rPr>
          <w:b w:val="0"/>
          <w:bCs w:val="0"/>
        </w:rPr>
        <w:t>the symbol used to indicate which notes are represented by the lines and spaces on a stave</w:t>
      </w:r>
    </w:p>
    <w:p w:rsidR="6F963E15" w:rsidP="277FEDD6" w:rsidRDefault="6F963E15" w14:paraId="03C36EC5" w14:textId="45EBAE0D">
      <w:pPr>
        <w:pStyle w:val="Normal"/>
        <w:numPr>
          <w:ilvl w:val="0"/>
          <w:numId w:val="9"/>
        </w:numPr>
        <w:rPr>
          <w:b w:val="0"/>
          <w:bCs w:val="0"/>
        </w:rPr>
      </w:pPr>
      <w:r w:rsidRPr="277FEDD6" w:rsidR="6F963E15">
        <w:rPr>
          <w:b w:val="1"/>
          <w:bCs w:val="1"/>
        </w:rPr>
        <w:t>Stave</w:t>
      </w:r>
      <w:r w:rsidRPr="277FEDD6" w:rsidR="13EF756C">
        <w:rPr>
          <w:b w:val="1"/>
          <w:bCs w:val="1"/>
        </w:rPr>
        <w:t>-</w:t>
      </w:r>
      <w:r w:rsidRPr="277FEDD6" w:rsidR="73007D20">
        <w:rPr>
          <w:b w:val="1"/>
          <w:bCs w:val="1"/>
        </w:rPr>
        <w:t xml:space="preserve"> </w:t>
      </w:r>
      <w:r w:rsidR="73007D20">
        <w:rPr>
          <w:b w:val="0"/>
          <w:bCs w:val="0"/>
        </w:rPr>
        <w:t>a set of five horizontal lines and spaces that notes are written on</w:t>
      </w:r>
    </w:p>
    <w:p w:rsidR="2BB20227" w:rsidP="026E1F16" w:rsidRDefault="2BB20227" w14:paraId="53349CFC" w14:textId="325E429A">
      <w:pPr>
        <w:pStyle w:val="Normal"/>
        <w:numPr>
          <w:ilvl w:val="0"/>
          <w:numId w:val="9"/>
        </w:numPr>
        <w:rPr>
          <w:b w:val="0"/>
          <w:bCs w:val="0"/>
        </w:rPr>
      </w:pPr>
      <w:r w:rsidRPr="277FEDD6" w:rsidR="2BB20227">
        <w:rPr>
          <w:b w:val="1"/>
          <w:bCs w:val="1"/>
        </w:rPr>
        <w:t>Rhythm</w:t>
      </w:r>
      <w:r w:rsidR="2BB20227">
        <w:rPr>
          <w:b w:val="0"/>
          <w:bCs w:val="0"/>
        </w:rPr>
        <w:t xml:space="preserve"> – the pattern of long and short sounds in a song</w:t>
      </w:r>
    </w:p>
    <w:p w:rsidR="7FCDAE9F" w:rsidP="026E1F16" w:rsidRDefault="7FCDAE9F" w14:paraId="33F255A0" w14:textId="65A2EE23">
      <w:pPr>
        <w:pStyle w:val="Normal"/>
        <w:numPr>
          <w:ilvl w:val="0"/>
          <w:numId w:val="9"/>
        </w:numPr>
        <w:rPr>
          <w:b w:val="0"/>
          <w:bCs w:val="0"/>
        </w:rPr>
      </w:pPr>
      <w:r w:rsidRPr="277FEDD6" w:rsidR="7FCDAE9F">
        <w:rPr>
          <w:b w:val="1"/>
          <w:bCs w:val="1"/>
        </w:rPr>
        <w:t>Pitch</w:t>
      </w:r>
      <w:r w:rsidR="7FCDAE9F">
        <w:rPr>
          <w:b w:val="0"/>
          <w:bCs w:val="0"/>
        </w:rPr>
        <w:t xml:space="preserve"> – how high or low a note sounds</w:t>
      </w:r>
    </w:p>
    <w:p w:rsidR="026E1F16" w:rsidP="026E1F16" w:rsidRDefault="026E1F16" w14:paraId="3E26696D" w14:textId="70D833D1">
      <w:pPr>
        <w:pStyle w:val="Normal"/>
      </w:pPr>
    </w:p>
    <w:p w:rsidR="79AFFD2E" w:rsidP="026E1F16" w:rsidRDefault="79AFFD2E" w14:paraId="13C4CA46" w14:textId="397331F9">
      <w:pPr>
        <w:pStyle w:val="Normal"/>
        <w:rPr>
          <w:b w:val="0"/>
          <w:bCs w:val="0"/>
          <w:color w:val="auto"/>
          <w:highlight w:val="white"/>
        </w:rPr>
      </w:pPr>
      <w:r w:rsidRPr="026E1F16" w:rsidR="79AFFD2E">
        <w:rPr>
          <w:b w:val="1"/>
          <w:bCs w:val="1"/>
          <w:color w:val="0000FF"/>
          <w:highlight w:val="white"/>
        </w:rPr>
        <w:t>Heading:</w:t>
      </w:r>
      <w:r w:rsidRPr="026E1F16" w:rsidR="79AFFD2E">
        <w:rPr>
          <w:b w:val="0"/>
          <w:bCs w:val="0"/>
          <w:color w:val="auto"/>
          <w:highlight w:val="white"/>
        </w:rPr>
        <w:t xml:space="preserve"> </w:t>
      </w:r>
      <w:r w:rsidRPr="026E1F16" w:rsidR="0BAAE7B4">
        <w:rPr>
          <w:b w:val="0"/>
          <w:bCs w:val="0"/>
          <w:color w:val="auto"/>
          <w:highlight w:val="white"/>
        </w:rPr>
        <w:t>Musical</w:t>
      </w:r>
      <w:r w:rsidRPr="026E1F16" w:rsidR="52C05EC3">
        <w:rPr>
          <w:b w:val="0"/>
          <w:bCs w:val="0"/>
          <w:color w:val="auto"/>
          <w:highlight w:val="white"/>
        </w:rPr>
        <w:t xml:space="preserve"> </w:t>
      </w:r>
      <w:r w:rsidRPr="026E1F16" w:rsidR="3C0AE167">
        <w:rPr>
          <w:b w:val="0"/>
          <w:bCs w:val="0"/>
          <w:color w:val="auto"/>
          <w:highlight w:val="white"/>
        </w:rPr>
        <w:t>Notes</w:t>
      </w:r>
    </w:p>
    <w:p w:rsidR="3E9C5421" w:rsidP="026E1F16" w:rsidRDefault="3E9C5421" w14:paraId="4DC1A54F" w14:textId="435F53AF">
      <w:pPr>
        <w:pStyle w:val="Normal"/>
        <w:rPr>
          <w:b w:val="0"/>
          <w:bCs w:val="0"/>
          <w:color w:val="auto"/>
          <w:highlight w:val="white"/>
        </w:rPr>
      </w:pPr>
      <w:r w:rsidRPr="2958500B" w:rsidR="3E9C5421">
        <w:rPr>
          <w:b w:val="1"/>
          <w:bCs w:val="1"/>
          <w:color w:val="0000FF"/>
          <w:highlight w:val="white"/>
        </w:rPr>
        <w:t>Text:</w:t>
      </w:r>
      <w:r w:rsidRPr="2958500B" w:rsidR="79D66ACD">
        <w:rPr>
          <w:b w:val="0"/>
          <w:bCs w:val="0"/>
          <w:color w:val="auto"/>
          <w:highlight w:val="white"/>
        </w:rPr>
        <w:t xml:space="preserve"> </w:t>
      </w:r>
      <w:r w:rsidRPr="2958500B" w:rsidR="3C0AE167">
        <w:rPr>
          <w:b w:val="0"/>
          <w:bCs w:val="0"/>
          <w:color w:val="auto"/>
          <w:highlight w:val="white"/>
        </w:rPr>
        <w:t xml:space="preserve">Notes are the building blocks of how we write music. They let you know how </w:t>
      </w:r>
      <w:r w:rsidRPr="2958500B" w:rsidR="0B541F60">
        <w:rPr>
          <w:b w:val="0"/>
          <w:bCs w:val="0"/>
          <w:color w:val="auto"/>
          <w:highlight w:val="white"/>
        </w:rPr>
        <w:t>many beats you have</w:t>
      </w:r>
      <w:r w:rsidRPr="2958500B" w:rsidR="4B93D79D">
        <w:rPr>
          <w:b w:val="0"/>
          <w:bCs w:val="0"/>
          <w:color w:val="auto"/>
          <w:highlight w:val="white"/>
        </w:rPr>
        <w:t xml:space="preserve"> and in what pitch</w:t>
      </w:r>
      <w:r w:rsidRPr="2958500B" w:rsidR="0B541F60">
        <w:rPr>
          <w:b w:val="0"/>
          <w:bCs w:val="0"/>
          <w:color w:val="auto"/>
          <w:highlight w:val="white"/>
        </w:rPr>
        <w:t>.</w:t>
      </w:r>
      <w:r w:rsidRPr="2958500B" w:rsidR="4B3D5A1D">
        <w:rPr>
          <w:b w:val="0"/>
          <w:bCs w:val="0"/>
          <w:color w:val="auto"/>
          <w:highlight w:val="white"/>
        </w:rPr>
        <w:t xml:space="preserve"> </w:t>
      </w:r>
      <w:r w:rsidRPr="2958500B" w:rsidR="4B3D5A1D">
        <w:rPr>
          <w:b w:val="0"/>
          <w:bCs w:val="0"/>
          <w:color w:val="auto"/>
          <w:highlight w:val="white"/>
        </w:rPr>
        <w:t>There are four basic types of notes: whole notes, half notes, quarter notes,</w:t>
      </w:r>
      <w:r w:rsidRPr="2958500B" w:rsidR="18491FD2">
        <w:rPr>
          <w:b w:val="0"/>
          <w:bCs w:val="0"/>
          <w:color w:val="auto"/>
          <w:highlight w:val="white"/>
        </w:rPr>
        <w:t xml:space="preserve"> and eighth notes. </w:t>
      </w:r>
      <w:r w:rsidRPr="2958500B" w:rsidR="3C8AE113">
        <w:rPr>
          <w:b w:val="0"/>
          <w:bCs w:val="0"/>
          <w:color w:val="auto"/>
          <w:highlight w:val="white"/>
        </w:rPr>
        <w:t>It can be a little confusing at first because after whole notes, notes are named with fractions</w:t>
      </w:r>
      <w:r w:rsidRPr="2958500B" w:rsidR="3B23C139">
        <w:rPr>
          <w:b w:val="0"/>
          <w:bCs w:val="0"/>
          <w:color w:val="auto"/>
          <w:highlight w:val="white"/>
        </w:rPr>
        <w:t>...</w:t>
      </w:r>
      <w:r w:rsidRPr="2958500B" w:rsidR="3C8AE113">
        <w:rPr>
          <w:b w:val="0"/>
          <w:bCs w:val="0"/>
          <w:color w:val="auto"/>
          <w:highlight w:val="white"/>
        </w:rPr>
        <w:t xml:space="preserve">but don’t equal fraction beats. This is because they are named in reference to the whole note and the whole note has 4 beats. </w:t>
      </w:r>
      <w:r w:rsidRPr="2958500B" w:rsidR="19FA0220">
        <w:rPr>
          <w:b w:val="0"/>
          <w:bCs w:val="0"/>
          <w:color w:val="auto"/>
          <w:highlight w:val="white"/>
        </w:rPr>
        <w:t xml:space="preserve">Therefore, each note is that fraction of the whole note. Think about </w:t>
      </w:r>
      <w:r w:rsidRPr="2958500B" w:rsidR="3C8AE113">
        <w:rPr>
          <w:b w:val="0"/>
          <w:bCs w:val="0"/>
          <w:color w:val="auto"/>
          <w:highlight w:val="white"/>
        </w:rPr>
        <w:t>a half note</w:t>
      </w:r>
      <w:r w:rsidRPr="2958500B" w:rsidR="527422B7">
        <w:rPr>
          <w:b w:val="0"/>
          <w:bCs w:val="0"/>
          <w:color w:val="auto"/>
          <w:highlight w:val="white"/>
        </w:rPr>
        <w:t>. It</w:t>
      </w:r>
      <w:r w:rsidRPr="2958500B" w:rsidR="3C8AE113">
        <w:rPr>
          <w:b w:val="0"/>
          <w:bCs w:val="0"/>
          <w:color w:val="auto"/>
          <w:highlight w:val="white"/>
        </w:rPr>
        <w:t xml:space="preserve"> is half of a whole note</w:t>
      </w:r>
      <w:r w:rsidRPr="2958500B" w:rsidR="25EF859B">
        <w:rPr>
          <w:b w:val="0"/>
          <w:bCs w:val="0"/>
          <w:color w:val="auto"/>
          <w:highlight w:val="white"/>
        </w:rPr>
        <w:t xml:space="preserve"> which has 4 beats.</w:t>
      </w:r>
      <w:r w:rsidRPr="2958500B" w:rsidR="3C8AE113">
        <w:rPr>
          <w:b w:val="0"/>
          <w:bCs w:val="0"/>
          <w:color w:val="auto"/>
          <w:highlight w:val="white"/>
        </w:rPr>
        <w:t xml:space="preserve"> </w:t>
      </w:r>
      <w:r w:rsidRPr="2958500B" w:rsidR="63D3A15B">
        <w:rPr>
          <w:b w:val="0"/>
          <w:bCs w:val="0"/>
          <w:color w:val="auto"/>
          <w:highlight w:val="white"/>
        </w:rPr>
        <w:t>What is half of 4 beats</w:t>
      </w:r>
      <w:r w:rsidRPr="2958500B" w:rsidR="3C8AE113">
        <w:rPr>
          <w:b w:val="0"/>
          <w:bCs w:val="0"/>
          <w:color w:val="auto"/>
          <w:highlight w:val="white"/>
        </w:rPr>
        <w:t>? 2</w:t>
      </w:r>
      <w:r w:rsidRPr="2958500B" w:rsidR="46B696AC">
        <w:rPr>
          <w:b w:val="0"/>
          <w:bCs w:val="0"/>
          <w:color w:val="auto"/>
          <w:highlight w:val="white"/>
        </w:rPr>
        <w:t xml:space="preserve"> beats</w:t>
      </w:r>
      <w:r w:rsidRPr="2958500B" w:rsidR="3C8AE113">
        <w:rPr>
          <w:b w:val="0"/>
          <w:bCs w:val="0"/>
          <w:color w:val="auto"/>
          <w:highlight w:val="white"/>
        </w:rPr>
        <w:t xml:space="preserve">! </w:t>
      </w:r>
    </w:p>
    <w:p w:rsidR="2958500B" w:rsidP="2958500B" w:rsidRDefault="2958500B" w14:paraId="4DFABDF2" w14:textId="4FAFD335">
      <w:pPr>
        <w:pStyle w:val="Normal"/>
        <w:rPr>
          <w:b w:val="0"/>
          <w:bCs w:val="0"/>
          <w:color w:val="auto"/>
          <w:highlight w:val="white"/>
        </w:rPr>
      </w:pPr>
    </w:p>
    <w:p w:rsidR="773CB6D7" w:rsidP="2958500B" w:rsidRDefault="773CB6D7" w14:paraId="3BE4DFE7" w14:textId="516E4B39">
      <w:pPr>
        <w:pStyle w:val="Normal"/>
        <w:rPr>
          <w:b w:val="0"/>
          <w:bCs w:val="0"/>
          <w:color w:val="auto"/>
          <w:highlight w:val="red"/>
        </w:rPr>
      </w:pPr>
      <w:r w:rsidRPr="2958500B" w:rsidR="773CB6D7">
        <w:rPr>
          <w:b w:val="0"/>
          <w:bCs w:val="0"/>
          <w:color w:val="auto"/>
          <w:highlight w:val="red"/>
        </w:rPr>
        <w:t>INSERT: 1x5 TABLE</w:t>
      </w:r>
    </w:p>
    <w:tbl>
      <w:tblPr>
        <w:tblStyle w:val="TableGrid"/>
        <w:tblW w:w="0" w:type="auto"/>
        <w:jc w:val="center"/>
        <w:tblLayout w:type="fixed"/>
        <w:tblLook w:val="06A0" w:firstRow="1" w:lastRow="0" w:firstColumn="1" w:lastColumn="0" w:noHBand="1" w:noVBand="1"/>
      </w:tblPr>
      <w:tblGrid>
        <w:gridCol w:w="1872"/>
        <w:gridCol w:w="1872"/>
        <w:gridCol w:w="1872"/>
        <w:gridCol w:w="1872"/>
        <w:gridCol w:w="1872"/>
      </w:tblGrid>
      <w:tr w:rsidR="026E1F16" w:rsidTr="2958500B" w14:paraId="2C9FC09D">
        <w:trPr>
          <w:trHeight w:val="1050"/>
        </w:trPr>
        <w:tc>
          <w:tcPr>
            <w:tcW w:w="1872" w:type="dxa"/>
            <w:tcMar/>
          </w:tcPr>
          <w:p w:rsidR="6F3F9004" w:rsidP="026E1F16" w:rsidRDefault="6F3F9004" w14:paraId="62E30924" w14:textId="4850C684">
            <w:pPr>
              <w:pStyle w:val="Normal"/>
              <w:jc w:val="center"/>
              <w:rPr>
                <w:b w:val="0"/>
                <w:bCs w:val="0"/>
                <w:color w:val="auto"/>
                <w:highlight w:val="white"/>
              </w:rPr>
            </w:pPr>
            <w:r w:rsidRPr="026E1F16" w:rsidR="6F3F9004">
              <w:rPr>
                <w:b w:val="0"/>
                <w:bCs w:val="0"/>
                <w:color w:val="auto"/>
                <w:highlight w:val="white"/>
              </w:rPr>
              <w:t>Whole</w:t>
            </w:r>
            <w:r w:rsidRPr="026E1F16" w:rsidR="3B3D42A5">
              <w:rPr>
                <w:b w:val="0"/>
                <w:bCs w:val="0"/>
                <w:color w:val="auto"/>
                <w:highlight w:val="white"/>
              </w:rPr>
              <w:t xml:space="preserve"> Note</w:t>
            </w:r>
          </w:p>
          <w:p w:rsidR="1B4F2DDE" w:rsidP="026E1F16" w:rsidRDefault="1B4F2DDE" w14:paraId="0ABFFBD9" w14:textId="25EAED51">
            <w:pPr>
              <w:pStyle w:val="Normal"/>
              <w:jc w:val="center"/>
              <w:rPr>
                <w:rFonts w:ascii="Segoe UI Symbol" w:hAnsi="Segoe UI Symbol" w:eastAsia="Segoe UI Symbol" w:cs="Segoe UI Symbol"/>
                <w:noProof w:val="0"/>
                <w:sz w:val="40"/>
                <w:szCs w:val="40"/>
                <w:lang w:val="en"/>
              </w:rPr>
            </w:pPr>
            <w:r w:rsidRPr="026E1F16" w:rsidR="1B4F2DDE">
              <w:rPr>
                <w:rFonts w:ascii="Segoe UI Symbol" w:hAnsi="Segoe UI Symbol" w:eastAsia="Segoe UI Symbol" w:cs="Segoe UI Symbol"/>
                <w:noProof w:val="0"/>
                <w:sz w:val="40"/>
                <w:szCs w:val="40"/>
                <w:lang w:val="en"/>
              </w:rPr>
              <w:t>𝅝</w:t>
            </w:r>
          </w:p>
          <w:p w:rsidR="2A152F78" w:rsidP="026E1F16" w:rsidRDefault="2A152F78" w14:paraId="6088EFBE" w14:textId="4F89E50E">
            <w:pPr>
              <w:pStyle w:val="Normal"/>
              <w:jc w:val="center"/>
              <w:rPr>
                <w:b w:val="0"/>
                <w:bCs w:val="0"/>
                <w:color w:val="auto"/>
                <w:highlight w:val="white"/>
              </w:rPr>
            </w:pPr>
            <w:r w:rsidRPr="026E1F16" w:rsidR="2A152F78">
              <w:rPr>
                <w:b w:val="0"/>
                <w:bCs w:val="0"/>
                <w:color w:val="auto"/>
                <w:highlight w:val="white"/>
              </w:rPr>
              <w:t>4 beats</w:t>
            </w:r>
          </w:p>
        </w:tc>
        <w:tc>
          <w:tcPr>
            <w:tcW w:w="1872" w:type="dxa"/>
            <w:tcMar/>
          </w:tcPr>
          <w:p w:rsidR="6F3F9004" w:rsidP="026E1F16" w:rsidRDefault="6F3F9004" w14:paraId="5B7B968B" w14:textId="4180DB41">
            <w:pPr>
              <w:pStyle w:val="Normal"/>
              <w:jc w:val="center"/>
              <w:rPr>
                <w:b w:val="0"/>
                <w:bCs w:val="0"/>
                <w:color w:val="auto"/>
                <w:highlight w:val="white"/>
              </w:rPr>
            </w:pPr>
            <w:r w:rsidRPr="026E1F16" w:rsidR="6F3F9004">
              <w:rPr>
                <w:b w:val="0"/>
                <w:bCs w:val="0"/>
                <w:color w:val="auto"/>
                <w:highlight w:val="white"/>
              </w:rPr>
              <w:t>H</w:t>
            </w:r>
            <w:r w:rsidRPr="026E1F16" w:rsidR="739AAFA1">
              <w:rPr>
                <w:b w:val="0"/>
                <w:bCs w:val="0"/>
                <w:color w:val="auto"/>
                <w:highlight w:val="white"/>
              </w:rPr>
              <w:t>a</w:t>
            </w:r>
            <w:r w:rsidRPr="026E1F16" w:rsidR="6F3F9004">
              <w:rPr>
                <w:b w:val="0"/>
                <w:bCs w:val="0"/>
                <w:color w:val="auto"/>
                <w:highlight w:val="white"/>
              </w:rPr>
              <w:t>lf</w:t>
            </w:r>
            <w:r w:rsidRPr="026E1F16" w:rsidR="227E40E0">
              <w:rPr>
                <w:b w:val="0"/>
                <w:bCs w:val="0"/>
                <w:color w:val="auto"/>
                <w:highlight w:val="white"/>
              </w:rPr>
              <w:t xml:space="preserve"> Note</w:t>
            </w:r>
          </w:p>
          <w:p w:rsidR="3ACED61D" w:rsidP="2958500B" w:rsidRDefault="3ACED61D" w14:paraId="590082BF" w14:textId="2128CF7E">
            <w:pPr>
              <w:pStyle w:val="Normal"/>
              <w:jc w:val="center"/>
              <w:rPr>
                <w:rFonts w:ascii="Segoe UI Symbol" w:hAnsi="Segoe UI Symbol" w:eastAsia="Segoe UI Symbol" w:cs="Segoe UI Symbol"/>
                <w:noProof w:val="0"/>
                <w:sz w:val="40"/>
                <w:szCs w:val="40"/>
                <w:lang w:val="en"/>
              </w:rPr>
            </w:pPr>
            <w:r w:rsidRPr="2958500B" w:rsidR="005982D9">
              <w:rPr>
                <w:rFonts w:ascii="Segoe UI Symbol" w:hAnsi="Segoe UI Symbol" w:eastAsia="Segoe UI Symbol" w:cs="Segoe UI Symbol"/>
                <w:noProof w:val="0"/>
                <w:sz w:val="40"/>
                <w:szCs w:val="40"/>
                <w:lang w:val="en"/>
              </w:rPr>
              <w:t xml:space="preserve">      </w:t>
            </w:r>
            <w:r w:rsidRPr="2958500B" w:rsidR="56B7E5C7">
              <w:rPr>
                <w:rFonts w:ascii="Segoe UI Symbol" w:hAnsi="Segoe UI Symbol" w:eastAsia="Segoe UI Symbol" w:cs="Segoe UI Symbol"/>
                <w:noProof w:val="0"/>
                <w:sz w:val="40"/>
                <w:szCs w:val="40"/>
                <w:lang w:val="en"/>
              </w:rPr>
              <w:t>𝅗𝅥</w:t>
            </w:r>
            <w:r w:rsidRPr="2958500B" w:rsidR="4598D7B5">
              <w:rPr>
                <w:rFonts w:ascii="Segoe UI Symbol" w:hAnsi="Segoe UI Symbol" w:eastAsia="Segoe UI Symbol" w:cs="Segoe UI Symbol"/>
                <w:noProof w:val="0"/>
                <w:sz w:val="40"/>
                <w:szCs w:val="40"/>
                <w:lang w:val="en"/>
              </w:rPr>
              <w:t xml:space="preserve">  </w:t>
            </w:r>
          </w:p>
          <w:p w:rsidR="3ACED61D" w:rsidP="026E1F16" w:rsidRDefault="3ACED61D" w14:paraId="5860CE68" w14:textId="571076C3">
            <w:pPr>
              <w:pStyle w:val="Normal"/>
              <w:jc w:val="center"/>
              <w:rPr>
                <w:rFonts w:ascii="Segoe UI Symbol" w:hAnsi="Segoe UI Symbol" w:eastAsia="Segoe UI Symbol" w:cs="Segoe UI Symbol"/>
                <w:noProof w:val="0"/>
                <w:sz w:val="40"/>
                <w:szCs w:val="40"/>
                <w:lang w:val="en"/>
              </w:rPr>
            </w:pPr>
            <w:r w:rsidRPr="2958500B" w:rsidR="4598D7B5">
              <w:rPr>
                <w:rFonts w:ascii="Arial" w:hAnsi="Arial" w:eastAsia="Arial" w:cs="Arial"/>
                <w:noProof w:val="0"/>
                <w:sz w:val="22"/>
                <w:szCs w:val="22"/>
                <w:lang w:val="en"/>
              </w:rPr>
              <w:t>2 beats</w:t>
            </w:r>
          </w:p>
        </w:tc>
        <w:tc>
          <w:tcPr>
            <w:tcW w:w="1872" w:type="dxa"/>
            <w:tcMar/>
          </w:tcPr>
          <w:p w:rsidR="6F3F9004" w:rsidP="026E1F16" w:rsidRDefault="6F3F9004" w14:paraId="2B7A7E18" w14:textId="4278C6C0">
            <w:pPr>
              <w:pStyle w:val="Normal"/>
              <w:jc w:val="center"/>
              <w:rPr>
                <w:rFonts w:ascii="Arial" w:hAnsi="Arial" w:eastAsia="Arial" w:cs="Arial"/>
                <w:b w:val="0"/>
                <w:bCs w:val="0"/>
                <w:color w:val="auto"/>
                <w:highlight w:val="white"/>
              </w:rPr>
            </w:pPr>
            <w:r w:rsidRPr="026E1F16" w:rsidR="6F3F9004">
              <w:rPr>
                <w:rFonts w:ascii="Arial" w:hAnsi="Arial" w:eastAsia="Arial" w:cs="Arial"/>
                <w:b w:val="0"/>
                <w:bCs w:val="0"/>
                <w:color w:val="auto"/>
                <w:highlight w:val="white"/>
              </w:rPr>
              <w:t>Quarter</w:t>
            </w:r>
            <w:r w:rsidRPr="026E1F16" w:rsidR="491E48D4">
              <w:rPr>
                <w:rFonts w:ascii="Arial" w:hAnsi="Arial" w:eastAsia="Arial" w:cs="Arial"/>
                <w:b w:val="0"/>
                <w:bCs w:val="0"/>
                <w:color w:val="auto"/>
                <w:highlight w:val="white"/>
              </w:rPr>
              <w:t xml:space="preserve"> Note</w:t>
            </w:r>
          </w:p>
          <w:p w:rsidR="3DA828D3" w:rsidP="026E1F16" w:rsidRDefault="3DA828D3" w14:paraId="3B25D1B4" w14:textId="2CD31A8E">
            <w:pPr>
              <w:pStyle w:val="Normal"/>
              <w:jc w:val="center"/>
              <w:rPr>
                <w:rFonts w:ascii="Segoe UI" w:hAnsi="Segoe UI" w:eastAsia="Segoe UI" w:cs="Segoe UI"/>
                <w:noProof w:val="0"/>
                <w:sz w:val="40"/>
                <w:szCs w:val="40"/>
                <w:lang w:val="en"/>
              </w:rPr>
            </w:pPr>
            <w:r w:rsidRPr="026E1F16" w:rsidR="3DA828D3">
              <w:rPr>
                <w:rFonts w:ascii="Segoe UI" w:hAnsi="Segoe UI" w:eastAsia="Segoe UI" w:cs="Segoe UI"/>
                <w:noProof w:val="0"/>
                <w:sz w:val="40"/>
                <w:szCs w:val="40"/>
                <w:lang w:val="en"/>
              </w:rPr>
              <w:t>𝅘𝅥</w:t>
            </w:r>
          </w:p>
          <w:p w:rsidR="2B18ADA9" w:rsidP="026E1F16" w:rsidRDefault="2B18ADA9" w14:paraId="1CD39697" w14:textId="0BB261D6">
            <w:pPr>
              <w:pStyle w:val="Normal"/>
              <w:jc w:val="center"/>
              <w:rPr>
                <w:rFonts w:ascii="Arial" w:hAnsi="Arial" w:eastAsia="Arial" w:cs="Arial"/>
                <w:noProof w:val="0"/>
                <w:sz w:val="22"/>
                <w:szCs w:val="22"/>
                <w:lang w:val="en"/>
              </w:rPr>
            </w:pPr>
            <w:r w:rsidRPr="026E1F16" w:rsidR="2B18ADA9">
              <w:rPr>
                <w:rFonts w:ascii="Arial" w:hAnsi="Arial" w:eastAsia="Arial" w:cs="Arial"/>
                <w:noProof w:val="0"/>
                <w:sz w:val="22"/>
                <w:szCs w:val="22"/>
                <w:lang w:val="en"/>
              </w:rPr>
              <w:t>1 beat</w:t>
            </w:r>
          </w:p>
        </w:tc>
        <w:tc>
          <w:tcPr>
            <w:tcW w:w="1872" w:type="dxa"/>
            <w:tcMar/>
          </w:tcPr>
          <w:p w:rsidR="6F3F9004" w:rsidP="026E1F16" w:rsidRDefault="6F3F9004" w14:paraId="6785AA34" w14:textId="211B942D">
            <w:pPr>
              <w:pStyle w:val="Normal"/>
              <w:jc w:val="center"/>
              <w:rPr>
                <w:rFonts w:ascii="Arial" w:hAnsi="Arial" w:eastAsia="Arial" w:cs="Arial"/>
                <w:b w:val="0"/>
                <w:bCs w:val="0"/>
                <w:color w:val="auto"/>
                <w:highlight w:val="white"/>
              </w:rPr>
            </w:pPr>
            <w:r w:rsidRPr="026E1F16" w:rsidR="6F3F9004">
              <w:rPr>
                <w:rFonts w:ascii="Arial" w:hAnsi="Arial" w:eastAsia="Arial" w:cs="Arial"/>
                <w:b w:val="0"/>
                <w:bCs w:val="0"/>
                <w:color w:val="auto"/>
                <w:highlight w:val="white"/>
              </w:rPr>
              <w:t>Eighth</w:t>
            </w:r>
            <w:r w:rsidRPr="026E1F16" w:rsidR="6AC05387">
              <w:rPr>
                <w:rFonts w:ascii="Arial" w:hAnsi="Arial" w:eastAsia="Arial" w:cs="Arial"/>
                <w:b w:val="0"/>
                <w:bCs w:val="0"/>
                <w:color w:val="auto"/>
                <w:highlight w:val="white"/>
              </w:rPr>
              <w:t xml:space="preserve"> Note</w:t>
            </w:r>
          </w:p>
          <w:p w:rsidR="2BABC2AD" w:rsidP="026E1F16" w:rsidRDefault="2BABC2AD" w14:paraId="69C8C9D2" w14:textId="25C01B2C">
            <w:pPr>
              <w:pStyle w:val="Normal"/>
              <w:jc w:val="center"/>
              <w:rPr>
                <w:rFonts w:ascii="Segoe UI" w:hAnsi="Segoe UI" w:eastAsia="Segoe UI" w:cs="Segoe UI"/>
                <w:noProof w:val="0"/>
                <w:sz w:val="40"/>
                <w:szCs w:val="40"/>
                <w:lang w:val="en"/>
              </w:rPr>
            </w:pPr>
            <w:r w:rsidRPr="026E1F16" w:rsidR="2BABC2AD">
              <w:rPr>
                <w:rFonts w:ascii="Segoe UI" w:hAnsi="Segoe UI" w:eastAsia="Segoe UI" w:cs="Segoe UI"/>
                <w:noProof w:val="0"/>
                <w:sz w:val="40"/>
                <w:szCs w:val="40"/>
                <w:lang w:val="en"/>
              </w:rPr>
              <w:t>𝅘𝅥𝅮</w:t>
            </w:r>
          </w:p>
          <w:p w:rsidR="026E1F16" w:rsidP="026E1F16" w:rsidRDefault="026E1F16" w14:paraId="49C5BCDD" w14:textId="6DE46B7A">
            <w:pPr>
              <w:pStyle w:val="Normal"/>
              <w:jc w:val="center"/>
              <w:rPr>
                <w:rFonts w:ascii="Arial" w:hAnsi="Arial" w:eastAsia="Arial" w:cs="Arial"/>
                <w:noProof w:val="0"/>
                <w:sz w:val="22"/>
                <w:szCs w:val="22"/>
                <w:lang w:val="en"/>
              </w:rPr>
            </w:pPr>
            <m:oMathPara xmlns:m="http://schemas.openxmlformats.org/officeDocument/2006/math">
              <m:oMath xmlns:m="http://schemas.openxmlformats.org/officeDocument/2006/math">
                <m:f xmlns:m="http://schemas.openxmlformats.org/officeDocument/2006/math">
                  <m:fPr>
                    <m:ctrlPr/>
                  </m:fPr>
                  <m:num>
                    <m:r>
                      <m:t>1</m:t>
                    </m:r>
                  </m:num>
                  <m:den>
                    <m:r>
                      <m:t>2</m:t>
                    </m:r>
                  </m:den>
                </m:f>
              </m:oMath>
            </m:oMathPara>
            <w:r w:rsidRPr="026E1F16" w:rsidR="38817261">
              <w:rPr>
                <w:rFonts w:ascii="Arial" w:hAnsi="Arial" w:eastAsia="Arial" w:cs="Arial"/>
                <w:noProof w:val="0"/>
                <w:sz w:val="22"/>
                <w:szCs w:val="22"/>
                <w:lang w:val="en"/>
              </w:rPr>
              <w:t xml:space="preserve"> beat</w:t>
            </w:r>
          </w:p>
        </w:tc>
        <w:tc>
          <w:tcPr>
            <w:tcW w:w="1872" w:type="dxa"/>
            <w:tcMar/>
          </w:tcPr>
          <w:p w:rsidR="6F3F9004" w:rsidP="026E1F16" w:rsidRDefault="6F3F9004" w14:paraId="31F9C2BB" w14:textId="03FA6E74">
            <w:pPr>
              <w:pStyle w:val="Normal"/>
              <w:jc w:val="center"/>
              <w:rPr>
                <w:rFonts w:ascii="Arial" w:hAnsi="Arial" w:eastAsia="Arial" w:cs="Arial"/>
                <w:b w:val="0"/>
                <w:bCs w:val="0"/>
                <w:color w:val="auto"/>
                <w:highlight w:val="white"/>
              </w:rPr>
            </w:pPr>
            <w:r w:rsidRPr="026E1F16" w:rsidR="6F3F9004">
              <w:rPr>
                <w:rFonts w:ascii="Arial" w:hAnsi="Arial" w:eastAsia="Arial" w:cs="Arial"/>
                <w:b w:val="0"/>
                <w:bCs w:val="0"/>
                <w:color w:val="auto"/>
                <w:highlight w:val="white"/>
              </w:rPr>
              <w:t>Sixteenth</w:t>
            </w:r>
            <w:r w:rsidRPr="026E1F16" w:rsidR="2CEF0336">
              <w:rPr>
                <w:rFonts w:ascii="Arial" w:hAnsi="Arial" w:eastAsia="Arial" w:cs="Arial"/>
                <w:b w:val="0"/>
                <w:bCs w:val="0"/>
                <w:color w:val="auto"/>
                <w:highlight w:val="white"/>
              </w:rPr>
              <w:t xml:space="preserve"> Note</w:t>
            </w:r>
          </w:p>
          <w:p w:rsidR="4D9D8B9E" w:rsidP="026E1F16" w:rsidRDefault="4D9D8B9E" w14:paraId="675E49D9" w14:textId="5D4F70D6">
            <w:pPr>
              <w:pStyle w:val="Normal"/>
              <w:jc w:val="center"/>
              <w:rPr>
                <w:rFonts w:ascii="Segoe UI" w:hAnsi="Segoe UI" w:eastAsia="Segoe UI" w:cs="Segoe UI"/>
                <w:noProof w:val="0"/>
                <w:sz w:val="40"/>
                <w:szCs w:val="40"/>
                <w:lang w:val="en"/>
              </w:rPr>
            </w:pPr>
            <w:r w:rsidRPr="026E1F16" w:rsidR="4D9D8B9E">
              <w:rPr>
                <w:rFonts w:ascii="Segoe UI" w:hAnsi="Segoe UI" w:eastAsia="Segoe UI" w:cs="Segoe UI"/>
                <w:noProof w:val="0"/>
                <w:sz w:val="40"/>
                <w:szCs w:val="40"/>
                <w:lang w:val="en"/>
              </w:rPr>
              <w:t>𝅘𝅥𝅯</w:t>
            </w:r>
          </w:p>
          <w:p w:rsidR="026E1F16" w:rsidP="026E1F16" w:rsidRDefault="026E1F16" w14:paraId="66470466" w14:textId="3B8C6D94">
            <w:pPr>
              <w:pStyle w:val="Normal"/>
              <w:jc w:val="center"/>
              <w:rPr>
                <w:rFonts w:ascii="Arial" w:hAnsi="Arial" w:eastAsia="Arial" w:cs="Arial"/>
                <w:noProof w:val="0"/>
                <w:sz w:val="22"/>
                <w:szCs w:val="22"/>
                <w:lang w:val="en"/>
              </w:rPr>
            </w:pPr>
            <m:oMathPara xmlns:m="http://schemas.openxmlformats.org/officeDocument/2006/math">
              <m:oMath xmlns:m="http://schemas.openxmlformats.org/officeDocument/2006/math">
                <m:f xmlns:m="http://schemas.openxmlformats.org/officeDocument/2006/math">
                  <m:fPr>
                    <m:ctrlPr/>
                  </m:fPr>
                  <m:num>
                    <m:r>
                      <m:t>1</m:t>
                    </m:r>
                  </m:num>
                  <m:den>
                    <m:r>
                      <m:t>4</m:t>
                    </m:r>
                  </m:den>
                </m:f>
              </m:oMath>
            </m:oMathPara>
            <w:r w:rsidRPr="026E1F16" w:rsidR="1DE8B5AA">
              <w:rPr>
                <w:rFonts w:ascii="Arial" w:hAnsi="Arial" w:eastAsia="Arial" w:cs="Arial"/>
                <w:noProof w:val="0"/>
                <w:sz w:val="22"/>
                <w:szCs w:val="22"/>
                <w:lang w:val="en"/>
              </w:rPr>
              <w:t xml:space="preserve"> beat</w:t>
            </w:r>
          </w:p>
        </w:tc>
      </w:tr>
    </w:tbl>
    <w:p w:rsidR="026E1F16" w:rsidP="026E1F16" w:rsidRDefault="026E1F16" w14:paraId="3A84F0A8" w14:textId="6F4A73E9">
      <w:pPr>
        <w:pStyle w:val="Normal"/>
        <w:rPr>
          <w:b w:val="1"/>
          <w:bCs w:val="1"/>
          <w:color w:val="0000FF"/>
          <w:highlight w:val="white"/>
        </w:rPr>
      </w:pPr>
    </w:p>
    <w:p w:rsidR="7274A921" w:rsidP="026E1F16" w:rsidRDefault="7274A921" w14:paraId="45F4A4E7" w14:textId="3C47607B">
      <w:pPr>
        <w:pStyle w:val="Normal"/>
        <w:rPr>
          <w:b w:val="0"/>
          <w:bCs w:val="0"/>
          <w:color w:val="auto"/>
          <w:highlight w:val="white"/>
        </w:rPr>
      </w:pPr>
      <w:r w:rsidRPr="026E1F16" w:rsidR="7274A921">
        <w:rPr>
          <w:b w:val="0"/>
          <w:bCs w:val="0"/>
          <w:color w:val="auto"/>
          <w:highlight w:val="white"/>
        </w:rPr>
        <w:t>The table above represents the most basic notes. There are more complicated notes that can give you different numbers of beats such as 3 beats or 1 an</w:t>
      </w:r>
      <w:r w:rsidRPr="026E1F16" w:rsidR="5BEB6632">
        <w:rPr>
          <w:b w:val="0"/>
          <w:bCs w:val="0"/>
          <w:color w:val="auto"/>
          <w:highlight w:val="white"/>
        </w:rPr>
        <w:t>d a half beats, but don’t worry about those right now.</w:t>
      </w:r>
    </w:p>
    <w:p w:rsidR="026E1F16" w:rsidP="026E1F16" w:rsidRDefault="026E1F16" w14:paraId="1B56A545" w14:textId="29D1589F">
      <w:pPr>
        <w:pStyle w:val="Normal"/>
        <w:rPr>
          <w:b w:val="1"/>
          <w:bCs w:val="1"/>
          <w:color w:val="0000FF"/>
          <w:highlight w:val="white"/>
        </w:rPr>
      </w:pPr>
    </w:p>
    <w:p w:rsidR="3E31EB19" w:rsidP="026E1F16" w:rsidRDefault="3E31EB19" w14:paraId="0B053686" w14:textId="4692EA23">
      <w:pPr>
        <w:pStyle w:val="Normal"/>
        <w:suppressLineNumbers w:val="0"/>
        <w:bidi w:val="0"/>
        <w:spacing w:before="0" w:beforeAutospacing="off" w:after="0" w:afterAutospacing="off" w:line="276" w:lineRule="auto"/>
        <w:ind w:left="0" w:right="0"/>
        <w:jc w:val="left"/>
        <w:rPr>
          <w:b w:val="1"/>
          <w:bCs w:val="1"/>
          <w:color w:val="0000FF"/>
          <w:highlight w:val="white"/>
        </w:rPr>
      </w:pPr>
      <w:r w:rsidRPr="2958500B" w:rsidR="3E31EB19">
        <w:rPr>
          <w:b w:val="1"/>
          <w:bCs w:val="1"/>
          <w:color w:val="0000FF"/>
          <w:highlight w:val="white"/>
        </w:rPr>
        <w:t xml:space="preserve">Heading: </w:t>
      </w:r>
      <w:r w:rsidRPr="2958500B" w:rsidR="3E31EB19">
        <w:rPr>
          <w:b w:val="0"/>
          <w:bCs w:val="0"/>
          <w:color w:val="auto"/>
          <w:highlight w:val="white"/>
        </w:rPr>
        <w:t>Music Notation</w:t>
      </w:r>
    </w:p>
    <w:p w:rsidR="3E31EB19" w:rsidP="026E1F16" w:rsidRDefault="3E31EB19" w14:paraId="15694CEA" w14:textId="28F69C20">
      <w:pPr>
        <w:pStyle w:val="Normal"/>
        <w:rPr>
          <w:b w:val="0"/>
          <w:bCs w:val="0"/>
          <w:color w:val="auto"/>
          <w:highlight w:val="white"/>
        </w:rPr>
      </w:pPr>
      <w:r w:rsidRPr="2958500B" w:rsidR="3E31EB19">
        <w:rPr>
          <w:b w:val="1"/>
          <w:bCs w:val="1"/>
          <w:color w:val="0000FF"/>
          <w:highlight w:val="white"/>
        </w:rPr>
        <w:t>Text:</w:t>
      </w:r>
      <w:r w:rsidRPr="2958500B" w:rsidR="3E31EB19">
        <w:rPr>
          <w:b w:val="0"/>
          <w:bCs w:val="0"/>
          <w:color w:val="auto"/>
          <w:highlight w:val="white"/>
        </w:rPr>
        <w:t xml:space="preserve"> When you write music</w:t>
      </w:r>
      <w:r w:rsidRPr="2958500B" w:rsidR="3DCDB8FE">
        <w:rPr>
          <w:b w:val="0"/>
          <w:bCs w:val="0"/>
          <w:color w:val="auto"/>
          <w:highlight w:val="white"/>
        </w:rPr>
        <w:t xml:space="preserve"> </w:t>
      </w:r>
      <w:r w:rsidRPr="2958500B" w:rsidR="72032636">
        <w:rPr>
          <w:b w:val="0"/>
          <w:bCs w:val="0"/>
          <w:color w:val="auto"/>
          <w:highlight w:val="white"/>
        </w:rPr>
        <w:t>you</w:t>
      </w:r>
      <w:r w:rsidRPr="2958500B" w:rsidR="0F0D3246">
        <w:rPr>
          <w:b w:val="0"/>
          <w:bCs w:val="0"/>
          <w:color w:val="auto"/>
          <w:highlight w:val="white"/>
        </w:rPr>
        <w:t xml:space="preserve"> do it </w:t>
      </w:r>
      <w:r w:rsidRPr="2958500B" w:rsidR="75A452E4">
        <w:rPr>
          <w:b w:val="0"/>
          <w:bCs w:val="0"/>
          <w:color w:val="auto"/>
          <w:highlight w:val="white"/>
        </w:rPr>
        <w:t>using a special writing system called music notation.</w:t>
      </w:r>
      <w:r w:rsidRPr="2958500B" w:rsidR="44BD3645">
        <w:rPr>
          <w:b w:val="0"/>
          <w:bCs w:val="0"/>
          <w:color w:val="auto"/>
          <w:highlight w:val="white"/>
        </w:rPr>
        <w:t xml:space="preserve"> </w:t>
      </w:r>
      <w:r w:rsidR="44BD3645">
        <w:rPr/>
        <w:t>Music notation is a universally accepted way to write music so that others can read, understand, and play it.</w:t>
      </w:r>
      <w:r w:rsidRPr="2958500B" w:rsidR="75A452E4">
        <w:rPr>
          <w:b w:val="0"/>
          <w:bCs w:val="0"/>
          <w:color w:val="auto"/>
          <w:highlight w:val="white"/>
        </w:rPr>
        <w:t xml:space="preserve"> When using music notation, y</w:t>
      </w:r>
      <w:r w:rsidRPr="2958500B" w:rsidR="1E7750CF">
        <w:rPr>
          <w:b w:val="0"/>
          <w:bCs w:val="0"/>
          <w:color w:val="auto"/>
          <w:highlight w:val="white"/>
        </w:rPr>
        <w:t xml:space="preserve">ou write your music using notes on 5 horizontal lines called a stave. </w:t>
      </w:r>
      <w:r w:rsidRPr="2958500B" w:rsidR="6BDCD7D7">
        <w:rPr>
          <w:b w:val="0"/>
          <w:bCs w:val="0"/>
          <w:color w:val="auto"/>
          <w:highlight w:val="white"/>
        </w:rPr>
        <w:t>Each line on the stave and the spaces in</w:t>
      </w:r>
      <w:r w:rsidRPr="2958500B" w:rsidR="2E0B93F6">
        <w:rPr>
          <w:b w:val="0"/>
          <w:bCs w:val="0"/>
          <w:color w:val="auto"/>
          <w:highlight w:val="white"/>
        </w:rPr>
        <w:t xml:space="preserve"> </w:t>
      </w:r>
      <w:r w:rsidRPr="2958500B" w:rsidR="6BDCD7D7">
        <w:rPr>
          <w:b w:val="0"/>
          <w:bCs w:val="0"/>
          <w:color w:val="auto"/>
          <w:highlight w:val="white"/>
        </w:rPr>
        <w:t xml:space="preserve">between represents a specific pitch. </w:t>
      </w:r>
      <w:r w:rsidRPr="2958500B" w:rsidR="75E59DD3">
        <w:rPr>
          <w:b w:val="0"/>
          <w:bCs w:val="0"/>
          <w:color w:val="auto"/>
          <w:highlight w:val="white"/>
        </w:rPr>
        <w:t xml:space="preserve">Pitch is  how high or low a note sounds when you hear it. </w:t>
      </w:r>
      <w:r w:rsidRPr="2958500B" w:rsidR="42401A86">
        <w:rPr>
          <w:b w:val="0"/>
          <w:bCs w:val="0"/>
          <w:color w:val="auto"/>
          <w:highlight w:val="white"/>
        </w:rPr>
        <w:t>You place your note on the line or space that represents the pitch of your note.</w:t>
      </w:r>
      <w:r w:rsidRPr="2958500B" w:rsidR="6BDCD7D7">
        <w:rPr>
          <w:b w:val="0"/>
          <w:bCs w:val="0"/>
          <w:color w:val="auto"/>
          <w:highlight w:val="white"/>
        </w:rPr>
        <w:t xml:space="preserve"> Music is separated into measures, similar to how </w:t>
      </w:r>
      <w:r w:rsidRPr="2958500B" w:rsidR="2E4D7D0C">
        <w:rPr>
          <w:b w:val="0"/>
          <w:bCs w:val="0"/>
          <w:color w:val="auto"/>
          <w:highlight w:val="white"/>
        </w:rPr>
        <w:t>writing is separated into paragraphs.</w:t>
      </w:r>
      <w:r w:rsidRPr="2958500B" w:rsidR="47DE60CB">
        <w:rPr>
          <w:b w:val="0"/>
          <w:bCs w:val="0"/>
          <w:color w:val="auto"/>
          <w:highlight w:val="white"/>
        </w:rPr>
        <w:t xml:space="preserve"> </w:t>
      </w:r>
      <w:r w:rsidRPr="2958500B" w:rsidR="391717F3">
        <w:rPr>
          <w:b w:val="0"/>
          <w:bCs w:val="0"/>
          <w:color w:val="auto"/>
          <w:highlight w:val="white"/>
        </w:rPr>
        <w:t xml:space="preserve">At the front of the stave you will also find a clef. The clef lets the reader know </w:t>
      </w:r>
      <w:r w:rsidRPr="2958500B" w:rsidR="3571578C">
        <w:rPr>
          <w:b w:val="0"/>
          <w:bCs w:val="0"/>
          <w:color w:val="auto"/>
          <w:highlight w:val="white"/>
        </w:rPr>
        <w:t xml:space="preserve">the </w:t>
      </w:r>
      <w:r w:rsidRPr="2958500B" w:rsidR="70C17E06">
        <w:rPr>
          <w:b w:val="0"/>
          <w:bCs w:val="0"/>
          <w:color w:val="auto"/>
          <w:highlight w:val="white"/>
        </w:rPr>
        <w:t xml:space="preserve">specific </w:t>
      </w:r>
      <w:r w:rsidRPr="2958500B" w:rsidR="3571578C">
        <w:rPr>
          <w:b w:val="0"/>
          <w:bCs w:val="0"/>
          <w:color w:val="auto"/>
          <w:highlight w:val="white"/>
        </w:rPr>
        <w:t>pitch of the notes contained in the music. There are 4 basic clefs</w:t>
      </w:r>
      <w:r w:rsidRPr="2958500B" w:rsidR="2A4E4F49">
        <w:rPr>
          <w:b w:val="0"/>
          <w:bCs w:val="0"/>
          <w:color w:val="auto"/>
          <w:highlight w:val="white"/>
        </w:rPr>
        <w:t xml:space="preserve">: treble, alto, tenor, and bass. </w:t>
      </w:r>
      <w:r w:rsidRPr="2958500B" w:rsidR="47DE60CB">
        <w:rPr>
          <w:b w:val="0"/>
          <w:bCs w:val="0"/>
          <w:color w:val="auto"/>
          <w:highlight w:val="white"/>
        </w:rPr>
        <w:t>Music notation also includes the time signature which you will learn more about below.</w:t>
      </w:r>
      <w:r w:rsidRPr="2958500B" w:rsidR="5ADB8412">
        <w:rPr>
          <w:b w:val="0"/>
          <w:bCs w:val="0"/>
          <w:color w:val="auto"/>
          <w:highlight w:val="white"/>
        </w:rPr>
        <w:t xml:space="preserve"> </w:t>
      </w:r>
    </w:p>
    <w:p w:rsidR="026E1F16" w:rsidP="026E1F16" w:rsidRDefault="026E1F16" w14:paraId="798FCFDE" w14:textId="5DC146B8">
      <w:pPr>
        <w:pStyle w:val="Normal"/>
        <w:rPr>
          <w:b w:val="0"/>
          <w:bCs w:val="0"/>
          <w:color w:val="auto"/>
          <w:highlight w:val="yellow"/>
        </w:rPr>
      </w:pPr>
    </w:p>
    <w:p w:rsidR="2F1FAFAB" w:rsidP="026E1F16" w:rsidRDefault="2F1FAFAB" w14:paraId="16DB79EE" w14:textId="0F138A79">
      <w:pPr>
        <w:pStyle w:val="Normal"/>
        <w:rPr>
          <w:b w:val="0"/>
          <w:bCs w:val="0"/>
          <w:color w:val="auto"/>
          <w:highlight w:val="yellow"/>
        </w:rPr>
      </w:pPr>
      <w:r w:rsidRPr="2958500B" w:rsidR="2F1FAFAB">
        <w:rPr>
          <w:b w:val="0"/>
          <w:bCs w:val="0"/>
          <w:color w:val="auto"/>
          <w:highlight w:val="yellow"/>
        </w:rPr>
        <w:t xml:space="preserve">INSERT: </w:t>
      </w:r>
      <w:r w:rsidRPr="2958500B" w:rsidR="5731BC4E">
        <w:rPr>
          <w:b w:val="0"/>
          <w:bCs w:val="0"/>
          <w:color w:val="auto"/>
          <w:highlight w:val="yellow"/>
        </w:rPr>
        <w:t xml:space="preserve">Skoog_LabeledMusic_CLS TITLE: </w:t>
      </w:r>
      <w:r w:rsidRPr="2958500B" w:rsidR="077BA24D">
        <w:rPr>
          <w:b w:val="0"/>
          <w:bCs w:val="0"/>
          <w:color w:val="auto"/>
          <w:highlight w:val="yellow"/>
        </w:rPr>
        <w:t>m</w:t>
      </w:r>
      <w:r w:rsidRPr="2958500B" w:rsidR="5731BC4E">
        <w:rPr>
          <w:b w:val="0"/>
          <w:bCs w:val="0"/>
          <w:color w:val="auto"/>
          <w:highlight w:val="yellow"/>
        </w:rPr>
        <w:t>easure of music with parts labeled</w:t>
      </w:r>
    </w:p>
    <w:p w:rsidR="026E1F16" w:rsidP="026E1F16" w:rsidRDefault="026E1F16" w14:paraId="38959EAB" w14:textId="0D0F3590">
      <w:pPr>
        <w:pStyle w:val="Normal"/>
        <w:rPr>
          <w:b w:val="0"/>
          <w:bCs w:val="0"/>
          <w:color w:val="auto"/>
          <w:highlight w:val="white"/>
        </w:rPr>
      </w:pPr>
    </w:p>
    <w:p w:rsidR="17F188A6" w:rsidP="026E1F16" w:rsidRDefault="17F188A6" w14:paraId="5490754A" w14:textId="44F4AE76">
      <w:pPr>
        <w:rPr>
          <w:b w:val="1"/>
          <w:bCs w:val="1"/>
          <w:color w:val="0000FF"/>
          <w:highlight w:val="white"/>
        </w:rPr>
      </w:pPr>
      <w:r w:rsidRPr="026E1F16" w:rsidR="17F188A6">
        <w:rPr>
          <w:b w:val="1"/>
          <w:bCs w:val="1"/>
          <w:color w:val="0000FF"/>
          <w:highlight w:val="white"/>
        </w:rPr>
        <w:t>Heading:</w:t>
      </w:r>
      <w:r w:rsidRPr="026E1F16" w:rsidR="17F188A6">
        <w:rPr>
          <w:b w:val="0"/>
          <w:bCs w:val="0"/>
          <w:color w:val="auto"/>
          <w:highlight w:val="white"/>
        </w:rPr>
        <w:t xml:space="preserve"> Skoog Notation</w:t>
      </w:r>
    </w:p>
    <w:p w:rsidR="17F188A6" w:rsidP="026E1F16" w:rsidRDefault="17F188A6" w14:paraId="395800FB" w14:textId="79A867B5">
      <w:pPr>
        <w:pStyle w:val="Normal"/>
      </w:pPr>
      <w:r w:rsidRPr="2958500B" w:rsidR="17F188A6">
        <w:rPr>
          <w:b w:val="1"/>
          <w:bCs w:val="1"/>
          <w:color w:val="0000FF"/>
          <w:highlight w:val="white"/>
        </w:rPr>
        <w:t>Text:</w:t>
      </w:r>
      <w:r w:rsidRPr="2958500B" w:rsidR="17F188A6">
        <w:rPr>
          <w:highlight w:val="white"/>
        </w:rPr>
        <w:t xml:space="preserve"> </w:t>
      </w:r>
      <w:r w:rsidRPr="2958500B" w:rsidR="5ADB8412">
        <w:rPr>
          <w:b w:val="0"/>
          <w:bCs w:val="0"/>
          <w:color w:val="auto"/>
          <w:highlight w:val="white"/>
        </w:rPr>
        <w:t xml:space="preserve">When you </w:t>
      </w:r>
      <w:r w:rsidRPr="2958500B" w:rsidR="33EC1DF3">
        <w:rPr>
          <w:b w:val="0"/>
          <w:bCs w:val="0"/>
          <w:color w:val="auto"/>
          <w:highlight w:val="white"/>
        </w:rPr>
        <w:t>play music with</w:t>
      </w:r>
      <w:r w:rsidRPr="2958500B" w:rsidR="5ADB8412">
        <w:rPr>
          <w:b w:val="0"/>
          <w:bCs w:val="0"/>
          <w:color w:val="auto"/>
          <w:highlight w:val="white"/>
        </w:rPr>
        <w:t xml:space="preserve"> Skoog you use a similar notation called Skoog Notation.</w:t>
      </w:r>
      <w:r w:rsidRPr="2958500B" w:rsidR="5146EDE7">
        <w:rPr>
          <w:b w:val="0"/>
          <w:bCs w:val="0"/>
          <w:color w:val="auto"/>
          <w:highlight w:val="white"/>
        </w:rPr>
        <w:t xml:space="preserve"> Skoog Notation is used specifically for the Skoog </w:t>
      </w:r>
      <w:r w:rsidRPr="2958500B" w:rsidR="584BE666">
        <w:rPr>
          <w:b w:val="0"/>
          <w:bCs w:val="0"/>
          <w:color w:val="auto"/>
          <w:highlight w:val="white"/>
        </w:rPr>
        <w:t>device</w:t>
      </w:r>
      <w:r w:rsidRPr="2958500B" w:rsidR="5146EDE7">
        <w:rPr>
          <w:b w:val="0"/>
          <w:bCs w:val="0"/>
          <w:color w:val="auto"/>
          <w:highlight w:val="white"/>
        </w:rPr>
        <w:t xml:space="preserve"> </w:t>
      </w:r>
      <w:r w:rsidRPr="2958500B" w:rsidR="5146EDE7">
        <w:rPr>
          <w:b w:val="0"/>
          <w:bCs w:val="0"/>
          <w:color w:val="auto"/>
          <w:highlight w:val="white"/>
        </w:rPr>
        <w:t xml:space="preserve">so that users can play songs. </w:t>
      </w:r>
      <w:r w:rsidRPr="2958500B" w:rsidR="23E10385">
        <w:rPr>
          <w:b w:val="0"/>
          <w:bCs w:val="0"/>
          <w:color w:val="auto"/>
          <w:highlight w:val="white"/>
        </w:rPr>
        <w:t>I</w:t>
      </w:r>
      <w:r w:rsidRPr="2958500B" w:rsidR="5146EDE7">
        <w:rPr>
          <w:b w:val="0"/>
          <w:bCs w:val="0"/>
          <w:color w:val="auto"/>
          <w:highlight w:val="white"/>
        </w:rPr>
        <w:t xml:space="preserve">t uses colored squares and rectangles to </w:t>
      </w:r>
      <w:r w:rsidRPr="2958500B" w:rsidR="4235D68B">
        <w:rPr>
          <w:b w:val="0"/>
          <w:bCs w:val="0"/>
          <w:color w:val="auto"/>
          <w:highlight w:val="white"/>
        </w:rPr>
        <w:t>show</w:t>
      </w:r>
      <w:r w:rsidRPr="2958500B" w:rsidR="5146EDE7">
        <w:rPr>
          <w:b w:val="0"/>
          <w:bCs w:val="0"/>
          <w:color w:val="auto"/>
          <w:highlight w:val="white"/>
        </w:rPr>
        <w:t xml:space="preserve"> the duration (beats) of notes. </w:t>
      </w:r>
      <w:r w:rsidR="0DEBAECA">
        <w:rPr/>
        <w:t xml:space="preserve">With Skoog Notation, the longer the colored rectangle, the longer the </w:t>
      </w:r>
      <w:r w:rsidR="2024AC74">
        <w:rPr/>
        <w:t>note (more beats it has) and vice versa.</w:t>
      </w:r>
    </w:p>
    <w:p w:rsidR="026E1F16" w:rsidP="026E1F16" w:rsidRDefault="026E1F16" w14:paraId="4DDEE48E" w14:textId="504F0B6C">
      <w:pPr>
        <w:pStyle w:val="Normal"/>
      </w:pPr>
    </w:p>
    <w:p w:rsidR="2024AC74" w:rsidP="026E1F16" w:rsidRDefault="2024AC74" w14:paraId="3A8E2A9B" w14:textId="0633F14E">
      <w:pPr>
        <w:pStyle w:val="Normal"/>
        <w:rPr>
          <w:highlight w:val="yellow"/>
        </w:rPr>
      </w:pPr>
      <w:r w:rsidRPr="2958500B" w:rsidR="2024AC74">
        <w:rPr>
          <w:highlight w:val="yellow"/>
        </w:rPr>
        <w:t xml:space="preserve">INSERT:Skoog_SkoogNotation_CLS TITLE: Skoog Notation </w:t>
      </w:r>
      <w:r w:rsidRPr="2958500B" w:rsidR="38075B2D">
        <w:rPr>
          <w:highlight w:val="yellow"/>
        </w:rPr>
        <w:t>b</w:t>
      </w:r>
      <w:r w:rsidRPr="2958500B" w:rsidR="2024AC74">
        <w:rPr>
          <w:highlight w:val="yellow"/>
        </w:rPr>
        <w:t xml:space="preserve">eat </w:t>
      </w:r>
      <w:r w:rsidRPr="2958500B" w:rsidR="42F92332">
        <w:rPr>
          <w:highlight w:val="yellow"/>
        </w:rPr>
        <w:t>e</w:t>
      </w:r>
      <w:r w:rsidRPr="2958500B" w:rsidR="2024AC74">
        <w:rPr>
          <w:highlight w:val="yellow"/>
        </w:rPr>
        <w:t>xamples</w:t>
      </w:r>
    </w:p>
    <w:p w:rsidR="026E1F16" w:rsidP="026E1F16" w:rsidRDefault="026E1F16" w14:paraId="3A15FD2A" w14:textId="07FB2803">
      <w:pPr>
        <w:pStyle w:val="Normal"/>
        <w:rPr>
          <w:highlight w:val="yellow"/>
        </w:rPr>
      </w:pPr>
    </w:p>
    <w:p w:rsidR="2D88CC4A" w:rsidP="026E1F16" w:rsidRDefault="2D88CC4A" w14:paraId="15640B14" w14:textId="38F23CA0">
      <w:pPr>
        <w:pStyle w:val="Normal"/>
      </w:pPr>
      <w:r w:rsidR="13AE0A88">
        <w:rPr/>
        <w:t>Skoog Notation</w:t>
      </w:r>
      <w:r w:rsidR="2D88CC4A">
        <w:rPr/>
        <w:t xml:space="preserve"> </w:t>
      </w:r>
      <w:r w:rsidR="2D88CC4A">
        <w:rPr/>
        <w:t xml:space="preserve">lets you know what pitch the notes are in by using a key located in the top left. </w:t>
      </w:r>
      <w:r w:rsidR="35049975">
        <w:rPr/>
        <w:t>It</w:t>
      </w:r>
      <w:r w:rsidR="10DF1E66">
        <w:rPr/>
        <w:t xml:space="preserve"> separates the music by lines rather than measures.</w:t>
      </w:r>
      <w:r w:rsidR="2D88CC4A">
        <w:rPr/>
        <w:t xml:space="preserve"> For more information on Skoog Notation visit the </w:t>
      </w:r>
      <w:r w:rsidRPr="17AF078B" w:rsidR="02A24ED8">
        <w:rPr>
          <w:highlight w:val="cyan"/>
        </w:rPr>
        <w:t>INSERT: https://skoogmusic.com/support/creating-skoog-colour-tracks/ TITLE:</w:t>
      </w:r>
      <w:r w:rsidRPr="17AF078B" w:rsidR="31BBF4BD">
        <w:rPr>
          <w:highlight w:val="cyan"/>
        </w:rPr>
        <w:t xml:space="preserve"> </w:t>
      </w:r>
      <w:r w:rsidRPr="17AF078B" w:rsidR="2D88CC4A">
        <w:rPr>
          <w:highlight w:val="cyan"/>
        </w:rPr>
        <w:t xml:space="preserve">Skoog Notation </w:t>
      </w:r>
      <w:r w:rsidRPr="17AF078B" w:rsidR="4FF0816A">
        <w:rPr>
          <w:highlight w:val="cyan"/>
        </w:rPr>
        <w:t>w</w:t>
      </w:r>
      <w:r w:rsidRPr="17AF078B" w:rsidR="2D88CC4A">
        <w:rPr>
          <w:highlight w:val="cyan"/>
        </w:rPr>
        <w:t>ebpage</w:t>
      </w:r>
    </w:p>
    <w:p w:rsidR="026E1F16" w:rsidP="026E1F16" w:rsidRDefault="026E1F16" w14:paraId="126FF449" w14:textId="48C545BC">
      <w:pPr>
        <w:pStyle w:val="Normal"/>
        <w:rPr>
          <w:b w:val="0"/>
          <w:bCs w:val="0"/>
          <w:color w:val="auto"/>
          <w:highlight w:val="white"/>
        </w:rPr>
      </w:pPr>
    </w:p>
    <w:p w:rsidR="04D69719" w:rsidP="026E1F16" w:rsidRDefault="04D69719" w14:paraId="2E478A18" w14:textId="31768344">
      <w:pPr>
        <w:rPr>
          <w:b w:val="0"/>
          <w:bCs w:val="0"/>
          <w:color w:val="auto"/>
          <w:highlight w:val="white"/>
        </w:rPr>
      </w:pPr>
      <w:r w:rsidRPr="026E1F16" w:rsidR="04D69719">
        <w:rPr>
          <w:b w:val="1"/>
          <w:bCs w:val="1"/>
          <w:color w:val="0000FF"/>
          <w:highlight w:val="white"/>
        </w:rPr>
        <w:t xml:space="preserve">Heading: </w:t>
      </w:r>
      <w:r w:rsidRPr="026E1F16" w:rsidR="04D69719">
        <w:rPr>
          <w:b w:val="0"/>
          <w:bCs w:val="0"/>
          <w:color w:val="auto"/>
          <w:highlight w:val="white"/>
        </w:rPr>
        <w:t>Time Signature</w:t>
      </w:r>
    </w:p>
    <w:p w:rsidR="04D69719" w:rsidP="026E1F16" w:rsidRDefault="04D69719" w14:paraId="0B0C9B66" w14:textId="1A855997">
      <w:pPr>
        <w:pStyle w:val="Normal"/>
        <w:rPr>
          <w:b w:val="0"/>
          <w:bCs w:val="0"/>
          <w:color w:val="auto"/>
          <w:highlight w:val="white"/>
        </w:rPr>
      </w:pPr>
      <w:r w:rsidRPr="2958500B" w:rsidR="04D69719">
        <w:rPr>
          <w:b w:val="1"/>
          <w:bCs w:val="1"/>
          <w:color w:val="0000FF"/>
          <w:highlight w:val="white"/>
        </w:rPr>
        <w:t>Text:</w:t>
      </w:r>
      <w:r w:rsidRPr="2958500B" w:rsidR="04D69719">
        <w:rPr>
          <w:b w:val="0"/>
          <w:bCs w:val="0"/>
          <w:color w:val="auto"/>
          <w:highlight w:val="white"/>
        </w:rPr>
        <w:t xml:space="preserve"> Time signature is found at the beginning of a piece of music and tells you how to organize the rhythm of the music. You can think of a time signature as a fraction, because it is very similar. It has 2 numbers: 1 on top, the numerator, and 1 on the bottom, the denominator.</w:t>
      </w:r>
      <w:r w:rsidRPr="2958500B" w:rsidR="0806CFF1">
        <w:rPr>
          <w:b w:val="0"/>
          <w:bCs w:val="0"/>
          <w:color w:val="auto"/>
          <w:highlight w:val="white"/>
        </w:rPr>
        <w:t xml:space="preserve"> For this activity, we are only going to focus on the numerator. </w:t>
      </w:r>
      <w:r w:rsidRPr="2958500B" w:rsidR="04D69719">
        <w:rPr>
          <w:b w:val="0"/>
          <w:bCs w:val="0"/>
          <w:color w:val="auto"/>
          <w:highlight w:val="white"/>
        </w:rPr>
        <w:t xml:space="preserve">The number on the top lets you know how many beats each measure of music is going to get. The bottom number tells you the type of note that gets the beat. </w:t>
      </w:r>
      <w:r w:rsidRPr="2958500B" w:rsidR="04D69719">
        <w:rPr>
          <w:b w:val="0"/>
          <w:bCs w:val="0"/>
          <w:color w:val="auto"/>
          <w:highlight w:val="white"/>
        </w:rPr>
        <w:t>So, if you have a 4/4 time signature, the top number tells us that there are 4 beats per measure</w:t>
      </w:r>
      <w:r w:rsidRPr="2958500B" w:rsidR="04D69719">
        <w:rPr>
          <w:b w:val="0"/>
          <w:bCs w:val="0"/>
          <w:color w:val="auto"/>
          <w:highlight w:val="white"/>
        </w:rPr>
        <w:t>.</w:t>
      </w:r>
      <w:r w:rsidRPr="2958500B" w:rsidR="04D69719">
        <w:rPr>
          <w:b w:val="0"/>
          <w:bCs w:val="0"/>
          <w:color w:val="auto"/>
          <w:highlight w:val="white"/>
        </w:rPr>
        <w:t xml:space="preserve"> If your time signature is ¾ then you have 3 beats per measure</w:t>
      </w:r>
      <w:r w:rsidRPr="2958500B" w:rsidR="04D69719">
        <w:rPr>
          <w:b w:val="0"/>
          <w:bCs w:val="0"/>
          <w:color w:val="auto"/>
          <w:highlight w:val="white"/>
        </w:rPr>
        <w:t>.</w:t>
      </w:r>
      <w:r w:rsidRPr="2958500B" w:rsidR="04D69719">
        <w:rPr>
          <w:b w:val="0"/>
          <w:bCs w:val="0"/>
          <w:color w:val="auto"/>
          <w:highlight w:val="white"/>
        </w:rPr>
        <w:t xml:space="preserve"> Each time you write a measure of music, the </w:t>
      </w:r>
      <w:r w:rsidRPr="2958500B" w:rsidR="6ACB3079">
        <w:rPr>
          <w:b w:val="0"/>
          <w:bCs w:val="0"/>
          <w:color w:val="auto"/>
          <w:highlight w:val="white"/>
        </w:rPr>
        <w:t xml:space="preserve">beats of the </w:t>
      </w:r>
      <w:r w:rsidRPr="2958500B" w:rsidR="310DA4EB">
        <w:rPr>
          <w:b w:val="0"/>
          <w:bCs w:val="0"/>
          <w:color w:val="auto"/>
          <w:highlight w:val="white"/>
        </w:rPr>
        <w:t>note</w:t>
      </w:r>
      <w:r w:rsidRPr="2958500B" w:rsidR="04D69719">
        <w:rPr>
          <w:b w:val="0"/>
          <w:bCs w:val="0"/>
          <w:color w:val="auto"/>
          <w:highlight w:val="white"/>
        </w:rPr>
        <w:t xml:space="preserve">s will add up to the </w:t>
      </w:r>
      <w:r w:rsidRPr="2958500B" w:rsidR="7D6F89A6">
        <w:rPr>
          <w:b w:val="0"/>
          <w:bCs w:val="0"/>
          <w:color w:val="auto"/>
          <w:highlight w:val="white"/>
        </w:rPr>
        <w:t>num</w:t>
      </w:r>
      <w:r w:rsidRPr="2958500B" w:rsidR="04D69719">
        <w:rPr>
          <w:b w:val="0"/>
          <w:bCs w:val="0"/>
          <w:color w:val="auto"/>
          <w:highlight w:val="white"/>
        </w:rPr>
        <w:t>e</w:t>
      </w:r>
      <w:r w:rsidRPr="2958500B" w:rsidR="7D6F89A6">
        <w:rPr>
          <w:b w:val="0"/>
          <w:bCs w:val="0"/>
          <w:color w:val="auto"/>
          <w:highlight w:val="white"/>
        </w:rPr>
        <w:t>rator in your time signature</w:t>
      </w:r>
      <w:r w:rsidRPr="2958500B" w:rsidR="04D69719">
        <w:rPr>
          <w:b w:val="0"/>
          <w:bCs w:val="0"/>
          <w:color w:val="auto"/>
          <w:highlight w:val="white"/>
        </w:rPr>
        <w:t xml:space="preserve">. </w:t>
      </w:r>
      <w:r w:rsidRPr="2958500B" w:rsidR="294C07A7">
        <w:rPr>
          <w:b w:val="0"/>
          <w:bCs w:val="0"/>
          <w:color w:val="auto"/>
          <w:highlight w:val="white"/>
        </w:rPr>
        <w:t xml:space="preserve">Look at the following </w:t>
      </w:r>
      <w:r w:rsidRPr="2958500B" w:rsidR="1B07FD32">
        <w:rPr>
          <w:b w:val="0"/>
          <w:bCs w:val="0"/>
          <w:color w:val="auto"/>
          <w:highlight w:val="white"/>
        </w:rPr>
        <w:t>measure</w:t>
      </w:r>
      <w:r w:rsidRPr="2958500B" w:rsidR="294C07A7">
        <w:rPr>
          <w:b w:val="0"/>
          <w:bCs w:val="0"/>
          <w:color w:val="auto"/>
          <w:highlight w:val="white"/>
        </w:rPr>
        <w:t xml:space="preserve"> of music</w:t>
      </w:r>
      <w:r w:rsidRPr="2958500B" w:rsidR="7DF65CBC">
        <w:rPr>
          <w:b w:val="0"/>
          <w:bCs w:val="0"/>
          <w:color w:val="auto"/>
          <w:highlight w:val="white"/>
        </w:rPr>
        <w:t xml:space="preserve">: </w:t>
      </w:r>
    </w:p>
    <w:p w:rsidR="026E1F16" w:rsidP="026E1F16" w:rsidRDefault="026E1F16" w14:paraId="5190B93B" w14:textId="0318DA07">
      <w:pPr>
        <w:pStyle w:val="Normal"/>
        <w:rPr>
          <w:b w:val="0"/>
          <w:bCs w:val="0"/>
          <w:color w:val="auto"/>
          <w:highlight w:val="white"/>
        </w:rPr>
      </w:pPr>
    </w:p>
    <w:p w:rsidR="5DC10A9A" w:rsidP="026E1F16" w:rsidRDefault="5DC10A9A" w14:paraId="21288180" w14:textId="78490349">
      <w:pPr>
        <w:pStyle w:val="Normal"/>
        <w:rPr>
          <w:b w:val="0"/>
          <w:bCs w:val="0"/>
          <w:color w:val="auto"/>
          <w:highlight w:val="yellow"/>
        </w:rPr>
      </w:pPr>
      <w:r w:rsidRPr="2958500B" w:rsidR="5DC10A9A">
        <w:rPr>
          <w:b w:val="0"/>
          <w:bCs w:val="0"/>
          <w:color w:val="auto"/>
          <w:highlight w:val="yellow"/>
        </w:rPr>
        <w:t>INSERT: Skoog_TimeSignature_CLS Title</w:t>
      </w:r>
      <w:r w:rsidRPr="2958500B" w:rsidR="1C57854E">
        <w:rPr>
          <w:b w:val="0"/>
          <w:bCs w:val="0"/>
          <w:color w:val="auto"/>
          <w:highlight w:val="yellow"/>
        </w:rPr>
        <w:t xml:space="preserve">: </w:t>
      </w:r>
      <w:r w:rsidRPr="2958500B" w:rsidR="5DB148E4">
        <w:rPr>
          <w:b w:val="0"/>
          <w:bCs w:val="0"/>
          <w:color w:val="auto"/>
          <w:highlight w:val="yellow"/>
        </w:rPr>
        <w:t>a m</w:t>
      </w:r>
      <w:r w:rsidRPr="2958500B" w:rsidR="1C57854E">
        <w:rPr>
          <w:b w:val="0"/>
          <w:bCs w:val="0"/>
          <w:color w:val="auto"/>
          <w:highlight w:val="yellow"/>
        </w:rPr>
        <w:t xml:space="preserve">easure of </w:t>
      </w:r>
      <w:r w:rsidRPr="2958500B" w:rsidR="3ACA87A4">
        <w:rPr>
          <w:b w:val="0"/>
          <w:bCs w:val="0"/>
          <w:color w:val="auto"/>
          <w:highlight w:val="yellow"/>
        </w:rPr>
        <w:t>m</w:t>
      </w:r>
      <w:r w:rsidRPr="2958500B" w:rsidR="1C57854E">
        <w:rPr>
          <w:b w:val="0"/>
          <w:bCs w:val="0"/>
          <w:color w:val="auto"/>
          <w:highlight w:val="yellow"/>
        </w:rPr>
        <w:t>usic representing that notes add up to time signature</w:t>
      </w:r>
    </w:p>
    <w:p w:rsidR="1C41EB9C" w:rsidP="0B5B6D82" w:rsidRDefault="1C41EB9C" w14:paraId="519AC7F8" w14:textId="473FD277">
      <w:pPr>
        <w:pStyle w:val="Normal"/>
        <w:jc w:val="center"/>
        <w:rPr>
          <w:b w:val="0"/>
          <w:bCs w:val="0"/>
          <w:color w:val="auto"/>
          <w:highlight w:val="white"/>
        </w:rPr>
      </w:pPr>
      <w:r w:rsidRPr="026E1F16" w:rsidR="1C41EB9C">
        <w:rPr>
          <w:b w:val="0"/>
          <w:bCs w:val="0"/>
          <w:color w:val="auto"/>
          <w:highlight w:val="white"/>
        </w:rPr>
        <w:t xml:space="preserve">The time signature </w:t>
      </w:r>
      <w:r w:rsidRPr="026E1F16" w:rsidR="776FC865">
        <w:rPr>
          <w:b w:val="0"/>
          <w:bCs w:val="0"/>
          <w:color w:val="auto"/>
          <w:highlight w:val="white"/>
        </w:rPr>
        <w:t xml:space="preserve">is </w:t>
      </w:r>
      <m:oMathPara xmlns:m="http://schemas.openxmlformats.org/officeDocument/2006/math">
        <m:oMath xmlns:m="http://schemas.openxmlformats.org/officeDocument/2006/math">
          <m:f xmlns:m="http://schemas.openxmlformats.org/officeDocument/2006/math">
            <m:fPr>
              <m:ctrlPr/>
            </m:fPr>
            <m:num>
              <m:r>
                <m:t>4</m:t>
              </m:r>
            </m:num>
            <m:den>
              <m:r>
                <m:t>4</m:t>
              </m:r>
            </m:den>
          </m:f>
        </m:oMath>
      </m:oMathPara>
      <w:r w:rsidRPr="026E1F16" w:rsidR="13B54CC2">
        <w:rPr>
          <w:b w:val="0"/>
          <w:bCs w:val="0"/>
          <w:color w:val="auto"/>
          <w:highlight w:val="white"/>
        </w:rPr>
        <w:t xml:space="preserve"> </w:t>
      </w:r>
      <w:r w:rsidRPr="026E1F16" w:rsidR="4FD5E9E7">
        <w:rPr>
          <w:b w:val="0"/>
          <w:bCs w:val="0"/>
          <w:color w:val="auto"/>
          <w:highlight w:val="white"/>
        </w:rPr>
        <w:t xml:space="preserve">  </w:t>
      </w:r>
      <w:r w:rsidRPr="026E1F16" w:rsidR="13B54CC2">
        <w:rPr>
          <w:b w:val="0"/>
          <w:bCs w:val="0"/>
          <w:color w:val="auto"/>
          <w:highlight w:val="white"/>
        </w:rPr>
        <w:t xml:space="preserve">which means you have 4 beats per measure.</w:t>
      </w:r>
      <w:r w:rsidRPr="026E1F16" w:rsidR="1AD0CBC8">
        <w:rPr>
          <w:b w:val="0"/>
          <w:bCs w:val="0"/>
          <w:color w:val="auto"/>
          <w:highlight w:val="white"/>
        </w:rPr>
        <w:t xml:space="preserve"> </w:t>
      </w:r>
      <w:r w:rsidRPr="026E1F16" w:rsidR="1AD0CBC8">
        <w:rPr>
          <w:b w:val="0"/>
          <w:bCs w:val="0"/>
          <w:color w:val="auto"/>
          <w:highlight w:val="white"/>
        </w:rPr>
        <w:t>I</w:t>
      </w:r>
      <w:r w:rsidRPr="026E1F16" w:rsidR="776FC865">
        <w:rPr>
          <w:b w:val="0"/>
          <w:bCs w:val="0"/>
          <w:color w:val="auto"/>
          <w:highlight w:val="white"/>
        </w:rPr>
        <w:t xml:space="preserve">f you add up the </w:t>
      </w:r>
      <w:r w:rsidRPr="026E1F16" w:rsidR="75C9C807">
        <w:rPr>
          <w:b w:val="0"/>
          <w:bCs w:val="0"/>
          <w:color w:val="auto"/>
          <w:highlight w:val="white"/>
        </w:rPr>
        <w:t>beats of your notes</w:t>
      </w:r>
      <w:r w:rsidRPr="026E1F16" w:rsidR="776FC865">
        <w:rPr>
          <w:b w:val="0"/>
          <w:bCs w:val="0"/>
          <w:color w:val="auto"/>
          <w:highlight w:val="white"/>
        </w:rPr>
        <w:t>,</w:t>
      </w:r>
      <w:r w:rsidRPr="026E1F16" w:rsidR="776FC865">
        <w:rPr>
          <w:b w:val="0"/>
          <w:bCs w:val="0"/>
          <w:color w:val="auto"/>
          <w:highlight w:val="white"/>
        </w:rPr>
        <w:t xml:space="preserve"> you get</w:t>
      </w:r>
      <w:r w:rsidRPr="026E1F16" w:rsidR="720195B5">
        <w:rPr>
          <w:b w:val="0"/>
          <w:bCs w:val="0"/>
          <w:color w:val="auto"/>
          <w:highlight w:val="white"/>
        </w:rPr>
        <w:t xml:space="preserve"> ½ + 2 + 1 + ½ = 4</w:t>
      </w:r>
      <w:r w:rsidRPr="026E1F16" w:rsidR="776FC865">
        <w:rPr>
          <w:b w:val="0"/>
          <w:bCs w:val="0"/>
          <w:color w:val="auto"/>
          <w:highlight w:val="white"/>
        </w:rPr>
        <w:t>. T</w:t>
      </w:r>
      <w:r w:rsidRPr="026E1F16" w:rsidR="354EFBFB">
        <w:rPr>
          <w:b w:val="0"/>
          <w:bCs w:val="0"/>
          <w:color w:val="auto"/>
          <w:highlight w:val="white"/>
        </w:rPr>
        <w:t xml:space="preserve">he same as your time signature! It’s as easy as adding fractions. </w:t>
      </w:r>
      <w:r w:rsidRPr="0B5B6D82" w:rsidR="354EFBFB">
        <w:rPr>
          <w:b w:val="0"/>
          <w:bCs w:val="0"/>
          <w:i w:val="1"/>
          <w:iCs w:val="1"/>
          <w:color w:val="auto"/>
          <w:highlight w:val="white"/>
        </w:rPr>
        <w:t>Do you notice that music and math have a lot in common?</w:t>
      </w:r>
    </w:p>
    <w:p w:rsidR="026E1F16" w:rsidP="026E1F16" w:rsidRDefault="026E1F16" w14:paraId="45E39F3F" w14:textId="7F1B0861">
      <w:pPr>
        <w:pStyle w:val="Normal"/>
        <w:rPr>
          <w:b w:val="0"/>
          <w:bCs w:val="0"/>
          <w:color w:val="auto"/>
          <w:highlight w:val="white"/>
        </w:rPr>
      </w:pPr>
    </w:p>
    <w:p w:rsidR="3AEA44A6" w:rsidP="026E1F16" w:rsidRDefault="3AEA44A6" w14:paraId="61F7C2B6" w14:textId="3A889035">
      <w:pPr>
        <w:pStyle w:val="Normal"/>
        <w:rPr>
          <w:b w:val="1"/>
          <w:bCs w:val="1"/>
          <w:color w:val="0000FF"/>
          <w:highlight w:val="white"/>
        </w:rPr>
      </w:pPr>
      <w:r w:rsidRPr="2958500B" w:rsidR="3AEA44A6">
        <w:rPr>
          <w:b w:val="1"/>
          <w:bCs w:val="1"/>
          <w:color w:val="0000FF"/>
          <w:highlight w:val="white"/>
        </w:rPr>
        <w:t xml:space="preserve">Heading: </w:t>
      </w:r>
      <w:r w:rsidRPr="2958500B" w:rsidR="0E332318">
        <w:rPr>
          <w:b w:val="0"/>
          <w:bCs w:val="0"/>
          <w:color w:val="auto"/>
          <w:highlight w:val="white"/>
        </w:rPr>
        <w:t>Remix</w:t>
      </w:r>
    </w:p>
    <w:p w:rsidR="026E1F16" w:rsidP="17AF078B" w:rsidRDefault="026E1F16" w14:paraId="06CFED6B" w14:textId="182C3801">
      <w:pPr>
        <w:pStyle w:val="Normal"/>
        <w:suppressLineNumbers w:val="0"/>
        <w:spacing w:before="0" w:beforeAutospacing="off" w:after="0" w:afterAutospacing="off" w:line="276" w:lineRule="auto"/>
        <w:ind w:left="0" w:right="0"/>
        <w:jc w:val="left"/>
        <w:rPr>
          <w:b w:val="0"/>
          <w:bCs w:val="0"/>
          <w:color w:val="auto"/>
          <w:highlight w:val="white"/>
        </w:rPr>
      </w:pPr>
      <w:r w:rsidRPr="17AF078B" w:rsidR="3AEA44A6">
        <w:rPr>
          <w:b w:val="1"/>
          <w:bCs w:val="1"/>
          <w:color w:val="0000FF"/>
          <w:highlight w:val="white"/>
        </w:rPr>
        <w:t xml:space="preserve">Text: </w:t>
      </w:r>
      <w:r w:rsidRPr="17AF078B" w:rsidR="52137F23">
        <w:rPr>
          <w:b w:val="0"/>
          <w:bCs w:val="0"/>
          <w:color w:val="auto"/>
          <w:highlight w:val="white"/>
        </w:rPr>
        <w:t>A remix is when a musical producer takes an original song or piece of mus</w:t>
      </w:r>
      <w:r w:rsidRPr="17AF078B" w:rsidR="1E7DDBF3">
        <w:rPr>
          <w:b w:val="0"/>
          <w:bCs w:val="0"/>
          <w:color w:val="auto"/>
          <w:highlight w:val="white"/>
        </w:rPr>
        <w:t xml:space="preserve">ic and changes it in some way with the permission of the original artist. Producers </w:t>
      </w:r>
      <w:r w:rsidRPr="17AF078B" w:rsidR="46B6F95B">
        <w:rPr>
          <w:b w:val="0"/>
          <w:bCs w:val="0"/>
          <w:color w:val="auto"/>
          <w:highlight w:val="white"/>
        </w:rPr>
        <w:t xml:space="preserve">remix songs many different ways from changing the tempo or beat, adding effects, or even </w:t>
      </w:r>
      <w:r w:rsidRPr="17AF078B" w:rsidR="5A83207B">
        <w:rPr>
          <w:b w:val="0"/>
          <w:bCs w:val="0"/>
          <w:color w:val="auto"/>
          <w:highlight w:val="white"/>
        </w:rPr>
        <w:t>having a musical artist change the lyrics and do</w:t>
      </w:r>
      <w:r w:rsidRPr="17AF078B" w:rsidR="27FF483F">
        <w:rPr>
          <w:b w:val="0"/>
          <w:bCs w:val="0"/>
          <w:color w:val="auto"/>
          <w:highlight w:val="white"/>
        </w:rPr>
        <w:t xml:space="preserve"> the</w:t>
      </w:r>
      <w:r w:rsidRPr="17AF078B" w:rsidR="5A83207B">
        <w:rPr>
          <w:b w:val="0"/>
          <w:bCs w:val="0"/>
          <w:color w:val="auto"/>
          <w:highlight w:val="white"/>
        </w:rPr>
        <w:t xml:space="preserve"> vocals. </w:t>
      </w:r>
      <w:r w:rsidRPr="17AF078B" w:rsidR="6CEAFD31">
        <w:rPr>
          <w:b w:val="0"/>
          <w:bCs w:val="0"/>
          <w:color w:val="auto"/>
          <w:highlight w:val="white"/>
        </w:rPr>
        <w:t>In your challenge, you are going to be remixing the song by changing the time signature. This will change the pattern of the rhythm.</w:t>
      </w:r>
    </w:p>
    <w:p w:rsidR="00696BEF" w:rsidRDefault="00696BEF" w14:paraId="0000003B" w14:textId="77777777">
      <w:pPr>
        <w:rPr>
          <w:highlight w:val="white"/>
        </w:rPr>
      </w:pPr>
    </w:p>
    <w:p w:rsidR="00696BEF" w:rsidP="026E1F16" w:rsidRDefault="00F441D9" w14:paraId="0000003C" w14:textId="776A7EA2">
      <w:pPr/>
      <w:r w:rsidRPr="026E1F16" w:rsidR="689166C3">
        <w:rPr>
          <w:b w:val="1"/>
          <w:bCs w:val="1"/>
          <w:color w:val="0000FF"/>
          <w:highlight w:val="white"/>
        </w:rPr>
        <w:t xml:space="preserve">Heading: </w:t>
      </w:r>
      <w:r w:rsidR="0121837C">
        <w:rPr/>
        <w:t>Multiplying Fractions</w:t>
      </w:r>
    </w:p>
    <w:p w:rsidR="44701F9F" w:rsidP="026E1F16" w:rsidRDefault="44701F9F" w14:paraId="500DBFE5" w14:textId="655B358A">
      <w:pPr>
        <w:rPr>
          <w:highlight w:val="white"/>
        </w:rPr>
      </w:pPr>
      <w:r w:rsidRPr="2958500B" w:rsidR="09A6ECE7">
        <w:rPr>
          <w:b w:val="1"/>
          <w:bCs w:val="1"/>
          <w:color w:val="0000FF"/>
          <w:highlight w:val="white"/>
        </w:rPr>
        <w:t>Text:</w:t>
      </w:r>
      <w:r w:rsidRPr="2958500B" w:rsidR="09A6ECE7">
        <w:rPr>
          <w:highlight w:val="white"/>
        </w:rPr>
        <w:t xml:space="preserve"> </w:t>
      </w:r>
      <w:r w:rsidRPr="2958500B" w:rsidR="557FA670">
        <w:rPr>
          <w:highlight w:val="white"/>
        </w:rPr>
        <w:t xml:space="preserve">Multiplying fractions is very similar to multiplying whole numbers. It does not matter if the numerator and the denominator are the same, you just multiply </w:t>
      </w:r>
      <w:r w:rsidRPr="2958500B" w:rsidR="173469FB">
        <w:rPr>
          <w:highlight w:val="white"/>
        </w:rPr>
        <w:t xml:space="preserve">straight across. </w:t>
      </w:r>
      <w:r w:rsidRPr="2958500B" w:rsidR="0D983269">
        <w:rPr>
          <w:highlight w:val="white"/>
        </w:rPr>
        <w:t xml:space="preserve">You will multiply the two numerators and then the two denominators </w:t>
      </w:r>
      <w:r w:rsidRPr="2958500B" w:rsidR="1C562E16">
        <w:rPr>
          <w:highlight w:val="white"/>
        </w:rPr>
        <w:t>and d</w:t>
      </w:r>
      <w:r w:rsidRPr="2958500B" w:rsidR="693A88FF">
        <w:rPr>
          <w:highlight w:val="white"/>
        </w:rPr>
        <w:t>on’t forget to simplify</w:t>
      </w:r>
      <w:r w:rsidRPr="2958500B" w:rsidR="07F19B55">
        <w:rPr>
          <w:highlight w:val="white"/>
        </w:rPr>
        <w:t xml:space="preserve"> your answer.</w:t>
      </w:r>
    </w:p>
    <w:p w:rsidR="2958500B" w:rsidP="2958500B" w:rsidRDefault="2958500B" w14:paraId="4744D68E" w14:textId="4B588ABA">
      <w:pPr>
        <w:pStyle w:val="Normal"/>
        <w:rPr>
          <w:highlight w:val="yellow"/>
        </w:rPr>
      </w:pPr>
    </w:p>
    <w:p w:rsidR="44701F9F" w:rsidP="026E1F16" w:rsidRDefault="44701F9F" w14:paraId="7836A987" w14:textId="64BDD250">
      <w:pPr>
        <w:pStyle w:val="Normal"/>
        <w:rPr>
          <w:highlight w:val="yellow"/>
        </w:rPr>
      </w:pPr>
      <w:r w:rsidRPr="2958500B" w:rsidR="08DA9EEA">
        <w:rPr>
          <w:highlight w:val="yellow"/>
        </w:rPr>
        <w:t xml:space="preserve">INSERT: Skoog_MultiplyingFractions_CLS TITLE: </w:t>
      </w:r>
      <w:r w:rsidRPr="2958500B" w:rsidR="71830943">
        <w:rPr>
          <w:highlight w:val="yellow"/>
        </w:rPr>
        <w:t>e</w:t>
      </w:r>
      <w:r w:rsidRPr="2958500B" w:rsidR="08DA9EEA">
        <w:rPr>
          <w:highlight w:val="yellow"/>
        </w:rPr>
        <w:t>xample of multiplying fractions</w:t>
      </w:r>
    </w:p>
    <w:p w:rsidR="44701F9F" w:rsidP="026E1F16" w:rsidRDefault="44701F9F" w14:paraId="41D53E66" w14:textId="396ED923">
      <w:pPr>
        <w:pStyle w:val="Normal"/>
        <w:rPr>
          <w:highlight w:val="white"/>
        </w:rPr>
      </w:pPr>
    </w:p>
    <w:p w:rsidR="44701F9F" w:rsidP="026E1F16" w:rsidRDefault="44701F9F" w14:paraId="177CE600" w14:textId="2A612A9E">
      <w:pPr>
        <w:pStyle w:val="Normal"/>
        <w:rPr>
          <w:highlight w:val="white"/>
        </w:rPr>
      </w:pPr>
      <w:r w:rsidRPr="2958500B" w:rsidR="3D69836D">
        <w:rPr>
          <w:highlight w:val="white"/>
        </w:rPr>
        <w:t>Sometimes, you may have to multiply fractions by a mixed number. To do this you first have to change your mixed number into an improper fraction.</w:t>
      </w:r>
      <w:r w:rsidRPr="2958500B" w:rsidR="2646AD1B">
        <w:rPr>
          <w:highlight w:val="white"/>
        </w:rPr>
        <w:t xml:space="preserve"> </w:t>
      </w:r>
      <w:r w:rsidRPr="2958500B" w:rsidR="567F6891">
        <w:rPr>
          <w:highlight w:val="white"/>
        </w:rPr>
        <w:t xml:space="preserve">Recall that your denominator tells you how many parts you need to make a whole. The whole number in your mixed number tells you how many wholes you already have and the numerator tells you how many parts </w:t>
      </w:r>
      <w:r w:rsidRPr="2958500B" w:rsidR="738D0893">
        <w:rPr>
          <w:highlight w:val="white"/>
        </w:rPr>
        <w:t xml:space="preserve">of the whole </w:t>
      </w:r>
      <w:r w:rsidRPr="2958500B" w:rsidR="567F6891">
        <w:rPr>
          <w:highlight w:val="white"/>
        </w:rPr>
        <w:t xml:space="preserve">you have. </w:t>
      </w:r>
    </w:p>
    <w:p w:rsidR="2958500B" w:rsidP="2958500B" w:rsidRDefault="2958500B" w14:paraId="2484981A" w14:textId="452B5BE3">
      <w:pPr>
        <w:pStyle w:val="Normal"/>
        <w:ind w:left="0"/>
        <w:rPr>
          <w:highlight w:val="yellow"/>
        </w:rPr>
      </w:pPr>
    </w:p>
    <w:p w:rsidR="44701F9F" w:rsidP="026E1F16" w:rsidRDefault="44701F9F" w14:paraId="68073B9D" w14:textId="18180B2F">
      <w:pPr>
        <w:pStyle w:val="Normal"/>
        <w:ind w:left="0"/>
        <w:rPr>
          <w:highlight w:val="yellow"/>
        </w:rPr>
      </w:pPr>
      <w:r w:rsidRPr="2958500B" w:rsidR="4E4BE779">
        <w:rPr>
          <w:highlight w:val="yellow"/>
        </w:rPr>
        <w:t xml:space="preserve">INSERT: Skoog_MixedNumberLabeled_CLS Title: </w:t>
      </w:r>
      <w:r w:rsidRPr="2958500B" w:rsidR="099B81F2">
        <w:rPr>
          <w:highlight w:val="yellow"/>
        </w:rPr>
        <w:t>m</w:t>
      </w:r>
      <w:r w:rsidRPr="2958500B" w:rsidR="4E4BE779">
        <w:rPr>
          <w:highlight w:val="yellow"/>
        </w:rPr>
        <w:t xml:space="preserve">ixed </w:t>
      </w:r>
      <w:r w:rsidRPr="2958500B" w:rsidR="459AF9E6">
        <w:rPr>
          <w:highlight w:val="yellow"/>
        </w:rPr>
        <w:t>n</w:t>
      </w:r>
      <w:r w:rsidRPr="2958500B" w:rsidR="4E4BE779">
        <w:rPr>
          <w:highlight w:val="yellow"/>
        </w:rPr>
        <w:t>umber with parts labeled</w:t>
      </w:r>
    </w:p>
    <w:p w:rsidR="44701F9F" w:rsidP="026E1F16" w:rsidRDefault="44701F9F" w14:paraId="098BBA35" w14:textId="77A49F80">
      <w:pPr>
        <w:pStyle w:val="Normal"/>
        <w:rPr>
          <w:highlight w:val="white"/>
        </w:rPr>
      </w:pPr>
    </w:p>
    <w:p w:rsidR="44701F9F" w:rsidP="026E1F16" w:rsidRDefault="44701F9F" w14:paraId="1D23E09E" w14:textId="36DC0C41">
      <w:pPr>
        <w:pStyle w:val="Normal"/>
        <w:rPr>
          <w:highlight w:val="white"/>
        </w:rPr>
      </w:pPr>
      <w:r w:rsidRPr="2958500B" w:rsidR="567F6891">
        <w:rPr>
          <w:highlight w:val="white"/>
        </w:rPr>
        <w:t xml:space="preserve">To convert a mixed number to an improper fraction you need to know the number of parts you have in total. </w:t>
      </w:r>
      <w:r w:rsidRPr="2958500B" w:rsidR="2646AD1B">
        <w:rPr>
          <w:highlight w:val="white"/>
        </w:rPr>
        <w:t>To help you do this, follow these steps:</w:t>
      </w:r>
    </w:p>
    <w:p w:rsidR="2958500B" w:rsidP="2958500B" w:rsidRDefault="2958500B" w14:paraId="770F7156" w14:textId="5575D2D1">
      <w:pPr>
        <w:pStyle w:val="Normal"/>
        <w:rPr>
          <w:highlight w:val="white"/>
        </w:rPr>
      </w:pPr>
    </w:p>
    <w:p w:rsidR="44701F9F" w:rsidP="026E1F16" w:rsidRDefault="44701F9F" w14:paraId="2ED96DE7" w14:textId="451F6FBB">
      <w:pPr>
        <w:pStyle w:val="ListParagraph"/>
        <w:numPr>
          <w:ilvl w:val="0"/>
          <w:numId w:val="17"/>
        </w:numPr>
        <w:rPr>
          <w:b w:val="0"/>
          <w:bCs w:val="0"/>
          <w:highlight w:val="white"/>
        </w:rPr>
      </w:pPr>
      <w:r w:rsidRPr="2958500B" w:rsidR="7351F45F">
        <w:rPr>
          <w:b w:val="0"/>
          <w:bCs w:val="0"/>
          <w:highlight w:val="white"/>
        </w:rPr>
        <w:t>M</w:t>
      </w:r>
      <w:r w:rsidRPr="2958500B" w:rsidR="0463B2A1">
        <w:rPr>
          <w:b w:val="0"/>
          <w:bCs w:val="0"/>
          <w:highlight w:val="white"/>
        </w:rPr>
        <w:t>ultiply your whole number by your denominator</w:t>
      </w:r>
      <w:r w:rsidRPr="2958500B" w:rsidR="0463B2A1">
        <w:rPr>
          <w:b w:val="0"/>
          <w:bCs w:val="0"/>
          <w:highlight w:val="white"/>
        </w:rPr>
        <w:t xml:space="preserve">. </w:t>
      </w:r>
    </w:p>
    <w:p w:rsidR="44701F9F" w:rsidP="026E1F16" w:rsidRDefault="44701F9F" w14:paraId="37F3F984" w14:textId="74D8063F">
      <w:pPr>
        <w:pStyle w:val="ListParagraph"/>
        <w:numPr>
          <w:ilvl w:val="0"/>
          <w:numId w:val="17"/>
        </w:numPr>
        <w:rPr>
          <w:highlight w:val="white"/>
        </w:rPr>
      </w:pPr>
      <w:r w:rsidRPr="026E1F16" w:rsidR="010247A2">
        <w:rPr>
          <w:highlight w:val="white"/>
        </w:rPr>
        <w:t>Add that number to your numerator.</w:t>
      </w:r>
    </w:p>
    <w:p w:rsidR="44701F9F" w:rsidP="026E1F16" w:rsidRDefault="44701F9F" w14:paraId="11C1483E" w14:textId="26C57538">
      <w:pPr>
        <w:pStyle w:val="ListParagraph"/>
        <w:numPr>
          <w:ilvl w:val="0"/>
          <w:numId w:val="17"/>
        </w:numPr>
        <w:rPr>
          <w:highlight w:val="white"/>
        </w:rPr>
      </w:pPr>
      <w:r w:rsidRPr="026E1F16" w:rsidR="3FD386E0">
        <w:rPr>
          <w:highlight w:val="white"/>
        </w:rPr>
        <w:t xml:space="preserve">Write your improper fraction using the same denominator. </w:t>
      </w:r>
    </w:p>
    <w:p w:rsidR="44701F9F" w:rsidP="026E1F16" w:rsidRDefault="44701F9F" w14:paraId="61268F65" w14:textId="3F606EED">
      <w:pPr>
        <w:pStyle w:val="Normal"/>
        <w:rPr>
          <w:highlight w:val="white"/>
        </w:rPr>
      </w:pPr>
    </w:p>
    <w:p w:rsidR="44701F9F" w:rsidP="026E1F16" w:rsidRDefault="44701F9F" w14:paraId="0835DA80" w14:textId="7EAE579C">
      <w:pPr>
        <w:pStyle w:val="Normal"/>
        <w:ind w:left="0"/>
        <w:rPr>
          <w:highlight w:val="yellow"/>
        </w:rPr>
      </w:pPr>
      <w:r w:rsidRPr="2958500B" w:rsidR="312952EE">
        <w:rPr>
          <w:highlight w:val="yellow"/>
        </w:rPr>
        <w:t xml:space="preserve">INSERT: </w:t>
      </w:r>
      <w:r w:rsidRPr="2958500B" w:rsidR="7970B1B3">
        <w:rPr>
          <w:highlight w:val="yellow"/>
        </w:rPr>
        <w:t>Skoog_ConversionExample_CLS TITLE: example of converting a mixed number to an improper fraction</w:t>
      </w:r>
    </w:p>
    <w:p w:rsidR="44701F9F" w:rsidP="026E1F16" w:rsidRDefault="44701F9F" w14:paraId="3BEAB7D5" w14:textId="478AB4FC">
      <w:pPr>
        <w:pStyle w:val="Normal"/>
        <w:ind w:left="0"/>
        <w:rPr>
          <w:highlight w:val="white"/>
        </w:rPr>
      </w:pPr>
    </w:p>
    <w:p w:rsidR="44701F9F" w:rsidP="026E1F16" w:rsidRDefault="44701F9F" w14:paraId="496196FF" w14:textId="5916463B">
      <w:pPr>
        <w:pStyle w:val="Normal"/>
        <w:ind w:left="0"/>
        <w:rPr>
          <w:highlight w:val="white"/>
        </w:rPr>
      </w:pPr>
      <w:r w:rsidRPr="2958500B" w:rsidR="7B9A0357">
        <w:rPr>
          <w:highlight w:val="white"/>
        </w:rPr>
        <w:t>After you have your improper fraction, you can multiply the fractions the same way that you learned above</w:t>
      </w:r>
      <w:r w:rsidRPr="2958500B" w:rsidR="6A703C92">
        <w:rPr>
          <w:highlight w:val="white"/>
        </w:rPr>
        <w:t>. Don’t forget to simplify your answer!</w:t>
      </w:r>
    </w:p>
    <w:p w:rsidR="44701F9F" w:rsidP="026E1F16" w:rsidRDefault="44701F9F" w14:paraId="3CCF96BF" w14:textId="5299875F">
      <w:pPr>
        <w:pStyle w:val="Normal"/>
        <w:rPr>
          <w:highlight w:val="white"/>
        </w:rPr>
      </w:pPr>
    </w:p>
    <w:p w:rsidR="103765CA" w:rsidP="44701F9F" w:rsidRDefault="103765CA" w14:paraId="3565D06C" w14:textId="33E97351">
      <w:pPr>
        <w:rPr>
          <w:highlight w:val="yellow"/>
        </w:rPr>
      </w:pPr>
      <w:r w:rsidRPr="2958500B" w:rsidR="59D72581">
        <w:rPr>
          <w:highlight w:val="yellow"/>
        </w:rPr>
        <w:t>INSERT:</w:t>
      </w:r>
      <w:r w:rsidRPr="2958500B" w:rsidR="68AB28D3">
        <w:rPr>
          <w:highlight w:val="yellow"/>
        </w:rPr>
        <w:t xml:space="preserve"> </w:t>
      </w:r>
      <w:r w:rsidRPr="2958500B" w:rsidR="102BB6C3">
        <w:rPr>
          <w:highlight w:val="yellow"/>
        </w:rPr>
        <w:t>Skoog_ImproperFractionMultiplication_CLS</w:t>
      </w:r>
      <w:r w:rsidRPr="2958500B" w:rsidR="59D72581">
        <w:rPr>
          <w:highlight w:val="yellow"/>
        </w:rPr>
        <w:t xml:space="preserve"> TITLE:</w:t>
      </w:r>
      <w:r w:rsidRPr="2958500B" w:rsidR="0E267967">
        <w:rPr>
          <w:highlight w:val="yellow"/>
        </w:rPr>
        <w:t xml:space="preserve"> example of multiplying fractions after converting to improper fraction</w:t>
      </w:r>
    </w:p>
    <w:p w:rsidR="00696BEF" w:rsidRDefault="00696BEF" w14:paraId="0000003E" w14:textId="77777777">
      <w:pPr>
        <w:rPr>
          <w:highlight w:val="white"/>
        </w:rPr>
      </w:pPr>
    </w:p>
    <w:p w:rsidR="00696BEF" w:rsidP="2958500B" w:rsidRDefault="44701F9F" w14:paraId="3BEED10C" w14:textId="4D884196">
      <w:pPr>
        <w:rPr>
          <w:b w:val="0"/>
          <w:bCs w:val="0"/>
          <w:color w:val="auto"/>
          <w:highlight w:val="white"/>
        </w:rPr>
      </w:pPr>
      <w:r w:rsidRPr="2958500B" w:rsidR="689166C3">
        <w:rPr>
          <w:b w:val="1"/>
          <w:bCs w:val="1"/>
          <w:color w:val="0000FF"/>
          <w:highlight w:val="white"/>
        </w:rPr>
        <w:t xml:space="preserve">Heading: </w:t>
      </w:r>
      <w:r w:rsidR="27650AC3">
        <w:rPr/>
        <w:t>Converting Decimals to Fractions</w:t>
      </w:r>
    </w:p>
    <w:p w:rsidR="00696BEF" w:rsidP="2650CFF8" w:rsidRDefault="44701F9F" w14:paraId="00000040" w14:textId="49AE64D0">
      <w:pPr>
        <w:jc w:val="left"/>
        <w:rPr>
          <w:b w:val="0"/>
          <w:bCs w:val="0"/>
          <w:color w:val="auto"/>
          <w:highlight w:val="white"/>
        </w:rPr>
      </w:pPr>
      <w:r w:rsidRPr="026E1F16" w:rsidR="09A6ECE7">
        <w:rPr>
          <w:b w:val="1"/>
          <w:bCs w:val="1"/>
          <w:color w:val="0000FF"/>
          <w:highlight w:val="white"/>
        </w:rPr>
        <w:t>Text:</w:t>
      </w:r>
      <w:r w:rsidRPr="026E1F16" w:rsidR="1821E6C2">
        <w:rPr>
          <w:b w:val="1"/>
          <w:bCs w:val="1"/>
          <w:color w:val="0000FF"/>
          <w:highlight w:val="white"/>
        </w:rPr>
        <w:t xml:space="preserve">  </w:t>
      </w:r>
      <w:r w:rsidRPr="026E1F16" w:rsidR="1821E6C2">
        <w:rPr>
          <w:b w:val="0"/>
          <w:bCs w:val="0"/>
          <w:color w:val="auto"/>
          <w:highlight w:val="white"/>
        </w:rPr>
        <w:t xml:space="preserve">A decimal number is similar to a fraction in that decimals are not whole numbers, but parts</w:t>
      </w:r>
      <w:r w:rsidRPr="026E1F16" w:rsidR="3324E891">
        <w:rPr>
          <w:b w:val="0"/>
          <w:bCs w:val="0"/>
          <w:color w:val="auto"/>
          <w:highlight w:val="white"/>
        </w:rPr>
        <w:t xml:space="preserve"> of a whole</w:t>
      </w:r>
      <w:r w:rsidRPr="026E1F16" w:rsidR="1821E6C2">
        <w:rPr>
          <w:b w:val="0"/>
          <w:bCs w:val="0"/>
          <w:color w:val="auto"/>
          <w:highlight w:val="white"/>
        </w:rPr>
        <w:t xml:space="preserve">. </w:t>
      </w:r>
      <w:r w:rsidRPr="026E1F16" w:rsidR="2E2316BE">
        <w:rPr>
          <w:b w:val="0"/>
          <w:bCs w:val="0"/>
          <w:color w:val="auto"/>
          <w:highlight w:val="white"/>
        </w:rPr>
        <w:t>In decimal notation, you have a number that contains a dot, the decimal</w:t>
      </w:r>
      <w:r w:rsidRPr="026E1F16" w:rsidR="7839D04E">
        <w:rPr>
          <w:b w:val="0"/>
          <w:bCs w:val="0"/>
          <w:color w:val="auto"/>
          <w:highlight w:val="white"/>
        </w:rPr>
        <w:t>,</w:t>
      </w:r>
      <w:r w:rsidRPr="026E1F16" w:rsidR="2E2316BE">
        <w:rPr>
          <w:b w:val="0"/>
          <w:bCs w:val="0"/>
          <w:color w:val="auto"/>
          <w:highlight w:val="white"/>
        </w:rPr>
        <w:t xml:space="preserve"> such as 1.5. The numbers before the decimal are whole numbers. The numbers after the decimal represents p</w:t>
      </w:r>
      <w:r w:rsidRPr="026E1F16" w:rsidR="55F4D9BF">
        <w:rPr>
          <w:b w:val="0"/>
          <w:bCs w:val="0"/>
          <w:color w:val="auto"/>
          <w:highlight w:val="white"/>
        </w:rPr>
        <w:t xml:space="preserve">arts or fraction portions. </w:t>
      </w:r>
      <w:r w:rsidRPr="026E1F16" w:rsidR="746F2BBF">
        <w:rPr>
          <w:b w:val="0"/>
          <w:bCs w:val="0"/>
          <w:color w:val="auto"/>
          <w:highlight w:val="white"/>
        </w:rPr>
        <w:t>In whole numbers, you have place value which lets you know the value of digits based on where they are in the number. For example, in the number 613 you know that the 6 is in the hundreds place so you have 6 hund</w:t>
      </w:r>
      <w:r w:rsidRPr="026E1F16" w:rsidR="1AF77FC6">
        <w:rPr>
          <w:b w:val="0"/>
          <w:bCs w:val="0"/>
          <w:color w:val="auto"/>
          <w:highlight w:val="white"/>
        </w:rPr>
        <w:t>reds or 600, the 1 is in the tens place so you have one ten or 10 and the 3 is in the ones place so you have 3 ones or 3. If you add these numbers together</w:t>
      </w:r>
      <w:r w:rsidRPr="026E1F16" w:rsidR="6658BB25">
        <w:rPr>
          <w:b w:val="0"/>
          <w:bCs w:val="0"/>
          <w:color w:val="auto"/>
          <w:highlight w:val="white"/>
        </w:rPr>
        <w:t>:</w:t>
      </w:r>
      <w:r w:rsidRPr="026E1F16" w:rsidR="1AF77FC6">
        <w:rPr>
          <w:b w:val="0"/>
          <w:bCs w:val="0"/>
          <w:color w:val="auto"/>
          <w:highlight w:val="white"/>
        </w:rPr>
        <w:t xml:space="preserve"> 600 + 10 + 3 you get 613. In decimals, you also have place</w:t>
      </w:r>
      <w:r w:rsidRPr="026E1F16" w:rsidR="4A141AC0">
        <w:rPr>
          <w:b w:val="0"/>
          <w:bCs w:val="0"/>
          <w:color w:val="auto"/>
          <w:highlight w:val="white"/>
        </w:rPr>
        <w:t xml:space="preserve">                                                                                                                                                                                                                                                                                                                                                                                                                                                                                                                                                                                                                                                                                                                                                                                                                                                                                                                                                                                                                                                                                                                                                                                                                                                                                                                                                                                                                                                                                                                                                                                                                                                                                                                                                                                                                                                            </w:t>
      </w:r>
      <w:r w:rsidRPr="026E1F16" w:rsidR="1D1D92B3">
        <w:rPr>
          <w:b w:val="0"/>
          <w:bCs w:val="0"/>
          <w:color w:val="auto"/>
          <w:highlight w:val="white"/>
        </w:rPr>
        <w:t xml:space="preserve">                                                                                                                                                                                                                                                                                                                                                                                                                                                             </w:t>
      </w:r>
      <w:r w:rsidRPr="026E1F16" w:rsidR="02E040FF">
        <w:rPr>
          <w:b w:val="0"/>
          <w:bCs w:val="0"/>
          <w:color w:val="auto"/>
          <w:highlight w:val="white"/>
        </w:rPr>
        <w:t xml:space="preserve"> </w:t>
      </w:r>
      <w:r w:rsidRPr="026E1F16" w:rsidR="1AF77FC6">
        <w:rPr>
          <w:b w:val="0"/>
          <w:bCs w:val="0"/>
          <w:color w:val="auto"/>
          <w:highlight w:val="white"/>
        </w:rPr>
        <w:t xml:space="preserve"> value. Just like in regular numbers the place </w:t>
      </w:r>
      <w:r w:rsidRPr="026E1F16" w:rsidR="414FD695">
        <w:rPr>
          <w:b w:val="0"/>
          <w:bCs w:val="0"/>
          <w:color w:val="auto"/>
          <w:highlight w:val="white"/>
        </w:rPr>
        <w:t xml:space="preserve">value decreases in values of 10 as you go to the right. So the further you are after the decimal, the smaller the place value. </w:t>
      </w:r>
      <w:r w:rsidRPr="026E1F16" w:rsidR="16DBD7BE">
        <w:rPr>
          <w:b w:val="0"/>
          <w:bCs w:val="0"/>
          <w:color w:val="auto"/>
          <w:highlight w:val="white"/>
        </w:rPr>
        <w:t xml:space="preserve">The first place value after the decimal is </w:t>
      </w:r>
      <m:oMathPara xmlns:m="http://schemas.openxmlformats.org/officeDocument/2006/math">
        <m:oMath xmlns:m="http://schemas.openxmlformats.org/officeDocument/2006/math">
          <m:f xmlns:m="http://schemas.openxmlformats.org/officeDocument/2006/math">
            <m:fPr>
              <m:ctrlPr/>
            </m:fPr>
            <m:num>
              <m:r>
                <m:t>1</m:t>
              </m:r>
            </m:num>
            <m:den>
              <m:r>
                <m:t>10</m:t>
              </m:r>
            </m:den>
          </m:f>
        </m:oMath>
      </m:oMathPara>
      <w:r w:rsidRPr="026E1F16" w:rsidR="16DBD7BE">
        <w:rPr>
          <w:b w:val="0"/>
          <w:bCs w:val="0"/>
          <w:color w:val="auto"/>
          <w:highlight w:val="white"/>
        </w:rPr>
        <w:t xml:space="preserve">, </w:t>
      </w:r>
      <w:r w:rsidRPr="026E1F16" w:rsidR="1779C362">
        <w:rPr>
          <w:b w:val="0"/>
          <w:bCs w:val="0"/>
          <w:color w:val="auto"/>
          <w:highlight w:val="white"/>
        </w:rPr>
        <w:t xml:space="preserve"> </w:t>
      </w:r>
      <w:r w:rsidRPr="026E1F16" w:rsidR="16DBD7BE">
        <w:rPr>
          <w:b w:val="0"/>
          <w:bCs w:val="0"/>
          <w:color w:val="auto"/>
          <w:highlight w:val="white"/>
        </w:rPr>
        <w:t xml:space="preserve">the second is </w:t>
      </w:r>
      <m:oMathPara xmlns:m="http://schemas.openxmlformats.org/officeDocument/2006/math">
        <m:oMath xmlns:m="http://schemas.openxmlformats.org/officeDocument/2006/math">
          <m:f xmlns:m="http://schemas.openxmlformats.org/officeDocument/2006/math">
            <m:fPr>
              <m:ctrlPr/>
            </m:fPr>
            <m:num>
              <m:r>
                <m:t>1</m:t>
              </m:r>
            </m:num>
            <m:den>
              <m:r>
                <m:t>100</m:t>
              </m:r>
            </m:den>
          </m:f>
        </m:oMath>
      </m:oMathPara>
      <w:r w:rsidRPr="026E1F16" w:rsidR="16DBD7BE">
        <w:rPr>
          <w:b w:val="0"/>
          <w:bCs w:val="0"/>
          <w:color w:val="auto"/>
          <w:highlight w:val="white"/>
        </w:rPr>
        <w:t xml:space="preserve">, </w:t>
      </w:r>
      <w:r w:rsidRPr="026E1F16" w:rsidR="7BE0DA26">
        <w:rPr>
          <w:b w:val="0"/>
          <w:bCs w:val="0"/>
          <w:color w:val="auto"/>
          <w:highlight w:val="white"/>
        </w:rPr>
        <w:t xml:space="preserve"> </w:t>
      </w:r>
      <w:r w:rsidRPr="026E1F16" w:rsidR="16DBD7BE">
        <w:rPr>
          <w:b w:val="0"/>
          <w:bCs w:val="0"/>
          <w:color w:val="auto"/>
          <w:highlight w:val="white"/>
        </w:rPr>
        <w:t xml:space="preserve">the third is </w:t>
      </w:r>
      <m:oMathPara xmlns:m="http://schemas.openxmlformats.org/officeDocument/2006/math">
        <m:oMath xmlns:m="http://schemas.openxmlformats.org/officeDocument/2006/math">
          <m:f xmlns:m="http://schemas.openxmlformats.org/officeDocument/2006/math">
            <m:fPr>
              <m:ctrlPr/>
            </m:fPr>
            <m:num>
              <m:r>
                <m:t>1</m:t>
              </m:r>
            </m:num>
            <m:den>
              <m:r>
                <m:t>1000</m:t>
              </m:r>
            </m:den>
          </m:f>
        </m:oMath>
      </m:oMathPara>
      <w:r w:rsidRPr="026E1F16" w:rsidR="16DBD7BE">
        <w:rPr>
          <w:b w:val="0"/>
          <w:bCs w:val="0"/>
          <w:color w:val="auto"/>
          <w:highlight w:val="white"/>
        </w:rPr>
        <w:t xml:space="preserve">, </w:t>
      </w:r>
      <w:r w:rsidRPr="026E1F16" w:rsidR="5376AC10">
        <w:rPr>
          <w:b w:val="0"/>
          <w:bCs w:val="0"/>
          <w:color w:val="auto"/>
          <w:highlight w:val="white"/>
        </w:rPr>
        <w:t xml:space="preserve">  </w:t>
      </w:r>
      <w:r w:rsidRPr="026E1F16" w:rsidR="16DBD7BE">
        <w:rPr>
          <w:b w:val="0"/>
          <w:bCs w:val="0"/>
          <w:color w:val="auto"/>
          <w:highlight w:val="white"/>
        </w:rPr>
        <w:t>and so on. So if you had the number 613.54 you would have the same place values as you did above before the decimal. After the decimal you would have 5 one-tenths (</w:t>
      </w:r>
      <m:oMathPara xmlns:m="http://schemas.openxmlformats.org/officeDocument/2006/math">
        <m:oMath xmlns:m="http://schemas.openxmlformats.org/officeDocument/2006/math">
          <m:f xmlns:m="http://schemas.openxmlformats.org/officeDocument/2006/math">
            <m:fPr>
              <m:ctrlPr/>
            </m:fPr>
            <m:num>
              <m:r>
                <m:t>5</m:t>
              </m:r>
            </m:num>
            <m:den>
              <m:r>
                <m:t>1</m:t>
              </m:r>
            </m:den>
          </m:f>
        </m:oMath>
      </m:oMathPara>
      <w:r w:rsidRPr="026E1F16" w:rsidR="16DBD7BE">
        <w:rPr>
          <w:b w:val="0"/>
          <w:bCs w:val="0"/>
          <w:color w:val="auto"/>
          <w:highlight w:val="white"/>
        </w:rPr>
        <w:t xml:space="preserve"> x </w:t>
      </w:r>
      <m:oMathPara xmlns:m="http://schemas.openxmlformats.org/officeDocument/2006/math">
        <m:oMath xmlns:m="http://schemas.openxmlformats.org/officeDocument/2006/math">
          <m:f xmlns:m="http://schemas.openxmlformats.org/officeDocument/2006/math">
            <m:fPr>
              <m:ctrlPr/>
            </m:fPr>
            <m:num>
              <m:r>
                <m:t>1</m:t>
              </m:r>
            </m:num>
            <m:den>
              <m:r>
                <m:t>10</m:t>
              </m:r>
            </m:den>
          </m:f>
        </m:oMath>
      </m:oMathPara>
      <w:r w:rsidRPr="026E1F16" w:rsidR="16DBD7BE">
        <w:rPr>
          <w:b w:val="0"/>
          <w:bCs w:val="0"/>
          <w:color w:val="auto"/>
          <w:highlight w:val="white"/>
        </w:rPr>
        <w:t xml:space="preserve">) </w:t>
      </w:r>
      <w:r w:rsidRPr="026E1F16" w:rsidR="42CBE83A">
        <w:rPr>
          <w:b w:val="0"/>
          <w:bCs w:val="0"/>
          <w:color w:val="auto"/>
          <w:highlight w:val="white"/>
        </w:rPr>
        <w:t xml:space="preserve">or </w:t>
      </w:r>
      <m:oMathPara xmlns:m="http://schemas.openxmlformats.org/officeDocument/2006/math">
        <m:oMath xmlns:m="http://schemas.openxmlformats.org/officeDocument/2006/math">
          <m:f xmlns:m="http://schemas.openxmlformats.org/officeDocument/2006/math">
            <m:fPr>
              <m:ctrlPr/>
            </m:fPr>
            <m:num>
              <m:r>
                <m:t>5</m:t>
              </m:r>
            </m:num>
            <m:den>
              <m:r>
                <m:t>10</m:t>
              </m:r>
            </m:den>
          </m:f>
        </m:oMath>
      </m:oMathPara>
      <w:r w:rsidRPr="026E1F16" w:rsidR="42CBE83A">
        <w:rPr>
          <w:b w:val="0"/>
          <w:bCs w:val="0"/>
          <w:color w:val="auto"/>
          <w:highlight w:val="white"/>
        </w:rPr>
        <w:t xml:space="preserve">s and you would have 4 one-hundredths </w:t>
      </w:r>
      <w:r w:rsidRPr="026E1F16" w:rsidR="4422A7B9">
        <w:rPr>
          <w:b w:val="0"/>
          <w:bCs w:val="0"/>
          <w:color w:val="auto"/>
          <w:highlight w:val="white"/>
        </w:rPr>
        <w:t xml:space="preserve">  </w:t>
      </w:r>
      <w:r w:rsidRPr="026E1F16" w:rsidR="42CBE83A">
        <w:rPr>
          <w:b w:val="0"/>
          <w:bCs w:val="0"/>
          <w:color w:val="auto"/>
          <w:highlight w:val="white"/>
        </w:rPr>
        <w:t>(</w:t>
      </w:r>
      <m:oMathPara xmlns:m="http://schemas.openxmlformats.org/officeDocument/2006/math">
        <m:oMath xmlns:m="http://schemas.openxmlformats.org/officeDocument/2006/math">
          <m:f xmlns:m="http://schemas.openxmlformats.org/officeDocument/2006/math">
            <m:fPr>
              <m:ctrlPr/>
            </m:fPr>
            <m:num>
              <m:r>
                <m:t>4</m:t>
              </m:r>
            </m:num>
            <m:den>
              <m:r>
                <m:t>1</m:t>
              </m:r>
            </m:den>
          </m:f>
        </m:oMath>
      </m:oMathPara>
      <w:r w:rsidRPr="026E1F16" w:rsidR="42CBE83A">
        <w:rPr>
          <w:b w:val="0"/>
          <w:bCs w:val="0"/>
          <w:color w:val="auto"/>
          <w:highlight w:val="white"/>
        </w:rPr>
        <w:t xml:space="preserve"> </w:t>
      </w:r>
      <w:r w:rsidRPr="026E1F16" w:rsidR="4CA37FBF">
        <w:rPr>
          <w:b w:val="0"/>
          <w:bCs w:val="0"/>
          <w:color w:val="auto"/>
          <w:highlight w:val="white"/>
        </w:rPr>
        <w:t xml:space="preserve">   </w:t>
      </w:r>
      <w:r w:rsidRPr="026E1F16" w:rsidR="42CBE83A">
        <w:rPr>
          <w:b w:val="0"/>
          <w:bCs w:val="0"/>
          <w:color w:val="auto"/>
          <w:highlight w:val="white"/>
        </w:rPr>
        <w:t xml:space="preserve">x </w:t>
      </w:r>
      <m:oMathPara xmlns:m="http://schemas.openxmlformats.org/officeDocument/2006/math">
        <m:oMath xmlns:m="http://schemas.openxmlformats.org/officeDocument/2006/math">
          <m:f xmlns:m="http://schemas.openxmlformats.org/officeDocument/2006/math">
            <m:fPr>
              <m:ctrlPr/>
            </m:fPr>
            <m:num>
              <m:r>
                <m:t>1</m:t>
              </m:r>
            </m:num>
            <m:den>
              <m:r>
                <m:t>100</m:t>
              </m:r>
            </m:den>
          </m:f>
        </m:oMath>
      </m:oMathPara>
      <w:r w:rsidRPr="026E1F16" w:rsidR="42CBE83A">
        <w:rPr>
          <w:b w:val="0"/>
          <w:bCs w:val="0"/>
          <w:color w:val="auto"/>
          <w:highlight w:val="white"/>
        </w:rPr>
        <w:t xml:space="preserve"> </w:t>
      </w:r>
      <w:r w:rsidRPr="026E1F16" w:rsidR="4D9447CE">
        <w:rPr>
          <w:b w:val="0"/>
          <w:bCs w:val="0"/>
          <w:color w:val="auto"/>
          <w:highlight w:val="white"/>
        </w:rPr>
        <w:t xml:space="preserve"> </w:t>
      </w:r>
      <w:r w:rsidRPr="026E1F16" w:rsidR="42CBE83A">
        <w:rPr>
          <w:b w:val="0"/>
          <w:bCs w:val="0"/>
          <w:color w:val="auto"/>
          <w:highlight w:val="white"/>
        </w:rPr>
        <w:t xml:space="preserve">or</w:t>
      </w:r>
      <w:r w:rsidRPr="026E1F16" w:rsidR="42CBE83A">
        <w:rPr>
          <w:b w:val="0"/>
          <w:bCs w:val="0"/>
          <w:color w:val="auto"/>
          <w:highlight w:val="white"/>
        </w:rPr>
        <w:t xml:space="preserve"> </w:t>
      </w:r>
      <w:r w:rsidRPr="026E1F16" w:rsidR="2209C505">
        <w:rPr>
          <w:b w:val="0"/>
          <w:bCs w:val="0"/>
          <w:color w:val="auto"/>
          <w:highlight w:val="white"/>
        </w:rPr>
        <w:t xml:space="preserve"> </w:t>
      </w:r>
      <m:oMathPara xmlns:m="http://schemas.openxmlformats.org/officeDocument/2006/math">
        <m:oMath xmlns:m="http://schemas.openxmlformats.org/officeDocument/2006/math">
          <m:f xmlns:m="http://schemas.openxmlformats.org/officeDocument/2006/math">
            <m:fPr>
              <m:ctrlPr/>
            </m:fPr>
            <m:num>
              <m:r>
                <m:t>4</m:t>
              </m:r>
            </m:num>
            <m:den>
              <m:r>
                <m:t>100</m:t>
              </m:r>
            </m:den>
          </m:f>
        </m:oMath>
      </m:oMathPara>
      <w:r w:rsidRPr="026E1F16" w:rsidR="42CBE83A">
        <w:rPr>
          <w:b w:val="0"/>
          <w:bCs w:val="0"/>
          <w:color w:val="auto"/>
          <w:highlight w:val="white"/>
        </w:rPr>
        <w:t xml:space="preserve">. This would give you 600 + 10 + 3 + </w:t>
      </w:r>
      <m:oMathPara xmlns:m="http://schemas.openxmlformats.org/officeDocument/2006/math">
        <m:oMath xmlns:m="http://schemas.openxmlformats.org/officeDocument/2006/math">
          <m:f xmlns:m="http://schemas.openxmlformats.org/officeDocument/2006/math">
            <m:fPr>
              <m:ctrlPr/>
            </m:fPr>
            <m:num>
              <m:r>
                <m:t>5</m:t>
              </m:r>
            </m:num>
            <m:den>
              <m:r>
                <m:t>10</m:t>
              </m:r>
            </m:den>
          </m:f>
        </m:oMath>
      </m:oMathPara>
      <w:r w:rsidRPr="026E1F16" w:rsidR="42CBE83A">
        <w:rPr>
          <w:b w:val="0"/>
          <w:bCs w:val="0"/>
          <w:color w:val="auto"/>
          <w:highlight w:val="white"/>
        </w:rPr>
        <w:t xml:space="preserve"> + </w:t>
      </w:r>
      <m:oMathPara xmlns:m="http://schemas.openxmlformats.org/officeDocument/2006/math">
        <m:oMath xmlns:m="http://schemas.openxmlformats.org/officeDocument/2006/math">
          <m:f xmlns:m="http://schemas.openxmlformats.org/officeDocument/2006/math">
            <m:fPr>
              <m:ctrlPr/>
            </m:fPr>
            <m:num>
              <m:r>
                <m:t>4</m:t>
              </m:r>
            </m:num>
            <m:den>
              <m:r>
                <m:t>100</m:t>
              </m:r>
            </m:den>
          </m:f>
        </m:oMath>
      </m:oMathPara>
      <w:r w:rsidRPr="026E1F16" w:rsidR="42CBE83A">
        <w:rPr>
          <w:b w:val="0"/>
          <w:bCs w:val="0"/>
          <w:color w:val="auto"/>
          <w:highlight w:val="white"/>
        </w:rPr>
        <w:t xml:space="preserve">. </w:t>
      </w:r>
      <w:r w:rsidRPr="026E1F16" w:rsidR="6382D42D">
        <w:rPr>
          <w:b w:val="0"/>
          <w:bCs w:val="0"/>
          <w:color w:val="auto"/>
          <w:highlight w:val="white"/>
        </w:rPr>
        <w:t xml:space="preserve">Notice that the place values in decimals are the same as fractions because they represent parts of a whole</w:t>
      </w:r>
      <w:r w:rsidRPr="026E1F16" w:rsidR="16E9C2DC">
        <w:rPr>
          <w:b w:val="0"/>
          <w:bCs w:val="0"/>
          <w:color w:val="auto"/>
          <w:highlight w:val="white"/>
        </w:rPr>
        <w:t xml:space="preserve">.</w:t>
      </w:r>
      <w:r w:rsidRPr="026E1F16" w:rsidR="6382D42D">
        <w:rPr>
          <w:b w:val="0"/>
          <w:bCs w:val="0"/>
          <w:color w:val="auto"/>
          <w:highlight w:val="white"/>
        </w:rPr>
        <w:t xml:space="preserve"> Therefore, you can easily change between decimals and fractions by </w:t>
      </w:r>
      <w:r w:rsidRPr="026E1F16" w:rsidR="797EB7FB">
        <w:rPr>
          <w:b w:val="0"/>
          <w:bCs w:val="0"/>
          <w:color w:val="auto"/>
          <w:highlight w:val="white"/>
        </w:rPr>
        <w:t xml:space="preserve">just multiplying the digit by its place value to find out the fraction. For example, if you had 0.07 you would have 7 x </w:t>
      </w:r>
      <m:oMathPara xmlns:m="http://schemas.openxmlformats.org/officeDocument/2006/math">
        <m:oMath xmlns:m="http://schemas.openxmlformats.org/officeDocument/2006/math">
          <m:f xmlns:m="http://schemas.openxmlformats.org/officeDocument/2006/math">
            <m:fPr>
              <m:ctrlPr/>
            </m:fPr>
            <m:num>
              <m:r>
                <m:t>1</m:t>
              </m:r>
            </m:num>
            <m:den>
              <m:r>
                <m:t>100</m:t>
              </m:r>
            </m:den>
          </m:f>
        </m:oMath>
      </m:oMathPara>
      <w:r w:rsidRPr="026E1F16" w:rsidR="19E679B6">
        <w:rPr>
          <w:b w:val="0"/>
          <w:bCs w:val="0"/>
          <w:color w:val="auto"/>
          <w:highlight w:val="white"/>
        </w:rPr>
        <w:t xml:space="preserve"> </w:t>
      </w:r>
      <w:r w:rsidRPr="026E1F16" w:rsidR="19E679B6">
        <w:rPr>
          <w:b w:val="0"/>
          <w:bCs w:val="0"/>
          <w:color w:val="auto"/>
          <w:highlight w:val="white"/>
        </w:rPr>
        <w:t xml:space="preserve">or </w:t>
      </w:r>
      <m:oMathPara xmlns:m="http://schemas.openxmlformats.org/officeDocument/2006/math">
        <m:oMath xmlns:m="http://schemas.openxmlformats.org/officeDocument/2006/math">
          <m:f xmlns:m="http://schemas.openxmlformats.org/officeDocument/2006/math">
            <m:fPr>
              <m:ctrlPr/>
            </m:fPr>
            <m:num>
              <m:r>
                <m:t>7</m:t>
              </m:r>
            </m:num>
            <m:den>
              <m:r>
                <m:t>100</m:t>
              </m:r>
            </m:den>
          </m:f>
        </m:oMath>
      </m:oMathPara>
      <w:r w:rsidRPr="026E1F16" w:rsidR="19E679B6">
        <w:rPr>
          <w:b w:val="0"/>
          <w:bCs w:val="0"/>
          <w:color w:val="auto"/>
          <w:highlight w:val="white"/>
        </w:rPr>
        <w:t>. Changing a decimal to a fractio</w:t>
      </w:r>
      <w:r w:rsidRPr="026E1F16" w:rsidR="2876B64C">
        <w:rPr>
          <w:b w:val="0"/>
          <w:bCs w:val="0"/>
          <w:color w:val="auto"/>
          <w:highlight w:val="white"/>
        </w:rPr>
        <w:t>n</w:t>
      </w:r>
      <w:r w:rsidRPr="026E1F16" w:rsidR="19E679B6">
        <w:rPr>
          <w:b w:val="0"/>
          <w:bCs w:val="0"/>
          <w:color w:val="auto"/>
          <w:highlight w:val="white"/>
        </w:rPr>
        <w:t xml:space="preserve"> can make it much easier to do mat</w:t>
      </w:r>
      <w:r w:rsidRPr="026E1F16" w:rsidR="19E679B6">
        <w:rPr>
          <w:b w:val="0"/>
          <w:bCs w:val="0"/>
          <w:color w:val="auto"/>
          <w:highlight w:val="white"/>
        </w:rPr>
        <w:t>h such as adding, subtracting, multiplying or dividin</w:t>
      </w:r>
      <w:r w:rsidRPr="026E1F16" w:rsidR="468CA09F">
        <w:rPr>
          <w:b w:val="0"/>
          <w:bCs w:val="0"/>
          <w:color w:val="auto"/>
          <w:highlight w:val="white"/>
        </w:rPr>
        <w:t>g.</w:t>
      </w:r>
    </w:p>
    <w:p w:rsidR="44701F9F" w:rsidP="44701F9F" w:rsidRDefault="44701F9F" w14:paraId="3AEDC351" w14:textId="13DCB8E7"/>
    <w:p w:rsidR="118EB75A" w:rsidP="44701F9F" w:rsidRDefault="118EB75A" w14:paraId="00E468FE" w14:textId="6CB7403B">
      <w:pPr>
        <w:rPr>
          <w:highlight w:val="yellow"/>
        </w:rPr>
      </w:pPr>
      <w:r w:rsidRPr="2958500B" w:rsidR="0EBF52E5">
        <w:rPr>
          <w:highlight w:val="yellow"/>
        </w:rPr>
        <w:t>INSERT:</w:t>
      </w:r>
      <w:r w:rsidRPr="2958500B" w:rsidR="3307629C">
        <w:rPr>
          <w:highlight w:val="yellow"/>
        </w:rPr>
        <w:t xml:space="preserve"> Skoog_PlaceValueChart_CLS</w:t>
      </w:r>
      <w:r w:rsidRPr="2958500B" w:rsidR="0EBF52E5">
        <w:rPr>
          <w:highlight w:val="yellow"/>
        </w:rPr>
        <w:t xml:space="preserve"> TITLE:</w:t>
      </w:r>
      <w:r w:rsidRPr="2958500B" w:rsidR="6E95297B">
        <w:rPr>
          <w:highlight w:val="yellow"/>
        </w:rPr>
        <w:t xml:space="preserve"> </w:t>
      </w:r>
      <w:r w:rsidRPr="2958500B" w:rsidR="3AC37EE8">
        <w:rPr>
          <w:highlight w:val="yellow"/>
        </w:rPr>
        <w:t>p</w:t>
      </w:r>
      <w:r w:rsidRPr="2958500B" w:rsidR="6E95297B">
        <w:rPr>
          <w:highlight w:val="yellow"/>
        </w:rPr>
        <w:t xml:space="preserve">lace </w:t>
      </w:r>
      <w:r w:rsidRPr="2958500B" w:rsidR="5FA3F5F2">
        <w:rPr>
          <w:highlight w:val="yellow"/>
        </w:rPr>
        <w:t>v</w:t>
      </w:r>
      <w:r w:rsidRPr="2958500B" w:rsidR="6E95297B">
        <w:rPr>
          <w:highlight w:val="yellow"/>
        </w:rPr>
        <w:t xml:space="preserve">alue </w:t>
      </w:r>
      <w:r w:rsidRPr="2958500B" w:rsidR="0A3B5294">
        <w:rPr>
          <w:highlight w:val="yellow"/>
        </w:rPr>
        <w:t>c</w:t>
      </w:r>
      <w:r w:rsidRPr="2958500B" w:rsidR="6E95297B">
        <w:rPr>
          <w:highlight w:val="yellow"/>
        </w:rPr>
        <w:t xml:space="preserve">hart </w:t>
      </w:r>
      <w:r w:rsidRPr="2958500B" w:rsidR="09C91EC1">
        <w:rPr>
          <w:highlight w:val="yellow"/>
        </w:rPr>
        <w:t>i</w:t>
      </w:r>
      <w:r w:rsidRPr="2958500B" w:rsidR="6E95297B">
        <w:rPr>
          <w:highlight w:val="yellow"/>
        </w:rPr>
        <w:t xml:space="preserve">ncluding </w:t>
      </w:r>
      <w:r w:rsidRPr="2958500B" w:rsidR="39CD5F8C">
        <w:rPr>
          <w:highlight w:val="yellow"/>
        </w:rPr>
        <w:t>d</w:t>
      </w:r>
      <w:r w:rsidRPr="2958500B" w:rsidR="6E95297B">
        <w:rPr>
          <w:highlight w:val="yellow"/>
        </w:rPr>
        <w:t>ecimals</w:t>
      </w:r>
    </w:p>
    <w:p w:rsidR="00696BEF" w:rsidRDefault="00696BEF" w14:paraId="00000041" w14:textId="77777777">
      <w:pPr>
        <w:rPr>
          <w:highlight w:val="white"/>
        </w:rPr>
      </w:pPr>
    </w:p>
    <w:p w:rsidR="00696BEF" w:rsidP="44701F9F" w:rsidRDefault="44701F9F" w14:paraId="00000042" w14:textId="76E8C813">
      <w:pPr>
        <w:rPr>
          <w:b/>
          <w:bCs/>
          <w:color w:val="1000F2"/>
          <w:sz w:val="28"/>
          <w:szCs w:val="28"/>
          <w:highlight w:val="white"/>
        </w:rPr>
      </w:pPr>
      <w:r w:rsidRPr="44701F9F">
        <w:rPr>
          <w:b/>
          <w:bCs/>
          <w:color w:val="1000F2"/>
          <w:sz w:val="28"/>
          <w:szCs w:val="28"/>
        </w:rPr>
        <w:t>Career Connection</w:t>
      </w:r>
      <w:r w:rsidRPr="44701F9F" w:rsidR="77526DE4">
        <w:rPr>
          <w:b/>
          <w:bCs/>
          <w:color w:val="1000F2"/>
          <w:sz w:val="28"/>
          <w:szCs w:val="28"/>
        </w:rPr>
        <w:t xml:space="preserve"> and Real-World Application</w:t>
      </w:r>
    </w:p>
    <w:p w:rsidR="00696BEF" w:rsidP="026E1F16" w:rsidRDefault="77526DE4" w14:paraId="611DC4A6" w14:textId="02922CBF">
      <w:pPr>
        <w:rPr>
          <w:b w:val="0"/>
          <w:bCs w:val="0"/>
          <w:color w:val="auto"/>
          <w:highlight w:val="white"/>
        </w:rPr>
      </w:pPr>
      <w:r w:rsidRPr="026E1F16" w:rsidR="564BC954">
        <w:rPr>
          <w:b w:val="1"/>
          <w:bCs w:val="1"/>
          <w:color w:val="0000FF"/>
          <w:highlight w:val="white"/>
        </w:rPr>
        <w:t>Heading:</w:t>
      </w:r>
      <w:r w:rsidRPr="026E1F16" w:rsidR="564BC954">
        <w:rPr>
          <w:b w:val="0"/>
          <w:bCs w:val="0"/>
          <w:color w:val="auto"/>
          <w:highlight w:val="white"/>
        </w:rPr>
        <w:t xml:space="preserve"> </w:t>
      </w:r>
      <w:r w:rsidRPr="026E1F16" w:rsidR="748A1EAC">
        <w:rPr>
          <w:b w:val="0"/>
          <w:bCs w:val="0"/>
          <w:color w:val="auto"/>
          <w:highlight w:val="white"/>
        </w:rPr>
        <w:t>DJ</w:t>
      </w:r>
    </w:p>
    <w:p w:rsidR="00696BEF" w:rsidRDefault="44701F9F" w14:paraId="00000043" w14:textId="7948ECFF">
      <w:pPr>
        <w:rPr>
          <w:highlight w:val="white"/>
        </w:rPr>
      </w:pPr>
      <w:r w:rsidRPr="026E1F16" w:rsidR="09A6ECE7">
        <w:rPr>
          <w:b w:val="1"/>
          <w:bCs w:val="1"/>
          <w:color w:val="0000FF"/>
          <w:highlight w:val="white"/>
        </w:rPr>
        <w:t>Text:</w:t>
      </w:r>
      <w:r w:rsidRPr="026E1F16" w:rsidR="09A6ECE7">
        <w:rPr>
          <w:highlight w:val="white"/>
        </w:rPr>
        <w:t xml:space="preserve"> </w:t>
      </w:r>
      <w:r w:rsidRPr="026E1F16" w:rsidR="1F4A5F76">
        <w:rPr>
          <w:highlight w:val="white"/>
        </w:rPr>
        <w:t>DJs play live music for people at dance clubs, festivals, and other events and parties. They use turn tables, vinyl records,</w:t>
      </w:r>
      <w:r w:rsidRPr="026E1F16" w:rsidR="4A163D47">
        <w:rPr>
          <w:highlight w:val="white"/>
        </w:rPr>
        <w:t xml:space="preserve"> CDs, and audio files. The</w:t>
      </w:r>
      <w:r w:rsidRPr="026E1F16" w:rsidR="5B55D1C1">
        <w:rPr>
          <w:highlight w:val="white"/>
        </w:rPr>
        <w:t>y work to use music to evoke feelings in their audience, usually excitement</w:t>
      </w:r>
      <w:r w:rsidRPr="026E1F16" w:rsidR="16A68D8E">
        <w:rPr>
          <w:highlight w:val="white"/>
        </w:rPr>
        <w:t xml:space="preserve"> or happiness to keep them feeling energized. DJs might create remixes of songs by mashing them with other songs, speeding them up, looping them</w:t>
      </w:r>
      <w:r w:rsidRPr="026E1F16" w:rsidR="63CDA13E">
        <w:rPr>
          <w:highlight w:val="white"/>
        </w:rPr>
        <w:t>, or creating other effects. They work with remixing software and other applications to help them create the most entertaining and engaging music.</w:t>
      </w:r>
    </w:p>
    <w:p w:rsidR="44701F9F" w:rsidP="44701F9F" w:rsidRDefault="44701F9F" w14:paraId="0FAB738B" w14:textId="2D311234"/>
    <w:p w:rsidR="7836E46C" w:rsidP="44701F9F" w:rsidRDefault="7836E46C" w14:paraId="4B287597" w14:textId="5B2994BD">
      <w:pPr>
        <w:rPr>
          <w:highlight w:val="yellow"/>
        </w:rPr>
      </w:pPr>
      <w:r w:rsidRPr="2958500B" w:rsidR="5BB20923">
        <w:rPr>
          <w:highlight w:val="yellow"/>
        </w:rPr>
        <w:t>INSERT:</w:t>
      </w:r>
      <w:r w:rsidRPr="2958500B" w:rsidR="79A1B801">
        <w:rPr>
          <w:highlight w:val="yellow"/>
        </w:rPr>
        <w:t xml:space="preserve"> Skoog_DJ_Pexels</w:t>
      </w:r>
      <w:r w:rsidRPr="2958500B" w:rsidR="5BB20923">
        <w:rPr>
          <w:highlight w:val="yellow"/>
        </w:rPr>
        <w:t xml:space="preserve"> TITLE:</w:t>
      </w:r>
      <w:r w:rsidRPr="2958500B" w:rsidR="265EEC27">
        <w:rPr>
          <w:highlight w:val="yellow"/>
        </w:rPr>
        <w:t xml:space="preserve"> </w:t>
      </w:r>
      <w:r w:rsidRPr="2958500B" w:rsidR="39DDDD41">
        <w:rPr>
          <w:highlight w:val="yellow"/>
        </w:rPr>
        <w:t>D</w:t>
      </w:r>
      <w:r w:rsidRPr="2958500B" w:rsidR="77BC6EA0">
        <w:rPr>
          <w:highlight w:val="yellow"/>
        </w:rPr>
        <w:t>J</w:t>
      </w:r>
      <w:r w:rsidRPr="2958500B" w:rsidR="39DDDD41">
        <w:rPr>
          <w:highlight w:val="yellow"/>
        </w:rPr>
        <w:t xml:space="preserve"> playing a set</w:t>
      </w:r>
    </w:p>
    <w:p w:rsidR="44701F9F" w:rsidP="44701F9F" w:rsidRDefault="44701F9F" w14:paraId="6AB0DE4E" w14:textId="47137B31">
      <w:pPr>
        <w:rPr>
          <w:b/>
          <w:bCs/>
          <w:color w:val="0000FF"/>
          <w:highlight w:val="white"/>
        </w:rPr>
      </w:pPr>
    </w:p>
    <w:p w:rsidR="0E7466A1" w:rsidP="44701F9F" w:rsidRDefault="0E7466A1" w14:paraId="4C461B53" w14:textId="08223E94">
      <w:pPr>
        <w:rPr>
          <w:b w:val="1"/>
          <w:bCs w:val="1"/>
          <w:color w:val="0000FF"/>
          <w:highlight w:val="white"/>
        </w:rPr>
      </w:pPr>
      <w:r w:rsidRPr="026E1F16" w:rsidR="23B5AE3C">
        <w:rPr>
          <w:b w:val="1"/>
          <w:bCs w:val="1"/>
          <w:color w:val="0000FF"/>
          <w:highlight w:val="white"/>
        </w:rPr>
        <w:t xml:space="preserve">Heading: </w:t>
      </w:r>
      <w:r w:rsidR="30EB495A">
        <w:rPr/>
        <w:t>Music Producer</w:t>
      </w:r>
    </w:p>
    <w:p w:rsidR="0E7466A1" w:rsidP="44701F9F" w:rsidRDefault="0E7466A1" w14:paraId="074470E9" w14:textId="28074973">
      <w:pPr>
        <w:rPr>
          <w:highlight w:val="white"/>
        </w:rPr>
      </w:pPr>
      <w:r w:rsidRPr="2958500B" w:rsidR="23B5AE3C">
        <w:rPr>
          <w:b w:val="1"/>
          <w:bCs w:val="1"/>
          <w:color w:val="0000FF"/>
          <w:highlight w:val="white"/>
        </w:rPr>
        <w:t>Text:</w:t>
      </w:r>
      <w:r w:rsidRPr="2958500B" w:rsidR="23B5AE3C">
        <w:rPr>
          <w:highlight w:val="white"/>
        </w:rPr>
        <w:t xml:space="preserve"> </w:t>
      </w:r>
      <w:r w:rsidRPr="2958500B" w:rsidR="47985046">
        <w:rPr>
          <w:highlight w:val="white"/>
        </w:rPr>
        <w:t xml:space="preserve">Music production is the entire process of creating, changing, and saving music. </w:t>
      </w:r>
      <w:r w:rsidRPr="2958500B" w:rsidR="0D30DB76">
        <w:rPr>
          <w:highlight w:val="white"/>
        </w:rPr>
        <w:t xml:space="preserve">Music producers work with musicians and other artists to oversee the entire production of music including the technical and creative aspects. </w:t>
      </w:r>
      <w:r w:rsidRPr="2958500B" w:rsidR="123FF843">
        <w:rPr>
          <w:highlight w:val="white"/>
        </w:rPr>
        <w:t xml:space="preserve">They have many jobs and roles when it comes to creating the music and must be very good at a variety of things. The most important parts of a music producers job is ensuring that the production stays within the time and money </w:t>
      </w:r>
      <w:r w:rsidRPr="2958500B" w:rsidR="6D548904">
        <w:rPr>
          <w:highlight w:val="white"/>
        </w:rPr>
        <w:t>budget, editing the recordings to sound how the</w:t>
      </w:r>
      <w:r w:rsidRPr="2958500B" w:rsidR="4790ABB0">
        <w:rPr>
          <w:highlight w:val="white"/>
        </w:rPr>
        <w:t xml:space="preserve"> artists</w:t>
      </w:r>
      <w:r w:rsidRPr="2958500B" w:rsidR="6D548904">
        <w:rPr>
          <w:highlight w:val="white"/>
        </w:rPr>
        <w:t xml:space="preserve"> imagine</w:t>
      </w:r>
      <w:r w:rsidRPr="2958500B" w:rsidR="359BAFEB">
        <w:rPr>
          <w:highlight w:val="white"/>
        </w:rPr>
        <w:t xml:space="preserve"> them</w:t>
      </w:r>
      <w:r w:rsidRPr="2958500B" w:rsidR="6D548904">
        <w:rPr>
          <w:highlight w:val="white"/>
        </w:rPr>
        <w:t>, and ensuring that the performers a</w:t>
      </w:r>
      <w:r w:rsidRPr="2958500B" w:rsidR="4D4647A7">
        <w:rPr>
          <w:highlight w:val="white"/>
        </w:rPr>
        <w:t xml:space="preserve">re doing their best. </w:t>
      </w:r>
    </w:p>
    <w:p w:rsidR="44701F9F" w:rsidP="44701F9F" w:rsidRDefault="44701F9F" w14:paraId="433D4170" w14:textId="7879BEA6"/>
    <w:p w:rsidR="44701F9F" w:rsidP="2958500B" w:rsidRDefault="44701F9F" w14:paraId="4EF47DE4" w14:textId="0266B6E3">
      <w:pPr>
        <w:rPr>
          <w:highlight w:val="yellow"/>
        </w:rPr>
      </w:pPr>
      <w:r w:rsidRPr="2958500B" w:rsidR="5EE91D23">
        <w:rPr>
          <w:highlight w:val="yellow"/>
        </w:rPr>
        <w:t xml:space="preserve">INSERT: </w:t>
      </w:r>
      <w:r w:rsidRPr="2958500B" w:rsidR="105515E8">
        <w:rPr>
          <w:highlight w:val="yellow"/>
        </w:rPr>
        <w:t>Skoog_MusicProducer_Pexels</w:t>
      </w:r>
      <w:r w:rsidRPr="2958500B" w:rsidR="57942460">
        <w:rPr>
          <w:highlight w:val="yellow"/>
        </w:rPr>
        <w:t xml:space="preserve"> </w:t>
      </w:r>
      <w:r w:rsidRPr="2958500B" w:rsidR="5EE91D23">
        <w:rPr>
          <w:highlight w:val="yellow"/>
        </w:rPr>
        <w:t>T</w:t>
      </w:r>
      <w:r w:rsidRPr="2958500B" w:rsidR="5EE91D23">
        <w:rPr>
          <w:highlight w:val="yellow"/>
        </w:rPr>
        <w:t>ITLE</w:t>
      </w:r>
      <w:r w:rsidRPr="2958500B" w:rsidR="1313D7B0">
        <w:rPr>
          <w:highlight w:val="yellow"/>
        </w:rPr>
        <w:t>:</w:t>
      </w:r>
      <w:r w:rsidRPr="2958500B" w:rsidR="3E79A8E9">
        <w:rPr>
          <w:highlight w:val="yellow"/>
        </w:rPr>
        <w:t xml:space="preserve"> m</w:t>
      </w:r>
      <w:r w:rsidRPr="2958500B" w:rsidR="1313D7B0">
        <w:rPr>
          <w:highlight w:val="yellow"/>
        </w:rPr>
        <w:t xml:space="preserve">usic </w:t>
      </w:r>
      <w:r w:rsidRPr="2958500B" w:rsidR="27DB74E8">
        <w:rPr>
          <w:highlight w:val="yellow"/>
        </w:rPr>
        <w:t>p</w:t>
      </w:r>
      <w:r w:rsidRPr="2958500B" w:rsidR="1313D7B0">
        <w:rPr>
          <w:highlight w:val="yellow"/>
        </w:rPr>
        <w:t>roducer editing music</w:t>
      </w:r>
    </w:p>
    <w:p w:rsidR="44701F9F" w:rsidP="026E1F16" w:rsidRDefault="44701F9F" w14:paraId="10B2CE85" w14:textId="47137B31">
      <w:pPr>
        <w:rPr>
          <w:b w:val="1"/>
          <w:bCs w:val="1"/>
          <w:color w:val="0000FF"/>
          <w:highlight w:val="white"/>
        </w:rPr>
      </w:pPr>
    </w:p>
    <w:p w:rsidR="44701F9F" w:rsidP="44701F9F" w:rsidRDefault="44701F9F" w14:paraId="3068CE2A" w14:textId="784D23A9">
      <w:r w:rsidRPr="026E1F16" w:rsidR="09C0FEB6">
        <w:rPr>
          <w:b w:val="1"/>
          <w:bCs w:val="1"/>
          <w:color w:val="0000FF"/>
          <w:highlight w:val="white"/>
        </w:rPr>
        <w:t xml:space="preserve">Heading: </w:t>
      </w:r>
      <w:r w:rsidRPr="026E1F16" w:rsidR="09C0FEB6">
        <w:rPr>
          <w:b w:val="0"/>
          <w:bCs w:val="0"/>
          <w:color w:val="auto"/>
          <w:highlight w:val="white"/>
        </w:rPr>
        <w:t>Composer</w:t>
      </w:r>
    </w:p>
    <w:p w:rsidR="44701F9F" w:rsidP="026E1F16" w:rsidRDefault="44701F9F" w14:paraId="69C5B6C0" w14:textId="68C4C8B2">
      <w:pPr>
        <w:pStyle w:val="Normal"/>
        <w:suppressLineNumbers w:val="0"/>
        <w:bidi w:val="0"/>
        <w:spacing w:before="0" w:beforeAutospacing="off" w:after="0" w:afterAutospacing="off" w:line="276" w:lineRule="auto"/>
        <w:ind w:left="0" w:right="0"/>
        <w:jc w:val="left"/>
        <w:rPr>
          <w:highlight w:val="white"/>
        </w:rPr>
      </w:pPr>
      <w:r w:rsidRPr="2958500B" w:rsidR="09C0FEB6">
        <w:rPr>
          <w:b w:val="1"/>
          <w:bCs w:val="1"/>
          <w:color w:val="0000FF"/>
          <w:highlight w:val="white"/>
        </w:rPr>
        <w:t>Text:</w:t>
      </w:r>
      <w:r w:rsidRPr="2958500B" w:rsidR="09C0FEB6">
        <w:rPr>
          <w:highlight w:val="white"/>
        </w:rPr>
        <w:t xml:space="preserve"> </w:t>
      </w:r>
      <w:r w:rsidRPr="2958500B" w:rsidR="086844E8">
        <w:rPr>
          <w:highlight w:val="white"/>
        </w:rPr>
        <w:t xml:space="preserve">A composer is a person that writes </w:t>
      </w:r>
      <w:r w:rsidRPr="2958500B" w:rsidR="68FF9CB9">
        <w:rPr>
          <w:highlight w:val="white"/>
        </w:rPr>
        <w:t xml:space="preserve">original </w:t>
      </w:r>
      <w:r w:rsidRPr="2958500B" w:rsidR="086844E8">
        <w:rPr>
          <w:highlight w:val="white"/>
        </w:rPr>
        <w:t>music.</w:t>
      </w:r>
      <w:r w:rsidRPr="2958500B" w:rsidR="275C8FB2">
        <w:rPr>
          <w:highlight w:val="white"/>
        </w:rPr>
        <w:t xml:space="preserve"> They do this by studying existing music, rearrnaging music that already exists, and writing lyrics. Composers</w:t>
      </w:r>
      <w:r w:rsidRPr="2958500B" w:rsidR="086844E8">
        <w:rPr>
          <w:highlight w:val="white"/>
        </w:rPr>
        <w:t xml:space="preserve"> </w:t>
      </w:r>
      <w:r w:rsidRPr="2958500B" w:rsidR="1EFA99AC">
        <w:rPr>
          <w:highlight w:val="white"/>
        </w:rPr>
        <w:t xml:space="preserve">must have a vast knowlege of </w:t>
      </w:r>
      <w:r w:rsidRPr="2958500B" w:rsidR="37A358A9">
        <w:rPr>
          <w:highlight w:val="white"/>
        </w:rPr>
        <w:t>musical not</w:t>
      </w:r>
      <w:r w:rsidRPr="2958500B" w:rsidR="74CB5D3F">
        <w:rPr>
          <w:highlight w:val="white"/>
        </w:rPr>
        <w:t>a</w:t>
      </w:r>
      <w:r w:rsidRPr="2958500B" w:rsidR="37A358A9">
        <w:rPr>
          <w:highlight w:val="white"/>
        </w:rPr>
        <w:t>tion,</w:t>
      </w:r>
      <w:r w:rsidRPr="2958500B" w:rsidR="0C17F524">
        <w:rPr>
          <w:highlight w:val="white"/>
        </w:rPr>
        <w:t xml:space="preserve"> as well as</w:t>
      </w:r>
      <w:r w:rsidRPr="2958500B" w:rsidR="37A358A9">
        <w:rPr>
          <w:highlight w:val="white"/>
        </w:rPr>
        <w:t xml:space="preserve"> </w:t>
      </w:r>
      <w:r w:rsidRPr="2958500B" w:rsidR="1EFA99AC">
        <w:rPr>
          <w:highlight w:val="white"/>
        </w:rPr>
        <w:t>musical instruments and how they combine together to form sound.</w:t>
      </w:r>
      <w:r w:rsidRPr="2958500B" w:rsidR="6DE31F23">
        <w:rPr>
          <w:highlight w:val="white"/>
        </w:rPr>
        <w:t xml:space="preserve"> </w:t>
      </w:r>
      <w:r w:rsidRPr="2958500B" w:rsidR="5710C847">
        <w:rPr>
          <w:highlight w:val="white"/>
        </w:rPr>
        <w:t>Composers write music for a variety of sitautions and enviornments ranging from video g</w:t>
      </w:r>
      <w:r w:rsidRPr="2958500B" w:rsidR="64F6D685">
        <w:rPr>
          <w:highlight w:val="white"/>
        </w:rPr>
        <w:t>ames to Broadway plays.</w:t>
      </w:r>
      <w:r w:rsidRPr="2958500B" w:rsidR="5710C847">
        <w:rPr>
          <w:highlight w:val="white"/>
        </w:rPr>
        <w:t xml:space="preserve"> </w:t>
      </w:r>
      <w:r w:rsidRPr="2958500B" w:rsidR="5710C847">
        <w:rPr>
          <w:highlight w:val="white"/>
        </w:rPr>
        <w:t xml:space="preserve">They tend to use music to express themselves in </w:t>
      </w:r>
      <w:r w:rsidRPr="2958500B" w:rsidR="3FA390D3">
        <w:rPr>
          <w:highlight w:val="white"/>
        </w:rPr>
        <w:t xml:space="preserve">ways so that others can understand and relate. </w:t>
      </w:r>
      <w:r w:rsidRPr="2958500B" w:rsidR="0B7FFF3F">
        <w:rPr>
          <w:highlight w:val="white"/>
        </w:rPr>
        <w:t>Modern composers use technology and computers to aid them as they write.</w:t>
      </w:r>
    </w:p>
    <w:p w:rsidR="44701F9F" w:rsidP="44701F9F" w:rsidRDefault="44701F9F" w14:paraId="1630AE48" w14:textId="7879BEA6"/>
    <w:p w:rsidR="44701F9F" w:rsidP="026E1F16" w:rsidRDefault="44701F9F" w14:paraId="399A977F" w14:textId="2C6E6445">
      <w:pPr>
        <w:rPr>
          <w:rFonts w:ascii="Segoe UI Emoji" w:hAnsi="Segoe UI Emoji" w:eastAsia="Segoe UI Emoji" w:cs="Segoe UI Emoji"/>
          <w:highlight w:val="yellow"/>
        </w:rPr>
      </w:pPr>
      <w:r w:rsidRPr="2958500B" w:rsidR="09C0FEB6">
        <w:rPr>
          <w:highlight w:val="yellow"/>
        </w:rPr>
        <w:t>INSERT:</w:t>
      </w:r>
      <w:r w:rsidRPr="2958500B" w:rsidR="40410AE7">
        <w:rPr>
          <w:highlight w:val="yellow"/>
        </w:rPr>
        <w:t xml:space="preserve"> Skoog_MusicComposer_Pexels</w:t>
      </w:r>
      <w:r w:rsidRPr="2958500B" w:rsidR="09C0FEB6">
        <w:rPr>
          <w:highlight w:val="yellow"/>
        </w:rPr>
        <w:t xml:space="preserve"> TITLE</w:t>
      </w:r>
      <w:r w:rsidRPr="2958500B" w:rsidR="0FCF2032">
        <w:rPr>
          <w:highlight w:val="yellow"/>
        </w:rPr>
        <w:t>:</w:t>
      </w:r>
      <w:r w:rsidRPr="2958500B" w:rsidR="653B2C94">
        <w:rPr>
          <w:highlight w:val="yellow"/>
        </w:rPr>
        <w:t xml:space="preserve"> p</w:t>
      </w:r>
      <w:r w:rsidRPr="2958500B" w:rsidR="0FCF2032">
        <w:rPr>
          <w:highlight w:val="yellow"/>
        </w:rPr>
        <w:t>icture of a male music composer</w:t>
      </w:r>
    </w:p>
    <w:p w:rsidR="44701F9F" w:rsidP="026E1F16" w:rsidRDefault="44701F9F" w14:paraId="6CEEC8BF" w14:textId="47137B31">
      <w:pPr>
        <w:rPr>
          <w:b w:val="1"/>
          <w:bCs w:val="1"/>
          <w:color w:val="0000FF"/>
          <w:highlight w:val="white"/>
        </w:rPr>
      </w:pPr>
    </w:p>
    <w:p w:rsidR="44701F9F" w:rsidP="026E1F16" w:rsidRDefault="44701F9F" w14:paraId="2AD008AA" w14:textId="290ED9F9">
      <w:pPr>
        <w:rPr>
          <w:b w:val="1"/>
          <w:bCs w:val="1"/>
          <w:color w:val="0000FF"/>
          <w:highlight w:val="white"/>
        </w:rPr>
      </w:pPr>
      <w:r w:rsidRPr="026E1F16" w:rsidR="09C0FEB6">
        <w:rPr>
          <w:b w:val="1"/>
          <w:bCs w:val="1"/>
          <w:color w:val="0000FF"/>
          <w:highlight w:val="white"/>
        </w:rPr>
        <w:t xml:space="preserve">Heading: </w:t>
      </w:r>
      <w:r w:rsidR="09C0FEB6">
        <w:rPr/>
        <w:t>Math Teacher</w:t>
      </w:r>
    </w:p>
    <w:p w:rsidR="44701F9F" w:rsidP="026E1F16" w:rsidRDefault="44701F9F" w14:paraId="112AC57E" w14:textId="33672E14">
      <w:pPr>
        <w:pStyle w:val="Normal"/>
        <w:rPr>
          <w:highlight w:val="white"/>
        </w:rPr>
      </w:pPr>
      <w:r w:rsidRPr="026E1F16" w:rsidR="09C0FEB6">
        <w:rPr>
          <w:b w:val="1"/>
          <w:bCs w:val="1"/>
          <w:color w:val="0000FF"/>
          <w:highlight w:val="white"/>
        </w:rPr>
        <w:t>Text:</w:t>
      </w:r>
      <w:r w:rsidRPr="026E1F16" w:rsidR="09C0FEB6">
        <w:rPr>
          <w:highlight w:val="white"/>
        </w:rPr>
        <w:t xml:space="preserve"> </w:t>
      </w:r>
      <w:r w:rsidRPr="026E1F16" w:rsidR="07838FA6">
        <w:rPr>
          <w:highlight w:val="white"/>
        </w:rPr>
        <w:t xml:space="preserve">A math teacher </w:t>
      </w:r>
      <w:r w:rsidRPr="026E1F16" w:rsidR="25ED0D2A">
        <w:rPr>
          <w:highlight w:val="white"/>
        </w:rPr>
        <w:t>instructs students in math at all levels of education.</w:t>
      </w:r>
      <w:r w:rsidRPr="026E1F16" w:rsidR="08B29CA2">
        <w:rPr>
          <w:highlight w:val="white"/>
        </w:rPr>
        <w:t xml:space="preserve"> This person teaches new mathematical </w:t>
      </w:r>
      <w:r w:rsidRPr="026E1F16" w:rsidR="32E41114">
        <w:rPr>
          <w:highlight w:val="white"/>
        </w:rPr>
        <w:t>idea</w:t>
      </w:r>
      <w:r w:rsidRPr="026E1F16" w:rsidR="08B29CA2">
        <w:rPr>
          <w:highlight w:val="white"/>
        </w:rPr>
        <w:t xml:space="preserve">s to students and test them on their mathematical knowledge. </w:t>
      </w:r>
      <w:r w:rsidRPr="026E1F16" w:rsidR="6CDAB072">
        <w:rPr>
          <w:highlight w:val="white"/>
        </w:rPr>
        <w:t xml:space="preserve">They are fundamental in helping students develop their foundational math skills for the future and teaching how they can apply their math skills to real life situations. There are general math teachers that </w:t>
      </w:r>
      <w:r w:rsidRPr="026E1F16" w:rsidR="64A2CFBA">
        <w:rPr>
          <w:highlight w:val="white"/>
        </w:rPr>
        <w:t>focus on developing a student’s overall foundational math skills or they may have a particular area of math they focus on such as statistics, algebra, calculus, etc.</w:t>
      </w:r>
    </w:p>
    <w:p w:rsidR="44701F9F" w:rsidP="44701F9F" w:rsidRDefault="44701F9F" w14:paraId="30E6C7A4" w14:textId="7879BEA6"/>
    <w:p w:rsidR="44701F9F" w:rsidP="2958500B" w:rsidRDefault="44701F9F" w14:paraId="5B28AC88" w14:textId="1C011965">
      <w:pPr>
        <w:rPr>
          <w:highlight w:val="yellow"/>
        </w:rPr>
      </w:pPr>
      <w:r w:rsidRPr="2958500B" w:rsidR="09C0FEB6">
        <w:rPr>
          <w:highlight w:val="yellow"/>
        </w:rPr>
        <w:t>INSERT:</w:t>
      </w:r>
      <w:r w:rsidRPr="2958500B" w:rsidR="6B41FC05">
        <w:rPr>
          <w:highlight w:val="yellow"/>
        </w:rPr>
        <w:t xml:space="preserve"> Skoog_MathTeacher_Pexels </w:t>
      </w:r>
      <w:r w:rsidRPr="2958500B" w:rsidR="09C0FEB6">
        <w:rPr>
          <w:highlight w:val="yellow"/>
        </w:rPr>
        <w:t>TITLE:</w:t>
      </w:r>
      <w:r w:rsidRPr="2958500B" w:rsidR="39DFED6E">
        <w:rPr>
          <w:highlight w:val="yellow"/>
        </w:rPr>
        <w:t xml:space="preserve"> </w:t>
      </w:r>
      <w:r w:rsidRPr="2958500B" w:rsidR="52D87270">
        <w:rPr>
          <w:highlight w:val="yellow"/>
        </w:rPr>
        <w:t>m</w:t>
      </w:r>
      <w:r w:rsidRPr="2958500B" w:rsidR="39DFED6E">
        <w:rPr>
          <w:highlight w:val="yellow"/>
        </w:rPr>
        <w:t xml:space="preserve">ath </w:t>
      </w:r>
      <w:r w:rsidRPr="2958500B" w:rsidR="7C92DE1E">
        <w:rPr>
          <w:highlight w:val="yellow"/>
        </w:rPr>
        <w:t>t</w:t>
      </w:r>
      <w:r w:rsidRPr="2958500B" w:rsidR="39DFED6E">
        <w:rPr>
          <w:highlight w:val="yellow"/>
        </w:rPr>
        <w:t xml:space="preserve">eacher </w:t>
      </w:r>
      <w:r w:rsidRPr="2958500B" w:rsidR="7560A073">
        <w:rPr>
          <w:highlight w:val="yellow"/>
        </w:rPr>
        <w:t>s</w:t>
      </w:r>
      <w:r w:rsidRPr="2958500B" w:rsidR="39DFED6E">
        <w:rPr>
          <w:highlight w:val="yellow"/>
        </w:rPr>
        <w:t xml:space="preserve">tands in </w:t>
      </w:r>
      <w:r w:rsidRPr="2958500B" w:rsidR="49990A2C">
        <w:rPr>
          <w:highlight w:val="yellow"/>
        </w:rPr>
        <w:t>f</w:t>
      </w:r>
      <w:r w:rsidRPr="2958500B" w:rsidR="39DFED6E">
        <w:rPr>
          <w:highlight w:val="yellow"/>
        </w:rPr>
        <w:t xml:space="preserve">ront of </w:t>
      </w:r>
      <w:r w:rsidRPr="2958500B" w:rsidR="175FBBE4">
        <w:rPr>
          <w:highlight w:val="yellow"/>
        </w:rPr>
        <w:t>c</w:t>
      </w:r>
      <w:r w:rsidRPr="2958500B" w:rsidR="39DFED6E">
        <w:rPr>
          <w:highlight w:val="yellow"/>
        </w:rPr>
        <w:t>halkboard</w:t>
      </w:r>
    </w:p>
    <w:p w:rsidRPr="000D1FA7" w:rsidR="44701F9F" w:rsidP="000D1FA7" w:rsidRDefault="44701F9F" w14:paraId="40890EB8" w14:textId="58987A31">
      <w:pPr>
        <w:pStyle w:val="Heading1"/>
        <w:rPr>
          <w:b w:val="1"/>
          <w:bCs w:val="1"/>
          <w:color w:val="9900FF"/>
        </w:rPr>
      </w:pPr>
      <w:bookmarkStart w:name="_95gi82se1odb" w:id="16"/>
      <w:bookmarkEnd w:id="16"/>
      <w:r w:rsidRPr="026E1F16" w:rsidR="09A6ECE7">
        <w:rPr>
          <w:b w:val="1"/>
          <w:bCs w:val="1"/>
          <w:color w:val="0000FF"/>
        </w:rPr>
        <w:t xml:space="preserve">Assignment- Plan and SMART Goal </w:t>
      </w:r>
      <w:r w:rsidRPr="026E1F16" w:rsidR="6B2A3DEC">
        <w:rPr>
          <w:b w:val="1"/>
          <w:bCs w:val="1"/>
          <w:color w:val="0000FF"/>
        </w:rPr>
        <w:t>–</w:t>
      </w:r>
      <w:r w:rsidRPr="026E1F16" w:rsidR="09A6ECE7">
        <w:rPr>
          <w:b w:val="1"/>
          <w:bCs w:val="1"/>
          <w:color w:val="0000FF"/>
        </w:rPr>
        <w:t xml:space="preserve"> </w:t>
      </w:r>
      <w:r w:rsidRPr="026E1F16" w:rsidR="3BD15A4F">
        <w:rPr>
          <w:b w:val="1"/>
          <w:bCs w:val="1"/>
        </w:rPr>
        <w:t>Skoog</w:t>
      </w:r>
      <w:r w:rsidRPr="026E1F16" w:rsidR="64800F54">
        <w:rPr>
          <w:b w:val="1"/>
          <w:bCs w:val="1"/>
        </w:rPr>
        <w:t xml:space="preserve">: </w:t>
      </w:r>
      <w:r w:rsidRPr="026E1F16" w:rsidR="0A6D6882">
        <w:rPr>
          <w:b w:val="1"/>
          <w:bCs w:val="1"/>
        </w:rPr>
        <w:t xml:space="preserve">Remix a Song </w:t>
      </w:r>
    </w:p>
    <w:p w:rsidR="44701F9F" w:rsidP="44701F9F" w:rsidRDefault="44701F9F" w14:paraId="357525E9" w14:textId="3BA5A50B">
      <w:pPr>
        <w:rPr>
          <w:b/>
          <w:bCs/>
          <w:color w:val="0000FF"/>
        </w:rPr>
      </w:pPr>
    </w:p>
    <w:p w:rsidR="00696BEF" w:rsidP="44701F9F" w:rsidRDefault="44701F9F" w14:paraId="6971EA93" w14:textId="258E8DFF">
      <w:pPr>
        <w:rPr>
          <w:color w:val="9900FF"/>
          <w:sz w:val="28"/>
          <w:szCs w:val="28"/>
        </w:rPr>
      </w:pPr>
      <w:bookmarkStart w:name="_vtbl8yau3lin" w:id="17"/>
      <w:bookmarkEnd w:id="17"/>
      <w:r w:rsidRPr="026E1F16" w:rsidR="09A6ECE7">
        <w:rPr>
          <w:b w:val="1"/>
          <w:bCs w:val="1"/>
          <w:color w:val="0000FF"/>
          <w:sz w:val="28"/>
          <w:szCs w:val="28"/>
        </w:rPr>
        <w:t xml:space="preserve">Plan and SMART Goal </w:t>
      </w:r>
      <w:r w:rsidRPr="026E1F16" w:rsidR="6B2A3DEC">
        <w:rPr>
          <w:b w:val="1"/>
          <w:bCs w:val="1"/>
          <w:color w:val="0000FF"/>
          <w:sz w:val="28"/>
          <w:szCs w:val="28"/>
        </w:rPr>
        <w:t>–</w:t>
      </w:r>
      <w:r w:rsidRPr="026E1F16" w:rsidR="09A6ECE7">
        <w:rPr>
          <w:b w:val="1"/>
          <w:bCs w:val="1"/>
          <w:color w:val="0000FF"/>
          <w:sz w:val="28"/>
          <w:szCs w:val="28"/>
        </w:rPr>
        <w:t xml:space="preserve"> </w:t>
      </w:r>
      <w:r w:rsidRPr="026E1F16" w:rsidR="3BD15A4F">
        <w:rPr>
          <w:b w:val="1"/>
          <w:bCs w:val="1"/>
          <w:sz w:val="28"/>
          <w:szCs w:val="28"/>
        </w:rPr>
        <w:t>Skoog</w:t>
      </w:r>
      <w:r w:rsidRPr="026E1F16" w:rsidR="64800F54">
        <w:rPr>
          <w:b w:val="1"/>
          <w:bCs w:val="1"/>
          <w:sz w:val="28"/>
          <w:szCs w:val="28"/>
        </w:rPr>
        <w:t>:</w:t>
      </w:r>
      <w:r w:rsidRPr="026E1F16" w:rsidR="474E86F4">
        <w:rPr>
          <w:b w:val="1"/>
          <w:bCs w:val="1"/>
          <w:sz w:val="28"/>
          <w:szCs w:val="28"/>
        </w:rPr>
        <w:t xml:space="preserve"> Remix a Song</w:t>
      </w:r>
    </w:p>
    <w:p w:rsidR="00696BEF" w:rsidP="44701F9F" w:rsidRDefault="00696BEF" w14:paraId="00000045" w14:textId="2CDFEBB1"/>
    <w:p w:rsidR="00696BEF" w:rsidRDefault="00F441D9" w14:paraId="00000046" w14:textId="77777777">
      <w:pPr>
        <w:rPr>
          <w:color w:val="0000FF"/>
        </w:rPr>
      </w:pPr>
      <w:r>
        <w:rPr>
          <w:color w:val="0000FF"/>
        </w:rPr>
        <w:t>Before you start your challenge, make a plan</w:t>
      </w:r>
      <w:r>
        <w:rPr>
          <w:color w:val="0000FF"/>
        </w:rPr>
        <w:t xml:space="preserve"> for your project and set a SMART goal. Your goal should be Specific, Measurable, Attainable, Relevant, and Time Based.</w:t>
      </w:r>
    </w:p>
    <w:p w:rsidR="00696BEF" w:rsidRDefault="00696BEF" w14:paraId="00000047" w14:textId="77777777"/>
    <w:p w:rsidR="0E5C8979" w:rsidP="026E1F16" w:rsidRDefault="0E5C8979" w14:paraId="253F46BC" w14:textId="2193B662">
      <w:pPr>
        <w:pStyle w:val="Normal"/>
        <w:numPr>
          <w:ilvl w:val="0"/>
          <w:numId w:val="10"/>
        </w:numPr>
        <w:suppressLineNumbers w:val="0"/>
        <w:bidi w:val="0"/>
        <w:spacing w:before="0" w:beforeAutospacing="off" w:after="0" w:afterAutospacing="off" w:line="276" w:lineRule="auto"/>
        <w:ind w:left="720" w:right="0" w:hanging="360"/>
        <w:jc w:val="left"/>
        <w:rPr/>
      </w:pPr>
      <w:r w:rsidR="0E5C8979">
        <w:rPr/>
        <w:t xml:space="preserve">Think about your remix. </w:t>
      </w:r>
    </w:p>
    <w:p w:rsidR="0E5C8979" w:rsidP="2958500B" w:rsidRDefault="0E5C8979" w14:paraId="1569E325" w14:textId="35805E51">
      <w:pPr>
        <w:pStyle w:val="Normal"/>
        <w:numPr>
          <w:ilvl w:val="1"/>
          <w:numId w:val="10"/>
        </w:numPr>
        <w:suppressLineNumbers w:val="0"/>
        <w:bidi w:val="0"/>
        <w:spacing w:before="0" w:beforeAutospacing="off" w:after="0" w:afterAutospacing="off" w:line="276" w:lineRule="auto"/>
        <w:ind w:right="0"/>
        <w:jc w:val="left"/>
        <w:rPr>
          <w:i w:val="1"/>
          <w:iCs w:val="1"/>
        </w:rPr>
      </w:pPr>
      <w:r w:rsidRPr="2958500B" w:rsidR="0E5C8979">
        <w:rPr>
          <w:i w:val="1"/>
          <w:iCs w:val="1"/>
        </w:rPr>
        <w:t>How do you think it will be different from the original?</w:t>
      </w:r>
    </w:p>
    <w:p w:rsidR="0E5C8979" w:rsidP="2958500B" w:rsidRDefault="0E5C8979" w14:paraId="1979AA07" w14:textId="68DD9AB9">
      <w:pPr>
        <w:pStyle w:val="Normal"/>
        <w:numPr>
          <w:ilvl w:val="1"/>
          <w:numId w:val="10"/>
        </w:numPr>
        <w:suppressLineNumbers w:val="0"/>
        <w:bidi w:val="0"/>
        <w:spacing w:before="0" w:beforeAutospacing="off" w:after="0" w:afterAutospacing="off" w:line="276" w:lineRule="auto"/>
        <w:ind w:right="0"/>
        <w:jc w:val="left"/>
        <w:rPr>
          <w:i w:val="1"/>
          <w:iCs w:val="1"/>
        </w:rPr>
      </w:pPr>
      <w:r w:rsidRPr="2958500B" w:rsidR="0E5C8979">
        <w:rPr>
          <w:i w:val="1"/>
          <w:iCs w:val="1"/>
        </w:rPr>
        <w:t>How will you know what pitch your notes should be?</w:t>
      </w:r>
    </w:p>
    <w:p w:rsidR="0E5C8979" w:rsidP="2958500B" w:rsidRDefault="0E5C8979" w14:paraId="33A0C154" w14:textId="3BFAF52B">
      <w:pPr>
        <w:pStyle w:val="Normal"/>
        <w:numPr>
          <w:ilvl w:val="1"/>
          <w:numId w:val="10"/>
        </w:numPr>
        <w:suppressLineNumbers w:val="0"/>
        <w:bidi w:val="0"/>
        <w:spacing w:before="0" w:beforeAutospacing="off" w:after="0" w:afterAutospacing="off" w:line="276" w:lineRule="auto"/>
        <w:ind w:left="1440" w:right="0" w:hanging="360"/>
        <w:jc w:val="left"/>
        <w:rPr>
          <w:i w:val="1"/>
          <w:iCs w:val="1"/>
        </w:rPr>
      </w:pPr>
      <w:r w:rsidRPr="2958500B" w:rsidR="0E5C8979">
        <w:rPr>
          <w:i w:val="1"/>
          <w:iCs w:val="1"/>
        </w:rPr>
        <w:t>What can you do to make sure your notes will add up to your time signature?</w:t>
      </w:r>
    </w:p>
    <w:p w:rsidR="0E5C8979" w:rsidP="2958500B" w:rsidRDefault="0E5C8979" w14:paraId="03B98481" w14:textId="012C57FA">
      <w:pPr>
        <w:pStyle w:val="Normal"/>
        <w:numPr>
          <w:ilvl w:val="0"/>
          <w:numId w:val="10"/>
        </w:numPr>
        <w:suppressLineNumbers w:val="0"/>
        <w:bidi w:val="0"/>
        <w:spacing w:before="0" w:beforeAutospacing="off" w:after="0" w:afterAutospacing="off" w:line="276" w:lineRule="auto"/>
        <w:ind w:left="720" w:right="0" w:hanging="360"/>
        <w:jc w:val="left"/>
        <w:rPr>
          <w:i w:val="1"/>
          <w:iCs w:val="1"/>
        </w:rPr>
      </w:pPr>
      <w:r w:rsidRPr="2958500B" w:rsidR="0E5C8979">
        <w:rPr>
          <w:i w:val="1"/>
          <w:iCs w:val="1"/>
        </w:rPr>
        <w:t>Why do you think composers remix songs?</w:t>
      </w:r>
    </w:p>
    <w:p w:rsidR="15C5AA61" w:rsidP="3A3578E1" w:rsidRDefault="15C5AA61" w14:paraId="0D58C8D7" w14:textId="34EDC72F">
      <w:pPr>
        <w:numPr>
          <w:ilvl w:val="0"/>
          <w:numId w:val="10"/>
        </w:numPr>
        <w:rPr/>
      </w:pPr>
      <w:r w:rsidRPr="026E1F16" w:rsidR="673E5049">
        <w:rPr>
          <w:color w:val="0000FF"/>
        </w:rPr>
        <w:t>Write your project SMART Goal: We will use (name of technology) to (detailed description) by (due date). We are creating this because (personal interest or purpose).</w:t>
      </w:r>
    </w:p>
    <w:p w:rsidRPr="000D1FA7" w:rsidR="00696BEF" w:rsidP="000D1FA7" w:rsidRDefault="44701F9F" w14:paraId="0000004B" w14:textId="33469956">
      <w:pPr>
        <w:pStyle w:val="Heading1"/>
        <w:rPr>
          <w:b w:val="1"/>
          <w:bCs w:val="1"/>
          <w:color w:val="9900FF"/>
        </w:rPr>
      </w:pPr>
      <w:bookmarkStart w:name="_cxz38b20cvuk" w:id="18"/>
      <w:bookmarkEnd w:id="18"/>
      <w:r w:rsidRPr="026E1F16" w:rsidR="09A6ECE7">
        <w:rPr>
          <w:b w:val="1"/>
          <w:bCs w:val="1"/>
          <w:color w:val="0000FF"/>
        </w:rPr>
        <w:t xml:space="preserve">Do It! </w:t>
      </w:r>
      <w:r w:rsidRPr="026E1F16" w:rsidR="3BD15A4F">
        <w:rPr>
          <w:b w:val="1"/>
          <w:bCs w:val="1"/>
        </w:rPr>
        <w:t>Skoog</w:t>
      </w:r>
      <w:r w:rsidRPr="026E1F16" w:rsidR="64800F54">
        <w:rPr>
          <w:b w:val="1"/>
          <w:bCs w:val="1"/>
        </w:rPr>
        <w:t xml:space="preserve">: </w:t>
      </w:r>
      <w:r w:rsidRPr="026E1F16" w:rsidR="08B78783">
        <w:rPr>
          <w:b w:val="1"/>
          <w:bCs w:val="1"/>
        </w:rPr>
        <w:t xml:space="preserve">Remix a Song </w:t>
      </w:r>
    </w:p>
    <w:p w:rsidR="00696BEF" w:rsidRDefault="00F441D9" w14:paraId="0000004C" w14:textId="77777777">
      <w:pPr>
        <w:pStyle w:val="Heading2"/>
        <w:rPr>
          <w:b/>
          <w:color w:val="0000FF"/>
        </w:rPr>
      </w:pPr>
      <w:bookmarkStart w:name="_y8qu13k9qb16" w:id="19"/>
      <w:bookmarkEnd w:id="19"/>
      <w:r w:rsidRPr="2958500B" w:rsidR="689166C3">
        <w:rPr>
          <w:b w:val="1"/>
          <w:bCs w:val="1"/>
          <w:color w:val="0000FF"/>
        </w:rPr>
        <w:t>The Challenge</w:t>
      </w:r>
    </w:p>
    <w:p w:rsidR="44701F9F" w:rsidP="2958500B" w:rsidRDefault="44701F9F" w14:paraId="623B6C53" w14:textId="5A7399C1">
      <w:pPr>
        <w:pStyle w:val="Normal"/>
        <w:suppressLineNumbers w:val="0"/>
        <w:bidi w:val="0"/>
        <w:spacing w:before="0" w:beforeAutospacing="off" w:after="0" w:afterAutospacing="off" w:line="276" w:lineRule="auto"/>
        <w:ind w:left="0" w:right="0"/>
        <w:jc w:val="left"/>
      </w:pPr>
      <w:r w:rsidR="2C325AC8">
        <w:rPr/>
        <w:t>Your challenge is to use Skoog to explore notes, beats and time sigature. Then, choose a song and remix it by changing its time signatures. You will use fractions and whole numbers to represent notes and remix it. You’ll rewrite it using Skoog notation.</w:t>
      </w:r>
    </w:p>
    <w:p w:rsidR="2650CFF8" w:rsidP="2650CFF8" w:rsidRDefault="2650CFF8" w14:paraId="16A30ACB" w14:textId="4B553655">
      <w:pPr>
        <w:pStyle w:val="Normal"/>
        <w:suppressLineNumbers w:val="0"/>
        <w:bidi w:val="0"/>
        <w:spacing w:before="0" w:beforeAutospacing="off" w:after="0" w:afterAutospacing="off" w:line="276" w:lineRule="auto"/>
        <w:ind w:left="0" w:right="0"/>
        <w:jc w:val="left"/>
      </w:pPr>
    </w:p>
    <w:p w:rsidR="7DCD4C92" w:rsidP="17AF078B" w:rsidRDefault="7DCD4C92" w14:paraId="6E20271B" w14:textId="52B8A4C8">
      <w:pPr>
        <w:pStyle w:val="Normal"/>
        <w:suppressLineNumbers w:val="0"/>
        <w:bidi w:val="0"/>
        <w:spacing w:before="0" w:beforeAutospacing="off" w:after="0" w:afterAutospacing="off" w:line="276" w:lineRule="auto"/>
        <w:ind w:left="0" w:right="0"/>
        <w:jc w:val="left"/>
        <w:rPr>
          <w:b w:val="1"/>
          <w:bCs w:val="1"/>
          <w:color w:val="052EFC"/>
        </w:rPr>
      </w:pPr>
      <w:r w:rsidRPr="17AF078B" w:rsidR="7DCD4C92">
        <w:rPr>
          <w:b w:val="1"/>
          <w:bCs w:val="1"/>
          <w:color w:val="052EFC"/>
        </w:rPr>
        <w:t>Getting Started:</w:t>
      </w:r>
      <w:r w:rsidRPr="17AF078B" w:rsidR="7DCD4C92">
        <w:rPr>
          <w:b w:val="1"/>
          <w:bCs w:val="1"/>
          <w:color w:val="052EFC"/>
        </w:rPr>
        <w:t xml:space="preserve"> </w:t>
      </w:r>
    </w:p>
    <w:p w:rsidR="7DCD4C92" w:rsidP="17AF078B" w:rsidRDefault="7DCD4C92" w14:paraId="4AF43165" w14:textId="6C3862C6">
      <w:pPr>
        <w:pStyle w:val="Normal"/>
        <w:suppressLineNumbers w:val="0"/>
        <w:bidi w:val="0"/>
        <w:spacing w:before="0" w:beforeAutospacing="off" w:after="0" w:afterAutospacing="off" w:line="276" w:lineRule="auto"/>
        <w:ind w:left="0" w:right="0"/>
        <w:jc w:val="left"/>
        <w:rPr>
          <w:color w:val="auto"/>
        </w:rPr>
      </w:pPr>
      <w:r w:rsidR="7DCD4C92">
        <w:rPr/>
        <w:t xml:space="preserve">There are a lot of steps and math involved in remixing music! You will find it helpful to write and show your work as you do the different steps. </w:t>
      </w:r>
      <w:r w:rsidRPr="17AF078B" w:rsidR="7DCD4C92">
        <w:rPr>
          <w:color w:val="auto"/>
        </w:rPr>
        <w:t>Consider using this remixing template as you practice and then remix your own chosen song.</w:t>
      </w:r>
      <w:r w:rsidRPr="17AF078B" w:rsidR="7DCD4C92">
        <w:rPr>
          <w:color w:val="auto"/>
        </w:rPr>
        <w:t xml:space="preserve"> </w:t>
      </w:r>
    </w:p>
    <w:p w:rsidR="2958500B" w:rsidP="2958500B" w:rsidRDefault="2958500B" w14:paraId="1B55D0CA" w14:textId="7EF590A7">
      <w:pPr>
        <w:pStyle w:val="Normal"/>
        <w:suppressLineNumbers w:val="0"/>
        <w:bidi w:val="0"/>
        <w:spacing w:before="0" w:beforeAutospacing="off" w:after="0" w:afterAutospacing="off" w:line="276" w:lineRule="auto"/>
        <w:ind w:left="0" w:right="0"/>
        <w:jc w:val="left"/>
      </w:pPr>
    </w:p>
    <w:p w:rsidR="15763BA8" w:rsidRDefault="15763BA8" w14:paraId="6E8130BA" w14:textId="548692F5">
      <w:r w:rsidRPr="2650CFF8" w:rsidR="15763BA8">
        <w:rPr>
          <w:b w:val="1"/>
          <w:bCs w:val="1"/>
          <w:color w:val="1000F2"/>
          <w:sz w:val="28"/>
          <w:szCs w:val="28"/>
        </w:rPr>
        <w:t>Project Steps</w:t>
      </w:r>
    </w:p>
    <w:p w:rsidR="2650CFF8" w:rsidP="2650CFF8" w:rsidRDefault="2650CFF8" w14:paraId="06A5D4B5" w14:textId="36FB0FCB">
      <w:pPr>
        <w:pStyle w:val="Normal"/>
        <w:rPr>
          <w:b w:val="1"/>
          <w:bCs w:val="1"/>
          <w:color w:val="1000F2"/>
          <w:sz w:val="28"/>
          <w:szCs w:val="28"/>
        </w:rPr>
      </w:pPr>
    </w:p>
    <w:p w:rsidR="2C4BF888" w:rsidP="2650CFF8" w:rsidRDefault="2C4BF888" w14:paraId="2BC2B4D9" w14:textId="320955DD">
      <w:pPr>
        <w:pStyle w:val="ListParagraph"/>
        <w:numPr>
          <w:ilvl w:val="0"/>
          <w:numId w:val="2"/>
        </w:numPr>
        <w:suppressLineNumbers w:val="0"/>
        <w:bidi w:val="0"/>
        <w:spacing w:before="0" w:beforeAutospacing="off" w:after="0" w:afterAutospacing="off" w:line="276" w:lineRule="auto"/>
        <w:ind w:left="720" w:right="0" w:hanging="360"/>
        <w:jc w:val="left"/>
        <w:rPr/>
      </w:pPr>
      <w:r w:rsidR="2C4BF888">
        <w:rPr/>
        <w:t xml:space="preserve">Search for Song </w:t>
      </w:r>
    </w:p>
    <w:p w:rsidR="2C4BF888" w:rsidP="2650CFF8" w:rsidRDefault="2C4BF888" w14:paraId="4439F0A2" w14:textId="5176C50D">
      <w:pPr>
        <w:pStyle w:val="ListParagraph"/>
        <w:numPr>
          <w:ilvl w:val="0"/>
          <w:numId w:val="2"/>
        </w:numPr>
        <w:rPr/>
      </w:pPr>
      <w:r w:rsidR="2C4BF888">
        <w:rPr/>
        <w:t>Identify Time Signature of Song</w:t>
      </w:r>
    </w:p>
    <w:p w:rsidR="2C4BF888" w:rsidP="2650CFF8" w:rsidRDefault="2C4BF888" w14:paraId="0E4151D1" w14:textId="11450216">
      <w:pPr>
        <w:pStyle w:val="ListParagraph"/>
        <w:numPr>
          <w:ilvl w:val="0"/>
          <w:numId w:val="2"/>
        </w:numPr>
        <w:rPr/>
      </w:pPr>
      <w:r w:rsidR="2C4BF888">
        <w:rPr/>
        <w:t xml:space="preserve">Change Time Signature </w:t>
      </w:r>
    </w:p>
    <w:p w:rsidR="2C4BF888" w:rsidP="2650CFF8" w:rsidRDefault="2C4BF888" w14:paraId="206CABF7" w14:textId="61CE0B9E">
      <w:pPr>
        <w:pStyle w:val="ListParagraph"/>
        <w:numPr>
          <w:ilvl w:val="0"/>
          <w:numId w:val="2"/>
        </w:numPr>
        <w:rPr/>
      </w:pPr>
      <w:r w:rsidR="2C4BF888">
        <w:rPr/>
        <w:t>Remix Your Song</w:t>
      </w:r>
    </w:p>
    <w:p w:rsidR="28FBE9CD" w:rsidP="2650CFF8" w:rsidRDefault="28FBE9CD" w14:paraId="3867DD29" w14:textId="45A7D855">
      <w:pPr>
        <w:pStyle w:val="ListParagraph"/>
        <w:numPr>
          <w:ilvl w:val="0"/>
          <w:numId w:val="2"/>
        </w:numPr>
        <w:rPr/>
      </w:pPr>
      <w:r w:rsidR="28FBE9CD">
        <w:rPr/>
        <w:t>Record Your Song</w:t>
      </w:r>
    </w:p>
    <w:p w:rsidR="0B5B6D82" w:rsidP="0B5B6D82" w:rsidRDefault="0B5B6D82" w14:paraId="60942C5D" w14:textId="7377ADA0">
      <w:pPr>
        <w:pStyle w:val="Normal"/>
        <w:rPr>
          <w:highlight w:val="white"/>
        </w:rPr>
      </w:pPr>
    </w:p>
    <w:p w:rsidR="689166C3" w:rsidP="026E1F16" w:rsidRDefault="689166C3" w14:paraId="4468B2CB" w14:textId="400115C0">
      <w:pPr>
        <w:pStyle w:val="Normal"/>
        <w:suppressLineNumbers w:val="0"/>
        <w:bidi w:val="0"/>
        <w:spacing w:before="0" w:beforeAutospacing="off" w:after="0" w:afterAutospacing="off" w:line="276" w:lineRule="auto"/>
        <w:ind w:left="0" w:right="0"/>
        <w:jc w:val="left"/>
        <w:rPr>
          <w:b w:val="1"/>
          <w:bCs w:val="1"/>
          <w:color w:val="0000FF"/>
          <w:highlight w:val="white"/>
        </w:rPr>
      </w:pPr>
      <w:r w:rsidRPr="2650CFF8" w:rsidR="689166C3">
        <w:rPr>
          <w:b w:val="1"/>
          <w:bCs w:val="1"/>
          <w:color w:val="0000FF"/>
          <w:highlight w:val="white"/>
        </w:rPr>
        <w:t xml:space="preserve">Heading: </w:t>
      </w:r>
      <w:r w:rsidRPr="2650CFF8" w:rsidR="6AF0DDB9">
        <w:rPr>
          <w:b w:val="0"/>
          <w:bCs w:val="0"/>
          <w:color w:val="auto"/>
          <w:highlight w:val="white"/>
        </w:rPr>
        <w:t>Search for Song</w:t>
      </w:r>
    </w:p>
    <w:p w:rsidR="09A6ECE7" w:rsidP="026E1F16" w:rsidRDefault="09A6ECE7" w14:paraId="1D2DB06B" w14:textId="1B133D8B">
      <w:pPr>
        <w:rPr>
          <w:highlight w:val="white"/>
        </w:rPr>
      </w:pPr>
      <w:r w:rsidRPr="17AF078B" w:rsidR="09A6ECE7">
        <w:rPr>
          <w:b w:val="1"/>
          <w:bCs w:val="1"/>
          <w:color w:val="0000FF"/>
          <w:highlight w:val="white"/>
        </w:rPr>
        <w:t>Text:</w:t>
      </w:r>
      <w:r w:rsidRPr="17AF078B" w:rsidR="09A6ECE7">
        <w:rPr>
          <w:highlight w:val="white"/>
        </w:rPr>
        <w:t xml:space="preserve"> </w:t>
      </w:r>
      <w:r w:rsidRPr="17AF078B" w:rsidR="4B8156BC">
        <w:rPr>
          <w:highlight w:val="white"/>
        </w:rPr>
        <w:t xml:space="preserve">First you need to search and find the song you want. </w:t>
      </w:r>
      <w:r w:rsidRPr="17AF078B" w:rsidR="59C1D577">
        <w:rPr>
          <w:highlight w:val="white"/>
        </w:rPr>
        <w:t xml:space="preserve">Go to the </w:t>
      </w:r>
      <w:r w:rsidRPr="17AF078B" w:rsidR="71167313">
        <w:rPr>
          <w:highlight w:val="cyan"/>
        </w:rPr>
        <w:t xml:space="preserve">INSERT: </w:t>
      </w:r>
      <w:hyperlink r:id="Rc66f41cfc27e4374">
        <w:r w:rsidRPr="17AF078B" w:rsidR="71167313">
          <w:rPr>
            <w:rStyle w:val="Hyperlink"/>
            <w:highlight w:val="cyan"/>
          </w:rPr>
          <w:t>https://skoogmusic.com/support/skoog-song-book/</w:t>
        </w:r>
      </w:hyperlink>
      <w:r w:rsidRPr="17AF078B" w:rsidR="71167313">
        <w:rPr>
          <w:highlight w:val="cyan"/>
        </w:rPr>
        <w:t xml:space="preserve"> TITLE: Skoog </w:t>
      </w:r>
      <w:commentRangeStart w:id="1337070301"/>
      <w:r w:rsidRPr="17AF078B" w:rsidR="71167313">
        <w:rPr>
          <w:highlight w:val="cyan"/>
        </w:rPr>
        <w:t>Song</w:t>
      </w:r>
      <w:r w:rsidRPr="17AF078B" w:rsidR="345B97EF">
        <w:rPr>
          <w:highlight w:val="cyan"/>
        </w:rPr>
        <w:t xml:space="preserve"> </w:t>
      </w:r>
      <w:r w:rsidRPr="17AF078B" w:rsidR="4CF985EF">
        <w:rPr>
          <w:highlight w:val="cyan"/>
        </w:rPr>
        <w:t>Book</w:t>
      </w:r>
      <w:r w:rsidRPr="17AF078B" w:rsidR="59C1D577">
        <w:rPr>
          <w:highlight w:val="cyan"/>
        </w:rPr>
        <w:t xml:space="preserve"> </w:t>
      </w:r>
      <w:commentRangeEnd w:id="1337070301"/>
      <w:r>
        <w:rPr>
          <w:rStyle w:val="CommentReference"/>
        </w:rPr>
        <w:commentReference w:id="1337070301"/>
      </w:r>
      <w:r w:rsidRPr="17AF078B" w:rsidR="59C1D577">
        <w:rPr>
          <w:highlight w:val="white"/>
        </w:rPr>
        <w:t xml:space="preserve">and scroll down to the kid’s songs. </w:t>
      </w:r>
      <w:r w:rsidRPr="17AF078B" w:rsidR="0961BF87">
        <w:rPr>
          <w:highlight w:val="white"/>
        </w:rPr>
        <w:t>T</w:t>
      </w:r>
      <w:r w:rsidRPr="17AF078B" w:rsidR="30E6DCFC">
        <w:rPr>
          <w:highlight w:val="white"/>
        </w:rPr>
        <w:t>he Skoog Sound</w:t>
      </w:r>
      <w:r w:rsidRPr="17AF078B" w:rsidR="1660926B">
        <w:rPr>
          <w:highlight w:val="white"/>
        </w:rPr>
        <w:t xml:space="preserve"> B</w:t>
      </w:r>
      <w:r w:rsidRPr="17AF078B" w:rsidR="30E6DCFC">
        <w:rPr>
          <w:highlight w:val="white"/>
        </w:rPr>
        <w:t xml:space="preserve">ook </w:t>
      </w:r>
      <w:r w:rsidRPr="17AF078B" w:rsidR="68B4321F">
        <w:rPr>
          <w:highlight w:val="white"/>
        </w:rPr>
        <w:t xml:space="preserve">has a collection of songs that have </w:t>
      </w:r>
      <w:r w:rsidRPr="17AF078B" w:rsidR="30E6DCFC">
        <w:rPr>
          <w:highlight w:val="white"/>
        </w:rPr>
        <w:t xml:space="preserve">already </w:t>
      </w:r>
      <w:r w:rsidRPr="17AF078B" w:rsidR="31C9916A">
        <w:rPr>
          <w:highlight w:val="white"/>
        </w:rPr>
        <w:t>been</w:t>
      </w:r>
      <w:r w:rsidRPr="17AF078B" w:rsidR="30E6DCFC">
        <w:rPr>
          <w:highlight w:val="white"/>
        </w:rPr>
        <w:t xml:space="preserve"> converted into </w:t>
      </w:r>
      <w:r w:rsidRPr="17AF078B" w:rsidR="2DF5018B">
        <w:rPr>
          <w:highlight w:val="white"/>
        </w:rPr>
        <w:t xml:space="preserve">a </w:t>
      </w:r>
      <w:r w:rsidRPr="17AF078B" w:rsidR="30E6DCFC">
        <w:rPr>
          <w:highlight w:val="white"/>
        </w:rPr>
        <w:t xml:space="preserve">pentatonic scale </w:t>
      </w:r>
      <w:r w:rsidRPr="17AF078B" w:rsidR="027A9B82">
        <w:rPr>
          <w:highlight w:val="white"/>
        </w:rPr>
        <w:t>for use with</w:t>
      </w:r>
      <w:r w:rsidRPr="17AF078B" w:rsidR="30E6DCFC">
        <w:rPr>
          <w:highlight w:val="white"/>
        </w:rPr>
        <w:t xml:space="preserve"> </w:t>
      </w:r>
      <w:r w:rsidRPr="17AF078B" w:rsidR="027A9B82">
        <w:rPr>
          <w:highlight w:val="white"/>
        </w:rPr>
        <w:t>the Skoog.</w:t>
      </w:r>
      <w:r w:rsidRPr="17AF078B" w:rsidR="0CD0219C">
        <w:rPr>
          <w:highlight w:val="white"/>
        </w:rPr>
        <w:t xml:space="preserve"> </w:t>
      </w:r>
      <w:r w:rsidRPr="17AF078B" w:rsidR="03BFA58A">
        <w:rPr>
          <w:highlight w:val="white"/>
        </w:rPr>
        <w:t>Find “Happy Birthday”.</w:t>
      </w:r>
    </w:p>
    <w:p w:rsidR="2958500B" w:rsidP="2958500B" w:rsidRDefault="2958500B" w14:paraId="45AD61A4" w14:textId="62CDDE45">
      <w:pPr>
        <w:pStyle w:val="Normal"/>
        <w:rPr>
          <w:highlight w:val="yellow"/>
        </w:rPr>
      </w:pPr>
    </w:p>
    <w:p w:rsidR="54ED550B" w:rsidP="2958500B" w:rsidRDefault="54ED550B" w14:paraId="01817903" w14:textId="11D4EF1E">
      <w:pPr>
        <w:pStyle w:val="Normal"/>
        <w:rPr>
          <w:highlight w:val="yellow"/>
        </w:rPr>
      </w:pPr>
      <w:r w:rsidRPr="2650CFF8" w:rsidR="011A269A">
        <w:rPr>
          <w:highlight w:val="yellow"/>
        </w:rPr>
        <w:t>INSERT:</w:t>
      </w:r>
      <w:r w:rsidRPr="2650CFF8" w:rsidR="2489FE70">
        <w:rPr>
          <w:highlight w:val="yellow"/>
        </w:rPr>
        <w:t xml:space="preserve"> </w:t>
      </w:r>
      <w:r w:rsidRPr="2650CFF8" w:rsidR="279206F3">
        <w:rPr>
          <w:highlight w:val="yellow"/>
        </w:rPr>
        <w:t>Skoog_Songbook_CLS</w:t>
      </w:r>
      <w:r w:rsidRPr="2650CFF8" w:rsidR="011A269A">
        <w:rPr>
          <w:highlight w:val="yellow"/>
        </w:rPr>
        <w:t xml:space="preserve"> TITLE</w:t>
      </w:r>
      <w:r w:rsidRPr="2650CFF8" w:rsidR="571BFA3B">
        <w:rPr>
          <w:highlight w:val="yellow"/>
        </w:rPr>
        <w:t xml:space="preserve">: </w:t>
      </w:r>
      <w:r w:rsidRPr="2650CFF8" w:rsidR="6DD905E7">
        <w:rPr>
          <w:highlight w:val="yellow"/>
        </w:rPr>
        <w:t>s</w:t>
      </w:r>
      <w:r w:rsidRPr="2650CFF8" w:rsidR="571BFA3B">
        <w:rPr>
          <w:highlight w:val="yellow"/>
        </w:rPr>
        <w:t xml:space="preserve">creenshot of </w:t>
      </w:r>
      <w:r w:rsidRPr="2650CFF8" w:rsidR="69CBFF96">
        <w:rPr>
          <w:highlight w:val="yellow"/>
        </w:rPr>
        <w:t>k</w:t>
      </w:r>
      <w:r w:rsidRPr="2650CFF8" w:rsidR="571BFA3B">
        <w:rPr>
          <w:highlight w:val="yellow"/>
        </w:rPr>
        <w:t xml:space="preserve">id’s </w:t>
      </w:r>
      <w:r w:rsidRPr="2650CFF8" w:rsidR="77A52948">
        <w:rPr>
          <w:highlight w:val="yellow"/>
        </w:rPr>
        <w:t>s</w:t>
      </w:r>
      <w:r w:rsidRPr="2650CFF8" w:rsidR="571BFA3B">
        <w:rPr>
          <w:highlight w:val="yellow"/>
        </w:rPr>
        <w:t>ongs on Skoog Song</w:t>
      </w:r>
      <w:r w:rsidRPr="2650CFF8" w:rsidR="7A04B1B3">
        <w:rPr>
          <w:highlight w:val="yellow"/>
        </w:rPr>
        <w:t xml:space="preserve"> B</w:t>
      </w:r>
      <w:r w:rsidRPr="2650CFF8" w:rsidR="571BFA3B">
        <w:rPr>
          <w:highlight w:val="yellow"/>
        </w:rPr>
        <w:t xml:space="preserve">ook </w:t>
      </w:r>
      <w:r w:rsidRPr="2650CFF8" w:rsidR="3BA24577">
        <w:rPr>
          <w:highlight w:val="yellow"/>
        </w:rPr>
        <w:t>w</w:t>
      </w:r>
      <w:r w:rsidRPr="2650CFF8" w:rsidR="571BFA3B">
        <w:rPr>
          <w:highlight w:val="yellow"/>
        </w:rPr>
        <w:t>ebpage</w:t>
      </w:r>
    </w:p>
    <w:p w:rsidR="2650CFF8" w:rsidP="2650CFF8" w:rsidRDefault="2650CFF8" w14:paraId="31134798" w14:textId="08DBC1C4">
      <w:pPr>
        <w:pStyle w:val="Normal"/>
        <w:rPr>
          <w:highlight w:val="yellow"/>
        </w:rPr>
      </w:pPr>
    </w:p>
    <w:p w:rsidR="4D2663BE" w:rsidP="2650CFF8" w:rsidRDefault="4D2663BE" w14:paraId="195F3673" w14:textId="0C5CEF92">
      <w:pPr>
        <w:pStyle w:val="Normal"/>
      </w:pPr>
      <w:r w:rsidR="4D2663BE">
        <w:rPr/>
        <w:t xml:space="preserve">TIP: Use this </w:t>
      </w:r>
      <w:r w:rsidRPr="2650CFF8" w:rsidR="4C367B02">
        <w:rPr>
          <w:highlight w:val="magenta"/>
        </w:rPr>
        <w:t xml:space="preserve">INSERT: </w:t>
      </w:r>
      <w:r w:rsidRPr="2650CFF8" w:rsidR="3C7D2060">
        <w:rPr>
          <w:highlight w:val="magenta"/>
        </w:rPr>
        <w:t>Skoog_RemixTemplate_CLS</w:t>
      </w:r>
      <w:r w:rsidRPr="2650CFF8" w:rsidR="4C367B02">
        <w:rPr>
          <w:highlight w:val="magenta"/>
        </w:rPr>
        <w:t xml:space="preserve"> TITLE: </w:t>
      </w:r>
      <w:r w:rsidRPr="2650CFF8" w:rsidR="4D2663BE">
        <w:rPr>
          <w:highlight w:val="magenta"/>
        </w:rPr>
        <w:t>Remixing Template</w:t>
      </w:r>
      <w:r w:rsidR="4D2663BE">
        <w:rPr/>
        <w:t xml:space="preserve"> to help keep t</w:t>
      </w:r>
      <w:r w:rsidR="0A8B91C4">
        <w:rPr/>
        <w:t>rack of your calculations</w:t>
      </w:r>
    </w:p>
    <w:p w:rsidR="026E1F16" w:rsidP="026E1F16" w:rsidRDefault="026E1F16" w14:paraId="258369B9" w14:textId="116C7ADD">
      <w:pPr>
        <w:pStyle w:val="Normal"/>
        <w:rPr>
          <w:highlight w:val="yellow"/>
        </w:rPr>
      </w:pPr>
    </w:p>
    <w:p w:rsidR="00696BEF" w:rsidP="026E1F16" w:rsidRDefault="00F441D9" w14:paraId="00000052" w14:textId="6743A0B3">
      <w:pPr/>
      <w:r w:rsidRPr="026E1F16" w:rsidR="689166C3">
        <w:rPr>
          <w:b w:val="1"/>
          <w:bCs w:val="1"/>
          <w:color w:val="0000FF"/>
          <w:highlight w:val="white"/>
        </w:rPr>
        <w:t>Heading:</w:t>
      </w:r>
      <w:r w:rsidRPr="026E1F16" w:rsidR="3E3C055C">
        <w:rPr>
          <w:b w:val="0"/>
          <w:bCs w:val="0"/>
          <w:color w:val="auto"/>
          <w:highlight w:val="white"/>
        </w:rPr>
        <w:t xml:space="preserve"> Change the Time Signature</w:t>
      </w:r>
    </w:p>
    <w:p w:rsidR="00696BEF" w:rsidP="026E1F16" w:rsidRDefault="44701F9F" w14:paraId="3618529B" w14:textId="1F27BF03">
      <w:pPr>
        <w:rPr>
          <w:highlight w:val="white"/>
        </w:rPr>
      </w:pPr>
      <w:r w:rsidRPr="17AF078B" w:rsidR="09A6ECE7">
        <w:rPr>
          <w:b w:val="1"/>
          <w:bCs w:val="1"/>
          <w:color w:val="0000FF"/>
          <w:highlight w:val="white"/>
        </w:rPr>
        <w:t>Text:</w:t>
      </w:r>
      <w:r w:rsidRPr="17AF078B" w:rsidR="09A6ECE7">
        <w:rPr>
          <w:highlight w:val="white"/>
        </w:rPr>
        <w:t xml:space="preserve"> </w:t>
      </w:r>
      <w:r w:rsidRPr="17AF078B" w:rsidR="00B20A58">
        <w:rPr>
          <w:highlight w:val="white"/>
        </w:rPr>
        <w:t>After you</w:t>
      </w:r>
      <w:r w:rsidRPr="17AF078B" w:rsidR="7F3B010C">
        <w:rPr>
          <w:highlight w:val="white"/>
        </w:rPr>
        <w:t xml:space="preserve"> have picked a song, you need to know its time signature</w:t>
      </w:r>
      <w:r w:rsidRPr="17AF078B" w:rsidR="4494D29B">
        <w:rPr>
          <w:highlight w:val="white"/>
        </w:rPr>
        <w:t xml:space="preserve"> so you can remix it</w:t>
      </w:r>
      <w:r w:rsidRPr="17AF078B" w:rsidR="7F3B010C">
        <w:rPr>
          <w:highlight w:val="white"/>
        </w:rPr>
        <w:t xml:space="preserve">. Unfortunately </w:t>
      </w:r>
      <w:r w:rsidRPr="17AF078B" w:rsidR="0F934827">
        <w:rPr>
          <w:highlight w:val="white"/>
        </w:rPr>
        <w:t>Skoog Notation does not include time signature.</w:t>
      </w:r>
      <w:r w:rsidRPr="17AF078B" w:rsidR="7F3B010C">
        <w:rPr>
          <w:highlight w:val="white"/>
        </w:rPr>
        <w:t xml:space="preserve"> </w:t>
      </w:r>
      <w:commentRangeStart w:id="935427061"/>
      <w:r w:rsidRPr="17AF078B" w:rsidR="7F3B010C">
        <w:rPr>
          <w:highlight w:val="white"/>
        </w:rPr>
        <w:t>However, you can simply</w:t>
      </w:r>
      <w:r w:rsidRPr="17AF078B" w:rsidR="75CBB8F6">
        <w:rPr>
          <w:highlight w:val="white"/>
        </w:rPr>
        <w:t xml:space="preserve"> search for</w:t>
      </w:r>
      <w:r w:rsidRPr="17AF078B" w:rsidR="7F3B010C">
        <w:rPr>
          <w:highlight w:val="white"/>
        </w:rPr>
        <w:t xml:space="preserve"> the time signature of your chosen song </w:t>
      </w:r>
      <w:r w:rsidRPr="17AF078B" w:rsidR="5DAC87A4">
        <w:rPr>
          <w:highlight w:val="white"/>
        </w:rPr>
        <w:t xml:space="preserve">on Google </w:t>
      </w:r>
      <w:r w:rsidRPr="17AF078B" w:rsidR="7F3B010C">
        <w:rPr>
          <w:highlight w:val="white"/>
        </w:rPr>
        <w:t>and find it</w:t>
      </w:r>
      <w:r w:rsidRPr="17AF078B" w:rsidR="5FA6CEA2">
        <w:rPr>
          <w:highlight w:val="white"/>
        </w:rPr>
        <w:t>.</w:t>
      </w:r>
      <w:r w:rsidRPr="17AF078B" w:rsidR="5DCECB79">
        <w:rPr>
          <w:highlight w:val="white"/>
        </w:rPr>
        <w:t xml:space="preserve"> </w:t>
      </w:r>
      <w:r w:rsidRPr="17AF078B" w:rsidR="0C6B336B">
        <w:rPr>
          <w:highlight w:val="white"/>
        </w:rPr>
        <w:t xml:space="preserve">To </w:t>
      </w:r>
      <w:r w:rsidRPr="17AF078B" w:rsidR="47160399">
        <w:rPr>
          <w:highlight w:val="white"/>
        </w:rPr>
        <w:t>do this:</w:t>
      </w:r>
      <w:commentRangeEnd w:id="935427061"/>
      <w:r>
        <w:rPr>
          <w:rStyle w:val="CommentReference"/>
        </w:rPr>
        <w:commentReference w:id="935427061"/>
      </w:r>
    </w:p>
    <w:p w:rsidR="47160399" w:rsidP="2650CFF8" w:rsidRDefault="47160399" w14:paraId="07381A95" w14:textId="747924F7">
      <w:pPr>
        <w:pStyle w:val="ListParagraph"/>
        <w:numPr>
          <w:ilvl w:val="0"/>
          <w:numId w:val="20"/>
        </w:numPr>
        <w:rPr>
          <w:highlight w:val="cyan"/>
        </w:rPr>
      </w:pPr>
      <w:r w:rsidR="47160399">
        <w:rPr/>
        <w:t xml:space="preserve">Go to </w:t>
      </w:r>
      <w:r w:rsidRPr="17AF078B" w:rsidR="40EEB442">
        <w:rPr>
          <w:highlight w:val="cyan"/>
        </w:rPr>
        <w:t xml:space="preserve">INSERT: </w:t>
      </w:r>
      <w:r w:rsidRPr="17AF078B" w:rsidR="47160399">
        <w:rPr>
          <w:highlight w:val="cyan"/>
        </w:rPr>
        <w:t>google.com</w:t>
      </w:r>
      <w:r w:rsidRPr="17AF078B" w:rsidR="47160399">
        <w:rPr>
          <w:highlight w:val="cyan"/>
        </w:rPr>
        <w:t xml:space="preserve"> </w:t>
      </w:r>
      <w:r w:rsidRPr="17AF078B" w:rsidR="43946390">
        <w:rPr>
          <w:highlight w:val="cyan"/>
        </w:rPr>
        <w:t>TITLE:</w:t>
      </w:r>
      <w:r w:rsidRPr="17AF078B" w:rsidR="690AAF38">
        <w:rPr>
          <w:highlight w:val="cyan"/>
        </w:rPr>
        <w:t xml:space="preserve"> </w:t>
      </w:r>
      <w:r w:rsidRPr="17AF078B" w:rsidR="43946390">
        <w:rPr>
          <w:highlight w:val="cyan"/>
        </w:rPr>
        <w:t>Google</w:t>
      </w:r>
    </w:p>
    <w:p w:rsidR="47160399" w:rsidP="2650CFF8" w:rsidRDefault="47160399" w14:paraId="45C847BE" w14:textId="5C51320E">
      <w:pPr>
        <w:pStyle w:val="ListParagraph"/>
        <w:numPr>
          <w:ilvl w:val="0"/>
          <w:numId w:val="20"/>
        </w:numPr>
        <w:rPr/>
      </w:pPr>
      <w:r w:rsidR="47160399">
        <w:rPr/>
        <w:t>Type “time signature of ________”</w:t>
      </w:r>
    </w:p>
    <w:p w:rsidR="47160399" w:rsidP="2650CFF8" w:rsidRDefault="47160399" w14:paraId="037B34B5" w14:textId="4D269834">
      <w:pPr>
        <w:pStyle w:val="ListParagraph"/>
        <w:numPr>
          <w:ilvl w:val="0"/>
          <w:numId w:val="20"/>
        </w:numPr>
        <w:rPr/>
      </w:pPr>
      <w:r w:rsidR="47160399">
        <w:rPr/>
        <w:t>The first result should state the time signature.</w:t>
      </w:r>
      <w:r w:rsidR="47160399">
        <w:rPr/>
        <w:t xml:space="preserve"> </w:t>
      </w:r>
    </w:p>
    <w:p w:rsidR="47160399" w:rsidP="2650CFF8" w:rsidRDefault="47160399" w14:paraId="5D45978B" w14:textId="76EC3D04">
      <w:pPr>
        <w:pStyle w:val="ListParagraph"/>
        <w:numPr>
          <w:ilvl w:val="0"/>
          <w:numId w:val="20"/>
        </w:numPr>
        <w:rPr/>
      </w:pPr>
      <w:r w:rsidR="47160399">
        <w:rPr/>
        <w:t>If the first result does not give you the time signature, go to images and click on a picture of the sheet music. You can then find the time signature there.</w:t>
      </w:r>
    </w:p>
    <w:p w:rsidR="00696BEF" w:rsidP="026E1F16" w:rsidRDefault="44701F9F" w14:paraId="1C745D70" w14:textId="750B894B">
      <w:pPr>
        <w:pStyle w:val="Normal"/>
        <w:rPr>
          <w:highlight w:val="white"/>
        </w:rPr>
      </w:pPr>
    </w:p>
    <w:p w:rsidR="00696BEF" w:rsidP="17AF078B" w:rsidRDefault="44701F9F" w14:paraId="7150606B" w14:textId="7AD48463">
      <w:pPr>
        <w:pStyle w:val="Normal"/>
        <w:rPr>
          <w:highlight w:val="white"/>
        </w:rPr>
      </w:pPr>
      <w:r w:rsidRPr="17AF078B" w:rsidR="0E817E8D">
        <w:rPr>
          <w:highlight w:val="white"/>
        </w:rPr>
        <w:t xml:space="preserve">Try finding the time signature for </w:t>
      </w:r>
      <w:r w:rsidRPr="17AF078B" w:rsidR="10AE586A">
        <w:rPr>
          <w:highlight w:val="white"/>
        </w:rPr>
        <w:t>“</w:t>
      </w:r>
      <w:r w:rsidRPr="17AF078B" w:rsidR="0E817E8D">
        <w:rPr>
          <w:highlight w:val="white"/>
        </w:rPr>
        <w:t>Happy Birthday</w:t>
      </w:r>
      <w:r w:rsidRPr="17AF078B" w:rsidR="03859E33">
        <w:rPr>
          <w:highlight w:val="white"/>
        </w:rPr>
        <w:t>”</w:t>
      </w:r>
      <w:r w:rsidRPr="17AF078B" w:rsidR="0E817E8D">
        <w:rPr>
          <w:highlight w:val="white"/>
        </w:rPr>
        <w:t xml:space="preserve"> by using the steps above.</w:t>
      </w:r>
    </w:p>
    <w:p w:rsidR="00696BEF" w:rsidP="026E1F16" w:rsidRDefault="44701F9F" w14:paraId="3E083406" w14:textId="18869CC6">
      <w:pPr>
        <w:pStyle w:val="Normal"/>
        <w:rPr>
          <w:highlight w:val="yellow"/>
        </w:rPr>
      </w:pPr>
      <w:r w:rsidRPr="17AF078B" w:rsidR="1835AEFD">
        <w:rPr>
          <w:highlight w:val="yellow"/>
        </w:rPr>
        <w:t xml:space="preserve">INSERT: </w:t>
      </w:r>
      <w:r w:rsidRPr="17AF078B" w:rsidR="56782C87">
        <w:rPr>
          <w:highlight w:val="yellow"/>
        </w:rPr>
        <w:t>Skoog_HappyBirthdayTimeSig</w:t>
      </w:r>
      <w:r w:rsidRPr="17AF078B" w:rsidR="0F7BA9B7">
        <w:rPr>
          <w:highlight w:val="yellow"/>
        </w:rPr>
        <w:t>n</w:t>
      </w:r>
      <w:r w:rsidRPr="17AF078B" w:rsidR="56782C87">
        <w:rPr>
          <w:highlight w:val="yellow"/>
        </w:rPr>
        <w:t>ature_CLS</w:t>
      </w:r>
      <w:r w:rsidRPr="17AF078B" w:rsidR="1835AEFD">
        <w:rPr>
          <w:highlight w:val="yellow"/>
        </w:rPr>
        <w:t xml:space="preserve"> TITLE: </w:t>
      </w:r>
      <w:r w:rsidRPr="17AF078B" w:rsidR="57CC590E">
        <w:rPr>
          <w:highlight w:val="yellow"/>
        </w:rPr>
        <w:t>S</w:t>
      </w:r>
      <w:r w:rsidRPr="17AF078B" w:rsidR="1835AEFD">
        <w:rPr>
          <w:highlight w:val="yellow"/>
        </w:rPr>
        <w:t xml:space="preserve">creenshot of </w:t>
      </w:r>
      <w:r w:rsidRPr="17AF078B" w:rsidR="3E6DCB64">
        <w:rPr>
          <w:highlight w:val="yellow"/>
        </w:rPr>
        <w:t>“</w:t>
      </w:r>
      <w:r w:rsidRPr="17AF078B" w:rsidR="4D629EE9">
        <w:rPr>
          <w:highlight w:val="yellow"/>
        </w:rPr>
        <w:t>Happy Birthday</w:t>
      </w:r>
      <w:r w:rsidRPr="17AF078B" w:rsidR="5799DBE6">
        <w:rPr>
          <w:highlight w:val="yellow"/>
        </w:rPr>
        <w:t>”</w:t>
      </w:r>
      <w:r w:rsidRPr="17AF078B" w:rsidR="1835AEFD">
        <w:rPr>
          <w:highlight w:val="yellow"/>
        </w:rPr>
        <w:t xml:space="preserve"> </w:t>
      </w:r>
      <w:r w:rsidRPr="17AF078B" w:rsidR="2ECC7175">
        <w:rPr>
          <w:highlight w:val="yellow"/>
        </w:rPr>
        <w:t>t</w:t>
      </w:r>
      <w:r w:rsidRPr="17AF078B" w:rsidR="1835AEFD">
        <w:rPr>
          <w:highlight w:val="yellow"/>
        </w:rPr>
        <w:t xml:space="preserve">ime </w:t>
      </w:r>
      <w:r w:rsidRPr="17AF078B" w:rsidR="21782A76">
        <w:rPr>
          <w:highlight w:val="yellow"/>
        </w:rPr>
        <w:t>s</w:t>
      </w:r>
      <w:r w:rsidRPr="17AF078B" w:rsidR="1835AEFD">
        <w:rPr>
          <w:highlight w:val="yellow"/>
        </w:rPr>
        <w:t xml:space="preserve">ignature </w:t>
      </w:r>
      <w:r w:rsidRPr="17AF078B" w:rsidR="15598C11">
        <w:rPr>
          <w:highlight w:val="yellow"/>
        </w:rPr>
        <w:t>s</w:t>
      </w:r>
      <w:r w:rsidRPr="17AF078B" w:rsidR="1835AEFD">
        <w:rPr>
          <w:highlight w:val="yellow"/>
        </w:rPr>
        <w:t>earch</w:t>
      </w:r>
      <w:r w:rsidRPr="17AF078B" w:rsidR="3EB26E59">
        <w:rPr>
          <w:highlight w:val="yellow"/>
        </w:rPr>
        <w:t xml:space="preserve"> on Google</w:t>
      </w:r>
    </w:p>
    <w:p w:rsidR="00696BEF" w:rsidP="2650CFF8" w:rsidRDefault="44701F9F" w14:paraId="64ADB0F4" w14:textId="6D8DB095">
      <w:pPr>
        <w:pStyle w:val="Normal"/>
        <w:rPr>
          <w:highlight w:val="yellow"/>
        </w:rPr>
      </w:pPr>
    </w:p>
    <w:p w:rsidR="7F3B010C" w:rsidP="2650CFF8" w:rsidRDefault="7F3B010C" w14:paraId="6C3316CF" w14:textId="76B8C80C">
      <w:pPr>
        <w:pStyle w:val="Normal"/>
        <w:suppressLineNumbers w:val="0"/>
        <w:bidi w:val="0"/>
        <w:spacing w:before="0" w:beforeAutospacing="off" w:after="0" w:afterAutospacing="off" w:line="276" w:lineRule="auto"/>
        <w:ind w:left="0" w:right="0"/>
        <w:jc w:val="left"/>
        <w:rPr>
          <w:highlight w:val="white"/>
        </w:rPr>
      </w:pPr>
      <w:r w:rsidRPr="2650CFF8" w:rsidR="7F3B010C">
        <w:rPr>
          <w:highlight w:val="white"/>
        </w:rPr>
        <w:t xml:space="preserve">After you </w:t>
      </w:r>
      <w:r w:rsidRPr="2650CFF8" w:rsidR="70AA3E72">
        <w:rPr>
          <w:highlight w:val="white"/>
        </w:rPr>
        <w:t xml:space="preserve">know </w:t>
      </w:r>
      <w:r w:rsidRPr="2650CFF8" w:rsidR="6E57C65D">
        <w:rPr>
          <w:highlight w:val="white"/>
        </w:rPr>
        <w:t xml:space="preserve">the </w:t>
      </w:r>
      <w:r w:rsidRPr="2650CFF8" w:rsidR="70AA3E72">
        <w:rPr>
          <w:highlight w:val="white"/>
        </w:rPr>
        <w:t>time signature</w:t>
      </w:r>
      <w:r w:rsidRPr="2650CFF8" w:rsidR="37C93014">
        <w:rPr>
          <w:highlight w:val="white"/>
        </w:rPr>
        <w:t>, you need to remix it.</w:t>
      </w:r>
      <w:r w:rsidRPr="2650CFF8" w:rsidR="2FB2E12C">
        <w:rPr>
          <w:highlight w:val="white"/>
        </w:rPr>
        <w:t xml:space="preserve"> </w:t>
      </w:r>
      <w:r w:rsidRPr="2650CFF8" w:rsidR="5BA83553">
        <w:rPr>
          <w:highlight w:val="white"/>
        </w:rPr>
        <w:t xml:space="preserve">To do this you will begin by multiplying </w:t>
      </w:r>
      <w:r w:rsidRPr="2650CFF8" w:rsidR="46E5263D">
        <w:rPr>
          <w:highlight w:val="white"/>
        </w:rPr>
        <w:t>it by a factor of 1.5</w:t>
      </w:r>
      <w:r w:rsidRPr="2650CFF8" w:rsidR="1E6CA0E0">
        <w:rPr>
          <w:highlight w:val="white"/>
        </w:rPr>
        <w:t>.</w:t>
      </w:r>
      <w:r w:rsidRPr="2650CFF8" w:rsidR="24D33744">
        <w:rPr>
          <w:highlight w:val="white"/>
        </w:rPr>
        <w:t xml:space="preserve"> Your time signature is written as a fraction</w:t>
      </w:r>
      <w:r w:rsidRPr="2650CFF8" w:rsidR="065EDDB6">
        <w:rPr>
          <w:highlight w:val="white"/>
        </w:rPr>
        <w:t xml:space="preserve">, </w:t>
      </w:r>
      <w:r w:rsidRPr="2650CFF8" w:rsidR="24D33744">
        <w:rPr>
          <w:highlight w:val="white"/>
        </w:rPr>
        <w:t>so</w:t>
      </w:r>
      <w:r w:rsidRPr="2650CFF8" w:rsidR="37C93014">
        <w:rPr>
          <w:highlight w:val="white"/>
        </w:rPr>
        <w:t xml:space="preserve"> </w:t>
      </w:r>
      <w:r w:rsidRPr="2650CFF8" w:rsidR="4097A83E">
        <w:rPr>
          <w:highlight w:val="white"/>
        </w:rPr>
        <w:t>t</w:t>
      </w:r>
      <w:r w:rsidRPr="2650CFF8" w:rsidR="05AD4BD0">
        <w:rPr>
          <w:highlight w:val="white"/>
        </w:rPr>
        <w:t xml:space="preserve">o </w:t>
      </w:r>
      <w:r w:rsidRPr="2650CFF8" w:rsidR="280ED593">
        <w:rPr>
          <w:highlight w:val="white"/>
        </w:rPr>
        <w:t>multiply</w:t>
      </w:r>
      <w:r w:rsidRPr="2650CFF8" w:rsidR="05AD4BD0">
        <w:rPr>
          <w:highlight w:val="white"/>
        </w:rPr>
        <w:t xml:space="preserve"> you will first need to convert the decimal</w:t>
      </w:r>
      <w:r w:rsidRPr="2650CFF8" w:rsidR="00655B3C">
        <w:rPr>
          <w:highlight w:val="white"/>
        </w:rPr>
        <w:t xml:space="preserve">, 1.5, </w:t>
      </w:r>
      <w:r w:rsidRPr="2650CFF8" w:rsidR="309F3026">
        <w:rPr>
          <w:highlight w:val="white"/>
        </w:rPr>
        <w:t>to a fraction</w:t>
      </w:r>
      <w:r w:rsidRPr="2650CFF8" w:rsidR="05AD4BD0">
        <w:rPr>
          <w:highlight w:val="white"/>
        </w:rPr>
        <w:t>.</w:t>
      </w:r>
      <w:r w:rsidRPr="2650CFF8" w:rsidR="523E4B83">
        <w:rPr>
          <w:highlight w:val="white"/>
        </w:rPr>
        <w:t xml:space="preserve"> Since you have a number before your decimal you know that you have at least 1 whole. So we will make it a mixed number first.</w:t>
      </w:r>
      <w:r w:rsidRPr="2650CFF8" w:rsidR="65B1504E">
        <w:rPr>
          <w:highlight w:val="white"/>
        </w:rPr>
        <w:t xml:space="preserve"> </w:t>
      </w:r>
      <w:r w:rsidRPr="2650CFF8" w:rsidR="49C4647E">
        <w:rPr>
          <w:highlight w:val="white"/>
        </w:rPr>
        <w:t xml:space="preserve">Recall that the place value after the decimal is 10ths or </w:t>
      </w:r>
      <m:oMathPara xmlns:m="http://schemas.openxmlformats.org/officeDocument/2006/math">
        <m:oMath xmlns:m="http://schemas.openxmlformats.org/officeDocument/2006/math">
          <m:f xmlns:m="http://schemas.openxmlformats.org/officeDocument/2006/math">
            <m:fPr>
              <m:ctrlPr/>
            </m:fPr>
            <m:num>
              <m:r>
                <m:t>1</m:t>
              </m:r>
            </m:num>
            <m:den>
              <m:r>
                <m:t>10</m:t>
              </m:r>
            </m:den>
          </m:f>
        </m:oMath>
      </m:oMathPara>
      <w:r w:rsidRPr="2650CFF8" w:rsidR="49C4647E">
        <w:rPr>
          <w:highlight w:val="white"/>
        </w:rPr>
        <w:t>. In 1.</w:t>
      </w:r>
      <w:r w:rsidRPr="2650CFF8" w:rsidR="615525E4">
        <w:rPr>
          <w:highlight w:val="white"/>
        </w:rPr>
        <w:t xml:space="preserve">5 there is a 5 in the 10ths place </w:t>
      </w:r>
      <w:r w:rsidRPr="2650CFF8" w:rsidR="76DB64BB">
        <w:rPr>
          <w:highlight w:val="white"/>
        </w:rPr>
        <w:t xml:space="preserve">so </w:t>
      </w:r>
      <w:r w:rsidRPr="2650CFF8" w:rsidR="615525E4">
        <w:rPr>
          <w:highlight w:val="white"/>
        </w:rPr>
        <w:t xml:space="preserve">it represents </w:t>
      </w:r>
      <m:oMathPara xmlns:m="http://schemas.openxmlformats.org/officeDocument/2006/math">
        <m:oMath xmlns:m="http://schemas.openxmlformats.org/officeDocument/2006/math">
          <m:f xmlns:m="http://schemas.openxmlformats.org/officeDocument/2006/math">
            <m:fPr>
              <m:ctrlPr/>
            </m:fPr>
            <m:num>
              <m:r>
                <m:t>5</m:t>
              </m:r>
            </m:num>
            <m:den>
              <m:r>
                <m:t>10</m:t>
              </m:r>
            </m:den>
          </m:f>
        </m:oMath>
      </m:oMathPara>
      <w:r w:rsidRPr="2650CFF8" w:rsidR="0761482C">
        <w:rPr>
          <w:highlight w:val="white"/>
        </w:rPr>
        <w:t xml:space="preserve"> and you still have your 1 whole so you will add </w:t>
      </w:r>
      <w:r w:rsidRPr="2650CFF8" w:rsidR="12A90EEC">
        <w:rPr>
          <w:highlight w:val="white"/>
        </w:rPr>
        <w:t>1 +</w:t>
      </w:r>
      <m:oMathPara xmlns:m="http://schemas.openxmlformats.org/officeDocument/2006/math">
        <m:oMath xmlns:m="http://schemas.openxmlformats.org/officeDocument/2006/math">
          <m:f xmlns:m="http://schemas.openxmlformats.org/officeDocument/2006/math">
            <m:fPr>
              <m:ctrlPr/>
            </m:fPr>
            <m:num>
              <m:r>
                <m:t>5</m:t>
              </m:r>
            </m:num>
            <m:den>
              <m:r>
                <m:t>10</m:t>
              </m:r>
            </m:den>
          </m:f>
        </m:oMath>
      </m:oMathPara>
      <w:r w:rsidRPr="2650CFF8" w:rsidR="6DC5568F">
        <w:rPr>
          <w:highlight w:val="white"/>
        </w:rPr>
        <w:t xml:space="preserve"> </w:t>
      </w:r>
      <w:r w:rsidRPr="2650CFF8" w:rsidR="09DF6A67">
        <w:rPr>
          <w:highlight w:val="white"/>
        </w:rPr>
        <w:t>.</w:t>
      </w:r>
      <w:r w:rsidRPr="2650CFF8" w:rsidR="7075DAE8">
        <w:rPr>
          <w:highlight w:val="white"/>
        </w:rPr>
        <w:t xml:space="preserve"> </w:t>
      </w:r>
      <w:r w:rsidRPr="2650CFF8" w:rsidR="6DC5568F">
        <w:rPr>
          <w:highlight w:val="white"/>
        </w:rPr>
        <w:t>You now have a mixed number of 1</w:t>
      </w:r>
      <m:oMathPara xmlns:m="http://schemas.openxmlformats.org/officeDocument/2006/math">
        <m:oMath xmlns:m="http://schemas.openxmlformats.org/officeDocument/2006/math">
          <m:f xmlns:m="http://schemas.openxmlformats.org/officeDocument/2006/math">
            <m:fPr>
              <m:ctrlPr/>
            </m:fPr>
            <m:num>
              <m:r>
                <m:t>5</m:t>
              </m:r>
            </m:num>
            <m:den>
              <m:r>
                <m:t>10</m:t>
              </m:r>
            </m:den>
          </m:f>
        </m:oMath>
      </m:oMathPara>
      <w:r w:rsidRPr="2650CFF8" w:rsidR="67BBBC48">
        <w:rPr>
          <w:highlight w:val="white"/>
        </w:rPr>
        <w:t xml:space="preserve">. </w:t>
      </w:r>
      <w:r w:rsidRPr="2650CFF8" w:rsidR="71FB8184">
        <w:rPr>
          <w:highlight w:val="white"/>
        </w:rPr>
        <w:t>You cannot multiply mixed numbers by fractions.</w:t>
      </w:r>
      <w:r w:rsidRPr="2650CFF8" w:rsidR="67BBBC48">
        <w:rPr>
          <w:highlight w:val="white"/>
        </w:rPr>
        <w:t xml:space="preserve"> </w:t>
      </w:r>
      <w:r w:rsidRPr="2650CFF8" w:rsidR="4C624B5E">
        <w:rPr>
          <w:highlight w:val="white"/>
        </w:rPr>
        <w:t>Therefore,</w:t>
      </w:r>
      <w:r w:rsidRPr="2650CFF8" w:rsidR="67BBBC48">
        <w:rPr>
          <w:highlight w:val="white"/>
        </w:rPr>
        <w:t xml:space="preserve"> you need to convert your mixed number to an improper fraction. </w:t>
      </w:r>
      <w:r w:rsidRPr="2650CFF8" w:rsidR="32A99C20">
        <w:rPr>
          <w:highlight w:val="white"/>
        </w:rPr>
        <w:t>Remember the steps for doing this:</w:t>
      </w:r>
    </w:p>
    <w:p w:rsidR="2650CFF8" w:rsidP="2650CFF8" w:rsidRDefault="2650CFF8" w14:paraId="1849BE94" w14:textId="5575D2D1">
      <w:pPr>
        <w:pStyle w:val="Normal"/>
        <w:rPr>
          <w:highlight w:val="white"/>
        </w:rPr>
      </w:pPr>
    </w:p>
    <w:p w:rsidR="32A99C20" w:rsidP="2650CFF8" w:rsidRDefault="32A99C20" w14:paraId="44EC5D61" w14:textId="673603FC">
      <w:pPr>
        <w:pStyle w:val="ListParagraph"/>
        <w:numPr>
          <w:ilvl w:val="0"/>
          <w:numId w:val="21"/>
        </w:numPr>
        <w:rPr>
          <w:highlight w:val="white"/>
        </w:rPr>
      </w:pPr>
      <w:r w:rsidRPr="2650CFF8" w:rsidR="32A99C20">
        <w:rPr>
          <w:b w:val="0"/>
          <w:bCs w:val="0"/>
          <w:highlight w:val="white"/>
        </w:rPr>
        <w:t>Multiply your whole number by your denominator.</w:t>
      </w:r>
    </w:p>
    <w:p w:rsidR="32A99C20" w:rsidP="2650CFF8" w:rsidRDefault="32A99C20" w14:paraId="15AC2799" w14:textId="5AE1AAB7">
      <w:pPr>
        <w:pStyle w:val="ListParagraph"/>
        <w:numPr>
          <w:ilvl w:val="0"/>
          <w:numId w:val="21"/>
        </w:numPr>
        <w:rPr>
          <w:highlight w:val="white"/>
        </w:rPr>
      </w:pPr>
      <w:r w:rsidRPr="2650CFF8" w:rsidR="32A99C20">
        <w:rPr>
          <w:b w:val="0"/>
          <w:bCs w:val="0"/>
          <w:highlight w:val="white"/>
        </w:rPr>
        <w:t>Add that number to your numerator.</w:t>
      </w:r>
    </w:p>
    <w:p w:rsidR="32A99C20" w:rsidP="2650CFF8" w:rsidRDefault="32A99C20" w14:paraId="4D98B986" w14:textId="14C1B211">
      <w:pPr>
        <w:pStyle w:val="ListParagraph"/>
        <w:numPr>
          <w:ilvl w:val="0"/>
          <w:numId w:val="21"/>
        </w:numPr>
        <w:rPr>
          <w:highlight w:val="white"/>
        </w:rPr>
      </w:pPr>
      <w:r w:rsidRPr="2650CFF8" w:rsidR="32A99C20">
        <w:rPr>
          <w:highlight w:val="white"/>
        </w:rPr>
        <w:t>Write your improper fraction using the same denominator.</w:t>
      </w:r>
    </w:p>
    <w:p w:rsidR="2650CFF8" w:rsidP="2650CFF8" w:rsidRDefault="2650CFF8" w14:paraId="77BBB43E" w14:textId="29575D6E">
      <w:pPr>
        <w:pStyle w:val="Normal"/>
        <w:rPr>
          <w:highlight w:val="white"/>
        </w:rPr>
      </w:pPr>
    </w:p>
    <w:p w:rsidR="32A99C20" w:rsidP="2650CFF8" w:rsidRDefault="32A99C20" w14:paraId="4C77806C" w14:textId="6C362E35">
      <w:pPr>
        <w:pStyle w:val="Normal"/>
        <w:rPr>
          <w:highlight w:val="white"/>
        </w:rPr>
      </w:pPr>
      <w:r w:rsidRPr="2650CFF8" w:rsidR="32A99C20">
        <w:rPr>
          <w:highlight w:val="white"/>
        </w:rPr>
        <w:t xml:space="preserve">Our whole number is 1. Multiply 1 </w:t>
      </w:r>
      <w:r w:rsidRPr="2650CFF8" w:rsidR="04AB128F">
        <w:rPr>
          <w:highlight w:val="white"/>
        </w:rPr>
        <w:t xml:space="preserve">x </w:t>
      </w:r>
      <w:r w:rsidRPr="2650CFF8" w:rsidR="32A99C20">
        <w:rPr>
          <w:highlight w:val="white"/>
        </w:rPr>
        <w:t>10 as that it is the number of parts needed to make a whole. 1 x 10 = 10. Then add the number of parts that you have</w:t>
      </w:r>
      <w:r w:rsidRPr="2650CFF8" w:rsidR="1D43D579">
        <w:rPr>
          <w:highlight w:val="white"/>
        </w:rPr>
        <w:t xml:space="preserve"> (the numerator)</w:t>
      </w:r>
      <w:r w:rsidRPr="2650CFF8" w:rsidR="4CF3C011">
        <w:rPr>
          <w:highlight w:val="white"/>
        </w:rPr>
        <w:t xml:space="preserve"> which is 5. 10 + 5 = 15. This is the total number of parts that you have. Put this number over your denominator of 10. Your final </w:t>
      </w:r>
      <w:r w:rsidRPr="2650CFF8" w:rsidR="0FF2D94F">
        <w:rPr>
          <w:highlight w:val="white"/>
        </w:rPr>
        <w:t>improper fraction is</w:t>
      </w:r>
      <w:r w:rsidRPr="2650CFF8" w:rsidR="638192D0">
        <w:rPr>
          <w:highlight w:val="white"/>
        </w:rPr>
        <w:t xml:space="preserve"> </w:t>
      </w:r>
      <m:oMathPara xmlns:m="http://schemas.openxmlformats.org/officeDocument/2006/math">
        <m:oMath xmlns:m="http://schemas.openxmlformats.org/officeDocument/2006/math">
          <m:f xmlns:m="http://schemas.openxmlformats.org/officeDocument/2006/math">
            <m:fPr>
              <m:ctrlPr/>
            </m:fPr>
            <m:num>
              <m:r>
                <m:t>15</m:t>
              </m:r>
            </m:num>
            <m:den>
              <m:r>
                <m:t>10</m:t>
              </m:r>
            </m:den>
          </m:f>
        </m:oMath>
      </m:oMathPara>
      <w:r w:rsidRPr="2650CFF8" w:rsidR="4CF3C011">
        <w:rPr>
          <w:highlight w:val="white"/>
        </w:rPr>
        <w:t xml:space="preserve"> </w:t>
      </w:r>
      <w:r w:rsidRPr="2650CFF8" w:rsidR="75D1681A">
        <w:rPr>
          <w:highlight w:val="white"/>
        </w:rPr>
        <w:t>.</w:t>
      </w:r>
    </w:p>
    <w:p w:rsidR="75D1681A" w:rsidP="2650CFF8" w:rsidRDefault="75D1681A" w14:paraId="1238BD0C" w14:textId="30DD5F9B">
      <w:pPr>
        <w:pStyle w:val="Normal"/>
        <w:rPr>
          <w:highlight w:val="white"/>
        </w:rPr>
      </w:pPr>
      <w:r w:rsidRPr="2650CFF8" w:rsidR="75D1681A">
        <w:rPr>
          <w:highlight w:val="white"/>
        </w:rPr>
        <w:t>You are now ready to multiply by your time signature! When multiply</w:t>
      </w:r>
      <w:r w:rsidRPr="2650CFF8" w:rsidR="4019F557">
        <w:rPr>
          <w:highlight w:val="white"/>
        </w:rPr>
        <w:t>ing</w:t>
      </w:r>
      <w:r w:rsidRPr="2650CFF8" w:rsidR="75D1681A">
        <w:rPr>
          <w:highlight w:val="white"/>
        </w:rPr>
        <w:t xml:space="preserve"> fractions you will just go straight across.</w:t>
      </w:r>
      <w:r w:rsidRPr="2650CFF8" w:rsidR="282D52A6">
        <w:rPr>
          <w:highlight w:val="white"/>
        </w:rPr>
        <w:t xml:space="preserve">  </w:t>
      </w:r>
      <m:oMathPara xmlns:m="http://schemas.openxmlformats.org/officeDocument/2006/math">
        <m:oMath xmlns:m="http://schemas.openxmlformats.org/officeDocument/2006/math">
          <m:f xmlns:m="http://schemas.openxmlformats.org/officeDocument/2006/math">
            <m:fPr>
              <m:ctrlPr/>
            </m:fPr>
            <m:num>
              <m:r>
                <m:t>15</m:t>
              </m:r>
            </m:num>
            <m:den>
              <m:r>
                <m:t>10</m:t>
              </m:r>
            </m:den>
          </m:f>
        </m:oMath>
      </m:oMathPara>
      <w:r w:rsidRPr="2650CFF8" w:rsidR="53F6BD1B">
        <w:rPr>
          <w:highlight w:val="white"/>
        </w:rPr>
        <w:t xml:space="preserve"> x </w:t>
      </w:r>
      <m:oMathPara xmlns:m="http://schemas.openxmlformats.org/officeDocument/2006/math">
        <m:oMath xmlns:m="http://schemas.openxmlformats.org/officeDocument/2006/math">
          <m:f xmlns:m="http://schemas.openxmlformats.org/officeDocument/2006/math">
            <m:fPr>
              <m:ctrlPr/>
            </m:fPr>
            <m:num>
              <m:r>
                <m:t>3</m:t>
              </m:r>
            </m:num>
            <m:den>
              <m:r>
                <m:t>4</m:t>
              </m:r>
            </m:den>
          </m:f>
        </m:oMath>
      </m:oMathPara>
      <w:r w:rsidRPr="2650CFF8" w:rsidR="15C38F98">
        <w:rPr>
          <w:highlight w:val="white"/>
        </w:rPr>
        <w:t xml:space="preserve"> = </w:t>
      </w:r>
      <m:oMathPara xmlns:m="http://schemas.openxmlformats.org/officeDocument/2006/math">
        <m:oMath xmlns:m="http://schemas.openxmlformats.org/officeDocument/2006/math">
          <m:f xmlns:m="http://schemas.openxmlformats.org/officeDocument/2006/math">
            <m:fPr>
              <m:ctrlPr/>
            </m:fPr>
            <m:num>
              <m:r>
                <m:t>45</m:t>
              </m:r>
            </m:num>
            <m:den>
              <m:r>
                <m:t>40</m:t>
              </m:r>
            </m:den>
          </m:f>
        </m:oMath>
      </m:oMathPara>
      <w:r w:rsidRPr="2650CFF8" w:rsidR="2E93E90A">
        <w:rPr>
          <w:highlight w:val="white"/>
        </w:rPr>
        <w:t>. Simplify using your greatest common factor, 5</w:t>
      </w:r>
      <w:r w:rsidRPr="2650CFF8" w:rsidR="2E93E90A">
        <w:rPr>
          <w:highlight w:val="white"/>
        </w:rPr>
        <w:t xml:space="preserve">, and you end up with </w:t>
      </w:r>
      <m:oMathPara xmlns:m="http://schemas.openxmlformats.org/officeDocument/2006/math">
        <m:oMath xmlns:m="http://schemas.openxmlformats.org/officeDocument/2006/math">
          <m:f xmlns:m="http://schemas.openxmlformats.org/officeDocument/2006/math">
            <m:fPr>
              <m:ctrlPr/>
            </m:fPr>
            <m:num>
              <m:r>
                <m:t>9</m:t>
              </m:r>
            </m:num>
            <m:den>
              <m:r>
                <m:t>8</m:t>
              </m:r>
            </m:den>
          </m:f>
        </m:oMath>
      </m:oMathPara>
      <w:r w:rsidRPr="2650CFF8" w:rsidR="66D237D7">
        <w:rPr>
          <w:highlight w:val="white"/>
        </w:rPr>
        <w:t>.</w:t>
      </w:r>
    </w:p>
    <w:p w:rsidR="2650CFF8" w:rsidP="2650CFF8" w:rsidRDefault="2650CFF8" w14:paraId="49489F04" w14:textId="072DC582">
      <w:pPr>
        <w:pStyle w:val="Normal"/>
        <w:rPr>
          <w:highlight w:val="white"/>
        </w:rPr>
      </w:pPr>
    </w:p>
    <w:p w:rsidR="2A0B5078" w:rsidP="2650CFF8" w:rsidRDefault="2A0B5078" w14:paraId="212C2595" w14:textId="12CBA30F">
      <w:pPr>
        <w:pStyle w:val="Normal"/>
        <w:rPr>
          <w:highlight w:val="yellow"/>
        </w:rPr>
      </w:pPr>
      <w:r w:rsidRPr="2650CFF8" w:rsidR="2A0B5078">
        <w:rPr>
          <w:highlight w:val="yellow"/>
        </w:rPr>
        <w:t>I</w:t>
      </w:r>
      <w:r w:rsidRPr="2650CFF8" w:rsidR="02FFFE98">
        <w:rPr>
          <w:highlight w:val="yellow"/>
        </w:rPr>
        <w:t>NSERT: Skoog_ExampleTemplate_CLS TITLE:</w:t>
      </w:r>
      <w:r w:rsidRPr="2650CFF8" w:rsidR="6FB50F1D">
        <w:rPr>
          <w:highlight w:val="yellow"/>
        </w:rPr>
        <w:t xml:space="preserve"> Screenshot of completed template with calculations</w:t>
      </w:r>
    </w:p>
    <w:p w:rsidR="2650CFF8" w:rsidP="2650CFF8" w:rsidRDefault="2650CFF8" w14:paraId="7795F5A2" w14:textId="02B5C0B5">
      <w:pPr>
        <w:pStyle w:val="Normal"/>
        <w:suppressLineNumbers w:val="0"/>
        <w:bidi w:val="0"/>
        <w:spacing w:before="0" w:beforeAutospacing="off" w:after="0" w:afterAutospacing="off" w:line="276" w:lineRule="auto"/>
        <w:ind w:left="0" w:right="0"/>
        <w:jc w:val="left"/>
        <w:rPr>
          <w:highlight w:val="white"/>
        </w:rPr>
      </w:pPr>
    </w:p>
    <w:p w:rsidR="3F87058F" w:rsidP="2650CFF8" w:rsidRDefault="3F87058F" w14:paraId="37317E33" w14:textId="58F3F89A">
      <w:pPr>
        <w:pStyle w:val="Normal"/>
        <w:suppressLineNumbers w:val="0"/>
        <w:bidi w:val="0"/>
        <w:spacing w:before="0" w:beforeAutospacing="off" w:after="0" w:afterAutospacing="off" w:line="276" w:lineRule="auto"/>
        <w:ind w:left="0" w:right="0"/>
        <w:jc w:val="left"/>
        <w:rPr>
          <w:highlight w:val="white"/>
        </w:rPr>
      </w:pPr>
      <w:r w:rsidRPr="2650CFF8" w:rsidR="3F87058F">
        <w:rPr>
          <w:highlight w:val="white"/>
        </w:rPr>
        <w:t xml:space="preserve">You are now ready to write </w:t>
      </w:r>
      <w:r w:rsidRPr="2650CFF8" w:rsidR="6BCBF24C">
        <w:rPr>
          <w:highlight w:val="white"/>
        </w:rPr>
        <w:t>the</w:t>
      </w:r>
      <w:r w:rsidRPr="2650CFF8" w:rsidR="3F87058F">
        <w:rPr>
          <w:highlight w:val="white"/>
        </w:rPr>
        <w:t xml:space="preserve"> </w:t>
      </w:r>
      <w:r w:rsidRPr="2650CFF8" w:rsidR="3F87058F">
        <w:rPr>
          <w:highlight w:val="white"/>
        </w:rPr>
        <w:t>remix!</w:t>
      </w:r>
    </w:p>
    <w:p w:rsidR="0B5B6D82" w:rsidP="2650CFF8" w:rsidRDefault="0B5B6D82" w14:paraId="0BF2CEF7" w14:textId="4FCEDC0B">
      <w:pPr>
        <w:pStyle w:val="Normal"/>
        <w:suppressLineNumbers w:val="0"/>
        <w:spacing w:before="0" w:beforeAutospacing="off" w:after="0" w:afterAutospacing="off" w:line="276" w:lineRule="auto"/>
        <w:ind w:left="0" w:right="0"/>
        <w:jc w:val="left"/>
        <w:rPr>
          <w:highlight w:val="white"/>
        </w:rPr>
      </w:pPr>
    </w:p>
    <w:p w:rsidR="00696BEF" w:rsidRDefault="00696BEF" w14:paraId="00000054" w14:textId="19276444"/>
    <w:p w:rsidR="00696BEF" w:rsidP="2650CFF8" w:rsidRDefault="00F441D9" w14:paraId="00000055" w14:textId="6DF9C3A4">
      <w:pPr>
        <w:rPr>
          <w:b w:val="0"/>
          <w:bCs w:val="0"/>
          <w:color w:val="auto"/>
          <w:highlight w:val="white"/>
        </w:rPr>
      </w:pPr>
      <w:r w:rsidRPr="2650CFF8" w:rsidR="689166C3">
        <w:rPr>
          <w:b w:val="1"/>
          <w:bCs w:val="1"/>
          <w:color w:val="0000FF"/>
          <w:highlight w:val="white"/>
        </w:rPr>
        <w:t xml:space="preserve">Heading: </w:t>
      </w:r>
      <w:r w:rsidRPr="2650CFF8" w:rsidR="720E6CB0">
        <w:rPr>
          <w:b w:val="0"/>
          <w:bCs w:val="0"/>
          <w:color w:val="auto"/>
          <w:highlight w:val="white"/>
        </w:rPr>
        <w:t>Remix</w:t>
      </w:r>
      <w:r w:rsidRPr="2650CFF8" w:rsidR="457FAD36">
        <w:rPr>
          <w:b w:val="0"/>
          <w:bCs w:val="0"/>
          <w:color w:val="auto"/>
          <w:highlight w:val="white"/>
        </w:rPr>
        <w:t xml:space="preserve"> Your Song</w:t>
      </w:r>
    </w:p>
    <w:p w:rsidR="70ED4797" w:rsidP="2650CFF8" w:rsidRDefault="70ED4797" w14:paraId="42B8F0BE" w14:textId="1EE7F8C7">
      <w:pPr>
        <w:pStyle w:val="Normal"/>
        <w:suppressLineNumbers w:val="0"/>
        <w:bidi w:val="0"/>
        <w:spacing w:before="0" w:beforeAutospacing="off" w:after="0" w:afterAutospacing="off" w:line="276" w:lineRule="auto"/>
        <w:ind w:left="0" w:right="0"/>
        <w:jc w:val="left"/>
        <w:rPr>
          <w:highlight w:val="white"/>
        </w:rPr>
      </w:pPr>
      <w:r w:rsidRPr="2650CFF8" w:rsidR="09A6ECE7">
        <w:rPr>
          <w:b w:val="1"/>
          <w:bCs w:val="1"/>
          <w:color w:val="0000FF"/>
          <w:highlight w:val="white"/>
        </w:rPr>
        <w:t>Text:</w:t>
      </w:r>
      <w:r w:rsidRPr="2650CFF8" w:rsidR="09A6ECE7">
        <w:rPr>
          <w:highlight w:val="white"/>
        </w:rPr>
        <w:t xml:space="preserve"> </w:t>
      </w:r>
      <w:r w:rsidRPr="2650CFF8" w:rsidR="5AB2394C">
        <w:rPr>
          <w:highlight w:val="white"/>
        </w:rPr>
        <w:t>N</w:t>
      </w:r>
      <w:r w:rsidRPr="2650CFF8" w:rsidR="095DC311">
        <w:rPr>
          <w:highlight w:val="white"/>
        </w:rPr>
        <w:t>ow that you kno</w:t>
      </w:r>
      <w:r w:rsidRPr="2650CFF8" w:rsidR="095DC311">
        <w:rPr>
          <w:highlight w:val="white"/>
        </w:rPr>
        <w:t xml:space="preserve">w </w:t>
      </w:r>
      <w:r w:rsidRPr="2650CFF8" w:rsidR="37CF26B7">
        <w:rPr>
          <w:highlight w:val="white"/>
        </w:rPr>
        <w:t>the steps and calculations needed</w:t>
      </w:r>
      <w:r w:rsidRPr="2650CFF8" w:rsidR="06A78D74">
        <w:rPr>
          <w:highlight w:val="white"/>
        </w:rPr>
        <w:t xml:space="preserve">, you will repeat them to remix a song of your choice. </w:t>
      </w:r>
      <w:r w:rsidRPr="2650CFF8" w:rsidR="10BE849F">
        <w:rPr>
          <w:highlight w:val="white"/>
        </w:rPr>
        <w:t>U</w:t>
      </w:r>
      <w:r w:rsidRPr="2650CFF8" w:rsidR="1C46B1C4">
        <w:rPr>
          <w:highlight w:val="white"/>
        </w:rPr>
        <w:t>se</w:t>
      </w:r>
      <w:r w:rsidRPr="2650CFF8" w:rsidR="06A78D74">
        <w:rPr>
          <w:highlight w:val="white"/>
        </w:rPr>
        <w:t xml:space="preserve"> the</w:t>
      </w:r>
      <w:r w:rsidRPr="2650CFF8" w:rsidR="1BB5F05A">
        <w:rPr>
          <w:highlight w:val="white"/>
        </w:rPr>
        <w:t>se</w:t>
      </w:r>
      <w:r w:rsidRPr="2650CFF8" w:rsidR="06A78D74">
        <w:rPr>
          <w:highlight w:val="white"/>
        </w:rPr>
        <w:t xml:space="preserve"> steps:</w:t>
      </w:r>
    </w:p>
    <w:p w:rsidR="70ED4797" w:rsidP="2650CFF8" w:rsidRDefault="70ED4797" w14:paraId="4867CDF2" w14:textId="0B032057">
      <w:pPr>
        <w:pStyle w:val="ListParagraph"/>
        <w:numPr>
          <w:ilvl w:val="0"/>
          <w:numId w:val="22"/>
        </w:numPr>
        <w:suppressLineNumbers w:val="0"/>
        <w:bidi w:val="0"/>
        <w:spacing w:before="0" w:beforeAutospacing="off" w:after="0" w:afterAutospacing="off" w:line="276" w:lineRule="auto"/>
        <w:ind w:right="0"/>
        <w:jc w:val="left"/>
        <w:rPr>
          <w:highlight w:val="cyan"/>
        </w:rPr>
      </w:pPr>
      <w:r w:rsidR="06A78D74">
        <w:rPr/>
        <w:t>Go to</w:t>
      </w:r>
      <w:r w:rsidRPr="2650CFF8" w:rsidR="06A78D74">
        <w:rPr>
          <w:highlight w:val="cyan"/>
        </w:rPr>
        <w:t xml:space="preserve"> INSERT: </w:t>
      </w:r>
      <w:hyperlink r:id="R4e40150aa14a4350">
        <w:r w:rsidRPr="2650CFF8" w:rsidR="06A78D74">
          <w:rPr>
            <w:rStyle w:val="Hyperlink"/>
            <w:highlight w:val="cyan"/>
          </w:rPr>
          <w:t>https://skoogmusic.com/support/skoog-song-book/</w:t>
        </w:r>
      </w:hyperlink>
      <w:r w:rsidRPr="2650CFF8" w:rsidR="06A78D74">
        <w:rPr>
          <w:highlight w:val="cyan"/>
        </w:rPr>
        <w:t xml:space="preserve"> TITLE: Skoog </w:t>
      </w:r>
      <w:commentRangeStart w:id="435685046"/>
      <w:r w:rsidRPr="2650CFF8" w:rsidR="06A78D74">
        <w:rPr>
          <w:highlight w:val="cyan"/>
        </w:rPr>
        <w:t xml:space="preserve">Song Book </w:t>
      </w:r>
      <w:r w:rsidR="06A78D74">
        <w:rPr/>
        <w:t xml:space="preserve">and pick a song of your choice. </w:t>
      </w:r>
      <w:commentRangeEnd w:id="435685046"/>
      <w:r>
        <w:rPr>
          <w:rStyle w:val="CommentReference"/>
        </w:rPr>
        <w:commentReference w:id="435685046"/>
      </w:r>
      <w:r>
        <w:rPr>
          <w:rStyle w:val="CommentReference"/>
        </w:rPr>
      </w:r>
    </w:p>
    <w:p w:rsidR="70ED4797" w:rsidP="2650CFF8" w:rsidRDefault="70ED4797" w14:paraId="2DC89375" w14:textId="5348B3AA">
      <w:pPr>
        <w:pStyle w:val="ListParagraph"/>
        <w:numPr>
          <w:ilvl w:val="0"/>
          <w:numId w:val="22"/>
        </w:numPr>
        <w:suppressLineNumbers w:val="0"/>
        <w:bidi w:val="0"/>
        <w:spacing w:before="0" w:beforeAutospacing="off" w:after="0" w:afterAutospacing="off" w:line="276" w:lineRule="auto"/>
        <w:ind w:right="0"/>
        <w:jc w:val="left"/>
        <w:rPr/>
      </w:pPr>
      <w:r w:rsidR="06A78D74">
        <w:rPr/>
        <w:t>Find the time signature</w:t>
      </w:r>
      <w:r w:rsidR="31E017F3">
        <w:rPr/>
        <w:t>.</w:t>
      </w:r>
    </w:p>
    <w:p w:rsidR="70ED4797" w:rsidP="2650CFF8" w:rsidRDefault="70ED4797" w14:paraId="0B63E9A2" w14:textId="72799DC4">
      <w:pPr>
        <w:pStyle w:val="ListParagraph"/>
        <w:numPr>
          <w:ilvl w:val="0"/>
          <w:numId w:val="22"/>
        </w:numPr>
        <w:suppressLineNumbers w:val="0"/>
        <w:bidi w:val="0"/>
        <w:spacing w:before="0" w:beforeAutospacing="off" w:after="0" w:afterAutospacing="off" w:line="276" w:lineRule="auto"/>
        <w:ind w:right="0"/>
        <w:jc w:val="left"/>
        <w:rPr/>
      </w:pPr>
      <w:r w:rsidR="06A78D74">
        <w:rPr/>
        <w:t xml:space="preserve">Multiply the time signature by a factor of 1.5. Use </w:t>
      </w:r>
      <w:r w:rsidRPr="2650CFF8" w:rsidR="06A78D74">
        <w:rPr>
          <w:highlight w:val="magenta"/>
        </w:rPr>
        <w:t>INSERT:</w:t>
      </w:r>
      <w:r w:rsidRPr="2650CFF8" w:rsidR="3E61B074">
        <w:rPr>
          <w:highlight w:val="magenta"/>
        </w:rPr>
        <w:t xml:space="preserve"> Skoog_RemixTemplate_CLS TITLE: Remixing CalculationsTemplate</w:t>
      </w:r>
      <w:r w:rsidR="06A78D74">
        <w:rPr/>
        <w:t xml:space="preserve"> to help you.</w:t>
      </w:r>
    </w:p>
    <w:p w:rsidR="70ED4797" w:rsidP="2650CFF8" w:rsidRDefault="70ED4797" w14:paraId="1EFC4643" w14:textId="2BCDD64E">
      <w:pPr>
        <w:pStyle w:val="ListParagraph"/>
        <w:numPr>
          <w:ilvl w:val="0"/>
          <w:numId w:val="22"/>
        </w:numPr>
        <w:suppressLineNumbers w:val="0"/>
        <w:bidi w:val="0"/>
        <w:spacing w:before="0" w:beforeAutospacing="off" w:after="0" w:afterAutospacing="off" w:line="276" w:lineRule="auto"/>
        <w:ind w:right="0"/>
        <w:jc w:val="left"/>
        <w:rPr/>
      </w:pPr>
      <w:r w:rsidR="06A78D74">
        <w:rPr/>
        <w:t xml:space="preserve">Remix </w:t>
      </w:r>
      <w:r w:rsidR="0AAE346F">
        <w:rPr/>
        <w:t>with the new time signature</w:t>
      </w:r>
    </w:p>
    <w:p w:rsidR="70ED4797" w:rsidP="2650CFF8" w:rsidRDefault="70ED4797" w14:paraId="33FD514F" w14:textId="48F54590">
      <w:pPr>
        <w:pStyle w:val="Normal"/>
        <w:suppressLineNumbers w:val="0"/>
        <w:bidi w:val="0"/>
        <w:spacing w:before="0" w:beforeAutospacing="off" w:after="0" w:afterAutospacing="off" w:line="276" w:lineRule="auto"/>
        <w:ind/>
        <w:rPr>
          <w:highlight w:val="white"/>
        </w:rPr>
      </w:pPr>
      <w:commentRangeStart w:id="2100277883"/>
      <w:r w:rsidRPr="2650CFF8" w:rsidR="2BB2462D">
        <w:rPr>
          <w:highlight w:val="white"/>
        </w:rPr>
        <w:t>Remember that remixes use pieces of original music</w:t>
      </w:r>
      <w:r w:rsidRPr="2650CFF8" w:rsidR="27D1DBAA">
        <w:rPr>
          <w:highlight w:val="white"/>
        </w:rPr>
        <w:t>, so plan to use the same pentatonic scal</w:t>
      </w:r>
      <w:r w:rsidRPr="2650CFF8" w:rsidR="4FE11147">
        <w:rPr>
          <w:highlight w:val="white"/>
        </w:rPr>
        <w:t xml:space="preserve">e as </w:t>
      </w:r>
      <w:r w:rsidRPr="2650CFF8" w:rsidR="558D58D1">
        <w:rPr>
          <w:highlight w:val="white"/>
        </w:rPr>
        <w:t>you see in the Skoog So</w:t>
      </w:r>
      <w:r w:rsidRPr="2650CFF8" w:rsidR="3397D8B6">
        <w:rPr>
          <w:highlight w:val="white"/>
        </w:rPr>
        <w:t>ng B</w:t>
      </w:r>
      <w:r w:rsidRPr="2650CFF8" w:rsidR="558D58D1">
        <w:rPr>
          <w:highlight w:val="white"/>
        </w:rPr>
        <w:t>ook Sheet Music. You will rewrite the song using the new time signature. Remember the numerator of you</w:t>
      </w:r>
      <w:r w:rsidRPr="2650CFF8" w:rsidR="558D58D1">
        <w:rPr>
          <w:highlight w:val="white"/>
        </w:rPr>
        <w:t xml:space="preserve">r time signature is the number of beats that each </w:t>
      </w:r>
      <w:r w:rsidRPr="2650CFF8" w:rsidR="1CEF2730">
        <w:rPr>
          <w:highlight w:val="white"/>
        </w:rPr>
        <w:t xml:space="preserve">measure of the song is going to contain. </w:t>
      </w:r>
      <w:r w:rsidRPr="2650CFF8" w:rsidR="57AC12B7">
        <w:rPr>
          <w:highlight w:val="white"/>
        </w:rPr>
        <w:t>Go through each measure a</w:t>
      </w:r>
      <w:r w:rsidRPr="2650CFF8" w:rsidR="57AC12B7">
        <w:rPr>
          <w:highlight w:val="white"/>
        </w:rPr>
        <w:t>nd</w:t>
      </w:r>
      <w:r w:rsidRPr="2650CFF8" w:rsidR="57AC12B7">
        <w:rPr>
          <w:highlight w:val="white"/>
        </w:rPr>
        <w:t xml:space="preserve"> figure out how you can use whole a</w:t>
      </w:r>
      <w:r w:rsidRPr="2650CFF8" w:rsidR="57AC12B7">
        <w:rPr>
          <w:highlight w:val="white"/>
        </w:rPr>
        <w:t>nd</w:t>
      </w:r>
      <w:r w:rsidRPr="2650CFF8" w:rsidR="57AC12B7">
        <w:rPr>
          <w:highlight w:val="white"/>
        </w:rPr>
        <w:t xml:space="preserve"> fractional beats </w:t>
      </w:r>
      <w:r w:rsidRPr="2650CFF8" w:rsidR="2946CF30">
        <w:rPr>
          <w:highlight w:val="white"/>
        </w:rPr>
        <w:t>to</w:t>
      </w:r>
      <w:r w:rsidRPr="2650CFF8" w:rsidR="0D8D0CF6">
        <w:rPr>
          <w:highlight w:val="white"/>
        </w:rPr>
        <w:t xml:space="preserve"> </w:t>
      </w:r>
      <w:r w:rsidRPr="2650CFF8" w:rsidR="2946CF30">
        <w:rPr>
          <w:highlight w:val="white"/>
        </w:rPr>
        <w:t>equal the correct number of beats in your time signature.</w:t>
      </w:r>
      <w:r w:rsidRPr="2650CFF8" w:rsidR="652B97A0">
        <w:rPr>
          <w:highlight w:val="white"/>
        </w:rPr>
        <w:t xml:space="preserve"> Make sure you write them down to check your work a</w:t>
      </w:r>
      <w:r w:rsidRPr="2650CFF8" w:rsidR="652B97A0">
        <w:rPr>
          <w:highlight w:val="white"/>
        </w:rPr>
        <w:t>nd</w:t>
      </w:r>
      <w:r w:rsidRPr="2650CFF8" w:rsidR="652B97A0">
        <w:rPr>
          <w:highlight w:val="white"/>
        </w:rPr>
        <w:t xml:space="preserve"> so you don’t forget. </w:t>
      </w:r>
      <w:r w:rsidRPr="2650CFF8" w:rsidR="5E0C9626">
        <w:rPr>
          <w:highlight w:val="white"/>
        </w:rPr>
        <w:t>Draw your colored squares a</w:t>
      </w:r>
      <w:r w:rsidRPr="2650CFF8" w:rsidR="5E0C9626">
        <w:rPr>
          <w:highlight w:val="white"/>
        </w:rPr>
        <w:t>nd</w:t>
      </w:r>
      <w:r w:rsidRPr="2650CFF8" w:rsidR="5E0C9626">
        <w:rPr>
          <w:highlight w:val="white"/>
        </w:rPr>
        <w:t xml:space="preserve"> rectangles as you go. </w:t>
      </w:r>
      <w:r w:rsidRPr="2650CFF8" w:rsidR="70ED4797">
        <w:rPr>
          <w:highlight w:val="white"/>
        </w:rPr>
        <w:t xml:space="preserve">You can use the </w:t>
      </w:r>
      <w:r w:rsidRPr="2650CFF8" w:rsidR="17D1BECB">
        <w:rPr>
          <w:highlight w:val="white"/>
        </w:rPr>
        <w:t>I</w:t>
      </w:r>
      <w:r w:rsidRPr="2650CFF8" w:rsidR="16A0E8E1">
        <w:rPr>
          <w:highlight w:val="cyan"/>
        </w:rPr>
        <w:t>NSERT: https://skoogmusic.com/support/creating-skoog-colour-tracks/ TITLE: Skoog Notation webpage</w:t>
      </w:r>
    </w:p>
    <w:p w:rsidR="70ED4797" w:rsidP="2650CFF8" w:rsidRDefault="70ED4797" w14:paraId="7E10C5FA" w14:textId="59253FCA">
      <w:pPr>
        <w:pStyle w:val="Normal"/>
        <w:suppressLineNumbers w:val="0"/>
        <w:spacing w:before="0" w:beforeAutospacing="off" w:after="0" w:afterAutospacing="off" w:line="276" w:lineRule="auto"/>
        <w:ind/>
        <w:rPr>
          <w:highlight w:val="white"/>
        </w:rPr>
      </w:pPr>
      <w:r w:rsidRPr="2650CFF8" w:rsidR="70ED4797">
        <w:rPr>
          <w:highlight w:val="white"/>
        </w:rPr>
        <w:t xml:space="preserve"> to help you. When you are done play your new remix. How does it sound different from the original?</w:t>
      </w:r>
      <w:commentRangeEnd w:id="2100277883"/>
      <w:r>
        <w:rPr>
          <w:rStyle w:val="CommentReference"/>
        </w:rPr>
        <w:commentReference w:id="2100277883"/>
      </w:r>
    </w:p>
    <w:p w:rsidR="026E1F16" w:rsidP="026E1F16" w:rsidRDefault="026E1F16" w14:paraId="4BCA8179" w14:textId="30E4C00C">
      <w:pPr>
        <w:pStyle w:val="Normal"/>
        <w:suppressLineNumbers w:val="0"/>
        <w:bidi w:val="0"/>
        <w:spacing w:before="0" w:beforeAutospacing="off" w:after="0" w:afterAutospacing="off" w:line="276" w:lineRule="auto"/>
        <w:ind w:left="0" w:right="0"/>
        <w:jc w:val="left"/>
        <w:rPr>
          <w:highlight w:val="white"/>
        </w:rPr>
      </w:pPr>
    </w:p>
    <w:p w:rsidR="00696BEF" w:rsidP="2958500B" w:rsidRDefault="00696BEF" w14:paraId="00000057" w14:textId="69103EB2">
      <w:pPr>
        <w:rPr>
          <w:highlight w:val="yellow"/>
        </w:rPr>
      </w:pPr>
      <w:r w:rsidRPr="2650CFF8" w:rsidR="07B0D639">
        <w:rPr>
          <w:highlight w:val="yellow"/>
        </w:rPr>
        <w:t>INSERT:</w:t>
      </w:r>
      <w:r w:rsidRPr="2650CFF8" w:rsidR="59092CEC">
        <w:rPr>
          <w:highlight w:val="yellow"/>
        </w:rPr>
        <w:t xml:space="preserve"> </w:t>
      </w:r>
      <w:r w:rsidRPr="2650CFF8" w:rsidR="0F323ADE">
        <w:rPr>
          <w:highlight w:val="yellow"/>
        </w:rPr>
        <w:t>Skoog_ExampleRemix_CLS</w:t>
      </w:r>
      <w:r w:rsidRPr="2650CFF8" w:rsidR="07B0D639">
        <w:rPr>
          <w:highlight w:val="yellow"/>
        </w:rPr>
        <w:t xml:space="preserve"> TITLE:</w:t>
      </w:r>
      <w:r w:rsidRPr="2650CFF8" w:rsidR="1FA566C6">
        <w:rPr>
          <w:highlight w:val="yellow"/>
        </w:rPr>
        <w:t xml:space="preserve"> e</w:t>
      </w:r>
      <w:r w:rsidRPr="2650CFF8" w:rsidR="360D4ABA">
        <w:rPr>
          <w:highlight w:val="yellow"/>
        </w:rPr>
        <w:t>xample of a remixed song in Skoog Notation</w:t>
      </w:r>
    </w:p>
    <w:p w:rsidR="2650CFF8" w:rsidP="2650CFF8" w:rsidRDefault="2650CFF8" w14:paraId="2CEC27D9" w14:textId="56C29168">
      <w:pPr>
        <w:pStyle w:val="Normal"/>
        <w:rPr>
          <w:highlight w:val="yellow"/>
        </w:rPr>
      </w:pPr>
    </w:p>
    <w:p w:rsidR="695005AC" w:rsidP="2650CFF8" w:rsidRDefault="695005AC" w14:paraId="25DB24F0" w14:textId="30F98E53">
      <w:pPr>
        <w:pStyle w:val="Normal"/>
      </w:pPr>
      <w:r w:rsidRPr="2650CFF8" w:rsidR="695005AC">
        <w:rPr>
          <w:b w:val="1"/>
          <w:bCs w:val="1"/>
          <w:color w:val="2007FA"/>
        </w:rPr>
        <w:t>Heading</w:t>
      </w:r>
      <w:r w:rsidR="695005AC">
        <w:rPr/>
        <w:t>:</w:t>
      </w:r>
      <w:r w:rsidR="4496F5D9">
        <w:rPr/>
        <w:t xml:space="preserve"> </w:t>
      </w:r>
      <w:r w:rsidR="28D9C0BA">
        <w:rPr/>
        <w:t>R</w:t>
      </w:r>
      <w:r w:rsidR="28D9C0BA">
        <w:rPr/>
        <w:t>ecord Your Song</w:t>
      </w:r>
    </w:p>
    <w:p w:rsidR="695005AC" w:rsidP="17AF078B" w:rsidRDefault="695005AC" w14:paraId="1B53EA82" w14:textId="68393980">
      <w:pPr>
        <w:pStyle w:val="Normal"/>
      </w:pPr>
      <w:r w:rsidRPr="17AF078B" w:rsidR="695005AC">
        <w:rPr>
          <w:b w:val="1"/>
          <w:bCs w:val="1"/>
          <w:color w:val="2007FA"/>
        </w:rPr>
        <w:t>Text</w:t>
      </w:r>
      <w:r w:rsidR="695005AC">
        <w:rPr/>
        <w:t>:</w:t>
      </w:r>
      <w:r w:rsidR="082C3353">
        <w:rPr/>
        <w:t xml:space="preserve"> Now that you have your remix you need to record it so that others can hear it! Using your iPad take a video of you using your Skoog to play your remix. </w:t>
      </w:r>
      <w:r w:rsidR="3C6285E3">
        <w:rPr/>
        <w:t>Make sure you also take a picture of your song remix to upload, so the viewer can follow along as you play.</w:t>
      </w:r>
    </w:p>
    <w:p w:rsidR="17AF078B" w:rsidP="17AF078B" w:rsidRDefault="17AF078B" w14:paraId="72EA2686" w14:textId="59FC7013">
      <w:pPr>
        <w:pStyle w:val="Normal"/>
      </w:pPr>
    </w:p>
    <w:p w:rsidRPr="000D1FA7" w:rsidR="00696BEF" w:rsidP="000D1FA7" w:rsidRDefault="44701F9F" w14:paraId="43863727" w14:textId="1AD1F5FB">
      <w:pPr>
        <w:pStyle w:val="Heading1"/>
        <w:rPr>
          <w:b w:val="1"/>
          <w:bCs w:val="1"/>
          <w:color w:val="9900FF"/>
        </w:rPr>
      </w:pPr>
      <w:bookmarkStart w:name="_p46xvlb1xlml" w:id="20"/>
      <w:bookmarkEnd w:id="20"/>
      <w:r w:rsidRPr="026E1F16" w:rsidR="09A6ECE7">
        <w:rPr>
          <w:b w:val="1"/>
          <w:bCs w:val="1"/>
          <w:color w:val="0000FF"/>
        </w:rPr>
        <w:t xml:space="preserve">Assignment- </w:t>
      </w:r>
      <w:r w:rsidRPr="026E1F16" w:rsidR="09A6ECE7">
        <w:rPr>
          <w:b w:val="1"/>
          <w:bCs w:val="1"/>
          <w:color w:val="0000FF"/>
          <w:highlight w:val="white"/>
        </w:rPr>
        <w:t xml:space="preserve">Daily Project Journal </w:t>
      </w:r>
      <w:r w:rsidRPr="026E1F16" w:rsidR="6B2A3DEC">
        <w:rPr>
          <w:b w:val="1"/>
          <w:bCs w:val="1"/>
          <w:color w:val="0000FF"/>
          <w:highlight w:val="white"/>
        </w:rPr>
        <w:t>–</w:t>
      </w:r>
      <w:r w:rsidRPr="026E1F16" w:rsidR="09A6ECE7">
        <w:rPr>
          <w:b w:val="1"/>
          <w:bCs w:val="1"/>
          <w:color w:val="0000FF"/>
          <w:highlight w:val="white"/>
        </w:rPr>
        <w:t xml:space="preserve"> </w:t>
      </w:r>
      <w:r w:rsidRPr="026E1F16" w:rsidR="3BD15A4F">
        <w:rPr>
          <w:b w:val="1"/>
          <w:bCs w:val="1"/>
        </w:rPr>
        <w:t>Skoog</w:t>
      </w:r>
      <w:r w:rsidRPr="026E1F16" w:rsidR="64800F54">
        <w:rPr>
          <w:b w:val="1"/>
          <w:bCs w:val="1"/>
        </w:rPr>
        <w:t xml:space="preserve">: </w:t>
      </w:r>
      <w:r w:rsidRPr="026E1F16" w:rsidR="166D1C92">
        <w:rPr>
          <w:b w:val="1"/>
          <w:bCs w:val="1"/>
        </w:rPr>
        <w:t xml:space="preserve">Remix a Song </w:t>
      </w:r>
    </w:p>
    <w:p w:rsidR="00696BEF" w:rsidP="44701F9F" w:rsidRDefault="15ED8B24" w14:paraId="00000059" w14:textId="4DCAEADD">
      <w:pPr>
        <w:pStyle w:val="Heading3"/>
        <w:rPr>
          <w:b w:val="1"/>
          <w:bCs w:val="1"/>
          <w:highlight w:val="white"/>
        </w:rPr>
      </w:pPr>
      <w:r w:rsidRPr="026E1F16" w:rsidR="7506302D">
        <w:rPr>
          <w:b w:val="1"/>
          <w:bCs w:val="1"/>
          <w:color w:val="0000FF"/>
          <w:highlight w:val="white"/>
        </w:rPr>
        <w:t xml:space="preserve">Daily Project Journal </w:t>
      </w:r>
      <w:r w:rsidRPr="026E1F16" w:rsidR="6B2A3DEC">
        <w:rPr>
          <w:b w:val="1"/>
          <w:bCs w:val="1"/>
          <w:color w:val="0000FF"/>
          <w:highlight w:val="white"/>
        </w:rPr>
        <w:t>–</w:t>
      </w:r>
      <w:r w:rsidRPr="026E1F16" w:rsidR="7506302D">
        <w:rPr>
          <w:color w:val="0070C0"/>
        </w:rPr>
        <w:t xml:space="preserve"> </w:t>
      </w:r>
      <w:r w:rsidRPr="026E1F16" w:rsidR="3BD15A4F">
        <w:rPr>
          <w:b w:val="1"/>
          <w:bCs w:val="1"/>
          <w:color w:val="auto"/>
        </w:rPr>
        <w:t>Skoog</w:t>
      </w:r>
      <w:r w:rsidRPr="026E1F16" w:rsidR="64800F54">
        <w:rPr>
          <w:b w:val="1"/>
          <w:bCs w:val="1"/>
          <w:color w:val="auto"/>
        </w:rPr>
        <w:t xml:space="preserve">: </w:t>
      </w:r>
      <w:r w:rsidRPr="026E1F16" w:rsidR="07987608">
        <w:rPr>
          <w:b w:val="1"/>
          <w:bCs w:val="1"/>
          <w:color w:val="auto"/>
        </w:rPr>
        <w:t>Remix a Song</w:t>
      </w:r>
    </w:p>
    <w:p w:rsidR="00696BEF" w:rsidRDefault="00696BEF" w14:paraId="0000005A" w14:textId="77777777"/>
    <w:p w:rsidR="00696BEF" w:rsidRDefault="00F441D9" w14:paraId="0000005B" w14:textId="77777777">
      <w:pPr>
        <w:rPr>
          <w:color w:val="0000FF"/>
        </w:rPr>
      </w:pPr>
      <w:r>
        <w:rPr>
          <w:color w:val="0000FF"/>
        </w:rPr>
        <w:t>Use this space to answer the following questions every day by collaborating with your partner - this is a</w:t>
      </w:r>
      <w:r>
        <w:rPr>
          <w:color w:val="0000FF"/>
        </w:rPr>
        <w:t xml:space="preserve"> group assignment.</w:t>
      </w:r>
    </w:p>
    <w:p w:rsidR="00696BEF" w:rsidRDefault="00696BEF" w14:paraId="0000005C" w14:textId="77777777">
      <w:pPr>
        <w:rPr>
          <w:color w:val="0000FF"/>
        </w:rPr>
      </w:pPr>
    </w:p>
    <w:p w:rsidR="00696BEF" w:rsidRDefault="00F441D9" w14:paraId="0000005D" w14:textId="77777777">
      <w:pPr>
        <w:numPr>
          <w:ilvl w:val="0"/>
          <w:numId w:val="7"/>
        </w:numPr>
        <w:rPr>
          <w:i/>
          <w:color w:val="0000FF"/>
        </w:rPr>
      </w:pPr>
      <w:r>
        <w:rPr>
          <w:i/>
          <w:color w:val="0000FF"/>
        </w:rPr>
        <w:t>What did we do today?</w:t>
      </w:r>
    </w:p>
    <w:p w:rsidR="00696BEF" w:rsidRDefault="00F441D9" w14:paraId="0000005E" w14:textId="77777777">
      <w:pPr>
        <w:numPr>
          <w:ilvl w:val="0"/>
          <w:numId w:val="7"/>
        </w:numPr>
        <w:rPr>
          <w:i/>
          <w:color w:val="0000FF"/>
        </w:rPr>
      </w:pPr>
      <w:r>
        <w:rPr>
          <w:i/>
          <w:color w:val="0000FF"/>
        </w:rPr>
        <w:t>What did we learn?</w:t>
      </w:r>
    </w:p>
    <w:p w:rsidR="00696BEF" w:rsidRDefault="00F441D9" w14:paraId="0000005F" w14:textId="77777777">
      <w:pPr>
        <w:numPr>
          <w:ilvl w:val="0"/>
          <w:numId w:val="7"/>
        </w:numPr>
        <w:rPr>
          <w:i/>
          <w:color w:val="0000FF"/>
        </w:rPr>
      </w:pPr>
      <w:r>
        <w:rPr>
          <w:i/>
          <w:color w:val="0000FF"/>
        </w:rPr>
        <w:t>What math did we use?</w:t>
      </w:r>
    </w:p>
    <w:p w:rsidR="00696BEF" w:rsidRDefault="00F441D9" w14:paraId="00000060" w14:textId="77777777">
      <w:pPr>
        <w:numPr>
          <w:ilvl w:val="0"/>
          <w:numId w:val="7"/>
        </w:numPr>
        <w:rPr>
          <w:i/>
          <w:color w:val="0000FF"/>
        </w:rPr>
      </w:pPr>
      <w:r>
        <w:rPr>
          <w:i/>
          <w:color w:val="0000FF"/>
        </w:rPr>
        <w:t>What could we have done differently?</w:t>
      </w:r>
    </w:p>
    <w:p w:rsidR="00696BEF" w:rsidRDefault="00F441D9" w14:paraId="00000061" w14:textId="77777777">
      <w:pPr>
        <w:numPr>
          <w:ilvl w:val="0"/>
          <w:numId w:val="7"/>
        </w:numPr>
        <w:rPr>
          <w:i/>
          <w:color w:val="0000FF"/>
        </w:rPr>
      </w:pPr>
      <w:r>
        <w:rPr>
          <w:i/>
          <w:color w:val="0000FF"/>
        </w:rPr>
        <w:t>What new questions do we have based on our work today/this week?</w:t>
      </w:r>
    </w:p>
    <w:p w:rsidR="44701F9F" w:rsidP="2650CFF8" w:rsidRDefault="44701F9F" w14:paraId="2B03C71C" w14:textId="6D14B380">
      <w:pPr>
        <w:numPr>
          <w:ilvl w:val="0"/>
          <w:numId w:val="7"/>
        </w:numPr>
        <w:rPr>
          <w:i w:val="1"/>
          <w:iCs w:val="1"/>
          <w:color w:val="0000FF"/>
        </w:rPr>
      </w:pPr>
      <w:r w:rsidRPr="2650CFF8" w:rsidR="44701F9F">
        <w:rPr>
          <w:i w:val="1"/>
          <w:iCs w:val="1"/>
          <w:color w:val="0000FF"/>
        </w:rPr>
        <w:t>What is our plan for next time?</w:t>
      </w:r>
    </w:p>
    <w:p w:rsidR="09A6ECE7" w:rsidP="026E1F16" w:rsidRDefault="09A6ECE7" w14:paraId="288D114B" w14:textId="24D66D49">
      <w:pPr>
        <w:pStyle w:val="Heading1"/>
        <w:suppressLineNumbers w:val="0"/>
        <w:bidi w:val="0"/>
        <w:spacing w:before="400" w:beforeAutospacing="off" w:after="120" w:afterAutospacing="off" w:line="276" w:lineRule="auto"/>
        <w:ind w:left="0" w:right="0"/>
        <w:jc w:val="left"/>
        <w:rPr>
          <w:b w:val="1"/>
          <w:bCs w:val="1"/>
          <w:color w:val="9900FF"/>
        </w:rPr>
      </w:pPr>
      <w:bookmarkStart w:name="_plwrlth6h8go" w:id="21"/>
      <w:bookmarkEnd w:id="21"/>
      <w:r w:rsidRPr="026E1F16" w:rsidR="09A6ECE7">
        <w:rPr>
          <w:b w:val="1"/>
          <w:bCs w:val="1"/>
          <w:color w:val="0000FF"/>
        </w:rPr>
        <w:t xml:space="preserve">Assignment- Project Submission </w:t>
      </w:r>
      <w:r w:rsidRPr="026E1F16" w:rsidR="6B2A3DEC">
        <w:rPr>
          <w:b w:val="1"/>
          <w:bCs w:val="1"/>
          <w:color w:val="0000FF"/>
        </w:rPr>
        <w:t>–</w:t>
      </w:r>
      <w:r w:rsidRPr="026E1F16" w:rsidR="09A6ECE7">
        <w:rPr>
          <w:b w:val="1"/>
          <w:bCs w:val="1"/>
          <w:color w:val="0000FF"/>
        </w:rPr>
        <w:t xml:space="preserve"> </w:t>
      </w:r>
      <w:r w:rsidRPr="026E1F16" w:rsidR="3BD15A4F">
        <w:rPr>
          <w:b w:val="1"/>
          <w:bCs w:val="1"/>
        </w:rPr>
        <w:t>Skoog</w:t>
      </w:r>
      <w:r w:rsidRPr="026E1F16" w:rsidR="64800F54">
        <w:rPr>
          <w:b w:val="1"/>
          <w:bCs w:val="1"/>
        </w:rPr>
        <w:t xml:space="preserve">: </w:t>
      </w:r>
      <w:r w:rsidRPr="026E1F16" w:rsidR="0B520A21">
        <w:rPr>
          <w:b w:val="1"/>
          <w:bCs w:val="1"/>
        </w:rPr>
        <w:t>Remix a Song</w:t>
      </w:r>
    </w:p>
    <w:p w:rsidR="00696BEF" w:rsidRDefault="44701F9F" w14:paraId="00000064" w14:textId="18298B92">
      <w:pPr>
        <w:pStyle w:val="Heading3"/>
      </w:pPr>
      <w:bookmarkStart w:name="_5sttmzqymb0i" w:id="22"/>
      <w:bookmarkEnd w:id="22"/>
      <w:r w:rsidRPr="026E1F16" w:rsidR="09A6ECE7">
        <w:rPr>
          <w:b w:val="1"/>
          <w:bCs w:val="1"/>
          <w:color w:val="0000FF"/>
        </w:rPr>
        <w:t>Project Submission</w:t>
      </w:r>
      <w:r w:rsidRPr="026E1F16" w:rsidR="15BEB637">
        <w:rPr>
          <w:b w:val="1"/>
          <w:bCs w:val="1"/>
          <w:color w:val="000000" w:themeColor="text1" w:themeTint="FF" w:themeShade="FF"/>
        </w:rPr>
        <w:t xml:space="preserve"> </w:t>
      </w:r>
      <w:r w:rsidRPr="026E1F16" w:rsidR="15BEB637">
        <w:rPr>
          <w:b w:val="1"/>
          <w:bCs w:val="1"/>
          <w:color w:val="auto"/>
        </w:rPr>
        <w:t xml:space="preserve">– </w:t>
      </w:r>
      <w:r w:rsidRPr="026E1F16" w:rsidR="3BD15A4F">
        <w:rPr>
          <w:b w:val="1"/>
          <w:bCs w:val="1"/>
          <w:color w:val="auto"/>
        </w:rPr>
        <w:t>Skoog</w:t>
      </w:r>
      <w:r w:rsidRPr="026E1F16" w:rsidR="64800F54">
        <w:rPr>
          <w:b w:val="1"/>
          <w:bCs w:val="1"/>
          <w:color w:val="auto"/>
        </w:rPr>
        <w:t xml:space="preserve">: </w:t>
      </w:r>
      <w:r w:rsidRPr="026E1F16" w:rsidR="2666CA5E">
        <w:rPr>
          <w:b w:val="1"/>
          <w:bCs w:val="1"/>
          <w:color w:val="auto"/>
        </w:rPr>
        <w:t>Remix a Song</w:t>
      </w:r>
    </w:p>
    <w:p w:rsidR="00696BEF" w:rsidP="44701F9F" w:rsidRDefault="44701F9F" w14:paraId="00000066" w14:textId="0F4B6872">
      <w:pPr>
        <w:numPr>
          <w:ilvl w:val="0"/>
          <w:numId w:val="11"/>
        </w:numPr>
        <w:rPr/>
      </w:pPr>
      <w:r w:rsidRPr="026E1F16" w:rsidR="09A6ECE7">
        <w:rPr>
          <w:color w:val="0000FF"/>
        </w:rPr>
        <w:t>Upload</w:t>
      </w:r>
      <w:r w:rsidR="09A6ECE7">
        <w:rPr/>
        <w:t xml:space="preserve"> </w:t>
      </w:r>
      <w:r w:rsidR="6A8FF1AD">
        <w:rPr/>
        <w:t>a picture of your song remix with your beats included.</w:t>
      </w:r>
    </w:p>
    <w:p w:rsidR="3AA4EC61" w:rsidP="2958500B" w:rsidRDefault="3AA4EC61" w14:paraId="7107F899" w14:textId="1F06615F">
      <w:pPr>
        <w:pStyle w:val="Normal"/>
        <w:numPr>
          <w:ilvl w:val="0"/>
          <w:numId w:val="11"/>
        </w:numPr>
        <w:suppressLineNumbers w:val="0"/>
        <w:bidi w:val="0"/>
        <w:spacing w:before="0" w:beforeAutospacing="off" w:after="0" w:afterAutospacing="off" w:line="276" w:lineRule="auto"/>
        <w:ind w:left="720" w:right="0" w:hanging="360"/>
        <w:jc w:val="left"/>
        <w:rPr>
          <w:noProof w:val="0"/>
          <w:lang w:val="en"/>
        </w:rPr>
      </w:pPr>
      <w:r w:rsidRPr="2958500B" w:rsidR="2B786864">
        <w:rPr>
          <w:color w:val="0000FF"/>
        </w:rPr>
        <w:t>Upload</w:t>
      </w:r>
      <w:r w:rsidRPr="2958500B" w:rsidR="2B786864">
        <w:rPr>
          <w:noProof w:val="0"/>
          <w:lang w:val="en"/>
        </w:rPr>
        <w:t xml:space="preserve"> </w:t>
      </w:r>
      <w:r w:rsidRPr="2958500B" w:rsidR="3AA4EC61">
        <w:rPr>
          <w:noProof w:val="0"/>
          <w:lang w:val="en"/>
        </w:rPr>
        <w:t>a recording of your song with the remixed time signature</w:t>
      </w:r>
    </w:p>
    <w:p w:rsidR="00696BEF" w:rsidP="44701F9F" w:rsidRDefault="44701F9F" w14:paraId="00000068" w14:textId="26A88698">
      <w:pPr>
        <w:numPr>
          <w:ilvl w:val="0"/>
          <w:numId w:val="11"/>
        </w:numPr>
        <w:rPr>
          <w:color w:val="0000FF"/>
        </w:rPr>
      </w:pPr>
      <w:r w:rsidRPr="2958500B" w:rsidR="09A6ECE7">
        <w:rPr>
          <w:color w:val="0000FF"/>
        </w:rPr>
        <w:t>Reflect on the following questions:</w:t>
      </w:r>
    </w:p>
    <w:p w:rsidR="2347A3EF" w:rsidP="2958500B" w:rsidRDefault="2347A3EF" w14:paraId="135A3936" w14:textId="7736A9D5">
      <w:pPr>
        <w:pStyle w:val="ListParagraph"/>
        <w:numPr>
          <w:ilvl w:val="0"/>
          <w:numId w:val="6"/>
        </w:numPr>
        <w:rPr>
          <w:i w:val="1"/>
          <w:iCs w:val="1"/>
        </w:rPr>
      </w:pPr>
      <w:r w:rsidRPr="2958500B" w:rsidR="2347A3EF">
        <w:rPr>
          <w:i w:val="1"/>
          <w:iCs w:val="1"/>
        </w:rPr>
        <w:t xml:space="preserve">How did your time signature change? </w:t>
      </w:r>
    </w:p>
    <w:p w:rsidR="2347A3EF" w:rsidP="2958500B" w:rsidRDefault="2347A3EF" w14:paraId="7AF7BEEB" w14:textId="5B860EE5">
      <w:pPr>
        <w:pStyle w:val="ListParagraph"/>
        <w:numPr>
          <w:ilvl w:val="0"/>
          <w:numId w:val="6"/>
        </w:numPr>
        <w:rPr>
          <w:i w:val="1"/>
          <w:iCs w:val="1"/>
        </w:rPr>
      </w:pPr>
      <w:r w:rsidRPr="2958500B" w:rsidR="2347A3EF">
        <w:rPr>
          <w:i w:val="1"/>
          <w:iCs w:val="1"/>
        </w:rPr>
        <w:t xml:space="preserve">How does music relate to math? </w:t>
      </w:r>
    </w:p>
    <w:p w:rsidR="2347A3EF" w:rsidP="2958500B" w:rsidRDefault="2347A3EF" w14:paraId="58C04A5B" w14:textId="5D922DC6">
      <w:pPr>
        <w:pStyle w:val="ListParagraph"/>
        <w:numPr>
          <w:ilvl w:val="0"/>
          <w:numId w:val="6"/>
        </w:numPr>
        <w:rPr>
          <w:i w:val="1"/>
          <w:iCs w:val="1"/>
        </w:rPr>
      </w:pPr>
      <w:r w:rsidRPr="2958500B" w:rsidR="2347A3EF">
        <w:rPr>
          <w:i w:val="1"/>
          <w:iCs w:val="1"/>
        </w:rPr>
        <w:t xml:space="preserve">How did the new time signature change your song? Was it more interesting? Boring? Which did you prefer, your remix or the original? </w:t>
      </w:r>
    </w:p>
    <w:p w:rsidR="2347A3EF" w:rsidP="2958500B" w:rsidRDefault="2347A3EF" w14:paraId="1D613C99" w14:textId="38A38519">
      <w:pPr>
        <w:pStyle w:val="ListParagraph"/>
        <w:numPr>
          <w:ilvl w:val="0"/>
          <w:numId w:val="6"/>
        </w:numPr>
        <w:rPr>
          <w:i w:val="1"/>
          <w:iCs w:val="1"/>
        </w:rPr>
      </w:pPr>
      <w:r w:rsidRPr="2958500B" w:rsidR="2347A3EF">
        <w:rPr>
          <w:i w:val="1"/>
          <w:iCs w:val="1"/>
        </w:rPr>
        <w:t xml:space="preserve">Do you think the original lyrics could still be sung along with your remix? </w:t>
      </w:r>
    </w:p>
    <w:p w:rsidR="1930B8A9" w:rsidP="2958500B" w:rsidRDefault="1930B8A9" w14:paraId="0D8C58A9" w14:textId="429FADF1">
      <w:pPr>
        <w:pStyle w:val="ListParagraph"/>
        <w:numPr>
          <w:ilvl w:val="0"/>
          <w:numId w:val="6"/>
        </w:numPr>
        <w:rPr>
          <w:i w:val="1"/>
          <w:iCs w:val="1"/>
        </w:rPr>
      </w:pPr>
      <w:r w:rsidRPr="2958500B" w:rsidR="1930B8A9">
        <w:rPr>
          <w:i w:val="1"/>
          <w:iCs w:val="1"/>
        </w:rPr>
        <w:t>What did you learn about writing music?</w:t>
      </w:r>
    </w:p>
    <w:p w:rsidR="026E1F16" w:rsidP="2958500B" w:rsidRDefault="026E1F16" w14:paraId="52A02CB8" w14:textId="543674E7">
      <w:pPr>
        <w:pStyle w:val="ListParagraph"/>
        <w:widowControl w:val="0"/>
        <w:numPr>
          <w:ilvl w:val="0"/>
          <w:numId w:val="6"/>
        </w:numPr>
        <w:ind/>
        <w:rPr>
          <w:i w:val="1"/>
          <w:iCs w:val="1"/>
        </w:rPr>
      </w:pPr>
      <w:r w:rsidRPr="2958500B" w:rsidR="2347A3EF">
        <w:rPr>
          <w:i w:val="1"/>
          <w:iCs w:val="1"/>
        </w:rPr>
        <w:t>How are beats similar to fractions?</w:t>
      </w:r>
    </w:p>
    <w:p w:rsidR="00696BEF" w:rsidP="44701F9F" w:rsidRDefault="44701F9F" w14:paraId="0000006F" w14:textId="736A8226">
      <w:pPr>
        <w:widowControl w:val="0"/>
        <w:numPr>
          <w:ilvl w:val="0"/>
          <w:numId w:val="11"/>
        </w:numPr>
        <w:rPr>
          <w:color w:val="0000FF"/>
        </w:rPr>
      </w:pPr>
      <w:r w:rsidRPr="2958500B" w:rsidR="09A6ECE7">
        <w:rPr>
          <w:color w:val="0000FF"/>
        </w:rPr>
        <w:t xml:space="preserve">Revisit your SMART goal. Remember, your goal should be Specific, Measurable, Attainable, Relevant, and Time Based. </w:t>
      </w:r>
    </w:p>
    <w:p w:rsidR="00696BEF" w:rsidRDefault="00F441D9" w14:paraId="00000070" w14:textId="77777777">
      <w:pPr>
        <w:widowControl w:val="0"/>
        <w:numPr>
          <w:ilvl w:val="0"/>
          <w:numId w:val="8"/>
        </w:numPr>
        <w:rPr>
          <w:i/>
          <w:color w:val="0000FF"/>
        </w:rPr>
      </w:pPr>
      <w:r>
        <w:rPr>
          <w:i/>
          <w:color w:val="0000FF"/>
        </w:rPr>
        <w:t>Did you meet your SMART goal? Why or why not?</w:t>
      </w:r>
    </w:p>
    <w:p w:rsidR="00696BEF" w:rsidRDefault="00F441D9" w14:paraId="00000071" w14:textId="77777777">
      <w:pPr>
        <w:widowControl w:val="0"/>
        <w:numPr>
          <w:ilvl w:val="0"/>
          <w:numId w:val="8"/>
        </w:numPr>
        <w:rPr>
          <w:i/>
          <w:color w:val="0000FF"/>
        </w:rPr>
      </w:pPr>
      <w:r>
        <w:rPr>
          <w:i/>
          <w:color w:val="0000FF"/>
        </w:rPr>
        <w:t>How did you manage your time? How could you improve your time management?</w:t>
      </w:r>
    </w:p>
    <w:p w:rsidR="00696BEF" w:rsidRDefault="00F441D9" w14:paraId="00000072" w14:textId="77777777">
      <w:pPr>
        <w:widowControl w:val="0"/>
        <w:numPr>
          <w:ilvl w:val="0"/>
          <w:numId w:val="8"/>
        </w:numPr>
        <w:rPr>
          <w:i/>
          <w:color w:val="0000FF"/>
        </w:rPr>
      </w:pPr>
      <w:r>
        <w:rPr>
          <w:i/>
          <w:color w:val="0000FF"/>
        </w:rPr>
        <w:t>Did you have to modify your SMART goal?</w:t>
      </w:r>
    </w:p>
    <w:p w:rsidR="44701F9F" w:rsidP="2958500B" w:rsidRDefault="44701F9F" w14:paraId="5B57E63F" w14:textId="0B3B5B47">
      <w:pPr>
        <w:widowControl w:val="0"/>
        <w:numPr>
          <w:ilvl w:val="0"/>
          <w:numId w:val="8"/>
        </w:numPr>
        <w:rPr>
          <w:i w:val="1"/>
          <w:iCs w:val="1"/>
          <w:color w:val="0000FF"/>
        </w:rPr>
      </w:pPr>
      <w:r w:rsidRPr="2958500B" w:rsidR="44701F9F">
        <w:rPr>
          <w:i w:val="1"/>
          <w:iCs w:val="1"/>
          <w:color w:val="0000FF"/>
        </w:rPr>
        <w:t>What will you do differently next time?</w:t>
      </w:r>
    </w:p>
    <w:p w:rsidRPr="00843B14" w:rsidR="00696BEF" w:rsidP="000D1FA7" w:rsidRDefault="44701F9F" w14:paraId="4BF36B15" w14:textId="3DF85130">
      <w:pPr>
        <w:pStyle w:val="Heading1"/>
        <w:rPr>
          <w:b/>
          <w:bCs/>
          <w:color w:val="9900FF"/>
        </w:rPr>
      </w:pPr>
      <w:bookmarkStart w:name="_h6kirbt20dxk" w:id="23"/>
      <w:bookmarkEnd w:id="23"/>
      <w:r w:rsidRPr="026E1F16" w:rsidR="09A6ECE7">
        <w:rPr>
          <w:b w:val="1"/>
          <w:bCs w:val="1"/>
          <w:color w:val="0000FF"/>
        </w:rPr>
        <w:t xml:space="preserve">Extend Yourself </w:t>
      </w:r>
      <w:r w:rsidRPr="026E1F16" w:rsidR="7237B984">
        <w:rPr>
          <w:b w:val="1"/>
          <w:bCs w:val="1"/>
          <w:color w:val="0000FF"/>
        </w:rPr>
        <w:t>–</w:t>
      </w:r>
      <w:r w:rsidRPr="026E1F16" w:rsidR="09A6ECE7">
        <w:rPr>
          <w:b w:val="1"/>
          <w:bCs w:val="1"/>
          <w:color w:val="0000FF"/>
        </w:rPr>
        <w:t xml:space="preserve"> </w:t>
      </w:r>
      <w:r w:rsidRPr="026E1F16" w:rsidR="3BD15A4F">
        <w:rPr>
          <w:b w:val="1"/>
          <w:bCs w:val="1"/>
        </w:rPr>
        <w:t>Skoog</w:t>
      </w:r>
      <w:r w:rsidRPr="026E1F16" w:rsidR="64800F54">
        <w:rPr>
          <w:b w:val="1"/>
          <w:bCs w:val="1"/>
        </w:rPr>
        <w:t>: Activity Title</w:t>
      </w:r>
    </w:p>
    <w:p w:rsidR="026E1F16" w:rsidP="0B5B6D82" w:rsidRDefault="026E1F16" w14:paraId="48A78BA1" w14:textId="7DE59D6B">
      <w:pPr>
        <w:pStyle w:val="Normal"/>
      </w:pPr>
    </w:p>
    <w:p w:rsidR="00696BEF" w:rsidP="17AF078B" w:rsidRDefault="00F441D9" w14:paraId="00000075" w14:textId="6AF848E1">
      <w:pPr>
        <w:rPr>
          <w:b w:val="0"/>
          <w:bCs w:val="0"/>
          <w:color w:val="auto"/>
          <w:highlight w:val="white"/>
        </w:rPr>
      </w:pPr>
      <w:r w:rsidRPr="17AF078B" w:rsidR="689166C3">
        <w:rPr>
          <w:b w:val="1"/>
          <w:bCs w:val="1"/>
          <w:color w:val="0000FF"/>
          <w:highlight w:val="white"/>
        </w:rPr>
        <w:t>Heading:</w:t>
      </w:r>
      <w:r w:rsidRPr="17AF078B" w:rsidR="7E81E056">
        <w:rPr>
          <w:b w:val="1"/>
          <w:bCs w:val="1"/>
          <w:color w:val="0000FF"/>
          <w:highlight w:val="white"/>
        </w:rPr>
        <w:t xml:space="preserve"> </w:t>
      </w:r>
      <w:r w:rsidRPr="17AF078B" w:rsidR="225CB58E">
        <w:rPr>
          <w:b w:val="0"/>
          <w:bCs w:val="0"/>
          <w:color w:val="auto"/>
          <w:highlight w:val="white"/>
        </w:rPr>
        <w:t xml:space="preserve">New </w:t>
      </w:r>
      <w:r w:rsidRPr="17AF078B" w:rsidR="45E44DE9">
        <w:rPr>
          <w:b w:val="0"/>
          <w:bCs w:val="0"/>
          <w:color w:val="auto"/>
          <w:highlight w:val="white"/>
        </w:rPr>
        <w:t>S</w:t>
      </w:r>
      <w:r w:rsidRPr="17AF078B" w:rsidR="146245BE">
        <w:rPr>
          <w:b w:val="0"/>
          <w:bCs w:val="0"/>
          <w:color w:val="auto"/>
          <w:highlight w:val="white"/>
        </w:rPr>
        <w:t>ong</w:t>
      </w:r>
      <w:r w:rsidRPr="17AF078B" w:rsidR="01AF2827">
        <w:rPr>
          <w:b w:val="0"/>
          <w:bCs w:val="0"/>
          <w:color w:val="auto"/>
          <w:highlight w:val="white"/>
        </w:rPr>
        <w:t>, Same Time Signature</w:t>
      </w:r>
    </w:p>
    <w:p w:rsidR="00696BEF" w:rsidP="026E1F16" w:rsidRDefault="00F441D9" w14:paraId="00000076" w14:textId="3C18EFF1">
      <w:pPr>
        <w:rPr>
          <w:highlight w:val="white"/>
        </w:rPr>
      </w:pPr>
      <w:r w:rsidRPr="17AF078B" w:rsidR="689166C3">
        <w:rPr>
          <w:b w:val="1"/>
          <w:bCs w:val="1"/>
          <w:color w:val="0000FF"/>
          <w:highlight w:val="white"/>
        </w:rPr>
        <w:t>Text:</w:t>
      </w:r>
      <w:r w:rsidRPr="17AF078B" w:rsidR="689166C3">
        <w:rPr>
          <w:highlight w:val="white"/>
        </w:rPr>
        <w:t xml:space="preserve"> </w:t>
      </w:r>
      <w:r w:rsidRPr="17AF078B" w:rsidR="1B891A42">
        <w:rPr>
          <w:highlight w:val="white"/>
        </w:rPr>
        <w:t>Use the same time signature</w:t>
      </w:r>
      <w:r w:rsidRPr="17AF078B" w:rsidR="4F533D9B">
        <w:rPr>
          <w:highlight w:val="white"/>
        </w:rPr>
        <w:t xml:space="preserve"> from your remixed song,</w:t>
      </w:r>
      <w:r w:rsidRPr="17AF078B" w:rsidR="1B891A42">
        <w:rPr>
          <w:highlight w:val="white"/>
        </w:rPr>
        <w:t xml:space="preserve"> </w:t>
      </w:r>
      <w:r w:rsidRPr="17AF078B" w:rsidR="1B891A42">
        <w:rPr>
          <w:highlight w:val="white"/>
        </w:rPr>
        <w:t xml:space="preserve">but compose a </w:t>
      </w:r>
      <w:r w:rsidRPr="17AF078B" w:rsidR="02E6B05E">
        <w:rPr>
          <w:highlight w:val="white"/>
        </w:rPr>
        <w:t>new</w:t>
      </w:r>
      <w:r w:rsidRPr="17AF078B" w:rsidR="1B891A42">
        <w:rPr>
          <w:highlight w:val="white"/>
        </w:rPr>
        <w:t xml:space="preserve"> song. Use a different pentatonic scale of your choice. Try changing the instrument. </w:t>
      </w:r>
      <w:r w:rsidRPr="17AF078B" w:rsidR="1B891A42">
        <w:rPr>
          <w:i w:val="1"/>
          <w:iCs w:val="1"/>
          <w:highlight w:val="white"/>
        </w:rPr>
        <w:t>Was your new song different from your remixed one even though they had the same time signature? What can we learn about music from this?</w:t>
      </w:r>
    </w:p>
    <w:p w:rsidR="00696BEF" w:rsidRDefault="00696BEF" w14:paraId="00000077" w14:textId="77777777"/>
    <w:p w:rsidR="768B9DE6" w:rsidP="44701F9F" w:rsidRDefault="768B9DE6" w14:paraId="2160A086" w14:textId="27C0DD62">
      <w:pPr>
        <w:rPr>
          <w:highlight w:val="yellow"/>
        </w:rPr>
      </w:pPr>
      <w:r w:rsidRPr="2958500B" w:rsidR="40BEC78E">
        <w:rPr>
          <w:highlight w:val="yellow"/>
        </w:rPr>
        <w:t>INSERT:</w:t>
      </w:r>
      <w:r w:rsidRPr="2958500B" w:rsidR="642AFF69">
        <w:rPr>
          <w:highlight w:val="yellow"/>
        </w:rPr>
        <w:t xml:space="preserve"> Skoog_SheetMusic_Pexels</w:t>
      </w:r>
      <w:r w:rsidRPr="2958500B" w:rsidR="40BEC78E">
        <w:rPr>
          <w:highlight w:val="yellow"/>
        </w:rPr>
        <w:t xml:space="preserve"> TITLE:</w:t>
      </w:r>
      <w:r w:rsidRPr="2958500B" w:rsidR="4FE5F43B">
        <w:rPr>
          <w:highlight w:val="yellow"/>
        </w:rPr>
        <w:t xml:space="preserve"> </w:t>
      </w:r>
      <w:r w:rsidRPr="2958500B" w:rsidR="01AE0EFC">
        <w:rPr>
          <w:highlight w:val="yellow"/>
        </w:rPr>
        <w:t>s</w:t>
      </w:r>
      <w:r w:rsidRPr="2958500B" w:rsidR="4FE5F43B">
        <w:rPr>
          <w:highlight w:val="yellow"/>
        </w:rPr>
        <w:t xml:space="preserve">heet </w:t>
      </w:r>
      <w:r w:rsidRPr="2958500B" w:rsidR="7C8E79B8">
        <w:rPr>
          <w:highlight w:val="yellow"/>
        </w:rPr>
        <w:t>m</w:t>
      </w:r>
      <w:r w:rsidRPr="2958500B" w:rsidR="4FE5F43B">
        <w:rPr>
          <w:highlight w:val="yellow"/>
        </w:rPr>
        <w:t>usic</w:t>
      </w:r>
    </w:p>
    <w:p w:rsidR="44701F9F" w:rsidP="44701F9F" w:rsidRDefault="44701F9F" w14:paraId="7140D2FE" w14:textId="00CC623B"/>
    <w:p w:rsidR="00696BEF" w:rsidP="026E1F16" w:rsidRDefault="00F441D9" w14:paraId="00000078" w14:textId="2EFC0C11">
      <w:pPr>
        <w:rPr>
          <w:b w:val="1"/>
          <w:bCs w:val="1"/>
          <w:color w:val="0000FF"/>
          <w:highlight w:val="white"/>
        </w:rPr>
      </w:pPr>
      <w:r w:rsidRPr="026E1F16" w:rsidR="689166C3">
        <w:rPr>
          <w:b w:val="1"/>
          <w:bCs w:val="1"/>
          <w:color w:val="0000FF"/>
          <w:highlight w:val="white"/>
        </w:rPr>
        <w:t xml:space="preserve">Heading: </w:t>
      </w:r>
      <w:r w:rsidRPr="026E1F16" w:rsidR="2DD52B0B">
        <w:rPr>
          <w:b w:val="0"/>
          <w:bCs w:val="0"/>
          <w:color w:val="auto"/>
          <w:highlight w:val="white"/>
        </w:rPr>
        <w:t>Remix with Live Loops</w:t>
      </w:r>
    </w:p>
    <w:p w:rsidR="09A6ECE7" w:rsidP="026E1F16" w:rsidRDefault="09A6ECE7" w14:paraId="4DD6AE2F" w14:textId="1C5185C1">
      <w:pPr>
        <w:pStyle w:val="Normal"/>
        <w:suppressLineNumbers w:val="0"/>
        <w:bidi w:val="0"/>
        <w:spacing w:before="0" w:beforeAutospacing="off" w:after="0" w:afterAutospacing="off" w:line="276" w:lineRule="auto"/>
        <w:ind w:left="0" w:right="0"/>
        <w:jc w:val="left"/>
      </w:pPr>
      <w:r w:rsidRPr="2958500B" w:rsidR="09A6ECE7">
        <w:rPr>
          <w:b w:val="1"/>
          <w:bCs w:val="1"/>
          <w:color w:val="0000FF"/>
          <w:highlight w:val="white"/>
        </w:rPr>
        <w:t>Text:</w:t>
      </w:r>
      <w:r w:rsidRPr="2958500B" w:rsidR="09A6ECE7">
        <w:rPr>
          <w:highlight w:val="white"/>
        </w:rPr>
        <w:t xml:space="preserve"> </w:t>
      </w:r>
      <w:r w:rsidR="30AEF866">
        <w:rPr/>
        <w:t>Try adding live loops in garage band to add to your remix. Live loops allows you to take sections of songs and loop them as you play along or play a n</w:t>
      </w:r>
      <w:r w:rsidR="1B8672B7">
        <w:rPr/>
        <w:t xml:space="preserve">ew song with skoog. Try looping a song in the background as you play your remix. </w:t>
      </w:r>
      <w:r w:rsidRPr="2958500B" w:rsidR="1B8672B7">
        <w:rPr>
          <w:i w:val="1"/>
          <w:iCs w:val="1"/>
        </w:rPr>
        <w:t>How does this change the feeling of your song?Did it make it harder to play? Why do you think DJs commonly do this during their sets?</w:t>
      </w:r>
    </w:p>
    <w:p w:rsidR="44701F9F" w:rsidP="44701F9F" w:rsidRDefault="44701F9F" w14:paraId="092770DB" w14:textId="12F68848">
      <w:pPr>
        <w:rPr>
          <w:highlight w:val="yellow"/>
        </w:rPr>
      </w:pPr>
    </w:p>
    <w:p w:rsidR="44701F9F" w:rsidP="2958500B" w:rsidRDefault="44701F9F" w14:paraId="6D11B791" w14:textId="3EA4DBD8">
      <w:pPr>
        <w:rPr>
          <w:highlight w:val="yellow"/>
        </w:rPr>
      </w:pPr>
      <w:r w:rsidRPr="2958500B" w:rsidR="212E6AE6">
        <w:rPr>
          <w:highlight w:val="yellow"/>
        </w:rPr>
        <w:t>INSERT:</w:t>
      </w:r>
      <w:r w:rsidRPr="2958500B" w:rsidR="1EA6008F">
        <w:rPr>
          <w:highlight w:val="yellow"/>
        </w:rPr>
        <w:t xml:space="preserve"> Skoog_LiveLoops_CLS</w:t>
      </w:r>
      <w:r w:rsidRPr="2958500B" w:rsidR="212E6AE6">
        <w:rPr>
          <w:highlight w:val="yellow"/>
        </w:rPr>
        <w:t xml:space="preserve"> TITLE:</w:t>
      </w:r>
      <w:r w:rsidRPr="2958500B" w:rsidR="57F5F869">
        <w:rPr>
          <w:highlight w:val="yellow"/>
        </w:rPr>
        <w:t xml:space="preserve"> </w:t>
      </w:r>
      <w:r w:rsidRPr="2958500B" w:rsidR="4F00784B">
        <w:rPr>
          <w:highlight w:val="yellow"/>
        </w:rPr>
        <w:t>s</w:t>
      </w:r>
      <w:r w:rsidRPr="2958500B" w:rsidR="57F5F869">
        <w:rPr>
          <w:highlight w:val="yellow"/>
        </w:rPr>
        <w:t xml:space="preserve">creenshot Of GarageBand </w:t>
      </w:r>
      <w:r w:rsidRPr="2958500B" w:rsidR="7C53A8A7">
        <w:rPr>
          <w:highlight w:val="yellow"/>
        </w:rPr>
        <w:t>l</w:t>
      </w:r>
      <w:r w:rsidRPr="2958500B" w:rsidR="57F5F869">
        <w:rPr>
          <w:highlight w:val="yellow"/>
        </w:rPr>
        <w:t xml:space="preserve">ive </w:t>
      </w:r>
      <w:r w:rsidRPr="2958500B" w:rsidR="1A4CD905">
        <w:rPr>
          <w:highlight w:val="yellow"/>
        </w:rPr>
        <w:t>l</w:t>
      </w:r>
      <w:r w:rsidRPr="2958500B" w:rsidR="57F5F869">
        <w:rPr>
          <w:highlight w:val="yellow"/>
        </w:rPr>
        <w:t>oops</w:t>
      </w:r>
    </w:p>
    <w:p w:rsidR="44701F9F" w:rsidP="44701F9F" w:rsidRDefault="44701F9F" w14:paraId="2EB1C6B0" w14:textId="642C55AD"/>
    <w:p w:rsidR="44701F9F" w:rsidP="44701F9F" w:rsidRDefault="44701F9F" w14:paraId="116DF1A4" w14:textId="5D75A4F7"/>
    <w:tbl>
      <w:tblPr>
        <w:tblStyle w:val="TableGrid"/>
        <w:tblW w:w="9360" w:type="dxa"/>
        <w:tblLayout w:type="fixed"/>
        <w:tblLook w:val="06A0" w:firstRow="1" w:lastRow="0" w:firstColumn="1" w:lastColumn="0" w:noHBand="1" w:noVBand="1"/>
      </w:tblPr>
      <w:tblGrid>
        <w:gridCol w:w="2340"/>
        <w:gridCol w:w="2760"/>
        <w:gridCol w:w="3225"/>
        <w:gridCol w:w="1035"/>
      </w:tblGrid>
      <w:tr w:rsidR="44701F9F" w:rsidTr="277FEDD6" w14:paraId="70455B9C" w14:textId="77777777">
        <w:trPr>
          <w:trHeight w:val="300"/>
        </w:trPr>
        <w:tc>
          <w:tcPr>
            <w:tcW w:w="9360" w:type="dxa"/>
            <w:gridSpan w:val="4"/>
            <w:tcMar/>
          </w:tcPr>
          <w:p w:rsidR="65AB411E" w:rsidP="44701F9F" w:rsidRDefault="65AB411E" w14:paraId="24F57343" w14:textId="1C6D0825">
            <w:pPr>
              <w:spacing w:line="276" w:lineRule="auto"/>
              <w:jc w:val="center"/>
              <w:rPr>
                <w:b/>
                <w:bCs/>
                <w:sz w:val="24"/>
                <w:szCs w:val="24"/>
              </w:rPr>
            </w:pPr>
            <w:r w:rsidRPr="44701F9F">
              <w:rPr>
                <w:b/>
                <w:bCs/>
                <w:sz w:val="24"/>
                <w:szCs w:val="24"/>
              </w:rPr>
              <w:t xml:space="preserve">IMAGE AND RESOURCE INFORMATION </w:t>
            </w:r>
          </w:p>
          <w:p w:rsidR="65AB411E" w:rsidP="44701F9F" w:rsidRDefault="65AB411E" w14:paraId="779E611B" w14:textId="50AFA8D0">
            <w:pPr>
              <w:spacing w:line="276" w:lineRule="auto"/>
              <w:rPr>
                <w:highlight w:val="yellow"/>
              </w:rPr>
            </w:pPr>
            <w:r w:rsidRPr="44701F9F">
              <w:rPr>
                <w:highlight w:val="yellow"/>
              </w:rPr>
              <w:t>INSERT: Yellow highlight indicates image/video insert (INSERT: TITLE:)</w:t>
            </w:r>
          </w:p>
          <w:p w:rsidR="65AB411E" w:rsidP="44701F9F" w:rsidRDefault="65AB411E" w14:paraId="1197643D" w14:textId="319C16EE">
            <w:pPr>
              <w:spacing w:line="276" w:lineRule="auto"/>
              <w:rPr>
                <w:highlight w:val="magenta"/>
              </w:rPr>
            </w:pPr>
            <w:r w:rsidRPr="44701F9F">
              <w:rPr>
                <w:highlight w:val="magenta"/>
              </w:rPr>
              <w:t>INSERT: Pink highlight indicates PDF/document insert (INSERT: TITLE:)</w:t>
            </w:r>
          </w:p>
          <w:p w:rsidR="65AB411E" w:rsidP="3A3578E1" w:rsidRDefault="2CB35921" w14:paraId="45250471" w14:textId="76953A31">
            <w:pPr>
              <w:spacing w:line="276" w:lineRule="auto"/>
              <w:rPr>
                <w:highlight w:val="red"/>
              </w:rPr>
            </w:pPr>
            <w:r w:rsidRPr="3A3578E1">
              <w:rPr>
                <w:highlight w:val="red"/>
              </w:rPr>
              <w:t>INSERT: Orange highlight indicates interactive/widget insert from custom CLS template (INSERT: TITLE:)</w:t>
            </w:r>
          </w:p>
          <w:p w:rsidR="65AB411E" w:rsidP="44701F9F" w:rsidRDefault="65AB411E" w14:paraId="2314BD93" w14:textId="7AA6AEBC">
            <w:pPr>
              <w:spacing w:line="276" w:lineRule="auto"/>
              <w:rPr>
                <w:color w:val="0000FF"/>
              </w:rPr>
            </w:pPr>
            <w:r w:rsidRPr="026E1F16" w:rsidR="3F2C8210">
              <w:rPr>
                <w:highlight w:val="cyan"/>
              </w:rPr>
              <w:t xml:space="preserve">INSERT: Blue highlight indicates link in line with URL and </w:t>
            </w:r>
            <w:r w:rsidRPr="026E1F16" w:rsidR="3F2C8210">
              <w:rPr>
                <w:highlight w:val="cyan"/>
              </w:rPr>
              <w:t>title</w:t>
            </w:r>
            <w:r w:rsidRPr="026E1F16" w:rsidR="3F2C8210">
              <w:rPr>
                <w:highlight w:val="cyan"/>
              </w:rPr>
              <w:t xml:space="preserve"> (INSERT: TITLE:)</w:t>
            </w:r>
          </w:p>
          <w:p w:rsidR="44701F9F" w:rsidP="44701F9F" w:rsidRDefault="44701F9F" w14:paraId="18D761D5" w14:textId="2A87A5EF">
            <w:pPr>
              <w:spacing w:line="276" w:lineRule="auto"/>
              <w:jc w:val="center"/>
              <w:rPr>
                <w:b/>
                <w:bCs/>
                <w:sz w:val="24"/>
                <w:szCs w:val="24"/>
              </w:rPr>
            </w:pPr>
          </w:p>
        </w:tc>
      </w:tr>
      <w:tr w:rsidR="44701F9F" w:rsidTr="277FEDD6" w14:paraId="0BB09236" w14:textId="77777777">
        <w:trPr>
          <w:trHeight w:val="300"/>
        </w:trPr>
        <w:tc>
          <w:tcPr>
            <w:tcW w:w="2340" w:type="dxa"/>
            <w:tcMar/>
          </w:tcPr>
          <w:p w:rsidR="65AB411E" w:rsidP="44701F9F" w:rsidRDefault="65AB411E" w14:paraId="03117FDA" w14:textId="3D971A37">
            <w:pPr>
              <w:spacing w:line="276" w:lineRule="auto"/>
              <w:rPr>
                <w:b/>
                <w:bCs/>
              </w:rPr>
            </w:pPr>
            <w:r w:rsidRPr="44701F9F">
              <w:rPr>
                <w:b/>
                <w:bCs/>
              </w:rPr>
              <w:t>Title</w:t>
            </w:r>
          </w:p>
        </w:tc>
        <w:tc>
          <w:tcPr>
            <w:tcW w:w="2760" w:type="dxa"/>
            <w:tcMar/>
          </w:tcPr>
          <w:p w:rsidR="65AB411E" w:rsidP="44701F9F" w:rsidRDefault="65AB411E" w14:paraId="0E9C7DD1" w14:textId="3A8783A0">
            <w:pPr>
              <w:rPr>
                <w:b/>
                <w:bCs/>
              </w:rPr>
            </w:pPr>
            <w:r w:rsidRPr="44701F9F">
              <w:rPr>
                <w:b/>
                <w:bCs/>
              </w:rPr>
              <w:t>Alt Text</w:t>
            </w:r>
          </w:p>
        </w:tc>
        <w:tc>
          <w:tcPr>
            <w:tcW w:w="3225" w:type="dxa"/>
            <w:tcMar/>
          </w:tcPr>
          <w:p w:rsidR="796512D6" w:rsidP="44701F9F" w:rsidRDefault="796512D6" w14:paraId="71597EED" w14:textId="59EA2BC7">
            <w:pPr>
              <w:rPr>
                <w:b/>
                <w:bCs/>
              </w:rPr>
            </w:pPr>
            <w:r w:rsidRPr="44701F9F">
              <w:rPr>
                <w:b/>
                <w:bCs/>
              </w:rPr>
              <w:t xml:space="preserve">Original </w:t>
            </w:r>
            <w:r w:rsidRPr="44701F9F" w:rsidR="65AB411E">
              <w:rPr>
                <w:b/>
                <w:bCs/>
              </w:rPr>
              <w:t>URL</w:t>
            </w:r>
          </w:p>
        </w:tc>
        <w:tc>
          <w:tcPr>
            <w:tcW w:w="1035" w:type="dxa"/>
            <w:tcMar/>
          </w:tcPr>
          <w:p w:rsidR="65AB411E" w:rsidP="44701F9F" w:rsidRDefault="65AB411E" w14:paraId="635252D7" w14:textId="0CE56A13">
            <w:pPr>
              <w:rPr>
                <w:b/>
                <w:bCs/>
              </w:rPr>
            </w:pPr>
            <w:r w:rsidRPr="44701F9F">
              <w:rPr>
                <w:b/>
                <w:bCs/>
              </w:rPr>
              <w:t>Date</w:t>
            </w:r>
          </w:p>
        </w:tc>
      </w:tr>
      <w:tr w:rsidR="44701F9F" w:rsidTr="277FEDD6" w14:paraId="7B275223" w14:textId="77777777">
        <w:trPr>
          <w:trHeight w:val="300"/>
        </w:trPr>
        <w:tc>
          <w:tcPr>
            <w:tcW w:w="2340" w:type="dxa"/>
            <w:tcMar/>
          </w:tcPr>
          <w:p w:rsidR="44701F9F" w:rsidP="277FEDD6" w:rsidRDefault="44701F9F" w14:paraId="7C0BD69C" w14:textId="441C4B06">
            <w:pPr>
              <w:spacing w:line="276" w:lineRule="auto"/>
              <w:rPr>
                <w:b w:val="0"/>
                <w:bCs w:val="0"/>
                <w:highlight w:val="yellow"/>
              </w:rPr>
            </w:pPr>
            <w:r w:rsidRPr="277FEDD6" w:rsidR="66723E27">
              <w:rPr>
                <w:b w:val="0"/>
                <w:bCs w:val="0"/>
                <w:highlight w:val="yellow"/>
              </w:rPr>
              <w:t>Skoog_MathTeacher_Pexels</w:t>
            </w:r>
          </w:p>
        </w:tc>
        <w:tc>
          <w:tcPr>
            <w:tcW w:w="2760" w:type="dxa"/>
            <w:tcMar/>
          </w:tcPr>
          <w:p w:rsidR="44701F9F" w:rsidP="277FEDD6" w:rsidRDefault="44701F9F" w14:paraId="748EEA71" w14:textId="03520D66">
            <w:pPr>
              <w:rPr>
                <w:b w:val="0"/>
                <w:bCs w:val="0"/>
                <w:highlight w:val="yellow"/>
              </w:rPr>
            </w:pPr>
            <w:r w:rsidRPr="277FEDD6" w:rsidR="53D0FE97">
              <w:rPr>
                <w:b w:val="0"/>
                <w:bCs w:val="0"/>
                <w:highlight w:val="yellow"/>
              </w:rPr>
              <w:t>Math Teacher Stands in front of chalkboard</w:t>
            </w:r>
          </w:p>
        </w:tc>
        <w:tc>
          <w:tcPr>
            <w:tcW w:w="3225" w:type="dxa"/>
            <w:tcMar/>
          </w:tcPr>
          <w:p w:rsidR="44701F9F" w:rsidP="277FEDD6" w:rsidRDefault="44701F9F" w14:paraId="3B4A0F3F" w14:textId="1329068B">
            <w:pPr>
              <w:rPr>
                <w:b w:val="0"/>
                <w:bCs w:val="0"/>
              </w:rPr>
            </w:pPr>
            <w:r w:rsidR="53D0FE97">
              <w:rPr>
                <w:b w:val="0"/>
                <w:bCs w:val="0"/>
              </w:rPr>
              <w:t>https://www.pexels.com/photo/photo-of-woman-standing-in-front-of-blackboard-5212320/</w:t>
            </w:r>
          </w:p>
        </w:tc>
        <w:tc>
          <w:tcPr>
            <w:tcW w:w="1035" w:type="dxa"/>
            <w:tcMar/>
          </w:tcPr>
          <w:p w:rsidR="44701F9F" w:rsidP="277FEDD6" w:rsidRDefault="44701F9F" w14:paraId="4CC273FF" w14:textId="7532C709">
            <w:pPr>
              <w:rPr>
                <w:b w:val="0"/>
                <w:bCs w:val="0"/>
              </w:rPr>
            </w:pPr>
            <w:r w:rsidR="53D0FE97">
              <w:rPr>
                <w:b w:val="0"/>
                <w:bCs w:val="0"/>
              </w:rPr>
              <w:t>11/8/23</w:t>
            </w:r>
          </w:p>
        </w:tc>
      </w:tr>
      <w:tr w:rsidR="44701F9F" w:rsidTr="277FEDD6" w14:paraId="3FDDB943" w14:textId="77777777">
        <w:trPr>
          <w:trHeight w:val="300"/>
        </w:trPr>
        <w:tc>
          <w:tcPr>
            <w:tcW w:w="2340" w:type="dxa"/>
            <w:tcMar/>
          </w:tcPr>
          <w:p w:rsidR="44701F9F" w:rsidP="277FEDD6" w:rsidRDefault="44701F9F" w14:paraId="403592CC" w14:textId="133DC679">
            <w:pPr>
              <w:pStyle w:val="Normal"/>
              <w:spacing w:line="276" w:lineRule="auto"/>
              <w:rPr>
                <w:b w:val="0"/>
                <w:bCs w:val="0"/>
                <w:highlight w:val="yellow"/>
              </w:rPr>
            </w:pPr>
            <w:r w:rsidRPr="277FEDD6" w:rsidR="253205B1">
              <w:rPr>
                <w:b w:val="0"/>
                <w:bCs w:val="0"/>
                <w:highlight w:val="yellow"/>
              </w:rPr>
              <w:t>Skoog_HappyBirthdayTimeSignature_CLS</w:t>
            </w:r>
          </w:p>
        </w:tc>
        <w:tc>
          <w:tcPr>
            <w:tcW w:w="2760" w:type="dxa"/>
            <w:tcMar/>
          </w:tcPr>
          <w:p w:rsidR="44701F9F" w:rsidP="277FEDD6" w:rsidRDefault="44701F9F" w14:paraId="5C3BF73E" w14:textId="3BA38EB8">
            <w:pPr>
              <w:rPr>
                <w:b w:val="0"/>
                <w:bCs w:val="0"/>
                <w:highlight w:val="yellow"/>
              </w:rPr>
            </w:pPr>
            <w:r w:rsidRPr="277FEDD6" w:rsidR="253205B1">
              <w:rPr>
                <w:b w:val="0"/>
                <w:bCs w:val="0"/>
                <w:highlight w:val="yellow"/>
              </w:rPr>
              <w:t>Screenshot of happy birthday time signature search on google</w:t>
            </w:r>
          </w:p>
        </w:tc>
        <w:tc>
          <w:tcPr>
            <w:tcW w:w="3225" w:type="dxa"/>
            <w:tcMar/>
          </w:tcPr>
          <w:p w:rsidR="44701F9F" w:rsidP="277FEDD6" w:rsidRDefault="44701F9F" w14:paraId="190BE947" w14:textId="5CA4EED5">
            <w:pPr>
              <w:rPr>
                <w:b w:val="0"/>
                <w:bCs w:val="0"/>
              </w:rPr>
            </w:pPr>
          </w:p>
        </w:tc>
        <w:tc>
          <w:tcPr>
            <w:tcW w:w="1035" w:type="dxa"/>
            <w:tcMar/>
          </w:tcPr>
          <w:p w:rsidR="44701F9F" w:rsidP="277FEDD6" w:rsidRDefault="44701F9F" w14:paraId="04EE028F" w14:textId="6ACE2DE2">
            <w:pPr>
              <w:rPr>
                <w:b w:val="0"/>
                <w:bCs w:val="0"/>
              </w:rPr>
            </w:pPr>
          </w:p>
        </w:tc>
      </w:tr>
      <w:tr w:rsidR="44701F9F" w:rsidTr="277FEDD6" w14:paraId="355296A0" w14:textId="77777777">
        <w:trPr>
          <w:trHeight w:val="300"/>
        </w:trPr>
        <w:tc>
          <w:tcPr>
            <w:tcW w:w="2340" w:type="dxa"/>
            <w:tcMar/>
          </w:tcPr>
          <w:p w:rsidR="44701F9F" w:rsidP="277FEDD6" w:rsidRDefault="44701F9F" w14:paraId="46FD3A78" w14:textId="2E14D1B9">
            <w:pPr>
              <w:pStyle w:val="Normal"/>
              <w:spacing w:line="276" w:lineRule="auto"/>
              <w:rPr>
                <w:b w:val="0"/>
                <w:bCs w:val="0"/>
                <w:highlight w:val="yellow"/>
              </w:rPr>
            </w:pPr>
            <w:r w:rsidRPr="277FEDD6" w:rsidR="75DDCEF1">
              <w:rPr>
                <w:b w:val="0"/>
                <w:bCs w:val="0"/>
                <w:highlight w:val="yellow"/>
              </w:rPr>
              <w:t>Skoog_ExampleRemix_CLS</w:t>
            </w:r>
            <w:r w:rsidR="75DDCEF1">
              <w:rPr>
                <w:b w:val="0"/>
                <w:bCs w:val="0"/>
              </w:rPr>
              <w:t xml:space="preserve"> </w:t>
            </w:r>
          </w:p>
        </w:tc>
        <w:tc>
          <w:tcPr>
            <w:tcW w:w="2760" w:type="dxa"/>
            <w:tcMar/>
          </w:tcPr>
          <w:p w:rsidR="44701F9F" w:rsidP="277FEDD6" w:rsidRDefault="44701F9F" w14:paraId="1033E048" w14:textId="2E333D40">
            <w:pPr>
              <w:rPr>
                <w:b w:val="0"/>
                <w:bCs w:val="0"/>
                <w:highlight w:val="yellow"/>
              </w:rPr>
            </w:pPr>
            <w:r w:rsidRPr="277FEDD6" w:rsidR="75DDCEF1">
              <w:rPr>
                <w:b w:val="0"/>
                <w:bCs w:val="0"/>
                <w:highlight w:val="yellow"/>
              </w:rPr>
              <w:t>Example of a remixed song in Skoog Notation</w:t>
            </w:r>
          </w:p>
        </w:tc>
        <w:tc>
          <w:tcPr>
            <w:tcW w:w="3225" w:type="dxa"/>
            <w:tcMar/>
          </w:tcPr>
          <w:p w:rsidR="44701F9F" w:rsidP="277FEDD6" w:rsidRDefault="44701F9F" w14:paraId="6D005D94" w14:textId="1D10C5AA">
            <w:pPr>
              <w:rPr>
                <w:b w:val="0"/>
                <w:bCs w:val="0"/>
              </w:rPr>
            </w:pPr>
          </w:p>
        </w:tc>
        <w:tc>
          <w:tcPr>
            <w:tcW w:w="1035" w:type="dxa"/>
            <w:tcMar/>
          </w:tcPr>
          <w:p w:rsidR="44701F9F" w:rsidP="277FEDD6" w:rsidRDefault="44701F9F" w14:paraId="58673C09" w14:textId="5368A094">
            <w:pPr>
              <w:rPr>
                <w:b w:val="0"/>
                <w:bCs w:val="0"/>
              </w:rPr>
            </w:pPr>
          </w:p>
        </w:tc>
      </w:tr>
      <w:tr w:rsidR="44701F9F" w:rsidTr="277FEDD6" w14:paraId="6DE13427" w14:textId="77777777">
        <w:trPr>
          <w:trHeight w:val="300"/>
        </w:trPr>
        <w:tc>
          <w:tcPr>
            <w:tcW w:w="2340" w:type="dxa"/>
            <w:tcMar/>
          </w:tcPr>
          <w:p w:rsidR="44701F9F" w:rsidP="277FEDD6" w:rsidRDefault="44701F9F" w14:paraId="35985A1C" w14:textId="5465C560">
            <w:pPr>
              <w:pStyle w:val="Normal"/>
              <w:spacing w:line="276" w:lineRule="auto"/>
              <w:rPr>
                <w:b w:val="0"/>
                <w:bCs w:val="0"/>
                <w:highlight w:val="yellow"/>
              </w:rPr>
            </w:pPr>
            <w:r w:rsidRPr="277FEDD6" w:rsidR="75DDCEF1">
              <w:rPr>
                <w:b w:val="0"/>
                <w:bCs w:val="0"/>
                <w:highlight w:val="yellow"/>
              </w:rPr>
              <w:t>Skoog_PlaceValueChart_CLS</w:t>
            </w:r>
            <w:r w:rsidR="75DDCEF1">
              <w:rPr>
                <w:b w:val="0"/>
                <w:bCs w:val="0"/>
              </w:rPr>
              <w:t xml:space="preserve"> </w:t>
            </w:r>
          </w:p>
        </w:tc>
        <w:tc>
          <w:tcPr>
            <w:tcW w:w="2760" w:type="dxa"/>
            <w:tcMar/>
          </w:tcPr>
          <w:p w:rsidR="44701F9F" w:rsidP="277FEDD6" w:rsidRDefault="44701F9F" w14:paraId="71CBA4D4" w14:textId="1DC31148">
            <w:pPr>
              <w:rPr>
                <w:b w:val="0"/>
                <w:bCs w:val="0"/>
                <w:highlight w:val="yellow"/>
              </w:rPr>
            </w:pPr>
            <w:r w:rsidRPr="277FEDD6" w:rsidR="75DDCEF1">
              <w:rPr>
                <w:b w:val="0"/>
                <w:bCs w:val="0"/>
                <w:highlight w:val="yellow"/>
              </w:rPr>
              <w:t>Place Value Chart including Decimals</w:t>
            </w:r>
          </w:p>
        </w:tc>
        <w:tc>
          <w:tcPr>
            <w:tcW w:w="3225" w:type="dxa"/>
            <w:tcMar/>
          </w:tcPr>
          <w:p w:rsidR="44701F9F" w:rsidP="277FEDD6" w:rsidRDefault="44701F9F" w14:paraId="3D319408" w14:textId="2CF5C7A4">
            <w:pPr>
              <w:rPr>
                <w:b w:val="0"/>
                <w:bCs w:val="0"/>
              </w:rPr>
            </w:pPr>
          </w:p>
        </w:tc>
        <w:tc>
          <w:tcPr>
            <w:tcW w:w="1035" w:type="dxa"/>
            <w:tcMar/>
          </w:tcPr>
          <w:p w:rsidR="44701F9F" w:rsidP="277FEDD6" w:rsidRDefault="44701F9F" w14:paraId="0C65191A" w14:textId="209C7D01">
            <w:pPr>
              <w:rPr>
                <w:b w:val="0"/>
                <w:bCs w:val="0"/>
              </w:rPr>
            </w:pPr>
          </w:p>
        </w:tc>
      </w:tr>
      <w:tr w:rsidR="44701F9F" w:rsidTr="277FEDD6" w14:paraId="26379FB5" w14:textId="77777777">
        <w:trPr>
          <w:trHeight w:val="300"/>
        </w:trPr>
        <w:tc>
          <w:tcPr>
            <w:tcW w:w="2340" w:type="dxa"/>
            <w:tcMar/>
          </w:tcPr>
          <w:p w:rsidR="44701F9F" w:rsidP="277FEDD6" w:rsidRDefault="44701F9F" w14:paraId="2F91C61A" w14:textId="01751A9A">
            <w:pPr>
              <w:spacing w:line="276" w:lineRule="auto"/>
              <w:rPr>
                <w:b w:val="0"/>
                <w:bCs w:val="0"/>
                <w:highlight w:val="yellow"/>
              </w:rPr>
            </w:pPr>
            <w:r w:rsidRPr="277FEDD6" w:rsidR="75DDCEF1">
              <w:rPr>
                <w:b w:val="0"/>
                <w:bCs w:val="0"/>
                <w:highlight w:val="yellow"/>
              </w:rPr>
              <w:t>Skoog_MusicComposer_Pexels</w:t>
            </w:r>
          </w:p>
        </w:tc>
        <w:tc>
          <w:tcPr>
            <w:tcW w:w="2760" w:type="dxa"/>
            <w:tcMar/>
          </w:tcPr>
          <w:p w:rsidR="44701F9F" w:rsidP="277FEDD6" w:rsidRDefault="44701F9F" w14:paraId="5031547F" w14:textId="6013EBD1">
            <w:pPr>
              <w:rPr>
                <w:b w:val="0"/>
                <w:bCs w:val="0"/>
                <w:highlight w:val="yellow"/>
              </w:rPr>
            </w:pPr>
          </w:p>
        </w:tc>
        <w:tc>
          <w:tcPr>
            <w:tcW w:w="3225" w:type="dxa"/>
            <w:tcMar/>
          </w:tcPr>
          <w:p w:rsidR="44701F9F" w:rsidP="277FEDD6" w:rsidRDefault="44701F9F" w14:paraId="58417028" w14:textId="08F35EE1">
            <w:pPr>
              <w:rPr>
                <w:b w:val="0"/>
                <w:bCs w:val="0"/>
              </w:rPr>
            </w:pPr>
            <w:r w:rsidR="75DDCEF1">
              <w:rPr>
                <w:b w:val="0"/>
                <w:bCs w:val="0"/>
              </w:rPr>
              <w:t>https://www.pexels.com/photo/man-playing-the-keyboard-in-front-of-a-computer-screen-18762080/</w:t>
            </w:r>
          </w:p>
        </w:tc>
        <w:tc>
          <w:tcPr>
            <w:tcW w:w="1035" w:type="dxa"/>
            <w:tcMar/>
          </w:tcPr>
          <w:p w:rsidR="44701F9F" w:rsidP="277FEDD6" w:rsidRDefault="44701F9F" w14:paraId="263F0F11" w14:textId="38D3F644">
            <w:pPr>
              <w:rPr>
                <w:b w:val="0"/>
                <w:bCs w:val="0"/>
              </w:rPr>
            </w:pPr>
            <w:r w:rsidR="75DDCEF1">
              <w:rPr>
                <w:b w:val="0"/>
                <w:bCs w:val="0"/>
              </w:rPr>
              <w:t>11/8/23</w:t>
            </w:r>
          </w:p>
        </w:tc>
      </w:tr>
      <w:tr w:rsidR="44701F9F" w:rsidTr="277FEDD6" w14:paraId="1FC2573A" w14:textId="77777777">
        <w:trPr>
          <w:trHeight w:val="300"/>
        </w:trPr>
        <w:tc>
          <w:tcPr>
            <w:tcW w:w="2340" w:type="dxa"/>
            <w:tcMar/>
          </w:tcPr>
          <w:p w:rsidR="44701F9F" w:rsidP="277FEDD6" w:rsidRDefault="44701F9F" w14:paraId="203B8EEE" w14:textId="6AC7CA7C">
            <w:pPr>
              <w:spacing w:line="276" w:lineRule="auto"/>
              <w:rPr>
                <w:b w:val="0"/>
                <w:bCs w:val="0"/>
                <w:highlight w:val="yellow"/>
              </w:rPr>
            </w:pPr>
            <w:r w:rsidRPr="277FEDD6" w:rsidR="75DDCEF1">
              <w:rPr>
                <w:b w:val="0"/>
                <w:bCs w:val="0"/>
                <w:highlight w:val="yellow"/>
              </w:rPr>
              <w:t>Skoog_Songbook_CLS</w:t>
            </w:r>
            <w:r w:rsidR="75DDCEF1">
              <w:rPr>
                <w:b w:val="0"/>
                <w:bCs w:val="0"/>
              </w:rPr>
              <w:t xml:space="preserve"> </w:t>
            </w:r>
          </w:p>
        </w:tc>
        <w:tc>
          <w:tcPr>
            <w:tcW w:w="2760" w:type="dxa"/>
            <w:tcMar/>
          </w:tcPr>
          <w:p w:rsidR="44701F9F" w:rsidP="277FEDD6" w:rsidRDefault="44701F9F" w14:paraId="7E4053EE" w14:textId="056C7D7B">
            <w:pPr>
              <w:rPr>
                <w:b w:val="0"/>
                <w:bCs w:val="0"/>
                <w:highlight w:val="yellow"/>
              </w:rPr>
            </w:pPr>
            <w:r w:rsidRPr="277FEDD6" w:rsidR="75DDCEF1">
              <w:rPr>
                <w:b w:val="0"/>
                <w:bCs w:val="0"/>
                <w:highlight w:val="yellow"/>
              </w:rPr>
              <w:t>Screenshot of Kid’s Songs on Skoog Songbook Webpage</w:t>
            </w:r>
          </w:p>
        </w:tc>
        <w:tc>
          <w:tcPr>
            <w:tcW w:w="3225" w:type="dxa"/>
            <w:tcMar/>
          </w:tcPr>
          <w:p w:rsidR="44701F9F" w:rsidP="277FEDD6" w:rsidRDefault="44701F9F" w14:paraId="77D598C6" w14:textId="452A8BA0">
            <w:pPr>
              <w:rPr>
                <w:b w:val="0"/>
                <w:bCs w:val="0"/>
              </w:rPr>
            </w:pPr>
          </w:p>
        </w:tc>
        <w:tc>
          <w:tcPr>
            <w:tcW w:w="1035" w:type="dxa"/>
            <w:tcMar/>
          </w:tcPr>
          <w:p w:rsidR="44701F9F" w:rsidP="277FEDD6" w:rsidRDefault="44701F9F" w14:paraId="52F6EBF3" w14:textId="0A25926D">
            <w:pPr>
              <w:rPr>
                <w:b w:val="0"/>
                <w:bCs w:val="0"/>
              </w:rPr>
            </w:pPr>
          </w:p>
        </w:tc>
      </w:tr>
      <w:tr w:rsidR="44701F9F" w:rsidTr="277FEDD6" w14:paraId="4BDAC9DA" w14:textId="77777777">
        <w:trPr>
          <w:trHeight w:val="300"/>
        </w:trPr>
        <w:tc>
          <w:tcPr>
            <w:tcW w:w="2340" w:type="dxa"/>
            <w:tcMar/>
          </w:tcPr>
          <w:p w:rsidR="44701F9F" w:rsidP="277FEDD6" w:rsidRDefault="44701F9F" w14:paraId="2EB8FD0A" w14:textId="3EE3A146">
            <w:pPr>
              <w:spacing w:line="276" w:lineRule="auto"/>
              <w:rPr>
                <w:b w:val="0"/>
                <w:bCs w:val="0"/>
                <w:highlight w:val="yellow"/>
              </w:rPr>
            </w:pPr>
            <w:r w:rsidRPr="277FEDD6" w:rsidR="1EBF1588">
              <w:rPr>
                <w:b w:val="0"/>
                <w:bCs w:val="0"/>
                <w:highlight w:val="yellow"/>
              </w:rPr>
              <w:t>Skoog_ImproperFractionMultiplication_CLS</w:t>
            </w:r>
          </w:p>
        </w:tc>
        <w:tc>
          <w:tcPr>
            <w:tcW w:w="2760" w:type="dxa"/>
            <w:tcMar/>
          </w:tcPr>
          <w:p w:rsidR="44701F9F" w:rsidP="277FEDD6" w:rsidRDefault="44701F9F" w14:paraId="5A50EA33" w14:textId="36813E75">
            <w:pPr>
              <w:pStyle w:val="Normal"/>
              <w:rPr>
                <w:b w:val="0"/>
                <w:bCs w:val="0"/>
                <w:highlight w:val="yellow"/>
              </w:rPr>
            </w:pPr>
          </w:p>
        </w:tc>
        <w:tc>
          <w:tcPr>
            <w:tcW w:w="3225" w:type="dxa"/>
            <w:tcMar/>
          </w:tcPr>
          <w:p w:rsidR="44701F9F" w:rsidP="277FEDD6" w:rsidRDefault="44701F9F" w14:paraId="6997C4E4" w14:textId="70089601">
            <w:pPr>
              <w:rPr>
                <w:b w:val="0"/>
                <w:bCs w:val="0"/>
              </w:rPr>
            </w:pPr>
          </w:p>
        </w:tc>
        <w:tc>
          <w:tcPr>
            <w:tcW w:w="1035" w:type="dxa"/>
            <w:tcMar/>
          </w:tcPr>
          <w:p w:rsidR="44701F9F" w:rsidP="277FEDD6" w:rsidRDefault="44701F9F" w14:paraId="3F347A89" w14:textId="480F2BF9">
            <w:pPr>
              <w:rPr>
                <w:b w:val="0"/>
                <w:bCs w:val="0"/>
              </w:rPr>
            </w:pPr>
          </w:p>
        </w:tc>
      </w:tr>
      <w:tr w:rsidR="44701F9F" w:rsidTr="277FEDD6" w14:paraId="79D6230A" w14:textId="77777777">
        <w:trPr>
          <w:trHeight w:val="300"/>
        </w:trPr>
        <w:tc>
          <w:tcPr>
            <w:tcW w:w="2340" w:type="dxa"/>
            <w:tcMar/>
          </w:tcPr>
          <w:p w:rsidR="44701F9F" w:rsidP="277FEDD6" w:rsidRDefault="44701F9F" w14:paraId="1CC4C5D9" w14:textId="3F84424A">
            <w:pPr>
              <w:pStyle w:val="Normal"/>
              <w:spacing w:line="276" w:lineRule="auto"/>
              <w:rPr>
                <w:b w:val="0"/>
                <w:bCs w:val="0"/>
                <w:highlight w:val="yellow"/>
              </w:rPr>
            </w:pPr>
            <w:r w:rsidRPr="277FEDD6" w:rsidR="1EBF1588">
              <w:rPr>
                <w:b w:val="0"/>
                <w:bCs w:val="0"/>
                <w:highlight w:val="yellow"/>
              </w:rPr>
              <w:t>Skoog_ConversionExample_CLS</w:t>
            </w:r>
            <w:r w:rsidR="1EBF1588">
              <w:rPr>
                <w:b w:val="0"/>
                <w:bCs w:val="0"/>
              </w:rPr>
              <w:t xml:space="preserve"> </w:t>
            </w:r>
          </w:p>
        </w:tc>
        <w:tc>
          <w:tcPr>
            <w:tcW w:w="2760" w:type="dxa"/>
            <w:tcMar/>
          </w:tcPr>
          <w:p w:rsidR="44701F9F" w:rsidP="277FEDD6" w:rsidRDefault="44701F9F" w14:paraId="2DE2128A" w14:textId="23536AAE">
            <w:pPr>
              <w:pStyle w:val="Normal"/>
              <w:rPr>
                <w:b w:val="0"/>
                <w:bCs w:val="0"/>
                <w:highlight w:val="yellow"/>
              </w:rPr>
            </w:pPr>
            <w:r w:rsidRPr="277FEDD6" w:rsidR="1EBF1588">
              <w:rPr>
                <w:b w:val="0"/>
                <w:bCs w:val="0"/>
                <w:highlight w:val="yellow"/>
              </w:rPr>
              <w:t>example of converting a mixed number to an improper fraction</w:t>
            </w:r>
          </w:p>
        </w:tc>
        <w:tc>
          <w:tcPr>
            <w:tcW w:w="3225" w:type="dxa"/>
            <w:tcMar/>
          </w:tcPr>
          <w:p w:rsidR="44701F9F" w:rsidP="277FEDD6" w:rsidRDefault="44701F9F" w14:paraId="47E04030" w14:textId="73AD2217">
            <w:pPr>
              <w:rPr>
                <w:b w:val="0"/>
                <w:bCs w:val="0"/>
              </w:rPr>
            </w:pPr>
          </w:p>
        </w:tc>
        <w:tc>
          <w:tcPr>
            <w:tcW w:w="1035" w:type="dxa"/>
            <w:tcMar/>
          </w:tcPr>
          <w:p w:rsidR="44701F9F" w:rsidP="277FEDD6" w:rsidRDefault="44701F9F" w14:paraId="4B65320A" w14:textId="50F80E4F">
            <w:pPr>
              <w:rPr>
                <w:b w:val="0"/>
                <w:bCs w:val="0"/>
              </w:rPr>
            </w:pPr>
          </w:p>
        </w:tc>
      </w:tr>
      <w:tr w:rsidR="026E1F16" w:rsidTr="277FEDD6" w14:paraId="000B9EBB">
        <w:trPr>
          <w:trHeight w:val="300"/>
        </w:trPr>
        <w:tc>
          <w:tcPr>
            <w:tcW w:w="2340" w:type="dxa"/>
            <w:tcMar/>
          </w:tcPr>
          <w:p w:rsidR="774CBAEA" w:rsidP="277FEDD6" w:rsidRDefault="774CBAEA" w14:paraId="0D40286C" w14:textId="47C744D7">
            <w:pPr>
              <w:pStyle w:val="Normal"/>
              <w:spacing w:line="276" w:lineRule="auto"/>
              <w:rPr>
                <w:b w:val="0"/>
                <w:bCs w:val="0"/>
                <w:highlight w:val="yellow"/>
              </w:rPr>
            </w:pPr>
            <w:r w:rsidRPr="277FEDD6" w:rsidR="1EBF1588">
              <w:rPr>
                <w:b w:val="0"/>
                <w:bCs w:val="0"/>
                <w:highlight w:val="yellow"/>
              </w:rPr>
              <w:t>Skoog_MixedNumberLabeled_CLS</w:t>
            </w:r>
            <w:r w:rsidR="1EBF1588">
              <w:rPr>
                <w:b w:val="0"/>
                <w:bCs w:val="0"/>
              </w:rPr>
              <w:t xml:space="preserve"> </w:t>
            </w:r>
          </w:p>
        </w:tc>
        <w:tc>
          <w:tcPr>
            <w:tcW w:w="2760" w:type="dxa"/>
            <w:tcMar/>
          </w:tcPr>
          <w:p w:rsidR="774CBAEA" w:rsidP="277FEDD6" w:rsidRDefault="774CBAEA" w14:paraId="7C6A71A5" w14:textId="33851171">
            <w:pPr>
              <w:pStyle w:val="Normal"/>
              <w:rPr>
                <w:b w:val="0"/>
                <w:bCs w:val="0"/>
                <w:highlight w:val="yellow"/>
              </w:rPr>
            </w:pPr>
            <w:r w:rsidRPr="277FEDD6" w:rsidR="1EBF1588">
              <w:rPr>
                <w:b w:val="0"/>
                <w:bCs w:val="0"/>
                <w:highlight w:val="yellow"/>
              </w:rPr>
              <w:t>Mixed Number with parts labeled</w:t>
            </w:r>
          </w:p>
        </w:tc>
        <w:tc>
          <w:tcPr>
            <w:tcW w:w="3225" w:type="dxa"/>
            <w:tcMar/>
          </w:tcPr>
          <w:p w:rsidR="026E1F16" w:rsidP="277FEDD6" w:rsidRDefault="026E1F16" w14:paraId="6FF80D2C" w14:textId="5818E415">
            <w:pPr>
              <w:pStyle w:val="Normal"/>
              <w:rPr>
                <w:b w:val="0"/>
                <w:bCs w:val="0"/>
              </w:rPr>
            </w:pPr>
          </w:p>
        </w:tc>
        <w:tc>
          <w:tcPr>
            <w:tcW w:w="1035" w:type="dxa"/>
            <w:tcMar/>
          </w:tcPr>
          <w:p w:rsidR="026E1F16" w:rsidP="277FEDD6" w:rsidRDefault="026E1F16" w14:paraId="171C3DA5" w14:textId="77A521FB">
            <w:pPr>
              <w:pStyle w:val="Normal"/>
              <w:rPr>
                <w:b w:val="0"/>
                <w:bCs w:val="0"/>
              </w:rPr>
            </w:pPr>
          </w:p>
        </w:tc>
      </w:tr>
      <w:tr w:rsidR="026E1F16" w:rsidTr="277FEDD6" w14:paraId="2BE68E3D">
        <w:trPr>
          <w:trHeight w:val="300"/>
        </w:trPr>
        <w:tc>
          <w:tcPr>
            <w:tcW w:w="2340" w:type="dxa"/>
            <w:tcMar/>
          </w:tcPr>
          <w:p w:rsidR="774CBAEA" w:rsidP="277FEDD6" w:rsidRDefault="774CBAEA" w14:paraId="21ED898B" w14:textId="54ED3120">
            <w:pPr>
              <w:pStyle w:val="Normal"/>
              <w:spacing w:line="276" w:lineRule="auto"/>
              <w:rPr>
                <w:b w:val="0"/>
                <w:bCs w:val="0"/>
                <w:highlight w:val="yellow"/>
              </w:rPr>
            </w:pPr>
            <w:r w:rsidRPr="277FEDD6" w:rsidR="1EBF1588">
              <w:rPr>
                <w:b w:val="0"/>
                <w:bCs w:val="0"/>
                <w:highlight w:val="yellow"/>
              </w:rPr>
              <w:t>Skoog_MultiplyingFractions_CLS</w:t>
            </w:r>
            <w:r w:rsidR="1EBF1588">
              <w:rPr>
                <w:b w:val="0"/>
                <w:bCs w:val="0"/>
              </w:rPr>
              <w:t xml:space="preserve"> </w:t>
            </w:r>
          </w:p>
        </w:tc>
        <w:tc>
          <w:tcPr>
            <w:tcW w:w="2760" w:type="dxa"/>
            <w:tcMar/>
          </w:tcPr>
          <w:p w:rsidR="774CBAEA" w:rsidP="277FEDD6" w:rsidRDefault="774CBAEA" w14:paraId="2B90AA15" w14:textId="599651C6">
            <w:pPr>
              <w:pStyle w:val="Normal"/>
              <w:rPr>
                <w:b w:val="0"/>
                <w:bCs w:val="0"/>
                <w:highlight w:val="yellow"/>
              </w:rPr>
            </w:pPr>
            <w:r w:rsidRPr="277FEDD6" w:rsidR="1EBF1588">
              <w:rPr>
                <w:b w:val="0"/>
                <w:bCs w:val="0"/>
                <w:highlight w:val="yellow"/>
              </w:rPr>
              <w:t>Example of multiplying fractions</w:t>
            </w:r>
          </w:p>
        </w:tc>
        <w:tc>
          <w:tcPr>
            <w:tcW w:w="3225" w:type="dxa"/>
            <w:tcMar/>
          </w:tcPr>
          <w:p w:rsidR="026E1F16" w:rsidP="277FEDD6" w:rsidRDefault="026E1F16" w14:paraId="618ED4D4" w14:textId="4760B94C">
            <w:pPr>
              <w:pStyle w:val="Normal"/>
              <w:rPr>
                <w:b w:val="0"/>
                <w:bCs w:val="0"/>
              </w:rPr>
            </w:pPr>
          </w:p>
        </w:tc>
        <w:tc>
          <w:tcPr>
            <w:tcW w:w="1035" w:type="dxa"/>
            <w:tcMar/>
          </w:tcPr>
          <w:p w:rsidR="026E1F16" w:rsidP="277FEDD6" w:rsidRDefault="026E1F16" w14:paraId="31CFFF07" w14:textId="797E6A7B">
            <w:pPr>
              <w:pStyle w:val="Normal"/>
              <w:rPr>
                <w:b w:val="0"/>
                <w:bCs w:val="0"/>
              </w:rPr>
            </w:pPr>
          </w:p>
        </w:tc>
      </w:tr>
      <w:tr w:rsidR="026E1F16" w:rsidTr="277FEDD6" w14:paraId="63BDFABC">
        <w:trPr>
          <w:trHeight w:val="300"/>
        </w:trPr>
        <w:tc>
          <w:tcPr>
            <w:tcW w:w="2340" w:type="dxa"/>
            <w:tcMar/>
          </w:tcPr>
          <w:p w:rsidR="774CBAEA" w:rsidP="277FEDD6" w:rsidRDefault="774CBAEA" w14:paraId="3C780AB8" w14:textId="5F9E9B91">
            <w:pPr>
              <w:pStyle w:val="Normal"/>
              <w:spacing w:line="276" w:lineRule="auto"/>
              <w:rPr>
                <w:b w:val="0"/>
                <w:bCs w:val="0"/>
                <w:highlight w:val="yellow"/>
              </w:rPr>
            </w:pPr>
            <w:r w:rsidRPr="277FEDD6" w:rsidR="1EBF1588">
              <w:rPr>
                <w:b w:val="0"/>
                <w:bCs w:val="0"/>
                <w:highlight w:val="yellow"/>
              </w:rPr>
              <w:t>Skoog_SkoogNotation_CLS</w:t>
            </w:r>
            <w:r w:rsidR="1EBF1588">
              <w:rPr>
                <w:b w:val="0"/>
                <w:bCs w:val="0"/>
              </w:rPr>
              <w:t xml:space="preserve"> </w:t>
            </w:r>
          </w:p>
        </w:tc>
        <w:tc>
          <w:tcPr>
            <w:tcW w:w="2760" w:type="dxa"/>
            <w:tcMar/>
          </w:tcPr>
          <w:p w:rsidR="774CBAEA" w:rsidP="277FEDD6" w:rsidRDefault="774CBAEA" w14:paraId="613A5781" w14:textId="49EAF60A">
            <w:pPr>
              <w:pStyle w:val="Normal"/>
              <w:rPr>
                <w:b w:val="0"/>
                <w:bCs w:val="0"/>
                <w:highlight w:val="yellow"/>
              </w:rPr>
            </w:pPr>
            <w:r w:rsidRPr="277FEDD6" w:rsidR="1EBF1588">
              <w:rPr>
                <w:b w:val="0"/>
                <w:bCs w:val="0"/>
                <w:highlight w:val="yellow"/>
              </w:rPr>
              <w:t>Skoog Notation Beat Examples</w:t>
            </w:r>
          </w:p>
        </w:tc>
        <w:tc>
          <w:tcPr>
            <w:tcW w:w="3225" w:type="dxa"/>
            <w:tcMar/>
          </w:tcPr>
          <w:p w:rsidR="026E1F16" w:rsidP="277FEDD6" w:rsidRDefault="026E1F16" w14:paraId="148E34F4" w14:textId="4AD94329">
            <w:pPr>
              <w:pStyle w:val="Normal"/>
              <w:rPr>
                <w:b w:val="0"/>
                <w:bCs w:val="0"/>
              </w:rPr>
            </w:pPr>
          </w:p>
        </w:tc>
        <w:tc>
          <w:tcPr>
            <w:tcW w:w="1035" w:type="dxa"/>
            <w:tcMar/>
          </w:tcPr>
          <w:p w:rsidR="026E1F16" w:rsidP="277FEDD6" w:rsidRDefault="026E1F16" w14:paraId="10873BD7" w14:textId="7C09FBBB">
            <w:pPr>
              <w:pStyle w:val="Normal"/>
              <w:rPr>
                <w:b w:val="0"/>
                <w:bCs w:val="0"/>
              </w:rPr>
            </w:pPr>
          </w:p>
        </w:tc>
      </w:tr>
      <w:tr w:rsidR="026E1F16" w:rsidTr="277FEDD6" w14:paraId="36DC9DC1">
        <w:trPr>
          <w:trHeight w:val="300"/>
        </w:trPr>
        <w:tc>
          <w:tcPr>
            <w:tcW w:w="2340" w:type="dxa"/>
            <w:tcMar/>
          </w:tcPr>
          <w:p w:rsidR="774CBAEA" w:rsidP="277FEDD6" w:rsidRDefault="774CBAEA" w14:paraId="23CA486E" w14:textId="0E268CCB">
            <w:pPr>
              <w:pStyle w:val="Normal"/>
              <w:spacing w:line="276" w:lineRule="auto"/>
              <w:rPr>
                <w:b w:val="0"/>
                <w:bCs w:val="0"/>
                <w:highlight w:val="cyan"/>
              </w:rPr>
            </w:pPr>
            <w:r w:rsidRPr="277FEDD6" w:rsidR="1EBF1588">
              <w:rPr>
                <w:b w:val="0"/>
                <w:bCs w:val="0"/>
                <w:highlight w:val="cyan"/>
              </w:rPr>
              <w:t>https://skoogmusic.com/support/creating-skoog-colour-tracks/</w:t>
            </w:r>
            <w:r w:rsidR="1EBF1588">
              <w:rPr>
                <w:b w:val="0"/>
                <w:bCs w:val="0"/>
              </w:rPr>
              <w:t xml:space="preserve"> </w:t>
            </w:r>
          </w:p>
        </w:tc>
        <w:tc>
          <w:tcPr>
            <w:tcW w:w="2760" w:type="dxa"/>
            <w:tcMar/>
          </w:tcPr>
          <w:p w:rsidR="774CBAEA" w:rsidP="277FEDD6" w:rsidRDefault="774CBAEA" w14:paraId="3CA7F10D" w14:textId="09B83FE0">
            <w:pPr>
              <w:pStyle w:val="Normal"/>
              <w:rPr>
                <w:b w:val="0"/>
                <w:bCs w:val="0"/>
                <w:highlight w:val="cyan"/>
              </w:rPr>
            </w:pPr>
            <w:r w:rsidRPr="277FEDD6" w:rsidR="1EBF1588">
              <w:rPr>
                <w:b w:val="0"/>
                <w:bCs w:val="0"/>
                <w:highlight w:val="cyan"/>
              </w:rPr>
              <w:t>Skoog Notation Webpage</w:t>
            </w:r>
          </w:p>
        </w:tc>
        <w:tc>
          <w:tcPr>
            <w:tcW w:w="3225" w:type="dxa"/>
            <w:tcMar/>
          </w:tcPr>
          <w:p w:rsidR="026E1F16" w:rsidP="277FEDD6" w:rsidRDefault="026E1F16" w14:paraId="5A16705D" w14:textId="17D726B5">
            <w:pPr>
              <w:pStyle w:val="Normal"/>
              <w:rPr>
                <w:b w:val="0"/>
                <w:bCs w:val="0"/>
              </w:rPr>
            </w:pPr>
          </w:p>
        </w:tc>
        <w:tc>
          <w:tcPr>
            <w:tcW w:w="1035" w:type="dxa"/>
            <w:tcMar/>
          </w:tcPr>
          <w:p w:rsidR="026E1F16" w:rsidP="277FEDD6" w:rsidRDefault="026E1F16" w14:paraId="17B6F866" w14:textId="32665E2E">
            <w:pPr>
              <w:pStyle w:val="Normal"/>
              <w:rPr>
                <w:b w:val="0"/>
                <w:bCs w:val="0"/>
              </w:rPr>
            </w:pPr>
          </w:p>
        </w:tc>
      </w:tr>
      <w:tr w:rsidR="026E1F16" w:rsidTr="277FEDD6" w14:paraId="4B8F35D7">
        <w:trPr>
          <w:trHeight w:val="300"/>
        </w:trPr>
        <w:tc>
          <w:tcPr>
            <w:tcW w:w="2340" w:type="dxa"/>
            <w:tcMar/>
          </w:tcPr>
          <w:p w:rsidR="774CBAEA" w:rsidP="277FEDD6" w:rsidRDefault="774CBAEA" w14:paraId="1F6CD722" w14:textId="585367B4">
            <w:pPr>
              <w:pStyle w:val="Normal"/>
              <w:spacing w:line="276" w:lineRule="auto"/>
              <w:rPr>
                <w:b w:val="0"/>
                <w:bCs w:val="0"/>
                <w:color w:val="auto"/>
                <w:highlight w:val="yellow"/>
              </w:rPr>
            </w:pPr>
            <w:r w:rsidRPr="277FEDD6" w:rsidR="1EBF1588">
              <w:rPr>
                <w:b w:val="0"/>
                <w:bCs w:val="0"/>
                <w:color w:val="auto"/>
                <w:highlight w:val="yellow"/>
              </w:rPr>
              <w:t>Skoog_TimeSignature_CLS</w:t>
            </w:r>
            <w:r w:rsidRPr="277FEDD6" w:rsidR="1EBF1588">
              <w:rPr>
                <w:b w:val="0"/>
                <w:bCs w:val="0"/>
                <w:color w:val="auto"/>
              </w:rPr>
              <w:t xml:space="preserve"> </w:t>
            </w:r>
          </w:p>
        </w:tc>
        <w:tc>
          <w:tcPr>
            <w:tcW w:w="2760" w:type="dxa"/>
            <w:tcMar/>
          </w:tcPr>
          <w:p w:rsidR="774CBAEA" w:rsidP="277FEDD6" w:rsidRDefault="774CBAEA" w14:paraId="0927FB71" w14:textId="379CB5EC">
            <w:pPr>
              <w:pStyle w:val="Normal"/>
              <w:rPr>
                <w:b w:val="0"/>
                <w:bCs w:val="0"/>
                <w:color w:val="auto"/>
                <w:highlight w:val="yellow"/>
              </w:rPr>
            </w:pPr>
            <w:r w:rsidRPr="277FEDD6" w:rsidR="1EBF1588">
              <w:rPr>
                <w:b w:val="0"/>
                <w:bCs w:val="0"/>
                <w:color w:val="auto"/>
                <w:highlight w:val="yellow"/>
              </w:rPr>
              <w:t>A Measure of Music representing that notes add up to time signature</w:t>
            </w:r>
          </w:p>
        </w:tc>
        <w:tc>
          <w:tcPr>
            <w:tcW w:w="3225" w:type="dxa"/>
            <w:tcMar/>
          </w:tcPr>
          <w:p w:rsidR="026E1F16" w:rsidP="277FEDD6" w:rsidRDefault="026E1F16" w14:paraId="4616491C" w14:textId="3B23DA4E">
            <w:pPr>
              <w:pStyle w:val="Normal"/>
              <w:rPr>
                <w:b w:val="0"/>
                <w:bCs w:val="0"/>
              </w:rPr>
            </w:pPr>
          </w:p>
        </w:tc>
        <w:tc>
          <w:tcPr>
            <w:tcW w:w="1035" w:type="dxa"/>
            <w:tcMar/>
          </w:tcPr>
          <w:p w:rsidR="026E1F16" w:rsidP="277FEDD6" w:rsidRDefault="026E1F16" w14:paraId="748DFB5A" w14:textId="4D296FB6">
            <w:pPr>
              <w:pStyle w:val="Normal"/>
              <w:rPr>
                <w:b w:val="0"/>
                <w:bCs w:val="0"/>
              </w:rPr>
            </w:pPr>
          </w:p>
        </w:tc>
      </w:tr>
      <w:tr w:rsidR="026E1F16" w:rsidTr="277FEDD6" w14:paraId="73E64820">
        <w:trPr>
          <w:trHeight w:val="300"/>
        </w:trPr>
        <w:tc>
          <w:tcPr>
            <w:tcW w:w="2340" w:type="dxa"/>
            <w:tcMar/>
          </w:tcPr>
          <w:p w:rsidR="5D09765A" w:rsidP="277FEDD6" w:rsidRDefault="5D09765A" w14:paraId="1469408C" w14:textId="09F102CB">
            <w:pPr>
              <w:pStyle w:val="Normal"/>
              <w:rPr>
                <w:b w:val="0"/>
                <w:bCs w:val="0"/>
                <w:color w:val="auto"/>
                <w:highlight w:val="yellow"/>
              </w:rPr>
            </w:pPr>
            <w:r w:rsidRPr="277FEDD6" w:rsidR="30EFD7DC">
              <w:rPr>
                <w:b w:val="0"/>
                <w:bCs w:val="0"/>
                <w:color w:val="auto"/>
                <w:highlight w:val="yellow"/>
              </w:rPr>
              <w:t>Skoog_LabeledMusic_CLS</w:t>
            </w:r>
            <w:r w:rsidRPr="277FEDD6" w:rsidR="30EFD7DC">
              <w:rPr>
                <w:b w:val="0"/>
                <w:bCs w:val="0"/>
                <w:color w:val="auto"/>
              </w:rPr>
              <w:t xml:space="preserve"> </w:t>
            </w:r>
          </w:p>
          <w:p w:rsidR="026E1F16" w:rsidP="277FEDD6" w:rsidRDefault="026E1F16" w14:paraId="634FE015" w14:textId="58AE1BD0">
            <w:pPr>
              <w:pStyle w:val="Normal"/>
              <w:spacing w:line="276" w:lineRule="auto"/>
              <w:rPr>
                <w:b w:val="0"/>
                <w:bCs w:val="0"/>
                <w:color w:val="auto"/>
                <w:highlight w:val="yellow"/>
              </w:rPr>
            </w:pPr>
          </w:p>
        </w:tc>
        <w:tc>
          <w:tcPr>
            <w:tcW w:w="2760" w:type="dxa"/>
            <w:tcMar/>
          </w:tcPr>
          <w:p w:rsidR="5D09765A" w:rsidP="277FEDD6" w:rsidRDefault="5D09765A" w14:paraId="6A6ED7EF" w14:textId="45C52F37">
            <w:pPr>
              <w:pStyle w:val="Normal"/>
              <w:rPr>
                <w:b w:val="0"/>
                <w:bCs w:val="0"/>
                <w:color w:val="auto"/>
                <w:highlight w:val="yellow"/>
              </w:rPr>
            </w:pPr>
            <w:r w:rsidRPr="277FEDD6" w:rsidR="30EFD7DC">
              <w:rPr>
                <w:b w:val="0"/>
                <w:bCs w:val="0"/>
                <w:color w:val="auto"/>
                <w:highlight w:val="yellow"/>
              </w:rPr>
              <w:t>Measure of music with parts labeled</w:t>
            </w:r>
          </w:p>
        </w:tc>
        <w:tc>
          <w:tcPr>
            <w:tcW w:w="3225" w:type="dxa"/>
            <w:tcMar/>
          </w:tcPr>
          <w:p w:rsidR="026E1F16" w:rsidP="277FEDD6" w:rsidRDefault="026E1F16" w14:paraId="5DA9F93F" w14:textId="61DFAB82">
            <w:pPr>
              <w:pStyle w:val="Normal"/>
              <w:rPr>
                <w:b w:val="0"/>
                <w:bCs w:val="0"/>
              </w:rPr>
            </w:pPr>
          </w:p>
        </w:tc>
        <w:tc>
          <w:tcPr>
            <w:tcW w:w="1035" w:type="dxa"/>
            <w:tcMar/>
          </w:tcPr>
          <w:p w:rsidR="026E1F16" w:rsidP="277FEDD6" w:rsidRDefault="026E1F16" w14:paraId="1E96BE2C" w14:textId="3252D98D">
            <w:pPr>
              <w:pStyle w:val="Normal"/>
              <w:rPr>
                <w:b w:val="0"/>
                <w:bCs w:val="0"/>
              </w:rPr>
            </w:pPr>
          </w:p>
        </w:tc>
      </w:tr>
      <w:tr w:rsidR="026E1F16" w:rsidTr="277FEDD6" w14:paraId="036697BF">
        <w:trPr>
          <w:trHeight w:val="300"/>
        </w:trPr>
        <w:tc>
          <w:tcPr>
            <w:tcW w:w="2340" w:type="dxa"/>
            <w:tcMar/>
          </w:tcPr>
          <w:p w:rsidR="0F102C72" w:rsidP="277FEDD6" w:rsidRDefault="0F102C72" w14:paraId="1E4CDE5E" w14:textId="210B86AC">
            <w:pPr>
              <w:pStyle w:val="Normal"/>
              <w:rPr>
                <w:b w:val="0"/>
                <w:bCs w:val="0"/>
                <w:color w:val="auto"/>
                <w:highlight w:val="cyan"/>
              </w:rPr>
            </w:pPr>
            <w:r w:rsidRPr="277FEDD6" w:rsidR="6D0CC3DF">
              <w:rPr>
                <w:b w:val="0"/>
                <w:bCs w:val="0"/>
                <w:color w:val="auto"/>
                <w:highlight w:val="cyan"/>
              </w:rPr>
              <w:t>https://skoogmusic.com/support/skoog-song-book/</w:t>
            </w:r>
            <w:r w:rsidRPr="277FEDD6" w:rsidR="6D0CC3DF">
              <w:rPr>
                <w:b w:val="0"/>
                <w:bCs w:val="0"/>
                <w:color w:val="auto"/>
              </w:rPr>
              <w:t xml:space="preserve"> </w:t>
            </w:r>
          </w:p>
        </w:tc>
        <w:tc>
          <w:tcPr>
            <w:tcW w:w="2760" w:type="dxa"/>
            <w:tcMar/>
          </w:tcPr>
          <w:p w:rsidR="0F102C72" w:rsidP="277FEDD6" w:rsidRDefault="0F102C72" w14:paraId="60D42867" w14:textId="1A59FA96">
            <w:pPr>
              <w:pStyle w:val="Normal"/>
              <w:rPr>
                <w:b w:val="0"/>
                <w:bCs w:val="0"/>
                <w:color w:val="auto"/>
                <w:highlight w:val="cyan"/>
              </w:rPr>
            </w:pPr>
            <w:r w:rsidRPr="277FEDD6" w:rsidR="6D0CC3DF">
              <w:rPr>
                <w:b w:val="0"/>
                <w:bCs w:val="0"/>
                <w:color w:val="auto"/>
                <w:highlight w:val="cyan"/>
              </w:rPr>
              <w:t>Skoog SongBook</w:t>
            </w:r>
          </w:p>
        </w:tc>
        <w:tc>
          <w:tcPr>
            <w:tcW w:w="3225" w:type="dxa"/>
            <w:tcMar/>
          </w:tcPr>
          <w:p w:rsidR="026E1F16" w:rsidP="277FEDD6" w:rsidRDefault="026E1F16" w14:paraId="0527046C" w14:textId="0F2D448C">
            <w:pPr>
              <w:pStyle w:val="Normal"/>
              <w:rPr>
                <w:b w:val="0"/>
                <w:bCs w:val="0"/>
              </w:rPr>
            </w:pPr>
          </w:p>
        </w:tc>
        <w:tc>
          <w:tcPr>
            <w:tcW w:w="1035" w:type="dxa"/>
            <w:tcMar/>
          </w:tcPr>
          <w:p w:rsidR="026E1F16" w:rsidP="277FEDD6" w:rsidRDefault="026E1F16" w14:paraId="2257FB22" w14:textId="027BD839">
            <w:pPr>
              <w:pStyle w:val="Normal"/>
              <w:rPr>
                <w:b w:val="0"/>
                <w:bCs w:val="0"/>
              </w:rPr>
            </w:pPr>
          </w:p>
        </w:tc>
      </w:tr>
      <w:tr w:rsidR="026E1F16" w:rsidTr="277FEDD6" w14:paraId="0659F8BA">
        <w:trPr>
          <w:trHeight w:val="300"/>
        </w:trPr>
        <w:tc>
          <w:tcPr>
            <w:tcW w:w="2340" w:type="dxa"/>
            <w:tcMar/>
          </w:tcPr>
          <w:p w:rsidR="5C4FB679" w:rsidP="277FEDD6" w:rsidRDefault="5C4FB679" w14:paraId="17A97104" w14:textId="08E45737">
            <w:pPr>
              <w:pStyle w:val="Normal"/>
              <w:rPr>
                <w:b w:val="0"/>
                <w:bCs w:val="0"/>
                <w:color w:val="auto"/>
                <w:highlight w:val="yellow"/>
              </w:rPr>
            </w:pPr>
            <w:r w:rsidRPr="277FEDD6" w:rsidR="67393FC9">
              <w:rPr>
                <w:b w:val="0"/>
                <w:bCs w:val="0"/>
                <w:color w:val="auto"/>
                <w:highlight w:val="yellow"/>
              </w:rPr>
              <w:t>Skoog_SheetMusic_Pexels</w:t>
            </w:r>
          </w:p>
        </w:tc>
        <w:tc>
          <w:tcPr>
            <w:tcW w:w="2760" w:type="dxa"/>
            <w:tcMar/>
          </w:tcPr>
          <w:p w:rsidR="054B7BCF" w:rsidP="277FEDD6" w:rsidRDefault="054B7BCF" w14:paraId="5D5B3D49" w14:textId="698EA296">
            <w:pPr>
              <w:pStyle w:val="Normal"/>
              <w:rPr>
                <w:b w:val="0"/>
                <w:bCs w:val="0"/>
                <w:color w:val="auto"/>
                <w:highlight w:val="yellow"/>
              </w:rPr>
            </w:pPr>
            <w:r w:rsidRPr="277FEDD6" w:rsidR="7BE8444E">
              <w:rPr>
                <w:b w:val="0"/>
                <w:bCs w:val="0"/>
                <w:color w:val="auto"/>
                <w:highlight w:val="yellow"/>
              </w:rPr>
              <w:t>Sheet Music</w:t>
            </w:r>
          </w:p>
        </w:tc>
        <w:tc>
          <w:tcPr>
            <w:tcW w:w="3225" w:type="dxa"/>
            <w:tcMar/>
          </w:tcPr>
          <w:p w:rsidR="054B7BCF" w:rsidP="277FEDD6" w:rsidRDefault="054B7BCF" w14:paraId="264EF349" w14:textId="23937C02">
            <w:pPr>
              <w:pStyle w:val="Normal"/>
              <w:rPr>
                <w:b w:val="0"/>
                <w:bCs w:val="0"/>
                <w:highlight w:val="yellow"/>
              </w:rPr>
            </w:pPr>
            <w:r w:rsidRPr="277FEDD6" w:rsidR="7BE8444E">
              <w:rPr>
                <w:b w:val="0"/>
                <w:bCs w:val="0"/>
                <w:highlight w:val="yellow"/>
              </w:rPr>
              <w:t>https://www.pexels.com/photo/printed-musical-note-page-164821/</w:t>
            </w:r>
          </w:p>
        </w:tc>
        <w:tc>
          <w:tcPr>
            <w:tcW w:w="1035" w:type="dxa"/>
            <w:tcMar/>
          </w:tcPr>
          <w:p w:rsidR="4EE457CF" w:rsidP="277FEDD6" w:rsidRDefault="4EE457CF" w14:paraId="3C9C65C3" w14:textId="40A16183">
            <w:pPr>
              <w:pStyle w:val="Normal"/>
              <w:rPr>
                <w:b w:val="0"/>
                <w:bCs w:val="0"/>
              </w:rPr>
            </w:pPr>
            <w:r w:rsidR="4956A813">
              <w:rPr>
                <w:b w:val="0"/>
                <w:bCs w:val="0"/>
              </w:rPr>
              <w:t>11/15/23</w:t>
            </w:r>
          </w:p>
        </w:tc>
      </w:tr>
      <w:tr w:rsidR="026E1F16" w:rsidTr="277FEDD6" w14:paraId="5FAAFF66">
        <w:trPr>
          <w:trHeight w:val="300"/>
        </w:trPr>
        <w:tc>
          <w:tcPr>
            <w:tcW w:w="2340" w:type="dxa"/>
            <w:tcMar/>
          </w:tcPr>
          <w:p w:rsidR="3D41E9FC" w:rsidP="277FEDD6" w:rsidRDefault="3D41E9FC" w14:paraId="69971DE7" w14:textId="2EA25603">
            <w:pPr>
              <w:pStyle w:val="Normal"/>
              <w:rPr>
                <w:b w:val="0"/>
                <w:bCs w:val="0"/>
                <w:color w:val="auto"/>
                <w:highlight w:val="yellow"/>
              </w:rPr>
            </w:pPr>
            <w:r w:rsidRPr="277FEDD6" w:rsidR="49FDA1BA">
              <w:rPr>
                <w:b w:val="0"/>
                <w:bCs w:val="0"/>
                <w:color w:val="auto"/>
                <w:highlight w:val="yellow"/>
              </w:rPr>
              <w:t>Skoog_LiveLoops_CLS</w:t>
            </w:r>
          </w:p>
        </w:tc>
        <w:tc>
          <w:tcPr>
            <w:tcW w:w="2760" w:type="dxa"/>
            <w:tcMar/>
          </w:tcPr>
          <w:p w:rsidR="3D41E9FC" w:rsidP="277FEDD6" w:rsidRDefault="3D41E9FC" w14:paraId="53FCA249" w14:textId="69158EDC">
            <w:pPr>
              <w:pStyle w:val="Normal"/>
              <w:rPr>
                <w:b w:val="0"/>
                <w:bCs w:val="0"/>
                <w:color w:val="auto"/>
                <w:highlight w:val="yellow"/>
              </w:rPr>
            </w:pPr>
            <w:r w:rsidRPr="277FEDD6" w:rsidR="49FDA1BA">
              <w:rPr>
                <w:b w:val="0"/>
                <w:bCs w:val="0"/>
                <w:color w:val="auto"/>
                <w:highlight w:val="yellow"/>
              </w:rPr>
              <w:t>Screenshot of GarageBand Live Loops</w:t>
            </w:r>
          </w:p>
        </w:tc>
        <w:tc>
          <w:tcPr>
            <w:tcW w:w="3225" w:type="dxa"/>
            <w:tcMar/>
          </w:tcPr>
          <w:p w:rsidR="026E1F16" w:rsidP="277FEDD6" w:rsidRDefault="026E1F16" w14:paraId="160060CB" w14:textId="451C1C46">
            <w:pPr>
              <w:pStyle w:val="Normal"/>
              <w:rPr>
                <w:b w:val="0"/>
                <w:bCs w:val="0"/>
                <w:highlight w:val="yellow"/>
              </w:rPr>
            </w:pPr>
          </w:p>
        </w:tc>
        <w:tc>
          <w:tcPr>
            <w:tcW w:w="1035" w:type="dxa"/>
            <w:tcMar/>
          </w:tcPr>
          <w:p w:rsidR="153C24E6" w:rsidP="277FEDD6" w:rsidRDefault="153C24E6" w14:paraId="03770C50" w14:textId="003D7762">
            <w:pPr>
              <w:pStyle w:val="Normal"/>
              <w:rPr>
                <w:b w:val="0"/>
                <w:bCs w:val="0"/>
                <w:highlight w:val="yellow"/>
              </w:rPr>
            </w:pPr>
            <w:r w:rsidRPr="277FEDD6" w:rsidR="074E3386">
              <w:rPr>
                <w:b w:val="0"/>
                <w:bCs w:val="0"/>
                <w:highlight w:val="yellow"/>
              </w:rPr>
              <w:t>11/15/23</w:t>
            </w:r>
          </w:p>
        </w:tc>
      </w:tr>
      <w:tr w:rsidR="026E1F16" w:rsidTr="277FEDD6" w14:paraId="2A810835">
        <w:trPr>
          <w:trHeight w:val="2055"/>
        </w:trPr>
        <w:tc>
          <w:tcPr>
            <w:tcW w:w="2340" w:type="dxa"/>
            <w:tcMar/>
          </w:tcPr>
          <w:p w:rsidR="153C24E6" w:rsidP="277FEDD6" w:rsidRDefault="153C24E6" w14:paraId="51032DAF" w14:textId="108E571C">
            <w:pPr>
              <w:pStyle w:val="Normal"/>
              <w:rPr>
                <w:b w:val="0"/>
                <w:bCs w:val="0"/>
                <w:color w:val="auto"/>
                <w:highlight w:val="yellow"/>
              </w:rPr>
            </w:pPr>
            <w:r w:rsidRPr="277FEDD6" w:rsidR="260AAA7D">
              <w:rPr>
                <w:b w:val="0"/>
                <w:bCs w:val="0"/>
                <w:color w:val="auto"/>
                <w:highlight w:val="yellow"/>
              </w:rPr>
              <w:t>Skoog_MusicProducer_Pexels</w:t>
            </w:r>
          </w:p>
        </w:tc>
        <w:tc>
          <w:tcPr>
            <w:tcW w:w="2760" w:type="dxa"/>
            <w:tcMar/>
          </w:tcPr>
          <w:p w:rsidR="153C24E6" w:rsidP="277FEDD6" w:rsidRDefault="153C24E6" w14:paraId="2C2E5AF3" w14:textId="7C5F472D">
            <w:pPr>
              <w:pStyle w:val="Normal"/>
              <w:rPr>
                <w:b w:val="0"/>
                <w:bCs w:val="0"/>
                <w:color w:val="auto"/>
                <w:highlight w:val="yellow"/>
              </w:rPr>
            </w:pPr>
            <w:r w:rsidRPr="277FEDD6" w:rsidR="260AAA7D">
              <w:rPr>
                <w:b w:val="0"/>
                <w:bCs w:val="0"/>
                <w:color w:val="auto"/>
                <w:highlight w:val="yellow"/>
              </w:rPr>
              <w:t>Music Producer editing music</w:t>
            </w:r>
          </w:p>
        </w:tc>
        <w:tc>
          <w:tcPr>
            <w:tcW w:w="3225" w:type="dxa"/>
            <w:tcMar/>
          </w:tcPr>
          <w:p w:rsidR="153C24E6" w:rsidP="277FEDD6" w:rsidRDefault="153C24E6" w14:paraId="4B0968C0" w14:textId="3FCB1740">
            <w:pPr>
              <w:pStyle w:val="Normal"/>
              <w:rPr>
                <w:b w:val="0"/>
                <w:bCs w:val="0"/>
                <w:highlight w:val="yellow"/>
              </w:rPr>
            </w:pPr>
            <w:r w:rsidRPr="277FEDD6" w:rsidR="260AAA7D">
              <w:rPr>
                <w:b w:val="0"/>
                <w:bCs w:val="0"/>
                <w:highlight w:val="yellow"/>
              </w:rPr>
              <w:t>https://www.pexels.com/photo/man-in-black-shirt-wearing-headphones-in-front-of-monitors-8198567/</w:t>
            </w:r>
          </w:p>
        </w:tc>
        <w:tc>
          <w:tcPr>
            <w:tcW w:w="1035" w:type="dxa"/>
            <w:tcMar/>
          </w:tcPr>
          <w:p w:rsidR="153C24E6" w:rsidP="277FEDD6" w:rsidRDefault="153C24E6" w14:paraId="113C01C9" w14:textId="126BF767">
            <w:pPr>
              <w:pStyle w:val="Normal"/>
              <w:rPr>
                <w:b w:val="0"/>
                <w:bCs w:val="0"/>
                <w:highlight w:val="yellow"/>
              </w:rPr>
            </w:pPr>
            <w:r w:rsidRPr="277FEDD6" w:rsidR="074E3386">
              <w:rPr>
                <w:b w:val="0"/>
                <w:bCs w:val="0"/>
                <w:highlight w:val="yellow"/>
              </w:rPr>
              <w:t>11/15/23</w:t>
            </w:r>
          </w:p>
        </w:tc>
      </w:tr>
      <w:tr w:rsidR="026E1F16" w:rsidTr="277FEDD6" w14:paraId="2598FD29">
        <w:trPr>
          <w:trHeight w:val="2055"/>
        </w:trPr>
        <w:tc>
          <w:tcPr>
            <w:tcW w:w="2340" w:type="dxa"/>
            <w:tcMar/>
          </w:tcPr>
          <w:p w:rsidR="54CC86EB" w:rsidP="277FEDD6" w:rsidRDefault="54CC86EB" w14:paraId="2DD1DC1D" w14:textId="03377596">
            <w:pPr>
              <w:pStyle w:val="Normal"/>
              <w:rPr>
                <w:b w:val="0"/>
                <w:bCs w:val="0"/>
                <w:color w:val="auto"/>
                <w:highlight w:val="yellow"/>
              </w:rPr>
            </w:pPr>
            <w:r w:rsidRPr="277FEDD6" w:rsidR="774FB21B">
              <w:rPr>
                <w:b w:val="0"/>
                <w:bCs w:val="0"/>
                <w:color w:val="auto"/>
                <w:highlight w:val="yellow"/>
              </w:rPr>
              <w:t>Skoog_Skoog_CLS</w:t>
            </w:r>
          </w:p>
        </w:tc>
        <w:tc>
          <w:tcPr>
            <w:tcW w:w="2760" w:type="dxa"/>
            <w:tcMar/>
          </w:tcPr>
          <w:p w:rsidR="54CC86EB" w:rsidP="277FEDD6" w:rsidRDefault="54CC86EB" w14:paraId="67A63DC0" w14:textId="7E2E711F">
            <w:pPr>
              <w:pStyle w:val="Normal"/>
              <w:rPr>
                <w:b w:val="0"/>
                <w:bCs w:val="0"/>
                <w:color w:val="auto"/>
                <w:highlight w:val="yellow"/>
              </w:rPr>
            </w:pPr>
            <w:r w:rsidRPr="277FEDD6" w:rsidR="774FB21B">
              <w:rPr>
                <w:b w:val="0"/>
                <w:bCs w:val="0"/>
                <w:color w:val="auto"/>
                <w:highlight w:val="yellow"/>
              </w:rPr>
              <w:t>Picture of Skoog</w:t>
            </w:r>
          </w:p>
        </w:tc>
        <w:tc>
          <w:tcPr>
            <w:tcW w:w="3225" w:type="dxa"/>
            <w:tcMar/>
          </w:tcPr>
          <w:p w:rsidR="026E1F16" w:rsidP="277FEDD6" w:rsidRDefault="026E1F16" w14:paraId="51EBB89F" w14:textId="272C9930">
            <w:pPr>
              <w:pStyle w:val="Normal"/>
              <w:rPr>
                <w:b w:val="0"/>
                <w:bCs w:val="0"/>
                <w:highlight w:val="yellow"/>
              </w:rPr>
            </w:pPr>
          </w:p>
        </w:tc>
        <w:tc>
          <w:tcPr>
            <w:tcW w:w="1035" w:type="dxa"/>
            <w:tcMar/>
          </w:tcPr>
          <w:p w:rsidR="026E1F16" w:rsidP="277FEDD6" w:rsidRDefault="026E1F16" w14:paraId="02428C72" w14:textId="6F6B99E1">
            <w:pPr>
              <w:pStyle w:val="Normal"/>
              <w:rPr>
                <w:b w:val="0"/>
                <w:bCs w:val="0"/>
                <w:highlight w:val="yellow"/>
              </w:rPr>
            </w:pPr>
          </w:p>
        </w:tc>
      </w:tr>
      <w:tr w:rsidR="026E1F16" w:rsidTr="277FEDD6" w14:paraId="2B9643E6">
        <w:trPr>
          <w:trHeight w:val="300"/>
        </w:trPr>
        <w:tc>
          <w:tcPr>
            <w:tcW w:w="2340" w:type="dxa"/>
            <w:tcMar/>
          </w:tcPr>
          <w:p w:rsidR="3B047BBC" w:rsidP="277FEDD6" w:rsidRDefault="3B047BBC" w14:paraId="09DA5977" w14:textId="7921A8B7">
            <w:pPr>
              <w:pStyle w:val="Normal"/>
              <w:rPr>
                <w:b w:val="0"/>
                <w:bCs w:val="0"/>
                <w:color w:val="auto"/>
                <w:highlight w:val="yellow"/>
              </w:rPr>
            </w:pPr>
            <w:r w:rsidRPr="277FEDD6" w:rsidR="139F3E3B">
              <w:rPr>
                <w:b w:val="0"/>
                <w:bCs w:val="0"/>
                <w:color w:val="auto"/>
                <w:highlight w:val="yellow"/>
              </w:rPr>
              <w:t>Skoog_DJ_Pexels</w:t>
            </w:r>
          </w:p>
        </w:tc>
        <w:tc>
          <w:tcPr>
            <w:tcW w:w="2760" w:type="dxa"/>
            <w:tcMar/>
          </w:tcPr>
          <w:p w:rsidR="3B047BBC" w:rsidP="277FEDD6" w:rsidRDefault="3B047BBC" w14:paraId="51153780" w14:textId="273C6F0E">
            <w:pPr>
              <w:pStyle w:val="Normal"/>
              <w:rPr>
                <w:b w:val="0"/>
                <w:bCs w:val="0"/>
                <w:color w:val="auto"/>
                <w:highlight w:val="yellow"/>
              </w:rPr>
            </w:pPr>
            <w:r w:rsidRPr="277FEDD6" w:rsidR="139F3E3B">
              <w:rPr>
                <w:b w:val="0"/>
                <w:bCs w:val="0"/>
                <w:color w:val="auto"/>
                <w:highlight w:val="yellow"/>
              </w:rPr>
              <w:t>Dj playing a set</w:t>
            </w:r>
          </w:p>
        </w:tc>
        <w:tc>
          <w:tcPr>
            <w:tcW w:w="3225" w:type="dxa"/>
            <w:tcMar/>
          </w:tcPr>
          <w:p w:rsidR="3B047BBC" w:rsidP="277FEDD6" w:rsidRDefault="3B047BBC" w14:paraId="657984EC" w14:textId="2F333011">
            <w:pPr>
              <w:pStyle w:val="Normal"/>
              <w:rPr>
                <w:b w:val="0"/>
                <w:bCs w:val="0"/>
                <w:highlight w:val="yellow"/>
              </w:rPr>
            </w:pPr>
            <w:r w:rsidRPr="277FEDD6" w:rsidR="139F3E3B">
              <w:rPr>
                <w:b w:val="0"/>
                <w:bCs w:val="0"/>
                <w:highlight w:val="yellow"/>
              </w:rPr>
              <w:t>https://www.pexels.com/search/DJs/</w:t>
            </w:r>
          </w:p>
        </w:tc>
        <w:tc>
          <w:tcPr>
            <w:tcW w:w="1035" w:type="dxa"/>
            <w:tcMar/>
          </w:tcPr>
          <w:p w:rsidR="3B047BBC" w:rsidP="277FEDD6" w:rsidRDefault="3B047BBC" w14:paraId="7AA9DC19" w14:textId="3DC6FA18">
            <w:pPr>
              <w:pStyle w:val="Normal"/>
              <w:rPr>
                <w:b w:val="0"/>
                <w:bCs w:val="0"/>
                <w:highlight w:val="yellow"/>
              </w:rPr>
            </w:pPr>
            <w:r w:rsidRPr="277FEDD6" w:rsidR="1087F10B">
              <w:rPr>
                <w:b w:val="0"/>
                <w:bCs w:val="0"/>
                <w:highlight w:val="yellow"/>
              </w:rPr>
              <w:t>11/15/23</w:t>
            </w:r>
          </w:p>
        </w:tc>
      </w:tr>
      <w:tr w:rsidR="2650CFF8" w:rsidTr="277FEDD6" w14:paraId="4FF620AE">
        <w:trPr>
          <w:trHeight w:val="300"/>
        </w:trPr>
        <w:tc>
          <w:tcPr>
            <w:tcW w:w="2340" w:type="dxa"/>
            <w:tcMar/>
          </w:tcPr>
          <w:p w:rsidR="42E3B6C4" w:rsidP="277FEDD6" w:rsidRDefault="42E3B6C4" w14:paraId="5408F761" w14:textId="0DE08059">
            <w:pPr>
              <w:pStyle w:val="Normal"/>
              <w:rPr>
                <w:b w:val="0"/>
                <w:bCs w:val="0"/>
                <w:color w:val="auto"/>
                <w:highlight w:val="magenta"/>
              </w:rPr>
            </w:pPr>
            <w:r w:rsidRPr="277FEDD6" w:rsidR="3FE12D3A">
              <w:rPr>
                <w:b w:val="0"/>
                <w:bCs w:val="0"/>
                <w:color w:val="auto"/>
                <w:highlight w:val="magenta"/>
              </w:rPr>
              <w:t>Skoog_RemixTemplate_CLS</w:t>
            </w:r>
          </w:p>
        </w:tc>
        <w:tc>
          <w:tcPr>
            <w:tcW w:w="2760" w:type="dxa"/>
            <w:tcMar/>
          </w:tcPr>
          <w:p w:rsidR="42E3B6C4" w:rsidP="277FEDD6" w:rsidRDefault="42E3B6C4" w14:paraId="47BC01D9" w14:textId="14067C84">
            <w:pPr>
              <w:pStyle w:val="Normal"/>
              <w:rPr>
                <w:b w:val="0"/>
                <w:bCs w:val="0"/>
                <w:color w:val="auto"/>
                <w:highlight w:val="magenta"/>
              </w:rPr>
            </w:pPr>
            <w:r w:rsidRPr="277FEDD6" w:rsidR="3FE12D3A">
              <w:rPr>
                <w:b w:val="0"/>
                <w:bCs w:val="0"/>
                <w:color w:val="auto"/>
                <w:highlight w:val="magenta"/>
              </w:rPr>
              <w:t>Remix</w:t>
            </w:r>
            <w:r w:rsidRPr="277FEDD6" w:rsidR="383DFFA6">
              <w:rPr>
                <w:b w:val="0"/>
                <w:bCs w:val="0"/>
                <w:color w:val="auto"/>
                <w:highlight w:val="magenta"/>
              </w:rPr>
              <w:t>ing</w:t>
            </w:r>
            <w:r w:rsidRPr="277FEDD6" w:rsidR="3FE12D3A">
              <w:rPr>
                <w:b w:val="0"/>
                <w:bCs w:val="0"/>
                <w:color w:val="auto"/>
                <w:highlight w:val="magenta"/>
              </w:rPr>
              <w:t xml:space="preserve"> </w:t>
            </w:r>
            <w:r w:rsidRPr="277FEDD6" w:rsidR="6A5FDB97">
              <w:rPr>
                <w:b w:val="0"/>
                <w:bCs w:val="0"/>
                <w:color w:val="auto"/>
                <w:highlight w:val="magenta"/>
              </w:rPr>
              <w:t xml:space="preserve">Calculations </w:t>
            </w:r>
            <w:r w:rsidRPr="277FEDD6" w:rsidR="3FE12D3A">
              <w:rPr>
                <w:b w:val="0"/>
                <w:bCs w:val="0"/>
                <w:color w:val="auto"/>
                <w:highlight w:val="magenta"/>
              </w:rPr>
              <w:t>Template</w:t>
            </w:r>
          </w:p>
        </w:tc>
        <w:tc>
          <w:tcPr>
            <w:tcW w:w="3225" w:type="dxa"/>
            <w:tcMar/>
          </w:tcPr>
          <w:p w:rsidR="2650CFF8" w:rsidP="277FEDD6" w:rsidRDefault="2650CFF8" w14:paraId="701E918B" w14:textId="1ECC1498">
            <w:pPr>
              <w:pStyle w:val="Normal"/>
              <w:rPr>
                <w:b w:val="0"/>
                <w:bCs w:val="0"/>
                <w:highlight w:val="yellow"/>
              </w:rPr>
            </w:pPr>
          </w:p>
        </w:tc>
        <w:tc>
          <w:tcPr>
            <w:tcW w:w="1035" w:type="dxa"/>
            <w:tcMar/>
          </w:tcPr>
          <w:p w:rsidR="2650CFF8" w:rsidP="277FEDD6" w:rsidRDefault="2650CFF8" w14:paraId="6D921CC4" w14:textId="4DAEDD62">
            <w:pPr>
              <w:pStyle w:val="Normal"/>
              <w:rPr>
                <w:b w:val="0"/>
                <w:bCs w:val="0"/>
                <w:highlight w:val="yellow"/>
              </w:rPr>
            </w:pPr>
          </w:p>
        </w:tc>
      </w:tr>
      <w:tr w:rsidR="2650CFF8" w:rsidTr="277FEDD6" w14:paraId="5ABEE5D8">
        <w:trPr>
          <w:trHeight w:val="300"/>
        </w:trPr>
        <w:tc>
          <w:tcPr>
            <w:tcW w:w="2340" w:type="dxa"/>
            <w:tcMar/>
          </w:tcPr>
          <w:p w:rsidR="52C64335" w:rsidP="277FEDD6" w:rsidRDefault="52C64335" w14:paraId="497D6DA8" w14:textId="3F2E59A2">
            <w:pPr>
              <w:pStyle w:val="Normal"/>
              <w:rPr>
                <w:b w:val="0"/>
                <w:bCs w:val="0"/>
                <w:highlight w:val="yellow"/>
              </w:rPr>
            </w:pPr>
            <w:r w:rsidRPr="277FEDD6" w:rsidR="0D4E8AC6">
              <w:rPr>
                <w:b w:val="0"/>
                <w:bCs w:val="0"/>
                <w:highlight w:val="yellow"/>
              </w:rPr>
              <w:t xml:space="preserve">Skoog_ExampleTemplate_CLS </w:t>
            </w:r>
          </w:p>
          <w:p w:rsidR="2650CFF8" w:rsidP="277FEDD6" w:rsidRDefault="2650CFF8" w14:paraId="35563458" w14:textId="7B544061">
            <w:pPr>
              <w:pStyle w:val="Normal"/>
              <w:rPr>
                <w:b w:val="0"/>
                <w:bCs w:val="0"/>
                <w:color w:val="auto"/>
                <w:highlight w:val="magenta"/>
              </w:rPr>
            </w:pPr>
          </w:p>
        </w:tc>
        <w:tc>
          <w:tcPr>
            <w:tcW w:w="2760" w:type="dxa"/>
            <w:tcMar/>
          </w:tcPr>
          <w:p w:rsidR="52C64335" w:rsidP="277FEDD6" w:rsidRDefault="52C64335" w14:paraId="64C6F199" w14:textId="46A37804">
            <w:pPr>
              <w:pStyle w:val="Normal"/>
              <w:rPr>
                <w:b w:val="0"/>
                <w:bCs w:val="0"/>
                <w:highlight w:val="yellow"/>
              </w:rPr>
            </w:pPr>
            <w:r w:rsidRPr="277FEDD6" w:rsidR="0D4E8AC6">
              <w:rPr>
                <w:b w:val="0"/>
                <w:bCs w:val="0"/>
                <w:highlight w:val="yellow"/>
              </w:rPr>
              <w:t>Screenshot of completed template with calculations</w:t>
            </w:r>
          </w:p>
        </w:tc>
        <w:tc>
          <w:tcPr>
            <w:tcW w:w="3225" w:type="dxa"/>
            <w:tcMar/>
          </w:tcPr>
          <w:p w:rsidR="2650CFF8" w:rsidP="277FEDD6" w:rsidRDefault="2650CFF8" w14:paraId="66A777A6" w14:textId="44E1C8BE">
            <w:pPr>
              <w:pStyle w:val="Normal"/>
              <w:rPr>
                <w:b w:val="0"/>
                <w:bCs w:val="0"/>
                <w:highlight w:val="yellow"/>
              </w:rPr>
            </w:pPr>
          </w:p>
        </w:tc>
        <w:tc>
          <w:tcPr>
            <w:tcW w:w="1035" w:type="dxa"/>
            <w:tcMar/>
          </w:tcPr>
          <w:p w:rsidR="2650CFF8" w:rsidP="277FEDD6" w:rsidRDefault="2650CFF8" w14:paraId="70ADFAD8" w14:textId="24D81019">
            <w:pPr>
              <w:pStyle w:val="Normal"/>
              <w:rPr>
                <w:b w:val="0"/>
                <w:bCs w:val="0"/>
                <w:highlight w:val="yellow"/>
              </w:rPr>
            </w:pPr>
          </w:p>
        </w:tc>
      </w:tr>
    </w:tbl>
    <w:p w:rsidR="44701F9F" w:rsidP="026E1F16" w:rsidRDefault="44701F9F" w14:paraId="757964E3" w14:textId="64019A39">
      <w:pPr>
        <w:rPr>
          <w:highlight w:val="yellow"/>
        </w:rPr>
      </w:pPr>
    </w:p>
    <w:sectPr w:rsidR="44701F9F">
      <w:headerReference w:type="default" r:id="rId11"/>
      <w:footerReference w:type="default" r:id="rId12"/>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PM" w:author="Penelope Moody" w:date="2023-11-28T14:49:33" w:id="1337070301">
    <w:p w:rsidR="2958500B" w:rsidRDefault="2958500B" w14:paraId="0F75BB83" w14:textId="5A726BA9">
      <w:pPr>
        <w:pStyle w:val="CommentText"/>
      </w:pPr>
      <w:r w:rsidR="2958500B">
        <w:rPr/>
        <w:t>SongBook or Songbook?</w:t>
      </w:r>
      <w:r>
        <w:rPr>
          <w:rStyle w:val="CommentReference"/>
        </w:rPr>
        <w:annotationRef/>
      </w:r>
    </w:p>
  </w:comment>
  <w:comment w:initials="PM" w:author="Penelope Moody" w:date="2023-11-28T14:49:57" w:id="935427061">
    <w:p w:rsidR="2958500B" w:rsidRDefault="2958500B" w14:paraId="207A48E2" w14:textId="6CA98254">
      <w:pPr>
        <w:pStyle w:val="CommentText"/>
      </w:pPr>
      <w:r w:rsidR="2958500B">
        <w:rPr/>
        <w:t>add directions on how to do this</w:t>
      </w:r>
      <w:r>
        <w:rPr>
          <w:rStyle w:val="CommentReference"/>
        </w:rPr>
        <w:annotationRef/>
      </w:r>
    </w:p>
  </w:comment>
  <w:comment w:initials="PM" w:author="Penelope Moody" w:date="2023-11-28T15:05:09" w:id="2100277883">
    <w:p w:rsidR="2958500B" w:rsidRDefault="2958500B" w14:paraId="7551C9B6" w14:textId="6BA6639C">
      <w:pPr>
        <w:pStyle w:val="CommentText"/>
      </w:pPr>
      <w:r w:rsidR="2958500B">
        <w:rPr/>
        <w:t xml:space="preserve">I'm wondering if we show them how to change the time signature and remix with some time signature, then set them to repeat the steps with the 1.5 factor? Just so they have had practice applying it one with support? Does that make sense? </w:t>
      </w:r>
      <w:r>
        <w:rPr>
          <w:rStyle w:val="CommentReference"/>
        </w:rPr>
        <w:annotationRef/>
      </w:r>
    </w:p>
  </w:comment>
  <w:comment w:initials="PM" w:author="Penelope Moody" w:date="2023-11-28T14:49:33" w:id="435685046">
    <w:p w:rsidR="2650CFF8" w:rsidP="2650CFF8" w:rsidRDefault="2650CFF8" w14:paraId="321387BE" w14:textId="5A726BA9">
      <w:pPr>
        <w:pStyle w:val="CommentText"/>
      </w:pPr>
      <w:r w:rsidR="2650CFF8">
        <w:rPr/>
        <w:t>SongBook or Songbook?</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F75BB83"/>
  <w15:commentEx w15:done="1" w15:paraId="207A48E2"/>
  <w15:commentEx w15:done="1" w15:paraId="7551C9B6"/>
  <w15:commentEx w15:done="1" w15:paraId="321387B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1808DD7" w16cex:dateUtc="2023-11-28T22:49:33.508Z"/>
  <w16cex:commentExtensible w16cex:durableId="66B4725D" w16cex:dateUtc="2023-11-28T22:49:57.656Z"/>
  <w16cex:commentExtensible w16cex:durableId="3EDA3BE8" w16cex:dateUtc="2023-11-28T22:49:33.508Z"/>
  <w16cex:commentExtensible w16cex:durableId="530E0A25" w16cex:dateUtc="2023-11-28T23:05:09.989Z"/>
</w16cex:commentsExtensible>
</file>

<file path=word/commentsIds.xml><?xml version="1.0" encoding="utf-8"?>
<w16cid:commentsIds xmlns:mc="http://schemas.openxmlformats.org/markup-compatibility/2006" xmlns:w16cid="http://schemas.microsoft.com/office/word/2016/wordml/cid" mc:Ignorable="w16cid">
  <w16cid:commentId w16cid:paraId="0F75BB83" w16cid:durableId="01808DD7"/>
  <w16cid:commentId w16cid:paraId="207A48E2" w16cid:durableId="66B4725D"/>
  <w16cid:commentId w16cid:paraId="7551C9B6" w16cid:durableId="530E0A25"/>
  <w16cid:commentId w16cid:paraId="321387BE" w16cid:durableId="3EDA3B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C7037" w:rsidRDefault="00AC7037" w14:paraId="0C09508A" w14:textId="77777777">
      <w:pPr>
        <w:spacing w:line="240" w:lineRule="auto"/>
      </w:pPr>
      <w:r>
        <w:separator/>
      </w:r>
    </w:p>
  </w:endnote>
  <w:endnote w:type="continuationSeparator" w:id="0">
    <w:p w:rsidR="00AC7037" w:rsidRDefault="00AC7037" w14:paraId="6DB9C2F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3578E1" w:rsidTr="3A3578E1" w14:paraId="749D9F98" w14:textId="77777777">
      <w:trPr>
        <w:trHeight w:val="300"/>
      </w:trPr>
      <w:tc>
        <w:tcPr>
          <w:tcW w:w="3120" w:type="dxa"/>
        </w:tcPr>
        <w:p w:rsidR="3A3578E1" w:rsidP="3A3578E1" w:rsidRDefault="3A3578E1" w14:paraId="1D5D8F77" w14:textId="4FDAE84C">
          <w:pPr>
            <w:pStyle w:val="Header"/>
            <w:ind w:left="-115"/>
          </w:pPr>
        </w:p>
      </w:tc>
      <w:tc>
        <w:tcPr>
          <w:tcW w:w="3120" w:type="dxa"/>
        </w:tcPr>
        <w:p w:rsidR="3A3578E1" w:rsidP="3A3578E1" w:rsidRDefault="3A3578E1" w14:paraId="178F719C" w14:textId="7F68FFFD">
          <w:pPr>
            <w:pStyle w:val="Header"/>
            <w:jc w:val="center"/>
          </w:pPr>
        </w:p>
      </w:tc>
      <w:tc>
        <w:tcPr>
          <w:tcW w:w="3120" w:type="dxa"/>
        </w:tcPr>
        <w:p w:rsidR="3A3578E1" w:rsidP="3A3578E1" w:rsidRDefault="3A3578E1" w14:paraId="1F621820" w14:textId="15A2E2F6">
          <w:pPr>
            <w:pStyle w:val="Header"/>
            <w:ind w:right="-115"/>
            <w:jc w:val="right"/>
          </w:pPr>
        </w:p>
      </w:tc>
    </w:tr>
  </w:tbl>
  <w:p w:rsidR="3A3578E1" w:rsidP="3A3578E1" w:rsidRDefault="3A3578E1" w14:paraId="0A82B9F4" w14:textId="5E850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C7037" w:rsidRDefault="00AC7037" w14:paraId="498B945B" w14:textId="77777777">
      <w:pPr>
        <w:spacing w:line="240" w:lineRule="auto"/>
      </w:pPr>
      <w:r>
        <w:separator/>
      </w:r>
    </w:p>
  </w:footnote>
  <w:footnote w:type="continuationSeparator" w:id="0">
    <w:p w:rsidR="00AC7037" w:rsidRDefault="00AC7037" w14:paraId="1ADD748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BEF" w:rsidRDefault="3A3578E1" w14:paraId="0000007E" w14:textId="5808C8E0">
    <w:pPr>
      <w:jc w:val="right"/>
    </w:pPr>
    <w:r>
      <w:t>WRITE: O. Huneycutt</w:t>
    </w:r>
  </w:p>
  <w:p w:rsidR="00696BEF" w:rsidRDefault="00F441D9" w14:paraId="0000007F" w14:textId="40B986E5">
    <w:pPr>
      <w:jc w:val="right"/>
    </w:pPr>
    <w:r w:rsidR="17AF078B">
      <w:rPr/>
      <w:t>COPY EDIT:</w:t>
    </w:r>
    <w:r w:rsidR="17AF078B">
      <w:rPr/>
      <w:t xml:space="preserve"> P. Moody</w:t>
    </w:r>
  </w:p>
  <w:p w:rsidR="00696BEF" w:rsidRDefault="00F441D9" w14:paraId="00000080" w14:textId="688B5F6E">
    <w:pPr>
      <w:jc w:val="right"/>
    </w:pPr>
    <w:r w:rsidR="17AF078B">
      <w:rPr/>
      <w:t>READY FOR UPLOAD:</w:t>
    </w:r>
    <w:r w:rsidR="17AF078B">
      <w:rPr/>
      <w:t xml:space="preserve"> 12/13/23</w:t>
    </w:r>
  </w:p>
</w:hdr>
</file>

<file path=word/intelligence2.xml><?xml version="1.0" encoding="utf-8"?>
<int2:intelligence xmlns:int2="http://schemas.microsoft.com/office/intelligence/2020/intelligence">
  <int2:observations>
    <int2:bookmark int2:bookmarkName="_Int_jQtpUZZN" int2:invalidationBookmarkName="" int2:hashCode="3wVcZpQj/aEI7R" int2:id="IIHXzBkG">
      <int2:state int2:type="AugLoop_Text_Critique" int2:value="Rejected"/>
    </int2:bookmark>
    <int2:bookmark int2:bookmarkName="_Int_iokLRFOx" int2:invalidationBookmarkName="" int2:hashCode="6skj/9OOddxaMN" int2:id="mw6N20ce">
      <int2:state int2:type="AugLoop_Text_Critique" int2:value="Rejected"/>
    </int2:bookmark>
    <int2:bookmark int2:bookmarkName="_Int_2XCFxPtN" int2:invalidationBookmarkName="" int2:hashCode="GTXXtuHNqgyyoS" int2:id="aRFGJpzc">
      <int2:state int2:type="AugLoop_Text_Critique" int2:value="Rejected"/>
    </int2:bookmark>
    <int2:bookmark int2:bookmarkName="_Int_ox7H4c2G" int2:invalidationBookmarkName="" int2:hashCode="kr1169j9KwF5Fy" int2:id="KzSe7TtJ">
      <int2:state int2:type="AugLoop_Text_Critique" int2:value="Rejected"/>
    </int2:bookmark>
    <int2:bookmark int2:bookmarkName="_Int_twQ7KVWG" int2:invalidationBookmarkName="" int2:hashCode="N9QWmb3uT8uWnK" int2:id="bExCPqIr">
      <int2:state int2:type="AugLoop_Text_Critique" int2:value="Rejected"/>
    </int2:bookmark>
    <int2:bookmark int2:bookmarkName="_Int_6xBM8hxN" int2:invalidationBookmarkName="" int2:hashCode="M7giAQgex8Q4y1" int2:id="0N7KKcJM">
      <int2:state int2:type="AugLoop_Text_Critique" int2:value="Rejected"/>
    </int2:bookmark>
    <int2:bookmark int2:bookmarkName="_Int_GlP46NJz" int2:invalidationBookmarkName="" int2:hashCode="mJEKbprnp1Plpj" int2:id="ISOqMSAF">
      <int2:state int2:type="AugLoop_Text_Critique" int2:value="Rejected"/>
    </int2:bookmark>
    <int2:bookmark int2:bookmarkName="_Int_sFZP0oH8" int2:invalidationBookmarkName="" int2:hashCode="+p8i5iIprHns7h" int2:id="1Na95tus">
      <int2:state int2:type="AugLoop_Text_Critique" int2:value="Rejected"/>
    </int2:bookmark>
    <int2:bookmark int2:bookmarkName="_Int_Jbdvnp1F" int2:invalidationBookmarkName="" int2:hashCode="6d/zVX3tdBSuUw" int2:id="0l1riMgw">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2">
    <w:nsid w:val="3161b1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6bed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d9c2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f5f5e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e04b8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14ba2d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5a772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7f6073bf"/>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106ea2c"/>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8b8b87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ddf832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682a0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74FBA4"/>
    <w:multiLevelType w:val="multilevel"/>
    <w:tmpl w:val="07AA6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2DCBB"/>
    <w:multiLevelType w:val="hybridMultilevel"/>
    <w:tmpl w:val="2FA2BC2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2" w15:restartNumberingAfterBreak="0">
    <w:nsid w:val="09F2A9EA"/>
    <w:multiLevelType w:val="multilevel"/>
    <w:tmpl w:val="CCBCF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91BC0F3"/>
    <w:multiLevelType w:val="multilevel"/>
    <w:tmpl w:val="99B422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18893AB"/>
    <w:multiLevelType w:val="hybridMultilevel"/>
    <w:tmpl w:val="B83A1E3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5" w15:restartNumberingAfterBreak="0">
    <w:nsid w:val="56A1E6BF"/>
    <w:multiLevelType w:val="hybridMultilevel"/>
    <w:tmpl w:val="2DEE5266"/>
    <w:lvl w:ilvl="0">
      <w:start w:val="1"/>
      <w:numFmt w:val="decimal"/>
      <w:lvlText w:val="%1."/>
      <w:lvlJc w:val="left"/>
      <w:pPr>
        <w:ind w:left="720" w:hanging="360"/>
      </w:pPr>
    </w:lvl>
    <w:lvl w:ilvl="1" w:tplc="C0D42AB6">
      <w:start w:val="1"/>
      <w:numFmt w:val="lowerLetter"/>
      <w:lvlText w:val="%2."/>
      <w:lvlJc w:val="left"/>
      <w:pPr>
        <w:ind w:left="1440" w:hanging="360"/>
      </w:pPr>
    </w:lvl>
    <w:lvl w:ilvl="2" w:tplc="13BC920C">
      <w:start w:val="1"/>
      <w:numFmt w:val="lowerRoman"/>
      <w:lvlText w:val="%3."/>
      <w:lvlJc w:val="right"/>
      <w:pPr>
        <w:ind w:left="2160" w:hanging="180"/>
      </w:pPr>
    </w:lvl>
    <w:lvl w:ilvl="3" w:tplc="44C21E68">
      <w:start w:val="1"/>
      <w:numFmt w:val="decimal"/>
      <w:lvlText w:val="%4."/>
      <w:lvlJc w:val="left"/>
      <w:pPr>
        <w:ind w:left="2880" w:hanging="360"/>
      </w:pPr>
    </w:lvl>
    <w:lvl w:ilvl="4" w:tplc="DE585342">
      <w:start w:val="1"/>
      <w:numFmt w:val="lowerLetter"/>
      <w:lvlText w:val="%5."/>
      <w:lvlJc w:val="left"/>
      <w:pPr>
        <w:ind w:left="3600" w:hanging="360"/>
      </w:pPr>
    </w:lvl>
    <w:lvl w:ilvl="5" w:tplc="5D9E124E">
      <w:start w:val="1"/>
      <w:numFmt w:val="lowerRoman"/>
      <w:lvlText w:val="%6."/>
      <w:lvlJc w:val="right"/>
      <w:pPr>
        <w:ind w:left="4320" w:hanging="180"/>
      </w:pPr>
    </w:lvl>
    <w:lvl w:ilvl="6" w:tplc="AAE0D484">
      <w:start w:val="1"/>
      <w:numFmt w:val="decimal"/>
      <w:lvlText w:val="%7."/>
      <w:lvlJc w:val="left"/>
      <w:pPr>
        <w:ind w:left="5040" w:hanging="360"/>
      </w:pPr>
    </w:lvl>
    <w:lvl w:ilvl="7" w:tplc="86C00EF2">
      <w:start w:val="1"/>
      <w:numFmt w:val="lowerLetter"/>
      <w:lvlText w:val="%8."/>
      <w:lvlJc w:val="left"/>
      <w:pPr>
        <w:ind w:left="5760" w:hanging="360"/>
      </w:pPr>
    </w:lvl>
    <w:lvl w:ilvl="8" w:tplc="A7A873E6">
      <w:start w:val="1"/>
      <w:numFmt w:val="lowerRoman"/>
      <w:lvlText w:val="%9."/>
      <w:lvlJc w:val="right"/>
      <w:pPr>
        <w:ind w:left="6480" w:hanging="180"/>
      </w:pPr>
    </w:lvl>
  </w:abstractNum>
  <w:abstractNum w:abstractNumId="6" w15:restartNumberingAfterBreak="0">
    <w:nsid w:val="5902F297"/>
    <w:multiLevelType w:val="hybridMultilevel"/>
    <w:tmpl w:val="6E6EEB84"/>
    <w:lvl w:ilvl="0" w:tplc="DEB2E50A">
      <w:start w:val="1"/>
      <w:numFmt w:val="bullet"/>
      <w:lvlText w:val=""/>
      <w:lvlJc w:val="left"/>
      <w:pPr>
        <w:ind w:left="720" w:hanging="360"/>
      </w:pPr>
      <w:rPr>
        <w:rFonts w:hint="default" w:ascii="Symbol" w:hAnsi="Symbol"/>
      </w:rPr>
    </w:lvl>
    <w:lvl w:ilvl="1" w:tplc="6CA80838">
      <w:start w:val="1"/>
      <w:numFmt w:val="bullet"/>
      <w:lvlText w:val="o"/>
      <w:lvlJc w:val="left"/>
      <w:pPr>
        <w:ind w:left="1440" w:hanging="360"/>
      </w:pPr>
      <w:rPr>
        <w:rFonts w:hint="default" w:ascii="Courier New" w:hAnsi="Courier New"/>
      </w:rPr>
    </w:lvl>
    <w:lvl w:ilvl="2" w:tplc="94A88DF0">
      <w:start w:val="1"/>
      <w:numFmt w:val="bullet"/>
      <w:lvlText w:val=""/>
      <w:lvlJc w:val="left"/>
      <w:pPr>
        <w:ind w:left="2160" w:hanging="360"/>
      </w:pPr>
      <w:rPr>
        <w:rFonts w:hint="default" w:ascii="Wingdings" w:hAnsi="Wingdings"/>
      </w:rPr>
    </w:lvl>
    <w:lvl w:ilvl="3" w:tplc="BCFA6F16">
      <w:start w:val="1"/>
      <w:numFmt w:val="bullet"/>
      <w:lvlText w:val=""/>
      <w:lvlJc w:val="left"/>
      <w:pPr>
        <w:ind w:left="2880" w:hanging="360"/>
      </w:pPr>
      <w:rPr>
        <w:rFonts w:hint="default" w:ascii="Symbol" w:hAnsi="Symbol"/>
      </w:rPr>
    </w:lvl>
    <w:lvl w:ilvl="4" w:tplc="300CB68C">
      <w:start w:val="1"/>
      <w:numFmt w:val="bullet"/>
      <w:lvlText w:val="o"/>
      <w:lvlJc w:val="left"/>
      <w:pPr>
        <w:ind w:left="3600" w:hanging="360"/>
      </w:pPr>
      <w:rPr>
        <w:rFonts w:hint="default" w:ascii="Courier New" w:hAnsi="Courier New"/>
      </w:rPr>
    </w:lvl>
    <w:lvl w:ilvl="5" w:tplc="CEF8A434">
      <w:start w:val="1"/>
      <w:numFmt w:val="bullet"/>
      <w:lvlText w:val=""/>
      <w:lvlJc w:val="left"/>
      <w:pPr>
        <w:ind w:left="4320" w:hanging="360"/>
      </w:pPr>
      <w:rPr>
        <w:rFonts w:hint="default" w:ascii="Wingdings" w:hAnsi="Wingdings"/>
      </w:rPr>
    </w:lvl>
    <w:lvl w:ilvl="6" w:tplc="E7D459E8">
      <w:start w:val="1"/>
      <w:numFmt w:val="bullet"/>
      <w:lvlText w:val=""/>
      <w:lvlJc w:val="left"/>
      <w:pPr>
        <w:ind w:left="5040" w:hanging="360"/>
      </w:pPr>
      <w:rPr>
        <w:rFonts w:hint="default" w:ascii="Symbol" w:hAnsi="Symbol"/>
      </w:rPr>
    </w:lvl>
    <w:lvl w:ilvl="7" w:tplc="6E6E0336">
      <w:start w:val="1"/>
      <w:numFmt w:val="bullet"/>
      <w:lvlText w:val="o"/>
      <w:lvlJc w:val="left"/>
      <w:pPr>
        <w:ind w:left="5760" w:hanging="360"/>
      </w:pPr>
      <w:rPr>
        <w:rFonts w:hint="default" w:ascii="Courier New" w:hAnsi="Courier New"/>
      </w:rPr>
    </w:lvl>
    <w:lvl w:ilvl="8" w:tplc="7498900A">
      <w:start w:val="1"/>
      <w:numFmt w:val="bullet"/>
      <w:lvlText w:val=""/>
      <w:lvlJc w:val="left"/>
      <w:pPr>
        <w:ind w:left="6480" w:hanging="360"/>
      </w:pPr>
      <w:rPr>
        <w:rFonts w:hint="default" w:ascii="Wingdings" w:hAnsi="Wingdings"/>
      </w:rPr>
    </w:lvl>
  </w:abstractNum>
  <w:abstractNum w:abstractNumId="7" w15:restartNumberingAfterBreak="0">
    <w:nsid w:val="5DAC291C"/>
    <w:multiLevelType w:val="hybridMultilevel"/>
    <w:tmpl w:val="4820618C"/>
    <w:lvl w:ilvl="0">
      <w:start w:val="1"/>
      <w:numFmt w:val="decimal"/>
      <w:lvlText w:val="%1."/>
      <w:lvlJc w:val="left"/>
      <w:pPr>
        <w:ind w:left="720" w:hanging="360"/>
      </w:pPr>
      <w:rPr>
        <w:u w:val="none"/>
      </w:rPr>
    </w:lvl>
    <w:lvl w:ilvl="1">
      <w:start w:val="1"/>
      <w:numFmt w:val="bullet"/>
      <w:lvlText w:val="○"/>
      <w:lvlJc w:val="left"/>
      <w:pPr>
        <w:ind w:left="1440" w:hanging="360"/>
      </w:pPr>
      <w:rPr>
        <w:rFonts w:hint="default" w:ascii="Symbol" w:hAnsi="Symbo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DA1013"/>
    <w:multiLevelType w:val="hybridMultilevel"/>
    <w:tmpl w:val="FFFFFFFF"/>
    <w:lvl w:ilvl="0" w:tplc="751082BE">
      <w:start w:val="1"/>
      <w:numFmt w:val="decimal"/>
      <w:lvlText w:val="%1."/>
      <w:lvlJc w:val="left"/>
      <w:pPr>
        <w:ind w:left="720" w:hanging="360"/>
      </w:pPr>
    </w:lvl>
    <w:lvl w:ilvl="1" w:tplc="3EC44686">
      <w:start w:val="1"/>
      <w:numFmt w:val="lowerLetter"/>
      <w:lvlText w:val="%2."/>
      <w:lvlJc w:val="left"/>
      <w:pPr>
        <w:ind w:left="1440" w:hanging="360"/>
      </w:pPr>
    </w:lvl>
    <w:lvl w:ilvl="2" w:tplc="D7D8F90E">
      <w:start w:val="1"/>
      <w:numFmt w:val="lowerRoman"/>
      <w:lvlText w:val="%3."/>
      <w:lvlJc w:val="right"/>
      <w:pPr>
        <w:ind w:left="2160" w:hanging="180"/>
      </w:pPr>
    </w:lvl>
    <w:lvl w:ilvl="3" w:tplc="262E1E44">
      <w:start w:val="1"/>
      <w:numFmt w:val="decimal"/>
      <w:lvlText w:val="%4."/>
      <w:lvlJc w:val="left"/>
      <w:pPr>
        <w:ind w:left="2880" w:hanging="360"/>
      </w:pPr>
    </w:lvl>
    <w:lvl w:ilvl="4" w:tplc="86724A8A">
      <w:start w:val="1"/>
      <w:numFmt w:val="lowerLetter"/>
      <w:lvlText w:val="%5."/>
      <w:lvlJc w:val="left"/>
      <w:pPr>
        <w:ind w:left="3600" w:hanging="360"/>
      </w:pPr>
    </w:lvl>
    <w:lvl w:ilvl="5" w:tplc="149E3EAE">
      <w:start w:val="1"/>
      <w:numFmt w:val="lowerRoman"/>
      <w:lvlText w:val="%6."/>
      <w:lvlJc w:val="right"/>
      <w:pPr>
        <w:ind w:left="4320" w:hanging="180"/>
      </w:pPr>
    </w:lvl>
    <w:lvl w:ilvl="6" w:tplc="F9EA1284">
      <w:start w:val="1"/>
      <w:numFmt w:val="decimal"/>
      <w:lvlText w:val="%7."/>
      <w:lvlJc w:val="left"/>
      <w:pPr>
        <w:ind w:left="5040" w:hanging="360"/>
      </w:pPr>
    </w:lvl>
    <w:lvl w:ilvl="7" w:tplc="D04814FC">
      <w:start w:val="1"/>
      <w:numFmt w:val="lowerLetter"/>
      <w:lvlText w:val="%8."/>
      <w:lvlJc w:val="left"/>
      <w:pPr>
        <w:ind w:left="5760" w:hanging="360"/>
      </w:pPr>
    </w:lvl>
    <w:lvl w:ilvl="8" w:tplc="67DE3A6A">
      <w:start w:val="1"/>
      <w:numFmt w:val="lowerRoman"/>
      <w:lvlText w:val="%9."/>
      <w:lvlJc w:val="right"/>
      <w:pPr>
        <w:ind w:left="6480" w:hanging="180"/>
      </w:pPr>
    </w:lvl>
  </w:abstractNum>
  <w:abstractNum w:abstractNumId="9" w15:restartNumberingAfterBreak="0">
    <w:nsid w:val="65EC59D9"/>
    <w:multiLevelType w:val="hybridMultilevel"/>
    <w:tmpl w:val="5C720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920FA03"/>
    <w:multiLevelType w:val="multilevel"/>
    <w:tmpl w:val="FFB8DB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16cid:durableId="120540961">
    <w:abstractNumId w:val="8"/>
  </w:num>
  <w:num w:numId="2" w16cid:durableId="296032356">
    <w:abstractNumId w:val="5"/>
  </w:num>
  <w:num w:numId="3" w16cid:durableId="886140795">
    <w:abstractNumId w:val="6"/>
  </w:num>
  <w:num w:numId="4" w16cid:durableId="2100174112">
    <w:abstractNumId w:val="0"/>
  </w:num>
  <w:num w:numId="5" w16cid:durableId="498035271">
    <w:abstractNumId w:val="1"/>
  </w:num>
  <w:num w:numId="6" w16cid:durableId="601913796">
    <w:abstractNumId w:val="10"/>
  </w:num>
  <w:num w:numId="7" w16cid:durableId="1482847820">
    <w:abstractNumId w:val="2"/>
  </w:num>
  <w:num w:numId="8" w16cid:durableId="592788043">
    <w:abstractNumId w:val="3"/>
  </w:num>
  <w:num w:numId="9" w16cid:durableId="644706050">
    <w:abstractNumId w:val="4"/>
  </w:num>
  <w:num w:numId="10" w16cid:durableId="1316180075">
    <w:abstractNumId w:val="7"/>
  </w:num>
  <w:num w:numId="11" w16cid:durableId="1700231481">
    <w:abstractNumId w:val="9"/>
  </w:num>
</w:numbering>
</file>

<file path=word/people.xml><?xml version="1.0" encoding="utf-8"?>
<w15:people xmlns:mc="http://schemas.openxmlformats.org/markup-compatibility/2006" xmlns:w15="http://schemas.microsoft.com/office/word/2012/wordml" mc:Ignorable="w15">
  <w15:person w15:author="Penelope Moody">
    <w15:presenceInfo w15:providerId="AD" w15:userId="S::pmoody@creativelearningsystems.com::eaac51a7-595b-4525-b847-5fa32a28c5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BEF"/>
    <w:rsid w:val="000D1FA7"/>
    <w:rsid w:val="000D425A"/>
    <w:rsid w:val="00283B77"/>
    <w:rsid w:val="002F58E6"/>
    <w:rsid w:val="0034530F"/>
    <w:rsid w:val="003C2B67"/>
    <w:rsid w:val="003CF7F5"/>
    <w:rsid w:val="004078AC"/>
    <w:rsid w:val="005982D9"/>
    <w:rsid w:val="005ADAD7"/>
    <w:rsid w:val="005E5FD2"/>
    <w:rsid w:val="00613EA3"/>
    <w:rsid w:val="00655B3C"/>
    <w:rsid w:val="00696BEF"/>
    <w:rsid w:val="006C48F8"/>
    <w:rsid w:val="00843B14"/>
    <w:rsid w:val="008E12CD"/>
    <w:rsid w:val="00AC7037"/>
    <w:rsid w:val="00B20A58"/>
    <w:rsid w:val="00BB5A33"/>
    <w:rsid w:val="00BE0162"/>
    <w:rsid w:val="00C221D7"/>
    <w:rsid w:val="00D31594"/>
    <w:rsid w:val="00DB12ED"/>
    <w:rsid w:val="00F441D9"/>
    <w:rsid w:val="00F823CA"/>
    <w:rsid w:val="00F93F99"/>
    <w:rsid w:val="00FD7BB2"/>
    <w:rsid w:val="00FE63FE"/>
    <w:rsid w:val="010247A2"/>
    <w:rsid w:val="011A269A"/>
    <w:rsid w:val="0121837C"/>
    <w:rsid w:val="0147C1A9"/>
    <w:rsid w:val="01556FD1"/>
    <w:rsid w:val="019AEB45"/>
    <w:rsid w:val="01AE0EFC"/>
    <w:rsid w:val="01AF2827"/>
    <w:rsid w:val="01BBE55A"/>
    <w:rsid w:val="01C3AC0D"/>
    <w:rsid w:val="01C40BD8"/>
    <w:rsid w:val="01C9257E"/>
    <w:rsid w:val="01D8C856"/>
    <w:rsid w:val="01FB5155"/>
    <w:rsid w:val="022B85AB"/>
    <w:rsid w:val="02508424"/>
    <w:rsid w:val="0255BD98"/>
    <w:rsid w:val="026E1F16"/>
    <w:rsid w:val="0276ADB4"/>
    <w:rsid w:val="027A9B82"/>
    <w:rsid w:val="029321E1"/>
    <w:rsid w:val="0296B8E8"/>
    <w:rsid w:val="02A24ED8"/>
    <w:rsid w:val="02C3F6D0"/>
    <w:rsid w:val="02E040FF"/>
    <w:rsid w:val="02E6B05E"/>
    <w:rsid w:val="02E7FA0C"/>
    <w:rsid w:val="02F5FCF6"/>
    <w:rsid w:val="02FFFE98"/>
    <w:rsid w:val="032102D7"/>
    <w:rsid w:val="03767E0D"/>
    <w:rsid w:val="03859E33"/>
    <w:rsid w:val="03976189"/>
    <w:rsid w:val="03AEF91D"/>
    <w:rsid w:val="03BFA58A"/>
    <w:rsid w:val="03F42C7A"/>
    <w:rsid w:val="04248335"/>
    <w:rsid w:val="042EF242"/>
    <w:rsid w:val="0450A9CE"/>
    <w:rsid w:val="0450A9CE"/>
    <w:rsid w:val="0463B2A1"/>
    <w:rsid w:val="0464F0C5"/>
    <w:rsid w:val="04AB128F"/>
    <w:rsid w:val="04B6395C"/>
    <w:rsid w:val="04BED7A5"/>
    <w:rsid w:val="04D69719"/>
    <w:rsid w:val="04F0B38B"/>
    <w:rsid w:val="050163A8"/>
    <w:rsid w:val="054B7BCF"/>
    <w:rsid w:val="05576398"/>
    <w:rsid w:val="05767F1D"/>
    <w:rsid w:val="05AD4BD0"/>
    <w:rsid w:val="05BBE9C0"/>
    <w:rsid w:val="05FE6BD2"/>
    <w:rsid w:val="060C6DC2"/>
    <w:rsid w:val="0628779F"/>
    <w:rsid w:val="062E2F7E"/>
    <w:rsid w:val="065A49C1"/>
    <w:rsid w:val="065EDDB6"/>
    <w:rsid w:val="06A78D74"/>
    <w:rsid w:val="06C48C25"/>
    <w:rsid w:val="06D4B338"/>
    <w:rsid w:val="07285484"/>
    <w:rsid w:val="072BCD3C"/>
    <w:rsid w:val="074E3386"/>
    <w:rsid w:val="0761482C"/>
    <w:rsid w:val="07669304"/>
    <w:rsid w:val="077BA24D"/>
    <w:rsid w:val="077E3F96"/>
    <w:rsid w:val="07838FA6"/>
    <w:rsid w:val="078F1EF4"/>
    <w:rsid w:val="07987608"/>
    <w:rsid w:val="07A6104F"/>
    <w:rsid w:val="07B0D639"/>
    <w:rsid w:val="07EE9A35"/>
    <w:rsid w:val="07F19B55"/>
    <w:rsid w:val="0806CFF1"/>
    <w:rsid w:val="081EC374"/>
    <w:rsid w:val="082A4271"/>
    <w:rsid w:val="082C3353"/>
    <w:rsid w:val="08329FE3"/>
    <w:rsid w:val="085EA520"/>
    <w:rsid w:val="0867E487"/>
    <w:rsid w:val="086844E8"/>
    <w:rsid w:val="08717B87"/>
    <w:rsid w:val="089E819F"/>
    <w:rsid w:val="08A6DF8C"/>
    <w:rsid w:val="08B29CA2"/>
    <w:rsid w:val="08B78783"/>
    <w:rsid w:val="08C809F1"/>
    <w:rsid w:val="08DA9EEA"/>
    <w:rsid w:val="09026365"/>
    <w:rsid w:val="0907F23A"/>
    <w:rsid w:val="093CF45F"/>
    <w:rsid w:val="09456D42"/>
    <w:rsid w:val="094BE2E2"/>
    <w:rsid w:val="095DC311"/>
    <w:rsid w:val="0961BF87"/>
    <w:rsid w:val="098481C3"/>
    <w:rsid w:val="099B81F2"/>
    <w:rsid w:val="09A6ECE7"/>
    <w:rsid w:val="09C0FEB6"/>
    <w:rsid w:val="09C91EC1"/>
    <w:rsid w:val="09DF6A67"/>
    <w:rsid w:val="09E0C430"/>
    <w:rsid w:val="09EAF350"/>
    <w:rsid w:val="09EF89E5"/>
    <w:rsid w:val="0A0DD2EA"/>
    <w:rsid w:val="0A3B5294"/>
    <w:rsid w:val="0A6D6882"/>
    <w:rsid w:val="0A849CC4"/>
    <w:rsid w:val="0A8B91C4"/>
    <w:rsid w:val="0A979121"/>
    <w:rsid w:val="0AAE346F"/>
    <w:rsid w:val="0AB9E37E"/>
    <w:rsid w:val="0AF00C01"/>
    <w:rsid w:val="0B520A21"/>
    <w:rsid w:val="0B541F60"/>
    <w:rsid w:val="0B5B6D82"/>
    <w:rsid w:val="0B7FFF3F"/>
    <w:rsid w:val="0BA11279"/>
    <w:rsid w:val="0BAAE7B4"/>
    <w:rsid w:val="0BE266E2"/>
    <w:rsid w:val="0C17F524"/>
    <w:rsid w:val="0C6B336B"/>
    <w:rsid w:val="0C70BBF1"/>
    <w:rsid w:val="0C780077"/>
    <w:rsid w:val="0CB04A08"/>
    <w:rsid w:val="0CD0219C"/>
    <w:rsid w:val="0CE9278E"/>
    <w:rsid w:val="0D01B050"/>
    <w:rsid w:val="0D30DB76"/>
    <w:rsid w:val="0D4E8AC6"/>
    <w:rsid w:val="0D64AFC4"/>
    <w:rsid w:val="0D8D0CF6"/>
    <w:rsid w:val="0D983269"/>
    <w:rsid w:val="0DC34C6D"/>
    <w:rsid w:val="0DEBAECA"/>
    <w:rsid w:val="0E0C8C52"/>
    <w:rsid w:val="0E267967"/>
    <w:rsid w:val="0E332318"/>
    <w:rsid w:val="0E44C9E3"/>
    <w:rsid w:val="0E5C8979"/>
    <w:rsid w:val="0E69071E"/>
    <w:rsid w:val="0E7466A1"/>
    <w:rsid w:val="0E806A4C"/>
    <w:rsid w:val="0E817E8D"/>
    <w:rsid w:val="0EA1E167"/>
    <w:rsid w:val="0EBF52E5"/>
    <w:rsid w:val="0EC8D959"/>
    <w:rsid w:val="0EC8D959"/>
    <w:rsid w:val="0ED8B33B"/>
    <w:rsid w:val="0F04B3D2"/>
    <w:rsid w:val="0F0D3246"/>
    <w:rsid w:val="0F102C72"/>
    <w:rsid w:val="0F323ADE"/>
    <w:rsid w:val="0F5B0011"/>
    <w:rsid w:val="0F713B19"/>
    <w:rsid w:val="0F7BA9B7"/>
    <w:rsid w:val="0F934827"/>
    <w:rsid w:val="0FCF2032"/>
    <w:rsid w:val="0FD0F2EE"/>
    <w:rsid w:val="0FDF9FF4"/>
    <w:rsid w:val="0FF2D94F"/>
    <w:rsid w:val="102BB6C3"/>
    <w:rsid w:val="10337790"/>
    <w:rsid w:val="103765CA"/>
    <w:rsid w:val="103BD8B8"/>
    <w:rsid w:val="104C35AB"/>
    <w:rsid w:val="105515E8"/>
    <w:rsid w:val="105CBC34"/>
    <w:rsid w:val="1061A284"/>
    <w:rsid w:val="1087F10B"/>
    <w:rsid w:val="10A117AA"/>
    <w:rsid w:val="10AE586A"/>
    <w:rsid w:val="10BE849F"/>
    <w:rsid w:val="10CA2EE9"/>
    <w:rsid w:val="10CEB0EB"/>
    <w:rsid w:val="10DF1E66"/>
    <w:rsid w:val="10F3DE48"/>
    <w:rsid w:val="112039BA"/>
    <w:rsid w:val="113174BB"/>
    <w:rsid w:val="115963FA"/>
    <w:rsid w:val="117A18DE"/>
    <w:rsid w:val="118EB75A"/>
    <w:rsid w:val="11ADAD32"/>
    <w:rsid w:val="11CED7BF"/>
    <w:rsid w:val="11FA9BCA"/>
    <w:rsid w:val="12007A1B"/>
    <w:rsid w:val="1223E196"/>
    <w:rsid w:val="123CE80B"/>
    <w:rsid w:val="123FF843"/>
    <w:rsid w:val="12577139"/>
    <w:rsid w:val="128A5516"/>
    <w:rsid w:val="12A01604"/>
    <w:rsid w:val="12A90EEC"/>
    <w:rsid w:val="12B5C250"/>
    <w:rsid w:val="12CD076D"/>
    <w:rsid w:val="12F5345B"/>
    <w:rsid w:val="1313D7B0"/>
    <w:rsid w:val="1317D821"/>
    <w:rsid w:val="132002B1"/>
    <w:rsid w:val="132A60A3"/>
    <w:rsid w:val="13392B0E"/>
    <w:rsid w:val="136417B3"/>
    <w:rsid w:val="137D4010"/>
    <w:rsid w:val="139F3E3B"/>
    <w:rsid w:val="13AE0A88"/>
    <w:rsid w:val="13B54CC2"/>
    <w:rsid w:val="13D8B86C"/>
    <w:rsid w:val="13EAEE45"/>
    <w:rsid w:val="13EF756C"/>
    <w:rsid w:val="1435646D"/>
    <w:rsid w:val="146245BE"/>
    <w:rsid w:val="14B2950F"/>
    <w:rsid w:val="14B43D3E"/>
    <w:rsid w:val="14C63104"/>
    <w:rsid w:val="14FB74B6"/>
    <w:rsid w:val="1526C320"/>
    <w:rsid w:val="153C24E6"/>
    <w:rsid w:val="15598C11"/>
    <w:rsid w:val="15716DF6"/>
    <w:rsid w:val="15763BA8"/>
    <w:rsid w:val="15790002"/>
    <w:rsid w:val="1599C371"/>
    <w:rsid w:val="15BEB637"/>
    <w:rsid w:val="15C38F98"/>
    <w:rsid w:val="15C5AA61"/>
    <w:rsid w:val="15D081D7"/>
    <w:rsid w:val="15D10800"/>
    <w:rsid w:val="15ED3E43"/>
    <w:rsid w:val="15ED8B24"/>
    <w:rsid w:val="160FBF84"/>
    <w:rsid w:val="16179E37"/>
    <w:rsid w:val="161E0E3B"/>
    <w:rsid w:val="164A7E40"/>
    <w:rsid w:val="165974D2"/>
    <w:rsid w:val="1660926B"/>
    <w:rsid w:val="166D1C92"/>
    <w:rsid w:val="16A0E8E1"/>
    <w:rsid w:val="16A17F94"/>
    <w:rsid w:val="16A68D8E"/>
    <w:rsid w:val="16CBFDB8"/>
    <w:rsid w:val="16D3EB3E"/>
    <w:rsid w:val="16DBD7BE"/>
    <w:rsid w:val="16E9C2DC"/>
    <w:rsid w:val="173469FB"/>
    <w:rsid w:val="173593D2"/>
    <w:rsid w:val="175FBBE4"/>
    <w:rsid w:val="1762C984"/>
    <w:rsid w:val="1779C362"/>
    <w:rsid w:val="179132A2"/>
    <w:rsid w:val="17917E14"/>
    <w:rsid w:val="1796B78E"/>
    <w:rsid w:val="1798B2D9"/>
    <w:rsid w:val="179C42E1"/>
    <w:rsid w:val="17AA3257"/>
    <w:rsid w:val="17AF078B"/>
    <w:rsid w:val="17D1BECB"/>
    <w:rsid w:val="17E64EA1"/>
    <w:rsid w:val="17F188A6"/>
    <w:rsid w:val="17F6479A"/>
    <w:rsid w:val="17F9F2CD"/>
    <w:rsid w:val="180C9C31"/>
    <w:rsid w:val="1819ED1B"/>
    <w:rsid w:val="1821E6C2"/>
    <w:rsid w:val="1835AEFD"/>
    <w:rsid w:val="184153F5"/>
    <w:rsid w:val="18491FD2"/>
    <w:rsid w:val="185E63E2"/>
    <w:rsid w:val="18846E6B"/>
    <w:rsid w:val="18882653"/>
    <w:rsid w:val="18A67375"/>
    <w:rsid w:val="18AB1B4C"/>
    <w:rsid w:val="18AB1B4C"/>
    <w:rsid w:val="18C7F243"/>
    <w:rsid w:val="18FAEB29"/>
    <w:rsid w:val="190FBF62"/>
    <w:rsid w:val="1930B8A9"/>
    <w:rsid w:val="19546D73"/>
    <w:rsid w:val="196475DF"/>
    <w:rsid w:val="197D5C5D"/>
    <w:rsid w:val="199B6FD6"/>
    <w:rsid w:val="19A86C92"/>
    <w:rsid w:val="19E679B6"/>
    <w:rsid w:val="19ECF16F"/>
    <w:rsid w:val="19F75341"/>
    <w:rsid w:val="19FA0220"/>
    <w:rsid w:val="1A3525B7"/>
    <w:rsid w:val="1A4CD905"/>
    <w:rsid w:val="1A516B87"/>
    <w:rsid w:val="1A623693"/>
    <w:rsid w:val="1A6647BF"/>
    <w:rsid w:val="1A897B46"/>
    <w:rsid w:val="1A8E6880"/>
    <w:rsid w:val="1AA0BF73"/>
    <w:rsid w:val="1AA3F2FA"/>
    <w:rsid w:val="1ABAB85C"/>
    <w:rsid w:val="1ABAB85C"/>
    <w:rsid w:val="1ACE1CC9"/>
    <w:rsid w:val="1AD0CBC8"/>
    <w:rsid w:val="1AD3E3A3"/>
    <w:rsid w:val="1AD67DF1"/>
    <w:rsid w:val="1AF77FC6"/>
    <w:rsid w:val="1B07FD32"/>
    <w:rsid w:val="1B4F2DDE"/>
    <w:rsid w:val="1B5BC85A"/>
    <w:rsid w:val="1B6AB63A"/>
    <w:rsid w:val="1B8672B7"/>
    <w:rsid w:val="1B891A42"/>
    <w:rsid w:val="1BA8B329"/>
    <w:rsid w:val="1BB5F05A"/>
    <w:rsid w:val="1BBB22ED"/>
    <w:rsid w:val="1BC9F8B9"/>
    <w:rsid w:val="1BED3BE8"/>
    <w:rsid w:val="1BFF9305"/>
    <w:rsid w:val="1C0AF598"/>
    <w:rsid w:val="1C0D541B"/>
    <w:rsid w:val="1C266B08"/>
    <w:rsid w:val="1C299D37"/>
    <w:rsid w:val="1C3EDF4F"/>
    <w:rsid w:val="1C41EB9C"/>
    <w:rsid w:val="1C46B1C4"/>
    <w:rsid w:val="1C517904"/>
    <w:rsid w:val="1C562E16"/>
    <w:rsid w:val="1C57854E"/>
    <w:rsid w:val="1C58EFA8"/>
    <w:rsid w:val="1C649C6A"/>
    <w:rsid w:val="1C69ED2A"/>
    <w:rsid w:val="1CC6E4F7"/>
    <w:rsid w:val="1CC8B656"/>
    <w:rsid w:val="1CEF2730"/>
    <w:rsid w:val="1D1D92B3"/>
    <w:rsid w:val="1D26B42D"/>
    <w:rsid w:val="1D2EE90C"/>
    <w:rsid w:val="1D43D579"/>
    <w:rsid w:val="1D5B4B7C"/>
    <w:rsid w:val="1D7F9AB2"/>
    <w:rsid w:val="1D8F06F8"/>
    <w:rsid w:val="1D914C11"/>
    <w:rsid w:val="1DE8B5AA"/>
    <w:rsid w:val="1DF7C906"/>
    <w:rsid w:val="1E1DC758"/>
    <w:rsid w:val="1E31E228"/>
    <w:rsid w:val="1E64A185"/>
    <w:rsid w:val="1E6CA0E0"/>
    <w:rsid w:val="1E7750CF"/>
    <w:rsid w:val="1E7DDBF3"/>
    <w:rsid w:val="1E863BA7"/>
    <w:rsid w:val="1EA6008F"/>
    <w:rsid w:val="1EBF1588"/>
    <w:rsid w:val="1EDEFD23"/>
    <w:rsid w:val="1EF57A5D"/>
    <w:rsid w:val="1EFA99AC"/>
    <w:rsid w:val="1F076156"/>
    <w:rsid w:val="1F0EF1A6"/>
    <w:rsid w:val="1F280CF7"/>
    <w:rsid w:val="1F2F0113"/>
    <w:rsid w:val="1F4A5F76"/>
    <w:rsid w:val="1F56784B"/>
    <w:rsid w:val="1F5E7EDC"/>
    <w:rsid w:val="1F60BCDA"/>
    <w:rsid w:val="1F971880"/>
    <w:rsid w:val="1FA566C6"/>
    <w:rsid w:val="1FDBFD8D"/>
    <w:rsid w:val="1FEF043E"/>
    <w:rsid w:val="200A6D76"/>
    <w:rsid w:val="2024AC74"/>
    <w:rsid w:val="203ED9A0"/>
    <w:rsid w:val="2070A8C5"/>
    <w:rsid w:val="207B834B"/>
    <w:rsid w:val="209F8B17"/>
    <w:rsid w:val="20C40D96"/>
    <w:rsid w:val="20C7A571"/>
    <w:rsid w:val="20EF7A84"/>
    <w:rsid w:val="212E6AE6"/>
    <w:rsid w:val="2145BF75"/>
    <w:rsid w:val="21651228"/>
    <w:rsid w:val="21782A76"/>
    <w:rsid w:val="217BFB55"/>
    <w:rsid w:val="217D5ED5"/>
    <w:rsid w:val="218FCB0B"/>
    <w:rsid w:val="21912CCF"/>
    <w:rsid w:val="21ED243D"/>
    <w:rsid w:val="2209C505"/>
    <w:rsid w:val="222011E0"/>
    <w:rsid w:val="222DC0E2"/>
    <w:rsid w:val="22493CEA"/>
    <w:rsid w:val="225AF95B"/>
    <w:rsid w:val="225CB58E"/>
    <w:rsid w:val="227E40E0"/>
    <w:rsid w:val="228D016C"/>
    <w:rsid w:val="22B81024"/>
    <w:rsid w:val="23162F70"/>
    <w:rsid w:val="2326A500"/>
    <w:rsid w:val="233E1401"/>
    <w:rsid w:val="23407142"/>
    <w:rsid w:val="2347A3EF"/>
    <w:rsid w:val="2366DA3F"/>
    <w:rsid w:val="238C09EF"/>
    <w:rsid w:val="23B5AE3C"/>
    <w:rsid w:val="23E10385"/>
    <w:rsid w:val="23F6C9BC"/>
    <w:rsid w:val="2429E96E"/>
    <w:rsid w:val="242D8AD2"/>
    <w:rsid w:val="2484DEE8"/>
    <w:rsid w:val="2484DEE8"/>
    <w:rsid w:val="2486E91E"/>
    <w:rsid w:val="2489FE70"/>
    <w:rsid w:val="248D08DC"/>
    <w:rsid w:val="2492DC6C"/>
    <w:rsid w:val="249C42FE"/>
    <w:rsid w:val="24B0E791"/>
    <w:rsid w:val="24B4FF97"/>
    <w:rsid w:val="24CDB041"/>
    <w:rsid w:val="24D33744"/>
    <w:rsid w:val="2527DA50"/>
    <w:rsid w:val="253205B1"/>
    <w:rsid w:val="25507A86"/>
    <w:rsid w:val="25518424"/>
    <w:rsid w:val="2598AF81"/>
    <w:rsid w:val="25B1D7DE"/>
    <w:rsid w:val="25D50D61"/>
    <w:rsid w:val="25E742B2"/>
    <w:rsid w:val="25ED0D2A"/>
    <w:rsid w:val="25EF859B"/>
    <w:rsid w:val="260AAA7D"/>
    <w:rsid w:val="261C05C7"/>
    <w:rsid w:val="263CF40D"/>
    <w:rsid w:val="2646AD1B"/>
    <w:rsid w:val="264F186F"/>
    <w:rsid w:val="2650CFF8"/>
    <w:rsid w:val="265B45A8"/>
    <w:rsid w:val="265EEC27"/>
    <w:rsid w:val="2666CA5E"/>
    <w:rsid w:val="2678252F"/>
    <w:rsid w:val="26BCB5E5"/>
    <w:rsid w:val="27009911"/>
    <w:rsid w:val="274DA83F"/>
    <w:rsid w:val="275C8FB2"/>
    <w:rsid w:val="27650AC3"/>
    <w:rsid w:val="277FEDD6"/>
    <w:rsid w:val="279206F3"/>
    <w:rsid w:val="27BA5AEB"/>
    <w:rsid w:val="27C34AE0"/>
    <w:rsid w:val="27D1DBAA"/>
    <w:rsid w:val="27DB74E8"/>
    <w:rsid w:val="27FF483F"/>
    <w:rsid w:val="28029649"/>
    <w:rsid w:val="280ED593"/>
    <w:rsid w:val="2813F590"/>
    <w:rsid w:val="282D52A6"/>
    <w:rsid w:val="285373BF"/>
    <w:rsid w:val="286F095F"/>
    <w:rsid w:val="287216E4"/>
    <w:rsid w:val="2876B64C"/>
    <w:rsid w:val="2879CD04"/>
    <w:rsid w:val="2885DF69"/>
    <w:rsid w:val="2885DF69"/>
    <w:rsid w:val="289B64D1"/>
    <w:rsid w:val="28A637A3"/>
    <w:rsid w:val="28AB717E"/>
    <w:rsid w:val="28AC3D9F"/>
    <w:rsid w:val="28AF6ADC"/>
    <w:rsid w:val="28BAF358"/>
    <w:rsid w:val="28C92C9C"/>
    <w:rsid w:val="28D05043"/>
    <w:rsid w:val="28D9C0BA"/>
    <w:rsid w:val="28DACF35"/>
    <w:rsid w:val="28E9E6DB"/>
    <w:rsid w:val="28FBE9CD"/>
    <w:rsid w:val="2900A7C4"/>
    <w:rsid w:val="2908A941"/>
    <w:rsid w:val="2946CF30"/>
    <w:rsid w:val="294C07A7"/>
    <w:rsid w:val="2958500B"/>
    <w:rsid w:val="2982872F"/>
    <w:rsid w:val="2999FDCB"/>
    <w:rsid w:val="29AC52A8"/>
    <w:rsid w:val="29C57C92"/>
    <w:rsid w:val="29D61BC3"/>
    <w:rsid w:val="29E25012"/>
    <w:rsid w:val="2A0B5078"/>
    <w:rsid w:val="2A152F78"/>
    <w:rsid w:val="2A15C234"/>
    <w:rsid w:val="2A1D39B5"/>
    <w:rsid w:val="2A1E26C3"/>
    <w:rsid w:val="2A4E4F49"/>
    <w:rsid w:val="2A660B40"/>
    <w:rsid w:val="2A6C20A4"/>
    <w:rsid w:val="2AAC1EC6"/>
    <w:rsid w:val="2AE65C49"/>
    <w:rsid w:val="2AF73CD3"/>
    <w:rsid w:val="2B1411C8"/>
    <w:rsid w:val="2B18ADA9"/>
    <w:rsid w:val="2B1AEAD0"/>
    <w:rsid w:val="2B1E5790"/>
    <w:rsid w:val="2B35CE2C"/>
    <w:rsid w:val="2B37AA0D"/>
    <w:rsid w:val="2B37AA0D"/>
    <w:rsid w:val="2B530811"/>
    <w:rsid w:val="2B58DADB"/>
    <w:rsid w:val="2B71EC24"/>
    <w:rsid w:val="2B786864"/>
    <w:rsid w:val="2BABC2AD"/>
    <w:rsid w:val="2BB16DC6"/>
    <w:rsid w:val="2BB20227"/>
    <w:rsid w:val="2BB2462D"/>
    <w:rsid w:val="2BB415F4"/>
    <w:rsid w:val="2BD7FDC1"/>
    <w:rsid w:val="2BFEC0AC"/>
    <w:rsid w:val="2C01D6B3"/>
    <w:rsid w:val="2C1147E7"/>
    <w:rsid w:val="2C325AC8"/>
    <w:rsid w:val="2C4ABCBB"/>
    <w:rsid w:val="2C4BF888"/>
    <w:rsid w:val="2C981AC1"/>
    <w:rsid w:val="2CAFE229"/>
    <w:rsid w:val="2CB35921"/>
    <w:rsid w:val="2CBA27F1"/>
    <w:rsid w:val="2CD19E8D"/>
    <w:rsid w:val="2CEF0336"/>
    <w:rsid w:val="2CFFA6A8"/>
    <w:rsid w:val="2D88CC4A"/>
    <w:rsid w:val="2DA3C166"/>
    <w:rsid w:val="2DD52B0B"/>
    <w:rsid w:val="2DF5018B"/>
    <w:rsid w:val="2E0B93F6"/>
    <w:rsid w:val="2E0CA083"/>
    <w:rsid w:val="2E118B5F"/>
    <w:rsid w:val="2E2316BE"/>
    <w:rsid w:val="2E3F7834"/>
    <w:rsid w:val="2E439530"/>
    <w:rsid w:val="2E4D7D0C"/>
    <w:rsid w:val="2E7CE4CB"/>
    <w:rsid w:val="2E80D5FC"/>
    <w:rsid w:val="2E93E90A"/>
    <w:rsid w:val="2EB6625F"/>
    <w:rsid w:val="2ECC7175"/>
    <w:rsid w:val="2F149839"/>
    <w:rsid w:val="2F1F5C85"/>
    <w:rsid w:val="2F1FAFAB"/>
    <w:rsid w:val="2F397C63"/>
    <w:rsid w:val="2F4C490A"/>
    <w:rsid w:val="2F84277C"/>
    <w:rsid w:val="2F8528F1"/>
    <w:rsid w:val="2F966573"/>
    <w:rsid w:val="2FB2E12C"/>
    <w:rsid w:val="2FDB70B5"/>
    <w:rsid w:val="2FE782EB"/>
    <w:rsid w:val="30090E9C"/>
    <w:rsid w:val="3029371E"/>
    <w:rsid w:val="303D713A"/>
    <w:rsid w:val="3045C7B4"/>
    <w:rsid w:val="3068227D"/>
    <w:rsid w:val="307CAC5F"/>
    <w:rsid w:val="30849B1E"/>
    <w:rsid w:val="309F3026"/>
    <w:rsid w:val="30AEF866"/>
    <w:rsid w:val="30B001D1"/>
    <w:rsid w:val="30DE92EA"/>
    <w:rsid w:val="30E6DCFC"/>
    <w:rsid w:val="30E7D703"/>
    <w:rsid w:val="30EA11B1"/>
    <w:rsid w:val="30EB495A"/>
    <w:rsid w:val="30EFD7DC"/>
    <w:rsid w:val="310DA4EB"/>
    <w:rsid w:val="310ED009"/>
    <w:rsid w:val="312952EE"/>
    <w:rsid w:val="31480E1A"/>
    <w:rsid w:val="31575325"/>
    <w:rsid w:val="317E78A8"/>
    <w:rsid w:val="318D9914"/>
    <w:rsid w:val="319B8067"/>
    <w:rsid w:val="31B5FCBE"/>
    <w:rsid w:val="31BBF4BD"/>
    <w:rsid w:val="31C9916A"/>
    <w:rsid w:val="31DFB6C1"/>
    <w:rsid w:val="31E017F3"/>
    <w:rsid w:val="3203F2DE"/>
    <w:rsid w:val="324BD232"/>
    <w:rsid w:val="325EA13A"/>
    <w:rsid w:val="325EA13A"/>
    <w:rsid w:val="3276D252"/>
    <w:rsid w:val="3285E212"/>
    <w:rsid w:val="32A99C20"/>
    <w:rsid w:val="32DAEC16"/>
    <w:rsid w:val="32DF6CBB"/>
    <w:rsid w:val="32E3DE7B"/>
    <w:rsid w:val="32E41114"/>
    <w:rsid w:val="32E4FC82"/>
    <w:rsid w:val="32F3188F"/>
    <w:rsid w:val="3307629C"/>
    <w:rsid w:val="33131177"/>
    <w:rsid w:val="331B22D1"/>
    <w:rsid w:val="3324E891"/>
    <w:rsid w:val="3373CF98"/>
    <w:rsid w:val="337AB112"/>
    <w:rsid w:val="338DA37F"/>
    <w:rsid w:val="3397D8B6"/>
    <w:rsid w:val="339E15C9"/>
    <w:rsid w:val="33A9C3E8"/>
    <w:rsid w:val="33C56588"/>
    <w:rsid w:val="33D5F7A9"/>
    <w:rsid w:val="33EC1DF3"/>
    <w:rsid w:val="33F0D15C"/>
    <w:rsid w:val="34088584"/>
    <w:rsid w:val="3423E348"/>
    <w:rsid w:val="3428B63A"/>
    <w:rsid w:val="3447B704"/>
    <w:rsid w:val="345B97EF"/>
    <w:rsid w:val="347C5CA4"/>
    <w:rsid w:val="348E126C"/>
    <w:rsid w:val="348E126C"/>
    <w:rsid w:val="34D32129"/>
    <w:rsid w:val="34EE0298"/>
    <w:rsid w:val="35049975"/>
    <w:rsid w:val="3519ECAC"/>
    <w:rsid w:val="352ACA10"/>
    <w:rsid w:val="35317D42"/>
    <w:rsid w:val="354EFBFB"/>
    <w:rsid w:val="3571578C"/>
    <w:rsid w:val="357CC151"/>
    <w:rsid w:val="35818EE8"/>
    <w:rsid w:val="359BAFEB"/>
    <w:rsid w:val="35AED34B"/>
    <w:rsid w:val="35BD82D4"/>
    <w:rsid w:val="35F492D5"/>
    <w:rsid w:val="360D4ABA"/>
    <w:rsid w:val="3656C46F"/>
    <w:rsid w:val="365F473C"/>
    <w:rsid w:val="3689FFA7"/>
    <w:rsid w:val="36B1779D"/>
    <w:rsid w:val="36FBA81B"/>
    <w:rsid w:val="3708D61F"/>
    <w:rsid w:val="3743FAD1"/>
    <w:rsid w:val="37928F54"/>
    <w:rsid w:val="37A358A9"/>
    <w:rsid w:val="37A423CC"/>
    <w:rsid w:val="37BBC2FC"/>
    <w:rsid w:val="37C93014"/>
    <w:rsid w:val="37CF26B7"/>
    <w:rsid w:val="37D4EB59"/>
    <w:rsid w:val="37D98059"/>
    <w:rsid w:val="37F2BA9A"/>
    <w:rsid w:val="38075B2D"/>
    <w:rsid w:val="383DFFA6"/>
    <w:rsid w:val="384D47FE"/>
    <w:rsid w:val="38817261"/>
    <w:rsid w:val="38BB13B6"/>
    <w:rsid w:val="38D3C205"/>
    <w:rsid w:val="391717F3"/>
    <w:rsid w:val="392E5FB5"/>
    <w:rsid w:val="393DC44D"/>
    <w:rsid w:val="3942B0C2"/>
    <w:rsid w:val="39543E06"/>
    <w:rsid w:val="396EE2AA"/>
    <w:rsid w:val="39C10EA3"/>
    <w:rsid w:val="39CD5F8C"/>
    <w:rsid w:val="39DDDD41"/>
    <w:rsid w:val="39DFED6E"/>
    <w:rsid w:val="3A25CD0F"/>
    <w:rsid w:val="3A29DE3A"/>
    <w:rsid w:val="3A3578E1"/>
    <w:rsid w:val="3A4076E1"/>
    <w:rsid w:val="3A72F58F"/>
    <w:rsid w:val="3A74D509"/>
    <w:rsid w:val="3AA4EC61"/>
    <w:rsid w:val="3AB797C3"/>
    <w:rsid w:val="3AB90D40"/>
    <w:rsid w:val="3AC37EE8"/>
    <w:rsid w:val="3AC87823"/>
    <w:rsid w:val="3ACA87A4"/>
    <w:rsid w:val="3ACED61D"/>
    <w:rsid w:val="3AE0F5B6"/>
    <w:rsid w:val="3AEA44A6"/>
    <w:rsid w:val="3AED3D3C"/>
    <w:rsid w:val="3B047BBC"/>
    <w:rsid w:val="3B23C139"/>
    <w:rsid w:val="3B2D5DFC"/>
    <w:rsid w:val="3B3D42A5"/>
    <w:rsid w:val="3B60D1B4"/>
    <w:rsid w:val="3B8AAF92"/>
    <w:rsid w:val="3BA24577"/>
    <w:rsid w:val="3BB885E3"/>
    <w:rsid w:val="3BB9E2B1"/>
    <w:rsid w:val="3BD15A4F"/>
    <w:rsid w:val="3BD71BEA"/>
    <w:rsid w:val="3BE0E7B6"/>
    <w:rsid w:val="3BED08C0"/>
    <w:rsid w:val="3C0AE167"/>
    <w:rsid w:val="3C6285E3"/>
    <w:rsid w:val="3C7D2060"/>
    <w:rsid w:val="3C7EF4F4"/>
    <w:rsid w:val="3C8AE113"/>
    <w:rsid w:val="3CA9589B"/>
    <w:rsid w:val="3CAABDBE"/>
    <w:rsid w:val="3CAC3854"/>
    <w:rsid w:val="3CBBCD96"/>
    <w:rsid w:val="3CD2BE6F"/>
    <w:rsid w:val="3CDAF5B5"/>
    <w:rsid w:val="3CF8AF65"/>
    <w:rsid w:val="3CFD939C"/>
    <w:rsid w:val="3D3ACE5D"/>
    <w:rsid w:val="3D41E9FC"/>
    <w:rsid w:val="3D4BC04E"/>
    <w:rsid w:val="3D5D6DD1"/>
    <w:rsid w:val="3D69836D"/>
    <w:rsid w:val="3D76A433"/>
    <w:rsid w:val="3D883874"/>
    <w:rsid w:val="3D8EEE8F"/>
    <w:rsid w:val="3DA3807F"/>
    <w:rsid w:val="3DA828D3"/>
    <w:rsid w:val="3DAE5EA1"/>
    <w:rsid w:val="3DB67023"/>
    <w:rsid w:val="3DCDB8FE"/>
    <w:rsid w:val="3E27560D"/>
    <w:rsid w:val="3E31EB19"/>
    <w:rsid w:val="3E3C055C"/>
    <w:rsid w:val="3E577485"/>
    <w:rsid w:val="3E61B074"/>
    <w:rsid w:val="3E6DCB64"/>
    <w:rsid w:val="3E7498CA"/>
    <w:rsid w:val="3E79A8E9"/>
    <w:rsid w:val="3E9C5421"/>
    <w:rsid w:val="3EB26E59"/>
    <w:rsid w:val="3ED05E14"/>
    <w:rsid w:val="3EE19FA5"/>
    <w:rsid w:val="3F1C7F8E"/>
    <w:rsid w:val="3F2300EB"/>
    <w:rsid w:val="3F2C8210"/>
    <w:rsid w:val="3F4349F2"/>
    <w:rsid w:val="3F87058F"/>
    <w:rsid w:val="3F9A4B46"/>
    <w:rsid w:val="3FA390D3"/>
    <w:rsid w:val="3FBC9AA9"/>
    <w:rsid w:val="3FD386E0"/>
    <w:rsid w:val="3FE12D3A"/>
    <w:rsid w:val="4019F557"/>
    <w:rsid w:val="40410AE7"/>
    <w:rsid w:val="405D5A75"/>
    <w:rsid w:val="40925974"/>
    <w:rsid w:val="4097A83E"/>
    <w:rsid w:val="4099FC05"/>
    <w:rsid w:val="40A66DC6"/>
    <w:rsid w:val="40BEC78E"/>
    <w:rsid w:val="40E1AD02"/>
    <w:rsid w:val="40E4168D"/>
    <w:rsid w:val="40EEB442"/>
    <w:rsid w:val="414FD695"/>
    <w:rsid w:val="41D5776A"/>
    <w:rsid w:val="4235D68B"/>
    <w:rsid w:val="42401A86"/>
    <w:rsid w:val="4247300A"/>
    <w:rsid w:val="42477E1A"/>
    <w:rsid w:val="4266BE91"/>
    <w:rsid w:val="42BD8D0F"/>
    <w:rsid w:val="42CBE83A"/>
    <w:rsid w:val="42CC0DA3"/>
    <w:rsid w:val="42E0EC90"/>
    <w:rsid w:val="42E3B6C4"/>
    <w:rsid w:val="42F92332"/>
    <w:rsid w:val="4329C2BE"/>
    <w:rsid w:val="4334CDC6"/>
    <w:rsid w:val="437C2B46"/>
    <w:rsid w:val="43946390"/>
    <w:rsid w:val="4394BFE3"/>
    <w:rsid w:val="43BA9F9D"/>
    <w:rsid w:val="43E3006B"/>
    <w:rsid w:val="43F919F1"/>
    <w:rsid w:val="4421B45C"/>
    <w:rsid w:val="4422A7B9"/>
    <w:rsid w:val="4425CC75"/>
    <w:rsid w:val="44499474"/>
    <w:rsid w:val="444F541D"/>
    <w:rsid w:val="4459AFCB"/>
    <w:rsid w:val="44701F9F"/>
    <w:rsid w:val="44900664"/>
    <w:rsid w:val="4494D29B"/>
    <w:rsid w:val="4496F5D9"/>
    <w:rsid w:val="44BD3645"/>
    <w:rsid w:val="44D50482"/>
    <w:rsid w:val="44FDABE6"/>
    <w:rsid w:val="453507E5"/>
    <w:rsid w:val="4545E042"/>
    <w:rsid w:val="4549665F"/>
    <w:rsid w:val="457FAD36"/>
    <w:rsid w:val="4598D7B5"/>
    <w:rsid w:val="459AF9E6"/>
    <w:rsid w:val="459D7D27"/>
    <w:rsid w:val="45C14F6B"/>
    <w:rsid w:val="45C72097"/>
    <w:rsid w:val="45E44DE9"/>
    <w:rsid w:val="45E564D5"/>
    <w:rsid w:val="45FE3DBB"/>
    <w:rsid w:val="46193F95"/>
    <w:rsid w:val="4621EB0E"/>
    <w:rsid w:val="4670D4E3"/>
    <w:rsid w:val="468CA09F"/>
    <w:rsid w:val="46951445"/>
    <w:rsid w:val="46A96B29"/>
    <w:rsid w:val="46B696AC"/>
    <w:rsid w:val="46B6F95B"/>
    <w:rsid w:val="46E25D61"/>
    <w:rsid w:val="46E5263D"/>
    <w:rsid w:val="4710B0FB"/>
    <w:rsid w:val="47160399"/>
    <w:rsid w:val="472FBB67"/>
    <w:rsid w:val="472FBB67"/>
    <w:rsid w:val="473E89C5"/>
    <w:rsid w:val="47421931"/>
    <w:rsid w:val="474E86F4"/>
    <w:rsid w:val="4790ABB0"/>
    <w:rsid w:val="47985046"/>
    <w:rsid w:val="47A31034"/>
    <w:rsid w:val="47AD4AB1"/>
    <w:rsid w:val="47B297E7"/>
    <w:rsid w:val="47DE60CB"/>
    <w:rsid w:val="4850549E"/>
    <w:rsid w:val="48B226FD"/>
    <w:rsid w:val="48ED98F8"/>
    <w:rsid w:val="48F219BE"/>
    <w:rsid w:val="48F5257F"/>
    <w:rsid w:val="491E48D4"/>
    <w:rsid w:val="493A3878"/>
    <w:rsid w:val="4956A813"/>
    <w:rsid w:val="49788798"/>
    <w:rsid w:val="49990A2C"/>
    <w:rsid w:val="49BCA90A"/>
    <w:rsid w:val="49C4647E"/>
    <w:rsid w:val="49F6B00E"/>
    <w:rsid w:val="49FDA1BA"/>
    <w:rsid w:val="4A141AC0"/>
    <w:rsid w:val="4A163D47"/>
    <w:rsid w:val="4A1CC997"/>
    <w:rsid w:val="4A2FD6D9"/>
    <w:rsid w:val="4A30AA22"/>
    <w:rsid w:val="4A5241EF"/>
    <w:rsid w:val="4A5B0A16"/>
    <w:rsid w:val="4A675C29"/>
    <w:rsid w:val="4A7F2391"/>
    <w:rsid w:val="4AE4EB73"/>
    <w:rsid w:val="4AECB0B8"/>
    <w:rsid w:val="4B1457F9"/>
    <w:rsid w:val="4B2F3ACF"/>
    <w:rsid w:val="4B3D5A1D"/>
    <w:rsid w:val="4B444606"/>
    <w:rsid w:val="4B7AF054"/>
    <w:rsid w:val="4B7CDC4C"/>
    <w:rsid w:val="4B8156BC"/>
    <w:rsid w:val="4B93D79D"/>
    <w:rsid w:val="4BD416D3"/>
    <w:rsid w:val="4BD9B8E1"/>
    <w:rsid w:val="4BE1DA39"/>
    <w:rsid w:val="4BEE1250"/>
    <w:rsid w:val="4C33210D"/>
    <w:rsid w:val="4C367B02"/>
    <w:rsid w:val="4C624B5E"/>
    <w:rsid w:val="4C6F083E"/>
    <w:rsid w:val="4CA37FBF"/>
    <w:rsid w:val="4CA5EB84"/>
    <w:rsid w:val="4CAD492D"/>
    <w:rsid w:val="4CB0285A"/>
    <w:rsid w:val="4CCD05A2"/>
    <w:rsid w:val="4CD68EF9"/>
    <w:rsid w:val="4CF3C011"/>
    <w:rsid w:val="4CF985EF"/>
    <w:rsid w:val="4D182A11"/>
    <w:rsid w:val="4D2663BE"/>
    <w:rsid w:val="4D319536"/>
    <w:rsid w:val="4D4647A7"/>
    <w:rsid w:val="4D629EE9"/>
    <w:rsid w:val="4D92AAD8"/>
    <w:rsid w:val="4D9447CE"/>
    <w:rsid w:val="4D9D8B9E"/>
    <w:rsid w:val="4DC58AE1"/>
    <w:rsid w:val="4DC82505"/>
    <w:rsid w:val="4E1C8C35"/>
    <w:rsid w:val="4E2D483E"/>
    <w:rsid w:val="4E3341D4"/>
    <w:rsid w:val="4E41BBE5"/>
    <w:rsid w:val="4E4BE779"/>
    <w:rsid w:val="4EB3FA72"/>
    <w:rsid w:val="4EE457CF"/>
    <w:rsid w:val="4EFE2725"/>
    <w:rsid w:val="4F00784B"/>
    <w:rsid w:val="4F023C6D"/>
    <w:rsid w:val="4F186D89"/>
    <w:rsid w:val="4F533D9B"/>
    <w:rsid w:val="4F58FEE8"/>
    <w:rsid w:val="4F67C181"/>
    <w:rsid w:val="4F6AC1CF"/>
    <w:rsid w:val="4FAE2219"/>
    <w:rsid w:val="4FD2225B"/>
    <w:rsid w:val="4FD5E9E7"/>
    <w:rsid w:val="4FDC995B"/>
    <w:rsid w:val="4FDD8C46"/>
    <w:rsid w:val="4FE11147"/>
    <w:rsid w:val="4FE4E9EF"/>
    <w:rsid w:val="4FE5F43B"/>
    <w:rsid w:val="4FF0816A"/>
    <w:rsid w:val="500332F4"/>
    <w:rsid w:val="50041289"/>
    <w:rsid w:val="502BAD65"/>
    <w:rsid w:val="509C5FD1"/>
    <w:rsid w:val="509D0ABA"/>
    <w:rsid w:val="50CEE28E"/>
    <w:rsid w:val="511A31B5"/>
    <w:rsid w:val="513F4722"/>
    <w:rsid w:val="5146EDE7"/>
    <w:rsid w:val="5149F27A"/>
    <w:rsid w:val="51A05846"/>
    <w:rsid w:val="51A076C5"/>
    <w:rsid w:val="51CFB581"/>
    <w:rsid w:val="51D4D4ED"/>
    <w:rsid w:val="51E50BBF"/>
    <w:rsid w:val="52137F23"/>
    <w:rsid w:val="5235C7E7"/>
    <w:rsid w:val="523E4B83"/>
    <w:rsid w:val="524FB52F"/>
    <w:rsid w:val="525363A2"/>
    <w:rsid w:val="527422B7"/>
    <w:rsid w:val="52C05EC3"/>
    <w:rsid w:val="52C64335"/>
    <w:rsid w:val="52D87270"/>
    <w:rsid w:val="531C8AB1"/>
    <w:rsid w:val="533AD3B6"/>
    <w:rsid w:val="5345055A"/>
    <w:rsid w:val="536CD9DC"/>
    <w:rsid w:val="5375A939"/>
    <w:rsid w:val="5376AC10"/>
    <w:rsid w:val="537E14B3"/>
    <w:rsid w:val="5399E42A"/>
    <w:rsid w:val="539F841A"/>
    <w:rsid w:val="53B30C87"/>
    <w:rsid w:val="53D0FE97"/>
    <w:rsid w:val="53EED1D0"/>
    <w:rsid w:val="53EF3403"/>
    <w:rsid w:val="53F4E644"/>
    <w:rsid w:val="53F6BD1B"/>
    <w:rsid w:val="5425D603"/>
    <w:rsid w:val="542605D7"/>
    <w:rsid w:val="543D02A7"/>
    <w:rsid w:val="547CA579"/>
    <w:rsid w:val="54A56083"/>
    <w:rsid w:val="54C08BB6"/>
    <w:rsid w:val="54CC86EB"/>
    <w:rsid w:val="54DAA73D"/>
    <w:rsid w:val="54ECE728"/>
    <w:rsid w:val="54ECE728"/>
    <w:rsid w:val="54ED550B"/>
    <w:rsid w:val="551865D3"/>
    <w:rsid w:val="552BEF1A"/>
    <w:rsid w:val="5577A326"/>
    <w:rsid w:val="557FA670"/>
    <w:rsid w:val="558D58D1"/>
    <w:rsid w:val="55EB8022"/>
    <w:rsid w:val="55F4D9BF"/>
    <w:rsid w:val="55F56748"/>
    <w:rsid w:val="55FC3618"/>
    <w:rsid w:val="56043B40"/>
    <w:rsid w:val="563ACD23"/>
    <w:rsid w:val="564130E4"/>
    <w:rsid w:val="564BC954"/>
    <w:rsid w:val="56782C87"/>
    <w:rsid w:val="567F6891"/>
    <w:rsid w:val="56935964"/>
    <w:rsid w:val="56A44881"/>
    <w:rsid w:val="56B7E5C7"/>
    <w:rsid w:val="56EAAD49"/>
    <w:rsid w:val="56EE4EAD"/>
    <w:rsid w:val="5710C847"/>
    <w:rsid w:val="571BFA3B"/>
    <w:rsid w:val="5731BC4E"/>
    <w:rsid w:val="5736BBF1"/>
    <w:rsid w:val="57403966"/>
    <w:rsid w:val="57584674"/>
    <w:rsid w:val="576C6D27"/>
    <w:rsid w:val="5782BC88"/>
    <w:rsid w:val="57942460"/>
    <w:rsid w:val="5799DBE6"/>
    <w:rsid w:val="57AA8359"/>
    <w:rsid w:val="57AC12B7"/>
    <w:rsid w:val="57C3D8E8"/>
    <w:rsid w:val="57C86C99"/>
    <w:rsid w:val="57CC590E"/>
    <w:rsid w:val="57E1966F"/>
    <w:rsid w:val="57EBB566"/>
    <w:rsid w:val="57F5F869"/>
    <w:rsid w:val="58264D57"/>
    <w:rsid w:val="58324815"/>
    <w:rsid w:val="58470D02"/>
    <w:rsid w:val="584BE666"/>
    <w:rsid w:val="58C0CC16"/>
    <w:rsid w:val="58C2A526"/>
    <w:rsid w:val="58C84AC7"/>
    <w:rsid w:val="58D5C321"/>
    <w:rsid w:val="58E1AF92"/>
    <w:rsid w:val="59092CEC"/>
    <w:rsid w:val="5935774E"/>
    <w:rsid w:val="59581793"/>
    <w:rsid w:val="595FA949"/>
    <w:rsid w:val="597FBCCA"/>
    <w:rsid w:val="5994F003"/>
    <w:rsid w:val="59A7585A"/>
    <w:rsid w:val="59C1D577"/>
    <w:rsid w:val="59C6B2B7"/>
    <w:rsid w:val="59D72581"/>
    <w:rsid w:val="5A38CA36"/>
    <w:rsid w:val="5A5E22DA"/>
    <w:rsid w:val="5A66255E"/>
    <w:rsid w:val="5A6C451C"/>
    <w:rsid w:val="5A6C451C"/>
    <w:rsid w:val="5A74D497"/>
    <w:rsid w:val="5A83207B"/>
    <w:rsid w:val="5AA109E3"/>
    <w:rsid w:val="5AA1B1A1"/>
    <w:rsid w:val="5AA7B79F"/>
    <w:rsid w:val="5AB2394C"/>
    <w:rsid w:val="5ADB8412"/>
    <w:rsid w:val="5B0231E2"/>
    <w:rsid w:val="5B30C064"/>
    <w:rsid w:val="5B32A531"/>
    <w:rsid w:val="5B39C667"/>
    <w:rsid w:val="5B4A62F4"/>
    <w:rsid w:val="5B55D1C1"/>
    <w:rsid w:val="5B83A770"/>
    <w:rsid w:val="5B935016"/>
    <w:rsid w:val="5BA83553"/>
    <w:rsid w:val="5BA9E8CF"/>
    <w:rsid w:val="5BAF98B1"/>
    <w:rsid w:val="5BB20923"/>
    <w:rsid w:val="5BC097DF"/>
    <w:rsid w:val="5BE90B11"/>
    <w:rsid w:val="5BEB6632"/>
    <w:rsid w:val="5C16622F"/>
    <w:rsid w:val="5C414B40"/>
    <w:rsid w:val="5C4FB679"/>
    <w:rsid w:val="5C5C9D87"/>
    <w:rsid w:val="5C6BAEB4"/>
    <w:rsid w:val="5CA68CE4"/>
    <w:rsid w:val="5CD58DF7"/>
    <w:rsid w:val="5CE9A382"/>
    <w:rsid w:val="5D065617"/>
    <w:rsid w:val="5D09765A"/>
    <w:rsid w:val="5D242F43"/>
    <w:rsid w:val="5D39595A"/>
    <w:rsid w:val="5D474569"/>
    <w:rsid w:val="5D59EECD"/>
    <w:rsid w:val="5D7C8BB9"/>
    <w:rsid w:val="5D84DB72"/>
    <w:rsid w:val="5D9267D6"/>
    <w:rsid w:val="5D95C39C"/>
    <w:rsid w:val="5D9E03CF"/>
    <w:rsid w:val="5DAC87A4"/>
    <w:rsid w:val="5DB148E4"/>
    <w:rsid w:val="5DC10A9A"/>
    <w:rsid w:val="5DCECB79"/>
    <w:rsid w:val="5DDD1BA1"/>
    <w:rsid w:val="5DF86DE8"/>
    <w:rsid w:val="5E077F15"/>
    <w:rsid w:val="5E0C9626"/>
    <w:rsid w:val="5E32AFFF"/>
    <w:rsid w:val="5E330189"/>
    <w:rsid w:val="5E43F09C"/>
    <w:rsid w:val="5E8573E3"/>
    <w:rsid w:val="5E899B8D"/>
    <w:rsid w:val="5EACDE46"/>
    <w:rsid w:val="5EB95502"/>
    <w:rsid w:val="5EBE377A"/>
    <w:rsid w:val="5EBE72D0"/>
    <w:rsid w:val="5EE91D23"/>
    <w:rsid w:val="5F367ED9"/>
    <w:rsid w:val="5F4557C4"/>
    <w:rsid w:val="5F50F116"/>
    <w:rsid w:val="5F52E3D4"/>
    <w:rsid w:val="5F6888AA"/>
    <w:rsid w:val="5F879997"/>
    <w:rsid w:val="5FA3F5F2"/>
    <w:rsid w:val="5FA6CEA2"/>
    <w:rsid w:val="5FCE8060"/>
    <w:rsid w:val="5FCFE29F"/>
    <w:rsid w:val="5FDECF76"/>
    <w:rsid w:val="60214444"/>
    <w:rsid w:val="6069648D"/>
    <w:rsid w:val="608402E2"/>
    <w:rsid w:val="60C8AA4A"/>
    <w:rsid w:val="60ECC177"/>
    <w:rsid w:val="60ECC177"/>
    <w:rsid w:val="610961C9"/>
    <w:rsid w:val="612369F8"/>
    <w:rsid w:val="613304C8"/>
    <w:rsid w:val="613E5421"/>
    <w:rsid w:val="61420024"/>
    <w:rsid w:val="615525E4"/>
    <w:rsid w:val="61780394"/>
    <w:rsid w:val="61910479"/>
    <w:rsid w:val="61984656"/>
    <w:rsid w:val="61C13C4F"/>
    <w:rsid w:val="62334909"/>
    <w:rsid w:val="62584C95"/>
    <w:rsid w:val="626E1F9B"/>
    <w:rsid w:val="627174F2"/>
    <w:rsid w:val="62A846C6"/>
    <w:rsid w:val="62AEB0FE"/>
    <w:rsid w:val="62BF3A59"/>
    <w:rsid w:val="62E2D693"/>
    <w:rsid w:val="6316C5FA"/>
    <w:rsid w:val="635B4875"/>
    <w:rsid w:val="638192D0"/>
    <w:rsid w:val="6382D42D"/>
    <w:rsid w:val="63B2401D"/>
    <w:rsid w:val="63CDA13E"/>
    <w:rsid w:val="63CF196A"/>
    <w:rsid w:val="63D3A15B"/>
    <w:rsid w:val="63F41CF6"/>
    <w:rsid w:val="642AFF69"/>
    <w:rsid w:val="6435C3BA"/>
    <w:rsid w:val="64424D4A"/>
    <w:rsid w:val="644BCC3E"/>
    <w:rsid w:val="64800F54"/>
    <w:rsid w:val="6497C9AE"/>
    <w:rsid w:val="64A1EC62"/>
    <w:rsid w:val="64A2CFBA"/>
    <w:rsid w:val="64A31B8A"/>
    <w:rsid w:val="64F6D685"/>
    <w:rsid w:val="64F8DD11"/>
    <w:rsid w:val="652B97A0"/>
    <w:rsid w:val="653B2C94"/>
    <w:rsid w:val="655730D4"/>
    <w:rsid w:val="657AB070"/>
    <w:rsid w:val="657C8C19"/>
    <w:rsid w:val="65A5C05D"/>
    <w:rsid w:val="65AB411E"/>
    <w:rsid w:val="65B1504E"/>
    <w:rsid w:val="65DBE6AC"/>
    <w:rsid w:val="65DF431D"/>
    <w:rsid w:val="65DFE788"/>
    <w:rsid w:val="6613DDB0"/>
    <w:rsid w:val="66147CF2"/>
    <w:rsid w:val="6644C2AE"/>
    <w:rsid w:val="664809C1"/>
    <w:rsid w:val="6658BB25"/>
    <w:rsid w:val="665E451A"/>
    <w:rsid w:val="6663D75E"/>
    <w:rsid w:val="66723E27"/>
    <w:rsid w:val="66774F66"/>
    <w:rsid w:val="669ACD30"/>
    <w:rsid w:val="669ACD30"/>
    <w:rsid w:val="66A01505"/>
    <w:rsid w:val="66BD72D0"/>
    <w:rsid w:val="66D237D7"/>
    <w:rsid w:val="66DB383E"/>
    <w:rsid w:val="66DE1BC8"/>
    <w:rsid w:val="67025917"/>
    <w:rsid w:val="67393FC9"/>
    <w:rsid w:val="673E5049"/>
    <w:rsid w:val="67570CAF"/>
    <w:rsid w:val="676D647C"/>
    <w:rsid w:val="676E7BEF"/>
    <w:rsid w:val="6779831F"/>
    <w:rsid w:val="678D8A38"/>
    <w:rsid w:val="6793E504"/>
    <w:rsid w:val="67BBBC48"/>
    <w:rsid w:val="67DA965A"/>
    <w:rsid w:val="67E3C558"/>
    <w:rsid w:val="67FA157B"/>
    <w:rsid w:val="68284F7F"/>
    <w:rsid w:val="682B0E72"/>
    <w:rsid w:val="68516BC3"/>
    <w:rsid w:val="68603748"/>
    <w:rsid w:val="689166C3"/>
    <w:rsid w:val="68AB28D3"/>
    <w:rsid w:val="68B4321F"/>
    <w:rsid w:val="68CFF518"/>
    <w:rsid w:val="68DD611F"/>
    <w:rsid w:val="68FEF534"/>
    <w:rsid w:val="68FF9CB9"/>
    <w:rsid w:val="68FFC0E2"/>
    <w:rsid w:val="68FFC0E2"/>
    <w:rsid w:val="690AAF38"/>
    <w:rsid w:val="69155380"/>
    <w:rsid w:val="6917DCBB"/>
    <w:rsid w:val="692440C6"/>
    <w:rsid w:val="692C780C"/>
    <w:rsid w:val="692F922E"/>
    <w:rsid w:val="693A88FF"/>
    <w:rsid w:val="694A31BC"/>
    <w:rsid w:val="695005AC"/>
    <w:rsid w:val="695A2AFA"/>
    <w:rsid w:val="69620DE4"/>
    <w:rsid w:val="698F32D6"/>
    <w:rsid w:val="69A4E02B"/>
    <w:rsid w:val="69AE1B70"/>
    <w:rsid w:val="69CBFF96"/>
    <w:rsid w:val="6A0A7795"/>
    <w:rsid w:val="6A24B18C"/>
    <w:rsid w:val="6A36D4DF"/>
    <w:rsid w:val="6A57049B"/>
    <w:rsid w:val="6A5FDB97"/>
    <w:rsid w:val="6A703C92"/>
    <w:rsid w:val="6A782621"/>
    <w:rsid w:val="6A8FF1AD"/>
    <w:rsid w:val="6AA9A486"/>
    <w:rsid w:val="6AC05387"/>
    <w:rsid w:val="6ACB3079"/>
    <w:rsid w:val="6AE76B79"/>
    <w:rsid w:val="6AF0DDB9"/>
    <w:rsid w:val="6B2A3DEC"/>
    <w:rsid w:val="6B41FC05"/>
    <w:rsid w:val="6B54E628"/>
    <w:rsid w:val="6B94CC49"/>
    <w:rsid w:val="6B9C6B0B"/>
    <w:rsid w:val="6BC577CB"/>
    <w:rsid w:val="6BCBF24C"/>
    <w:rsid w:val="6BD6BBC1"/>
    <w:rsid w:val="6BDCA55D"/>
    <w:rsid w:val="6BDCD7D7"/>
    <w:rsid w:val="6BEBCD9D"/>
    <w:rsid w:val="6C05CF0C"/>
    <w:rsid w:val="6C0DCF3F"/>
    <w:rsid w:val="6C4F290C"/>
    <w:rsid w:val="6C4F7D7D"/>
    <w:rsid w:val="6C52EB18"/>
    <w:rsid w:val="6CAC3EE5"/>
    <w:rsid w:val="6CDAB072"/>
    <w:rsid w:val="6CEAFD31"/>
    <w:rsid w:val="6D0AFEE9"/>
    <w:rsid w:val="6D0CC3DF"/>
    <w:rsid w:val="6D29DFEC"/>
    <w:rsid w:val="6D548904"/>
    <w:rsid w:val="6D556639"/>
    <w:rsid w:val="6D56EA3A"/>
    <w:rsid w:val="6DA1E097"/>
    <w:rsid w:val="6DC5568F"/>
    <w:rsid w:val="6DC6D939"/>
    <w:rsid w:val="6DD905E7"/>
    <w:rsid w:val="6DDF2104"/>
    <w:rsid w:val="6DE31F23"/>
    <w:rsid w:val="6E17B8AB"/>
    <w:rsid w:val="6E57C65D"/>
    <w:rsid w:val="6E82614B"/>
    <w:rsid w:val="6E832636"/>
    <w:rsid w:val="6E95297B"/>
    <w:rsid w:val="6EB344AE"/>
    <w:rsid w:val="6EC877BA"/>
    <w:rsid w:val="6EFB86FE"/>
    <w:rsid w:val="6F3F9004"/>
    <w:rsid w:val="6F402F3D"/>
    <w:rsid w:val="6F7F1AED"/>
    <w:rsid w:val="6F963E15"/>
    <w:rsid w:val="6FB50F1D"/>
    <w:rsid w:val="6FB5DDB3"/>
    <w:rsid w:val="7028156D"/>
    <w:rsid w:val="70284AAB"/>
    <w:rsid w:val="7040E7B8"/>
    <w:rsid w:val="704EA722"/>
    <w:rsid w:val="7057EAEB"/>
    <w:rsid w:val="70586B5A"/>
    <w:rsid w:val="707336B3"/>
    <w:rsid w:val="7075DAE8"/>
    <w:rsid w:val="7082BA90"/>
    <w:rsid w:val="70AA3E72"/>
    <w:rsid w:val="70C17E06"/>
    <w:rsid w:val="70ED4797"/>
    <w:rsid w:val="710AD2C7"/>
    <w:rsid w:val="71167313"/>
    <w:rsid w:val="711DC80A"/>
    <w:rsid w:val="713C1B44"/>
    <w:rsid w:val="713FE6B6"/>
    <w:rsid w:val="715EF839"/>
    <w:rsid w:val="715F6021"/>
    <w:rsid w:val="71830943"/>
    <w:rsid w:val="71EF4936"/>
    <w:rsid w:val="71F91B44"/>
    <w:rsid w:val="71FB8184"/>
    <w:rsid w:val="720195B5"/>
    <w:rsid w:val="72032636"/>
    <w:rsid w:val="720E6CB0"/>
    <w:rsid w:val="72142858"/>
    <w:rsid w:val="7237B984"/>
    <w:rsid w:val="7274A921"/>
    <w:rsid w:val="72803C26"/>
    <w:rsid w:val="7281B87D"/>
    <w:rsid w:val="728798BC"/>
    <w:rsid w:val="728C2DBC"/>
    <w:rsid w:val="728D7ACB"/>
    <w:rsid w:val="728F8A00"/>
    <w:rsid w:val="72E16671"/>
    <w:rsid w:val="73007D20"/>
    <w:rsid w:val="7339C038"/>
    <w:rsid w:val="7351F45F"/>
    <w:rsid w:val="738D0893"/>
    <w:rsid w:val="7395044A"/>
    <w:rsid w:val="739AAFA1"/>
    <w:rsid w:val="73AFF8B9"/>
    <w:rsid w:val="73F749EF"/>
    <w:rsid w:val="7403B4FB"/>
    <w:rsid w:val="74098EED"/>
    <w:rsid w:val="742B5A61"/>
    <w:rsid w:val="744F373C"/>
    <w:rsid w:val="746F2BBF"/>
    <w:rsid w:val="748A1EAC"/>
    <w:rsid w:val="74A0C654"/>
    <w:rsid w:val="74BA097F"/>
    <w:rsid w:val="74C811F4"/>
    <w:rsid w:val="74CB5D3F"/>
    <w:rsid w:val="74E65C18"/>
    <w:rsid w:val="74F267BA"/>
    <w:rsid w:val="74FBBBCE"/>
    <w:rsid w:val="7506302D"/>
    <w:rsid w:val="7516C66E"/>
    <w:rsid w:val="75180092"/>
    <w:rsid w:val="7530D4AB"/>
    <w:rsid w:val="755331B4"/>
    <w:rsid w:val="7560A073"/>
    <w:rsid w:val="7578A962"/>
    <w:rsid w:val="757A1452"/>
    <w:rsid w:val="75934D4B"/>
    <w:rsid w:val="75A452E4"/>
    <w:rsid w:val="75C0A578"/>
    <w:rsid w:val="75C72AC2"/>
    <w:rsid w:val="75C9C807"/>
    <w:rsid w:val="75CBB8F6"/>
    <w:rsid w:val="75D1681A"/>
    <w:rsid w:val="75DDCEF1"/>
    <w:rsid w:val="75E59DD3"/>
    <w:rsid w:val="76019BEA"/>
    <w:rsid w:val="760E2B61"/>
    <w:rsid w:val="7623B666"/>
    <w:rsid w:val="76320BA6"/>
    <w:rsid w:val="765BA82B"/>
    <w:rsid w:val="7665DB90"/>
    <w:rsid w:val="768449B0"/>
    <w:rsid w:val="768B9DE6"/>
    <w:rsid w:val="76AC8C6D"/>
    <w:rsid w:val="76D2228E"/>
    <w:rsid w:val="76DB64BB"/>
    <w:rsid w:val="773CB6D7"/>
    <w:rsid w:val="773ECF5A"/>
    <w:rsid w:val="7741E182"/>
    <w:rsid w:val="774CBAEA"/>
    <w:rsid w:val="774FB21B"/>
    <w:rsid w:val="77526DE4"/>
    <w:rsid w:val="7762FB23"/>
    <w:rsid w:val="776FC865"/>
    <w:rsid w:val="7785474E"/>
    <w:rsid w:val="7790E071"/>
    <w:rsid w:val="77A52948"/>
    <w:rsid w:val="77BC6EA0"/>
    <w:rsid w:val="77DBB92F"/>
    <w:rsid w:val="780D315B"/>
    <w:rsid w:val="781C7C18"/>
    <w:rsid w:val="782D6442"/>
    <w:rsid w:val="7836E46C"/>
    <w:rsid w:val="7839D04E"/>
    <w:rsid w:val="783B8684"/>
    <w:rsid w:val="786C4675"/>
    <w:rsid w:val="7870F309"/>
    <w:rsid w:val="787BACC9"/>
    <w:rsid w:val="789304AC"/>
    <w:rsid w:val="78BC3AC8"/>
    <w:rsid w:val="78D7874B"/>
    <w:rsid w:val="78D78B61"/>
    <w:rsid w:val="78F71684"/>
    <w:rsid w:val="78F71684"/>
    <w:rsid w:val="79043220"/>
    <w:rsid w:val="79349426"/>
    <w:rsid w:val="7936D429"/>
    <w:rsid w:val="796512D6"/>
    <w:rsid w:val="7970B1B3"/>
    <w:rsid w:val="797EB7FB"/>
    <w:rsid w:val="798BD3C7"/>
    <w:rsid w:val="799348ED"/>
    <w:rsid w:val="79A1B801"/>
    <w:rsid w:val="79AFFD2E"/>
    <w:rsid w:val="79B84C79"/>
    <w:rsid w:val="79D66ACD"/>
    <w:rsid w:val="79D712C7"/>
    <w:rsid w:val="79E42D2F"/>
    <w:rsid w:val="79F07F42"/>
    <w:rsid w:val="7A04B1B3"/>
    <w:rsid w:val="7A0846AA"/>
    <w:rsid w:val="7A0CC36A"/>
    <w:rsid w:val="7A1CEBCB"/>
    <w:rsid w:val="7A4CF8A9"/>
    <w:rsid w:val="7A580B29"/>
    <w:rsid w:val="7A67F611"/>
    <w:rsid w:val="7A8FA65D"/>
    <w:rsid w:val="7AB6DEA7"/>
    <w:rsid w:val="7AD2A48A"/>
    <w:rsid w:val="7AD6D0E8"/>
    <w:rsid w:val="7AF737E7"/>
    <w:rsid w:val="7B25C940"/>
    <w:rsid w:val="7B2BA9C0"/>
    <w:rsid w:val="7B431EA8"/>
    <w:rsid w:val="7B4506D7"/>
    <w:rsid w:val="7B53BEC4"/>
    <w:rsid w:val="7B54CA53"/>
    <w:rsid w:val="7B559D9C"/>
    <w:rsid w:val="7B5FC6B3"/>
    <w:rsid w:val="7B69765B"/>
    <w:rsid w:val="7B862FE5"/>
    <w:rsid w:val="7B9A0357"/>
    <w:rsid w:val="7BAE1AF4"/>
    <w:rsid w:val="7BB5E95A"/>
    <w:rsid w:val="7BCB3E0E"/>
    <w:rsid w:val="7BD30EB0"/>
    <w:rsid w:val="7BE0DA26"/>
    <w:rsid w:val="7BE8444E"/>
    <w:rsid w:val="7C01F167"/>
    <w:rsid w:val="7C53A8A7"/>
    <w:rsid w:val="7C6C95F1"/>
    <w:rsid w:val="7C6E74EB"/>
    <w:rsid w:val="7C8824CD"/>
    <w:rsid w:val="7C8DC466"/>
    <w:rsid w:val="7C8E79B8"/>
    <w:rsid w:val="7C92DE1E"/>
    <w:rsid w:val="7C986483"/>
    <w:rsid w:val="7CA1CFC6"/>
    <w:rsid w:val="7CCE3F3A"/>
    <w:rsid w:val="7CFA4532"/>
    <w:rsid w:val="7D20327E"/>
    <w:rsid w:val="7D23B145"/>
    <w:rsid w:val="7D35062D"/>
    <w:rsid w:val="7D49EB55"/>
    <w:rsid w:val="7D574596"/>
    <w:rsid w:val="7D6F89A6"/>
    <w:rsid w:val="7D76838E"/>
    <w:rsid w:val="7D824C74"/>
    <w:rsid w:val="7DBDA0B1"/>
    <w:rsid w:val="7DC347C4"/>
    <w:rsid w:val="7DCA87A7"/>
    <w:rsid w:val="7DCD4C92"/>
    <w:rsid w:val="7DD75D4F"/>
    <w:rsid w:val="7DE020E9"/>
    <w:rsid w:val="7DE7C506"/>
    <w:rsid w:val="7DF65CBC"/>
    <w:rsid w:val="7E0014E9"/>
    <w:rsid w:val="7E1A9E4C"/>
    <w:rsid w:val="7E1EEF88"/>
    <w:rsid w:val="7E33C6A9"/>
    <w:rsid w:val="7E3D1D8B"/>
    <w:rsid w:val="7E800151"/>
    <w:rsid w:val="7E81E056"/>
    <w:rsid w:val="7E874A3E"/>
    <w:rsid w:val="7E8B5F86"/>
    <w:rsid w:val="7E9A0BBC"/>
    <w:rsid w:val="7EDB87F9"/>
    <w:rsid w:val="7EE5BBB6"/>
    <w:rsid w:val="7EED8A1C"/>
    <w:rsid w:val="7F3B010C"/>
    <w:rsid w:val="7F4849CB"/>
    <w:rsid w:val="7F665808"/>
    <w:rsid w:val="7F665808"/>
    <w:rsid w:val="7F6E0D08"/>
    <w:rsid w:val="7F732DB0"/>
    <w:rsid w:val="7F8496F7"/>
    <w:rsid w:val="7F9687B1"/>
    <w:rsid w:val="7FA52F8F"/>
    <w:rsid w:val="7FB05949"/>
    <w:rsid w:val="7FCDAE9F"/>
    <w:rsid w:val="7FE378FB"/>
    <w:rsid w:val="7FFB2EA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A5E"/>
  <w15:docId w15:val="{845CDBF9-8CCA-4729-AE96-54B22B1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BE0162"/>
    <w:pPr>
      <w:tabs>
        <w:tab w:val="center" w:pos="4680"/>
        <w:tab w:val="right" w:pos="9360"/>
      </w:tabs>
      <w:spacing w:line="240" w:lineRule="auto"/>
    </w:pPr>
  </w:style>
  <w:style w:type="character" w:styleId="HeaderChar" w:customStyle="1">
    <w:name w:val="Header Char"/>
    <w:basedOn w:val="DefaultParagraphFont"/>
    <w:link w:val="Header"/>
    <w:uiPriority w:val="99"/>
    <w:rsid w:val="00BE0162"/>
  </w:style>
  <w:style w:type="character" w:styleId="Emphasis">
    <w:name w:val="Emphasis"/>
    <w:basedOn w:val="DefaultParagraphFont"/>
    <w:uiPriority w:val="20"/>
    <w:qFormat/>
    <w:rsid w:val="00BE0162"/>
    <w:rPr>
      <w:i/>
      <w:iCs/>
    </w:rPr>
  </w:style>
  <w:style w:type="paragraph" w:styleId="NormalWeb">
    <w:name w:val="Normal (Web)"/>
    <w:basedOn w:val="Normal"/>
    <w:uiPriority w:val="99"/>
    <w:unhideWhenUsed/>
    <w:rsid w:val="00BE0162"/>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Hyperlink">
    <w:name w:val="Hyperlink"/>
    <w:basedOn w:val="DefaultParagraphFont"/>
    <w:uiPriority w:val="99"/>
    <w:semiHidden/>
    <w:unhideWhenUsed/>
    <w:rsid w:val="000D1F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44063">
      <w:bodyDiv w:val="1"/>
      <w:marLeft w:val="0"/>
      <w:marRight w:val="0"/>
      <w:marTop w:val="0"/>
      <w:marBottom w:val="0"/>
      <w:divBdr>
        <w:top w:val="none" w:sz="0" w:space="0" w:color="auto"/>
        <w:left w:val="none" w:sz="0" w:space="0" w:color="auto"/>
        <w:bottom w:val="none" w:sz="0" w:space="0" w:color="auto"/>
        <w:right w:val="none" w:sz="0" w:space="0" w:color="auto"/>
      </w:divBdr>
    </w:div>
    <w:div w:id="471097313">
      <w:bodyDiv w:val="1"/>
      <w:marLeft w:val="0"/>
      <w:marRight w:val="0"/>
      <w:marTop w:val="0"/>
      <w:marBottom w:val="0"/>
      <w:divBdr>
        <w:top w:val="none" w:sz="0" w:space="0" w:color="auto"/>
        <w:left w:val="none" w:sz="0" w:space="0" w:color="auto"/>
        <w:bottom w:val="none" w:sz="0" w:space="0" w:color="auto"/>
        <w:right w:val="none" w:sz="0" w:space="0" w:color="auto"/>
      </w:divBdr>
    </w:div>
    <w:div w:id="1024328607">
      <w:bodyDiv w:val="1"/>
      <w:marLeft w:val="0"/>
      <w:marRight w:val="0"/>
      <w:marTop w:val="0"/>
      <w:marBottom w:val="0"/>
      <w:divBdr>
        <w:top w:val="none" w:sz="0" w:space="0" w:color="auto"/>
        <w:left w:val="none" w:sz="0" w:space="0" w:color="auto"/>
        <w:bottom w:val="none" w:sz="0" w:space="0" w:color="auto"/>
        <w:right w:val="none" w:sz="0" w:space="0" w:color="auto"/>
      </w:divBdr>
    </w:div>
    <w:div w:id="1345547816">
      <w:bodyDiv w:val="1"/>
      <w:marLeft w:val="0"/>
      <w:marRight w:val="0"/>
      <w:marTop w:val="0"/>
      <w:marBottom w:val="0"/>
      <w:divBdr>
        <w:top w:val="none" w:sz="0" w:space="0" w:color="auto"/>
        <w:left w:val="none" w:sz="0" w:space="0" w:color="auto"/>
        <w:bottom w:val="none" w:sz="0" w:space="0" w:color="auto"/>
        <w:right w:val="none" w:sz="0" w:space="0" w:color="auto"/>
      </w:divBdr>
    </w:div>
    <w:div w:id="156140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yperlink" Target="http://www.corestandards.org/Math/Content/4/NF/B/3/b/"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microsoft.com/office/2020/10/relationships/intelligence" Target="intelligence2.xml" Id="R13bdd2a434574327" /><Relationship Type="http://schemas.openxmlformats.org/officeDocument/2006/relationships/comments" Target="comments.xml" Id="R5c2b2f3f71ca426b" /><Relationship Type="http://schemas.microsoft.com/office/2011/relationships/people" Target="people.xml" Id="R6ad99ecf6a944b81" /><Relationship Type="http://schemas.microsoft.com/office/2011/relationships/commentsExtended" Target="commentsExtended.xml" Id="R85a665e0114d4068" /><Relationship Type="http://schemas.microsoft.com/office/2016/09/relationships/commentsIds" Target="commentsIds.xml" Id="R69db0bf10b1342e1" /><Relationship Type="http://schemas.microsoft.com/office/2018/08/relationships/commentsExtensible" Target="commentsExtensible.xml" Id="Re4640148a435484d" /><Relationship Type="http://schemas.openxmlformats.org/officeDocument/2006/relationships/hyperlink" Target="https://skoogmusic.com/support/skoog-song-book/" TargetMode="External" Id="R4e40150aa14a4350" /><Relationship Type="http://schemas.openxmlformats.org/officeDocument/2006/relationships/hyperlink" Target="https://skoogmusic.com/support/skoog-song-book/" TargetMode="External" Id="Rc66f41cfc27e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4A7A19E1312A47BB1E444F1B601330" ma:contentTypeVersion="18" ma:contentTypeDescription="Create a new document." ma:contentTypeScope="" ma:versionID="127d921b9db476908fc75d63fc1aee92">
  <xsd:schema xmlns:xsd="http://www.w3.org/2001/XMLSchema" xmlns:xs="http://www.w3.org/2001/XMLSchema" xmlns:p="http://schemas.microsoft.com/office/2006/metadata/properties" xmlns:ns2="4fd45bd8-21aa-46cd-b92a-f6eade9b5eaa" xmlns:ns3="7aecd7db-2077-4f20-9655-a5def90c1e2e" targetNamespace="http://schemas.microsoft.com/office/2006/metadata/properties" ma:root="true" ma:fieldsID="1791eb13280e538efae9c0f3899a2c06" ns2:_="" ns3:_="">
    <xsd:import namespace="4fd45bd8-21aa-46cd-b92a-f6eade9b5eaa"/>
    <xsd:import namespace="7aecd7db-2077-4f20-9655-a5def90c1e2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d45bd8-21aa-46cd-b92a-f6eade9b5e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1d84822d-ebcf-4dbd-97ba-4f146d290d1d"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ecd7db-2077-4f20-9655-a5def90c1e2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b708ab97-f895-4e3e-af1b-7904873aca22}" ma:internalName="TaxCatchAll" ma:showField="CatchAllData" ma:web="7aecd7db-2077-4f20-9655-a5def90c1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aecd7db-2077-4f20-9655-a5def90c1e2e" xsi:nil="true"/>
    <lcf76f155ced4ddcb4097134ff3c332f xmlns="4fd45bd8-21aa-46cd-b92a-f6eade9b5ea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26A7C0A-14C9-4A17-BC50-214F0408CD82}">
  <ds:schemaRefs>
    <ds:schemaRef ds:uri="http://schemas.microsoft.com/sharepoint/v3/contenttype/forms"/>
  </ds:schemaRefs>
</ds:datastoreItem>
</file>

<file path=customXml/itemProps2.xml><?xml version="1.0" encoding="utf-8"?>
<ds:datastoreItem xmlns:ds="http://schemas.openxmlformats.org/officeDocument/2006/customXml" ds:itemID="{E160BFBF-98E9-456D-AE8D-8A99F90C5E35}"/>
</file>

<file path=customXml/itemProps3.xml><?xml version="1.0" encoding="utf-8"?>
<ds:datastoreItem xmlns:ds="http://schemas.openxmlformats.org/officeDocument/2006/customXml" ds:itemID="{D103C62F-5DC1-481F-AD70-10112224364B}">
  <ds:schemaRefs>
    <ds:schemaRef ds:uri="http://schemas.microsoft.com/office/2006/metadata/properties"/>
    <ds:schemaRef ds:uri="http://schemas.microsoft.com/office/infopath/2007/PartnerControls"/>
    <ds:schemaRef ds:uri="7aecd7db-2077-4f20-9655-a5def90c1e2e"/>
    <ds:schemaRef ds:uri="4fd45bd8-21aa-46cd-b92a-f6eade9b5ea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Penelope Moody</dc:creator>
  <cp:lastModifiedBy>Penelope Moody</cp:lastModifiedBy>
  <cp:revision>11</cp:revision>
  <dcterms:created xsi:type="dcterms:W3CDTF">2023-11-08T01:16:00Z</dcterms:created>
  <dcterms:modified xsi:type="dcterms:W3CDTF">2024-02-06T16:10:18Z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0x010100AF4A7A19E1312A47BB1E444F1B601330</vt:lpwstr>
  </property>
  <property fmtid="{D5CDD505-2E9C-101B-9397-08002B2CF9AE}" pid="3" name="MediaServiceImageTags">
    <vt:lpwstr/>
  </property>
</Properties>
</file>