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70"/>
      </w:tblGrid>
      <w:tr w:rsidR="00E336A5" w14:paraId="41F29A3B" w14:textId="77777777" w:rsidTr="00E336A5">
        <w:tc>
          <w:tcPr>
            <w:tcW w:w="2425" w:type="dxa"/>
          </w:tcPr>
          <w:p w14:paraId="4F01DC51" w14:textId="56D934B7" w:rsidR="00E336A5" w:rsidRPr="00E336A5" w:rsidRDefault="00E336A5">
            <w:pPr>
              <w:rPr>
                <w:rFonts w:ascii="Arial" w:hAnsi="Arial" w:cs="Arial"/>
                <w:b/>
                <w:bCs/>
              </w:rPr>
            </w:pPr>
            <w:r w:rsidRPr="00E336A5">
              <w:rPr>
                <w:rFonts w:ascii="Arial" w:hAnsi="Arial" w:cs="Arial"/>
                <w:b/>
                <w:bCs/>
              </w:rPr>
              <w:t>Trail Mix Ingredient:</w:t>
            </w:r>
          </w:p>
        </w:tc>
        <w:tc>
          <w:tcPr>
            <w:tcW w:w="2970" w:type="dxa"/>
          </w:tcPr>
          <w:p w14:paraId="0298FB70" w14:textId="23C155BE" w:rsidR="00E336A5" w:rsidRPr="00E336A5" w:rsidRDefault="00E336A5">
            <w:pPr>
              <w:rPr>
                <w:rFonts w:ascii="Arial" w:hAnsi="Arial" w:cs="Arial"/>
                <w:b/>
                <w:bCs/>
              </w:rPr>
            </w:pPr>
            <w:r w:rsidRPr="00E336A5">
              <w:rPr>
                <w:rFonts w:ascii="Arial" w:hAnsi="Arial" w:cs="Arial"/>
                <w:b/>
                <w:bCs/>
              </w:rPr>
              <w:t>Weight of One Scoop (kg)</w:t>
            </w:r>
          </w:p>
        </w:tc>
      </w:tr>
      <w:tr w:rsidR="00E336A5" w14:paraId="5B550DE4" w14:textId="77777777" w:rsidTr="00E336A5">
        <w:tc>
          <w:tcPr>
            <w:tcW w:w="2425" w:type="dxa"/>
          </w:tcPr>
          <w:p w14:paraId="1313992A" w14:textId="46A78167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Walnuts</w:t>
            </w:r>
          </w:p>
        </w:tc>
        <w:tc>
          <w:tcPr>
            <w:tcW w:w="2970" w:type="dxa"/>
          </w:tcPr>
          <w:p w14:paraId="71E78E90" w14:textId="6457AFC3" w:rsidR="00E336A5" w:rsidRDefault="00E336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E336A5" w14:paraId="6540EC9C" w14:textId="77777777" w:rsidTr="00E336A5">
        <w:tc>
          <w:tcPr>
            <w:tcW w:w="2425" w:type="dxa"/>
          </w:tcPr>
          <w:p w14:paraId="6902CD1A" w14:textId="5BED94DF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Chocolate pieces</w:t>
            </w:r>
          </w:p>
        </w:tc>
        <w:tc>
          <w:tcPr>
            <w:tcW w:w="2970" w:type="dxa"/>
          </w:tcPr>
          <w:p w14:paraId="2B834027" w14:textId="41F524EE" w:rsidR="00E336A5" w:rsidRDefault="00E336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E336A5" w14:paraId="2FB2F70B" w14:textId="77777777" w:rsidTr="00E336A5">
        <w:tc>
          <w:tcPr>
            <w:tcW w:w="2425" w:type="dxa"/>
          </w:tcPr>
          <w:p w14:paraId="06C211B7" w14:textId="7D28E176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Raisins</w:t>
            </w:r>
          </w:p>
        </w:tc>
        <w:tc>
          <w:tcPr>
            <w:tcW w:w="2970" w:type="dxa"/>
          </w:tcPr>
          <w:p w14:paraId="5E2E4251" w14:textId="1BCCE579" w:rsidR="00E336A5" w:rsidRDefault="00E336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E336A5" w14:paraId="09003F79" w14:textId="77777777" w:rsidTr="00E336A5">
        <w:tc>
          <w:tcPr>
            <w:tcW w:w="2425" w:type="dxa"/>
          </w:tcPr>
          <w:p w14:paraId="7FBC1DC2" w14:textId="2B45FA6D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Almonds</w:t>
            </w:r>
          </w:p>
        </w:tc>
        <w:tc>
          <w:tcPr>
            <w:tcW w:w="2970" w:type="dxa"/>
          </w:tcPr>
          <w:p w14:paraId="6ECEA797" w14:textId="6D154459" w:rsidR="00E336A5" w:rsidRDefault="00E336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E336A5" w14:paraId="672937B8" w14:textId="77777777" w:rsidTr="00E336A5">
        <w:tc>
          <w:tcPr>
            <w:tcW w:w="2425" w:type="dxa"/>
          </w:tcPr>
          <w:p w14:paraId="698FC2EC" w14:textId="41B5731E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Dried banana chips</w:t>
            </w:r>
          </w:p>
        </w:tc>
        <w:tc>
          <w:tcPr>
            <w:tcW w:w="2970" w:type="dxa"/>
          </w:tcPr>
          <w:p w14:paraId="4B35B9E4" w14:textId="016DDCCD" w:rsidR="00E336A5" w:rsidRDefault="00E336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</w:tbl>
    <w:p w14:paraId="42C4F5C6" w14:textId="55C3E87A" w:rsidR="00E336A5" w:rsidRDefault="00E336A5"/>
    <w:p w14:paraId="57BA66B6" w14:textId="13E415BD" w:rsidR="00E336A5" w:rsidRPr="00E336A5" w:rsidRDefault="00E336A5">
      <w:pPr>
        <w:rPr>
          <w:rFonts w:ascii="Arial" w:hAnsi="Arial" w:cs="Arial"/>
        </w:rPr>
      </w:pPr>
      <w:r w:rsidRPr="00E336A5">
        <w:rPr>
          <w:rFonts w:ascii="Arial" w:hAnsi="Arial" w:cs="Arial"/>
        </w:rPr>
        <w:t>Example of table to record combinations: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336A5" w14:paraId="0E3FCEB8" w14:textId="650C6BF5" w:rsidTr="00A36535">
        <w:tc>
          <w:tcPr>
            <w:tcW w:w="1558" w:type="dxa"/>
          </w:tcPr>
          <w:p w14:paraId="363CCEBF" w14:textId="217AC770" w:rsidR="00E336A5" w:rsidRPr="00E336A5" w:rsidRDefault="00E336A5">
            <w:pPr>
              <w:rPr>
                <w:rFonts w:ascii="Arial" w:hAnsi="Arial" w:cs="Arial"/>
                <w:b/>
                <w:bCs/>
              </w:rPr>
            </w:pPr>
            <w:r w:rsidRPr="00E336A5">
              <w:rPr>
                <w:rFonts w:ascii="Arial" w:hAnsi="Arial" w:cs="Arial"/>
                <w:b/>
                <w:bCs/>
              </w:rPr>
              <w:t>Ingredient:</w:t>
            </w:r>
          </w:p>
        </w:tc>
        <w:tc>
          <w:tcPr>
            <w:tcW w:w="1558" w:type="dxa"/>
          </w:tcPr>
          <w:p w14:paraId="55D43FCA" w14:textId="678AC96D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Walnuts</w:t>
            </w:r>
          </w:p>
        </w:tc>
        <w:tc>
          <w:tcPr>
            <w:tcW w:w="1558" w:type="dxa"/>
          </w:tcPr>
          <w:p w14:paraId="4AA01062" w14:textId="6F387B3D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Raisins</w:t>
            </w:r>
          </w:p>
        </w:tc>
        <w:tc>
          <w:tcPr>
            <w:tcW w:w="1558" w:type="dxa"/>
          </w:tcPr>
          <w:p w14:paraId="289672D8" w14:textId="3AD23D52" w:rsidR="00E336A5" w:rsidRPr="00E336A5" w:rsidRDefault="00E336A5">
            <w:pPr>
              <w:rPr>
                <w:rFonts w:ascii="Arial" w:hAnsi="Arial" w:cs="Arial"/>
              </w:rPr>
            </w:pPr>
            <w:r w:rsidRPr="00E336A5">
              <w:rPr>
                <w:rFonts w:ascii="Arial" w:hAnsi="Arial" w:cs="Arial"/>
              </w:rPr>
              <w:t>Total:</w:t>
            </w:r>
          </w:p>
        </w:tc>
      </w:tr>
      <w:tr w:rsidR="00E336A5" w14:paraId="2DDE355B" w14:textId="2EC07DF8" w:rsidTr="00A36535">
        <w:tc>
          <w:tcPr>
            <w:tcW w:w="1558" w:type="dxa"/>
          </w:tcPr>
          <w:p w14:paraId="40EA18E0" w14:textId="5A2043D0" w:rsidR="00E336A5" w:rsidRPr="00E336A5" w:rsidRDefault="00E336A5">
            <w:pPr>
              <w:rPr>
                <w:rFonts w:ascii="Arial" w:hAnsi="Arial" w:cs="Arial"/>
                <w:b/>
                <w:bCs/>
              </w:rPr>
            </w:pPr>
            <w:r w:rsidRPr="00E336A5">
              <w:rPr>
                <w:rFonts w:ascii="Arial" w:hAnsi="Arial" w:cs="Arial"/>
                <w:b/>
                <w:bCs/>
              </w:rPr>
              <w:t>Weight:</w:t>
            </w:r>
          </w:p>
        </w:tc>
        <w:tc>
          <w:tcPr>
            <w:tcW w:w="1558" w:type="dxa"/>
          </w:tcPr>
          <w:p w14:paraId="6FC90D68" w14:textId="19A9A44E" w:rsidR="00E336A5" w:rsidRDefault="00E336A5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      </w:t>
            </w:r>
            <w:r w:rsidRPr="00E336A5">
              <w:rPr>
                <w:rFonts w:eastAsiaTheme="minorEastAsia"/>
                <w:b/>
                <w:bCs/>
              </w:rPr>
              <w:t>+</w:t>
            </w:r>
            <w:r>
              <w:rPr>
                <w:rFonts w:eastAsiaTheme="minorEastAsia"/>
              </w:rPr>
              <w:t xml:space="preserve">            </w:t>
            </w:r>
          </w:p>
        </w:tc>
        <w:tc>
          <w:tcPr>
            <w:tcW w:w="1558" w:type="dxa"/>
          </w:tcPr>
          <w:p w14:paraId="0F144C4A" w14:textId="3A371B9B" w:rsidR="00E336A5" w:rsidRDefault="00E336A5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              </w:t>
            </w:r>
            <w:r w:rsidRPr="00E336A5">
              <w:rPr>
                <w:rFonts w:eastAsiaTheme="minorEastAsia"/>
                <w:b/>
                <w:bCs/>
              </w:rPr>
              <w:t xml:space="preserve"> =</w:t>
            </w:r>
          </w:p>
        </w:tc>
        <w:tc>
          <w:tcPr>
            <w:tcW w:w="1558" w:type="dxa"/>
          </w:tcPr>
          <w:p w14:paraId="29AD6119" w14:textId="2C58A6E2" w:rsidR="00E336A5" w:rsidRPr="00E540B3" w:rsidRDefault="00E336A5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</w:rPr>
                    <m:t>80</m:t>
                  </m:r>
                </m:num>
                <m:den>
                  <m:r>
                    <w:rPr>
                      <w:rFonts w:ascii="Cambria Math" w:eastAsia="Calibri" w:hAnsi="Cambria Math" w:cs="Arial"/>
                    </w:rPr>
                    <m:t>100</m:t>
                  </m:r>
                </m:den>
              </m:f>
            </m:oMath>
          </w:p>
        </w:tc>
      </w:tr>
    </w:tbl>
    <w:p w14:paraId="08822519" w14:textId="60BAFA31" w:rsidR="00E336A5" w:rsidRDefault="00E336A5"/>
    <w:p w14:paraId="001D2297" w14:textId="78C4A6D6" w:rsidR="00E336A5" w:rsidRDefault="00E336A5"/>
    <w:p w14:paraId="2B41517D" w14:textId="03DFDFF0" w:rsidR="00E336A5" w:rsidRDefault="00E336A5"/>
    <w:p w14:paraId="3E9E9E27" w14:textId="66261F33" w:rsidR="00E336A5" w:rsidRDefault="00E336A5"/>
    <w:p w14:paraId="5F87C9FB" w14:textId="775C95F2" w:rsidR="00E336A5" w:rsidRDefault="00E336A5"/>
    <w:p w14:paraId="35F1571B" w14:textId="77777777" w:rsidR="00E336A5" w:rsidRDefault="00E336A5"/>
    <w:sectPr w:rsidR="00E3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A5"/>
    <w:rsid w:val="001232D2"/>
    <w:rsid w:val="00E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D48E"/>
  <w15:chartTrackingRefBased/>
  <w15:docId w15:val="{8FBAA2EA-D13F-45EA-B1A2-78F4BAB9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3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Moore</dc:creator>
  <cp:keywords/>
  <dc:description/>
  <cp:lastModifiedBy>Debra Moore</cp:lastModifiedBy>
  <cp:revision>1</cp:revision>
  <dcterms:created xsi:type="dcterms:W3CDTF">2021-06-04T11:44:00Z</dcterms:created>
  <dcterms:modified xsi:type="dcterms:W3CDTF">2021-06-04T12:20:00Z</dcterms:modified>
</cp:coreProperties>
</file>