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9C4" w:rsidRPr="00494610" w:rsidRDefault="005429C4" w:rsidP="00AA08F9">
      <w:pPr>
        <w:pStyle w:val="1"/>
        <w:rPr>
          <w:sz w:val="21"/>
          <w:szCs w:val="21"/>
        </w:rPr>
      </w:pPr>
      <w:r w:rsidRPr="00494610">
        <w:rPr>
          <w:rFonts w:hint="eastAsia"/>
          <w:sz w:val="21"/>
          <w:szCs w:val="21"/>
        </w:rPr>
        <w:t>操作日志表</w:t>
      </w:r>
      <w:r w:rsidRPr="00494610">
        <w:rPr>
          <w:sz w:val="21"/>
          <w:szCs w:val="21"/>
          <w:lang w:eastAsia="zh-CN"/>
        </w:rPr>
        <w:t xml:space="preserve"> OPERATE_RECORD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7"/>
        <w:gridCol w:w="2258"/>
        <w:gridCol w:w="2043"/>
        <w:gridCol w:w="1211"/>
        <w:gridCol w:w="1533"/>
      </w:tblGrid>
      <w:tr w:rsidR="005429C4" w:rsidRPr="00494610" w:rsidTr="00676FA7">
        <w:tc>
          <w:tcPr>
            <w:tcW w:w="1477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列名称</w:t>
            </w:r>
          </w:p>
        </w:tc>
        <w:tc>
          <w:tcPr>
            <w:tcW w:w="2258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编码</w:t>
            </w:r>
          </w:p>
        </w:tc>
        <w:tc>
          <w:tcPr>
            <w:tcW w:w="2043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类型</w:t>
            </w:r>
          </w:p>
        </w:tc>
        <w:tc>
          <w:tcPr>
            <w:tcW w:w="1211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是否允许为空</w:t>
            </w:r>
          </w:p>
        </w:tc>
        <w:tc>
          <w:tcPr>
            <w:tcW w:w="1533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备注</w:t>
            </w:r>
          </w:p>
        </w:tc>
      </w:tr>
      <w:tr w:rsidR="005429C4" w:rsidRPr="00494610" w:rsidTr="00676FA7">
        <w:tc>
          <w:tcPr>
            <w:tcW w:w="1477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color w:val="02AE44"/>
                <w:szCs w:val="21"/>
              </w:rPr>
              <w:t>$</w:t>
            </w:r>
            <w:r w:rsidRPr="00676FA7">
              <w:rPr>
                <w:rFonts w:hint="eastAsia"/>
                <w:color w:val="02AE44"/>
                <w:szCs w:val="21"/>
              </w:rPr>
              <w:t>主键</w:t>
            </w:r>
          </w:p>
        </w:tc>
        <w:tc>
          <w:tcPr>
            <w:tcW w:w="2258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P_ID</w:t>
            </w:r>
          </w:p>
        </w:tc>
        <w:tc>
          <w:tcPr>
            <w:tcW w:w="2043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DECIMAL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(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18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,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 xml:space="preserve"> 0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)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 xml:space="preserve"> </w:t>
            </w:r>
            <w:r w:rsidRPr="00676FA7">
              <w:rPr>
                <w:rFonts w:ascii="Courier New" w:hAnsi="Courier New" w:cs="Courier New"/>
                <w:noProof/>
                <w:color w:val="0000FF"/>
                <w:kern w:val="0"/>
                <w:szCs w:val="21"/>
              </w:rPr>
              <w:t>IDENTITY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(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,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)</w:t>
            </w:r>
          </w:p>
        </w:tc>
        <w:tc>
          <w:tcPr>
            <w:tcW w:w="1211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533" w:type="dxa"/>
          </w:tcPr>
          <w:p w:rsidR="005429C4" w:rsidRPr="00676FA7" w:rsidRDefault="005429C4" w:rsidP="00676FA7">
            <w:pPr>
              <w:jc w:val="left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主键，使用</w:t>
            </w:r>
            <w:r w:rsidRPr="00676FA7">
              <w:rPr>
                <w:szCs w:val="21"/>
              </w:rPr>
              <w:t>UUID</w:t>
            </w:r>
          </w:p>
        </w:tc>
      </w:tr>
      <w:tr w:rsidR="005429C4" w:rsidRPr="00494610" w:rsidTr="00676FA7">
        <w:tc>
          <w:tcPr>
            <w:tcW w:w="1477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操作对象</w:t>
            </w:r>
          </w:p>
        </w:tc>
        <w:tc>
          <w:tcPr>
            <w:tcW w:w="2258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RTU</w:t>
            </w:r>
          </w:p>
        </w:tc>
        <w:tc>
          <w:tcPr>
            <w:tcW w:w="2043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VARCHAR(16)</w:t>
            </w:r>
          </w:p>
        </w:tc>
        <w:tc>
          <w:tcPr>
            <w:tcW w:w="1211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533" w:type="dxa"/>
          </w:tcPr>
          <w:p w:rsidR="005429C4" w:rsidRPr="00676FA7" w:rsidRDefault="005429C4" w:rsidP="00676FA7">
            <w:pPr>
              <w:jc w:val="left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标识主站</w:t>
            </w:r>
          </w:p>
        </w:tc>
      </w:tr>
      <w:tr w:rsidR="005429C4" w:rsidRPr="00494610" w:rsidTr="00676FA7">
        <w:tc>
          <w:tcPr>
            <w:tcW w:w="1477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操作账号</w:t>
            </w:r>
          </w:p>
        </w:tc>
        <w:tc>
          <w:tcPr>
            <w:tcW w:w="2258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OPERATE_ACCOUNT</w:t>
            </w:r>
          </w:p>
        </w:tc>
        <w:tc>
          <w:tcPr>
            <w:tcW w:w="2043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VARCHAR(64)</w:t>
            </w:r>
          </w:p>
        </w:tc>
        <w:tc>
          <w:tcPr>
            <w:tcW w:w="1211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533" w:type="dxa"/>
          </w:tcPr>
          <w:p w:rsidR="005429C4" w:rsidRPr="00676FA7" w:rsidRDefault="005429C4" w:rsidP="00676FA7">
            <w:pPr>
              <w:jc w:val="left"/>
              <w:rPr>
                <w:szCs w:val="21"/>
              </w:rPr>
            </w:pPr>
          </w:p>
        </w:tc>
      </w:tr>
      <w:tr w:rsidR="005429C4" w:rsidRPr="00494610" w:rsidTr="00676FA7">
        <w:tc>
          <w:tcPr>
            <w:tcW w:w="1477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操作时间</w:t>
            </w:r>
          </w:p>
        </w:tc>
        <w:tc>
          <w:tcPr>
            <w:tcW w:w="2258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OPERATE_TIME</w:t>
            </w:r>
          </w:p>
        </w:tc>
        <w:tc>
          <w:tcPr>
            <w:tcW w:w="2043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DATETIME</w:t>
            </w:r>
          </w:p>
        </w:tc>
        <w:tc>
          <w:tcPr>
            <w:tcW w:w="1211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533" w:type="dxa"/>
          </w:tcPr>
          <w:p w:rsidR="005429C4" w:rsidRPr="00676FA7" w:rsidRDefault="005429C4" w:rsidP="00215720">
            <w:pPr>
              <w:rPr>
                <w:szCs w:val="21"/>
              </w:rPr>
            </w:pPr>
          </w:p>
        </w:tc>
      </w:tr>
      <w:tr w:rsidR="005429C4" w:rsidRPr="00494610" w:rsidTr="00676FA7">
        <w:tc>
          <w:tcPr>
            <w:tcW w:w="1477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操作描述</w:t>
            </w:r>
          </w:p>
        </w:tc>
        <w:tc>
          <w:tcPr>
            <w:tcW w:w="2258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OPERATE_DESC</w:t>
            </w:r>
          </w:p>
        </w:tc>
        <w:tc>
          <w:tcPr>
            <w:tcW w:w="2043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VARCHAR(2000)</w:t>
            </w:r>
          </w:p>
        </w:tc>
        <w:tc>
          <w:tcPr>
            <w:tcW w:w="1211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533" w:type="dxa"/>
          </w:tcPr>
          <w:p w:rsidR="005429C4" w:rsidRPr="00676FA7" w:rsidRDefault="005429C4" w:rsidP="00676FA7">
            <w:pPr>
              <w:jc w:val="left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操作的详尽描述（要求尽可能详尽）</w:t>
            </w:r>
          </w:p>
        </w:tc>
      </w:tr>
    </w:tbl>
    <w:p w:rsidR="005429C4" w:rsidRPr="00494610" w:rsidRDefault="005429C4" w:rsidP="00AA08F9">
      <w:pPr>
        <w:rPr>
          <w:szCs w:val="21"/>
        </w:rPr>
      </w:pPr>
    </w:p>
    <w:p w:rsidR="005429C4" w:rsidRPr="00494610" w:rsidRDefault="005429C4" w:rsidP="00AA08F9">
      <w:pPr>
        <w:pStyle w:val="1"/>
        <w:rPr>
          <w:sz w:val="21"/>
          <w:szCs w:val="21"/>
        </w:rPr>
      </w:pPr>
      <w:r>
        <w:rPr>
          <w:rFonts w:hint="eastAsia"/>
          <w:sz w:val="21"/>
          <w:szCs w:val="21"/>
        </w:rPr>
        <w:t>水位</w:t>
      </w:r>
      <w:r w:rsidRPr="00494610">
        <w:rPr>
          <w:rFonts w:hint="eastAsia"/>
          <w:sz w:val="21"/>
          <w:szCs w:val="21"/>
          <w:lang w:eastAsia="zh-CN"/>
        </w:rPr>
        <w:t>数据</w:t>
      </w:r>
      <w:r w:rsidRPr="00494610">
        <w:rPr>
          <w:rFonts w:hint="eastAsia"/>
          <w:sz w:val="21"/>
          <w:szCs w:val="21"/>
        </w:rPr>
        <w:t>表</w:t>
      </w:r>
      <w:r w:rsidRPr="00494610">
        <w:rPr>
          <w:sz w:val="21"/>
          <w:szCs w:val="21"/>
          <w:lang w:eastAsia="zh-CN"/>
        </w:rPr>
        <w:t xml:space="preserve"> WATE</w:t>
      </w:r>
      <w:r>
        <w:rPr>
          <w:sz w:val="21"/>
          <w:szCs w:val="21"/>
          <w:lang w:eastAsia="zh-CN"/>
        </w:rPr>
        <w:t>RL</w:t>
      </w:r>
      <w:r w:rsidRPr="00494610">
        <w:rPr>
          <w:sz w:val="21"/>
          <w:szCs w:val="21"/>
          <w:lang w:eastAsia="zh-CN"/>
        </w:rPr>
        <w:t>_DATA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0"/>
        <w:gridCol w:w="1780"/>
        <w:gridCol w:w="2013"/>
        <w:gridCol w:w="1650"/>
        <w:gridCol w:w="1665"/>
      </w:tblGrid>
      <w:tr w:rsidR="005429C4" w:rsidRPr="00494610" w:rsidTr="00676FA7">
        <w:tc>
          <w:tcPr>
            <w:tcW w:w="1650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列名称</w:t>
            </w:r>
          </w:p>
        </w:tc>
        <w:tc>
          <w:tcPr>
            <w:tcW w:w="1780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编码</w:t>
            </w:r>
          </w:p>
        </w:tc>
        <w:tc>
          <w:tcPr>
            <w:tcW w:w="2013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类型</w:t>
            </w:r>
          </w:p>
        </w:tc>
        <w:tc>
          <w:tcPr>
            <w:tcW w:w="1650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是否允许为空</w:t>
            </w:r>
          </w:p>
        </w:tc>
        <w:tc>
          <w:tcPr>
            <w:tcW w:w="1665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备注</w:t>
            </w:r>
          </w:p>
        </w:tc>
      </w:tr>
      <w:tr w:rsidR="005429C4" w:rsidRPr="00494610" w:rsidTr="00676FA7">
        <w:tc>
          <w:tcPr>
            <w:tcW w:w="1650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color w:val="02AE44"/>
                <w:szCs w:val="21"/>
              </w:rPr>
              <w:t>$</w:t>
            </w:r>
            <w:r w:rsidRPr="00676FA7">
              <w:rPr>
                <w:rFonts w:hint="eastAsia"/>
                <w:color w:val="02AE44"/>
                <w:szCs w:val="21"/>
              </w:rPr>
              <w:t>主键</w:t>
            </w:r>
          </w:p>
        </w:tc>
        <w:tc>
          <w:tcPr>
            <w:tcW w:w="1780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P_ID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DECIMAL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(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18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,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 xml:space="preserve"> 0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)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 xml:space="preserve"> </w:t>
            </w:r>
            <w:r w:rsidRPr="00676FA7">
              <w:rPr>
                <w:rFonts w:ascii="Courier New" w:hAnsi="Courier New" w:cs="Courier New"/>
                <w:noProof/>
                <w:color w:val="0000FF"/>
                <w:kern w:val="0"/>
                <w:szCs w:val="21"/>
              </w:rPr>
              <w:t>IDENTITY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(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,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)</w:t>
            </w:r>
          </w:p>
        </w:tc>
        <w:tc>
          <w:tcPr>
            <w:tcW w:w="1650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65" w:type="dxa"/>
          </w:tcPr>
          <w:p w:rsidR="005429C4" w:rsidRPr="00676FA7" w:rsidRDefault="005429C4" w:rsidP="00676FA7">
            <w:pPr>
              <w:jc w:val="left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主键，使用</w:t>
            </w:r>
            <w:r w:rsidRPr="00676FA7">
              <w:rPr>
                <w:szCs w:val="21"/>
              </w:rPr>
              <w:t>UUID</w:t>
            </w:r>
          </w:p>
        </w:tc>
      </w:tr>
      <w:tr w:rsidR="005429C4" w:rsidRPr="00494610" w:rsidTr="00676FA7">
        <w:tc>
          <w:tcPr>
            <w:tcW w:w="1650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操作对象</w:t>
            </w:r>
          </w:p>
        </w:tc>
        <w:tc>
          <w:tcPr>
            <w:tcW w:w="1780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RTU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VARCHAR(16)</w:t>
            </w:r>
          </w:p>
        </w:tc>
        <w:tc>
          <w:tcPr>
            <w:tcW w:w="1650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65" w:type="dxa"/>
          </w:tcPr>
          <w:p w:rsidR="005429C4" w:rsidRPr="00676FA7" w:rsidRDefault="005429C4" w:rsidP="00676FA7">
            <w:pPr>
              <w:jc w:val="left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标识主站</w:t>
            </w:r>
          </w:p>
        </w:tc>
      </w:tr>
      <w:tr w:rsidR="005429C4" w:rsidRPr="00494610" w:rsidTr="00676FA7">
        <w:tc>
          <w:tcPr>
            <w:tcW w:w="1650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rFonts w:hint="eastAsia"/>
                <w:color w:val="FF0000"/>
                <w:szCs w:val="21"/>
              </w:rPr>
              <w:t>传感器序号</w:t>
            </w:r>
          </w:p>
        </w:tc>
        <w:tc>
          <w:tcPr>
            <w:tcW w:w="1780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SENSORS_NO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VARCHAR(10)</w:t>
            </w:r>
          </w:p>
        </w:tc>
        <w:tc>
          <w:tcPr>
            <w:tcW w:w="1650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N</w:t>
            </w:r>
          </w:p>
        </w:tc>
        <w:tc>
          <w:tcPr>
            <w:tcW w:w="1665" w:type="dxa"/>
          </w:tcPr>
          <w:p w:rsidR="005429C4" w:rsidRPr="00676FA7" w:rsidRDefault="005429C4" w:rsidP="00676FA7">
            <w:pPr>
              <w:jc w:val="left"/>
              <w:rPr>
                <w:color w:val="FF0000"/>
                <w:szCs w:val="21"/>
              </w:rPr>
            </w:pPr>
          </w:p>
        </w:tc>
      </w:tr>
      <w:tr w:rsidR="005429C4" w:rsidRPr="00494610" w:rsidTr="00676FA7">
        <w:tc>
          <w:tcPr>
            <w:tcW w:w="1650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当前值</w:t>
            </w:r>
          </w:p>
        </w:tc>
        <w:tc>
          <w:tcPr>
            <w:tcW w:w="1780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CURRENT_VAL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VARCHAR(10)</w:t>
            </w:r>
          </w:p>
        </w:tc>
        <w:tc>
          <w:tcPr>
            <w:tcW w:w="1650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65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当前值</w:t>
            </w:r>
          </w:p>
        </w:tc>
      </w:tr>
      <w:tr w:rsidR="005429C4" w:rsidRPr="00494610" w:rsidTr="00676FA7">
        <w:tc>
          <w:tcPr>
            <w:tcW w:w="1650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采集时间</w:t>
            </w:r>
          </w:p>
        </w:tc>
        <w:tc>
          <w:tcPr>
            <w:tcW w:w="1780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COLLECT_TIME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DATETIME</w:t>
            </w:r>
          </w:p>
        </w:tc>
        <w:tc>
          <w:tcPr>
            <w:tcW w:w="1650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65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RTU</w:t>
            </w:r>
            <w:r w:rsidRPr="00676FA7">
              <w:rPr>
                <w:rFonts w:hint="eastAsia"/>
                <w:szCs w:val="21"/>
              </w:rPr>
              <w:t>采集时间</w:t>
            </w:r>
          </w:p>
        </w:tc>
      </w:tr>
      <w:tr w:rsidR="005429C4" w:rsidRPr="00494610" w:rsidTr="00676FA7">
        <w:tc>
          <w:tcPr>
            <w:tcW w:w="1650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入库时间</w:t>
            </w:r>
          </w:p>
        </w:tc>
        <w:tc>
          <w:tcPr>
            <w:tcW w:w="1780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SAVE_TIME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DATETIME</w:t>
            </w:r>
          </w:p>
        </w:tc>
        <w:tc>
          <w:tcPr>
            <w:tcW w:w="1650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65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前置机保存数据到数据库的时间</w:t>
            </w:r>
          </w:p>
        </w:tc>
      </w:tr>
    </w:tbl>
    <w:p w:rsidR="005429C4" w:rsidRPr="000D1D1A" w:rsidRDefault="005429C4" w:rsidP="000D1D1A">
      <w:pPr>
        <w:pStyle w:val="1"/>
        <w:rPr>
          <w:sz w:val="21"/>
          <w:szCs w:val="21"/>
        </w:rPr>
      </w:pPr>
      <w:r w:rsidRPr="000D1D1A">
        <w:rPr>
          <w:rFonts w:hint="eastAsia"/>
          <w:sz w:val="21"/>
          <w:szCs w:val="21"/>
        </w:rPr>
        <w:t>水压数据表</w:t>
      </w:r>
      <w:r w:rsidRPr="000D1D1A">
        <w:rPr>
          <w:sz w:val="21"/>
          <w:szCs w:val="21"/>
        </w:rPr>
        <w:t xml:space="preserve"> WATERP_DATA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0"/>
        <w:gridCol w:w="1780"/>
        <w:gridCol w:w="2013"/>
        <w:gridCol w:w="1650"/>
        <w:gridCol w:w="1665"/>
      </w:tblGrid>
      <w:tr w:rsidR="005429C4" w:rsidRPr="00494610" w:rsidTr="00676FA7">
        <w:tc>
          <w:tcPr>
            <w:tcW w:w="1650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列名称</w:t>
            </w:r>
          </w:p>
        </w:tc>
        <w:tc>
          <w:tcPr>
            <w:tcW w:w="1780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编码</w:t>
            </w:r>
          </w:p>
        </w:tc>
        <w:tc>
          <w:tcPr>
            <w:tcW w:w="2013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类型</w:t>
            </w:r>
          </w:p>
        </w:tc>
        <w:tc>
          <w:tcPr>
            <w:tcW w:w="1650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是否允许为空</w:t>
            </w:r>
          </w:p>
        </w:tc>
        <w:tc>
          <w:tcPr>
            <w:tcW w:w="1665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备注</w:t>
            </w:r>
          </w:p>
        </w:tc>
      </w:tr>
      <w:tr w:rsidR="005429C4" w:rsidRPr="00494610" w:rsidTr="00676FA7">
        <w:tc>
          <w:tcPr>
            <w:tcW w:w="1650" w:type="dxa"/>
          </w:tcPr>
          <w:p w:rsidR="005429C4" w:rsidRPr="00676FA7" w:rsidRDefault="005429C4" w:rsidP="00E105D8">
            <w:pPr>
              <w:rPr>
                <w:szCs w:val="21"/>
              </w:rPr>
            </w:pPr>
            <w:r w:rsidRPr="00676FA7">
              <w:rPr>
                <w:color w:val="02AE44"/>
                <w:szCs w:val="21"/>
              </w:rPr>
              <w:t>$</w:t>
            </w:r>
            <w:r w:rsidRPr="00676FA7">
              <w:rPr>
                <w:rFonts w:hint="eastAsia"/>
                <w:color w:val="02AE44"/>
                <w:szCs w:val="21"/>
              </w:rPr>
              <w:t>主键</w:t>
            </w:r>
          </w:p>
        </w:tc>
        <w:tc>
          <w:tcPr>
            <w:tcW w:w="1780" w:type="dxa"/>
          </w:tcPr>
          <w:p w:rsidR="005429C4" w:rsidRPr="00676FA7" w:rsidRDefault="005429C4" w:rsidP="00E105D8">
            <w:pPr>
              <w:rPr>
                <w:szCs w:val="21"/>
              </w:rPr>
            </w:pPr>
            <w:r w:rsidRPr="00676FA7">
              <w:rPr>
                <w:szCs w:val="21"/>
              </w:rPr>
              <w:t>P_ID</w:t>
            </w:r>
          </w:p>
        </w:tc>
        <w:tc>
          <w:tcPr>
            <w:tcW w:w="2013" w:type="dxa"/>
          </w:tcPr>
          <w:p w:rsidR="005429C4" w:rsidRPr="00676FA7" w:rsidRDefault="005429C4" w:rsidP="00E105D8">
            <w:pPr>
              <w:rPr>
                <w:szCs w:val="21"/>
              </w:rPr>
            </w:pP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DECIMAL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(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18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,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 xml:space="preserve"> 0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)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 xml:space="preserve"> </w:t>
            </w:r>
            <w:r w:rsidRPr="00676FA7">
              <w:rPr>
                <w:rFonts w:ascii="Courier New" w:hAnsi="Courier New" w:cs="Courier New"/>
                <w:noProof/>
                <w:color w:val="0000FF"/>
                <w:kern w:val="0"/>
                <w:szCs w:val="21"/>
              </w:rPr>
              <w:t>IDENTITY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(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,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)</w:t>
            </w:r>
          </w:p>
        </w:tc>
        <w:tc>
          <w:tcPr>
            <w:tcW w:w="1650" w:type="dxa"/>
          </w:tcPr>
          <w:p w:rsidR="005429C4" w:rsidRPr="00676FA7" w:rsidRDefault="005429C4" w:rsidP="00E105D8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65" w:type="dxa"/>
          </w:tcPr>
          <w:p w:rsidR="005429C4" w:rsidRPr="00676FA7" w:rsidRDefault="005429C4" w:rsidP="00676FA7">
            <w:pPr>
              <w:jc w:val="left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主键，使用</w:t>
            </w:r>
            <w:r w:rsidRPr="00676FA7">
              <w:rPr>
                <w:szCs w:val="21"/>
              </w:rPr>
              <w:t>UUID</w:t>
            </w:r>
          </w:p>
        </w:tc>
      </w:tr>
      <w:tr w:rsidR="005429C4" w:rsidRPr="00494610" w:rsidTr="00676FA7">
        <w:tc>
          <w:tcPr>
            <w:tcW w:w="1650" w:type="dxa"/>
          </w:tcPr>
          <w:p w:rsidR="005429C4" w:rsidRPr="00676FA7" w:rsidRDefault="005429C4" w:rsidP="00E105D8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操作对象</w:t>
            </w:r>
          </w:p>
        </w:tc>
        <w:tc>
          <w:tcPr>
            <w:tcW w:w="1780" w:type="dxa"/>
          </w:tcPr>
          <w:p w:rsidR="005429C4" w:rsidRPr="00676FA7" w:rsidRDefault="005429C4" w:rsidP="00E105D8">
            <w:pPr>
              <w:rPr>
                <w:szCs w:val="21"/>
              </w:rPr>
            </w:pPr>
            <w:r w:rsidRPr="00676FA7">
              <w:rPr>
                <w:szCs w:val="21"/>
              </w:rPr>
              <w:t>RTU</w:t>
            </w:r>
          </w:p>
        </w:tc>
        <w:tc>
          <w:tcPr>
            <w:tcW w:w="2013" w:type="dxa"/>
          </w:tcPr>
          <w:p w:rsidR="005429C4" w:rsidRPr="00676FA7" w:rsidRDefault="005429C4" w:rsidP="00E105D8">
            <w:pPr>
              <w:rPr>
                <w:szCs w:val="21"/>
              </w:rPr>
            </w:pPr>
            <w:r w:rsidRPr="00676FA7">
              <w:rPr>
                <w:szCs w:val="21"/>
              </w:rPr>
              <w:t>VARCHAR(16)</w:t>
            </w:r>
          </w:p>
        </w:tc>
        <w:tc>
          <w:tcPr>
            <w:tcW w:w="1650" w:type="dxa"/>
          </w:tcPr>
          <w:p w:rsidR="005429C4" w:rsidRPr="00676FA7" w:rsidRDefault="005429C4" w:rsidP="00E105D8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65" w:type="dxa"/>
          </w:tcPr>
          <w:p w:rsidR="005429C4" w:rsidRPr="00676FA7" w:rsidRDefault="005429C4" w:rsidP="00676FA7">
            <w:pPr>
              <w:jc w:val="left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标识主站</w:t>
            </w:r>
          </w:p>
        </w:tc>
      </w:tr>
      <w:tr w:rsidR="005429C4" w:rsidRPr="00494610" w:rsidTr="00676FA7">
        <w:tc>
          <w:tcPr>
            <w:tcW w:w="1650" w:type="dxa"/>
          </w:tcPr>
          <w:p w:rsidR="005429C4" w:rsidRPr="00676FA7" w:rsidRDefault="005429C4" w:rsidP="00E105D8">
            <w:pPr>
              <w:rPr>
                <w:color w:val="FF0000"/>
                <w:szCs w:val="21"/>
              </w:rPr>
            </w:pPr>
            <w:r w:rsidRPr="00676FA7">
              <w:rPr>
                <w:rFonts w:hint="eastAsia"/>
                <w:color w:val="FF0000"/>
                <w:szCs w:val="21"/>
              </w:rPr>
              <w:t>传感器序号</w:t>
            </w:r>
          </w:p>
        </w:tc>
        <w:tc>
          <w:tcPr>
            <w:tcW w:w="1780" w:type="dxa"/>
          </w:tcPr>
          <w:p w:rsidR="005429C4" w:rsidRPr="00676FA7" w:rsidRDefault="005429C4" w:rsidP="00E105D8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SENSORS_NO</w:t>
            </w:r>
          </w:p>
        </w:tc>
        <w:tc>
          <w:tcPr>
            <w:tcW w:w="2013" w:type="dxa"/>
          </w:tcPr>
          <w:p w:rsidR="005429C4" w:rsidRPr="00676FA7" w:rsidRDefault="005429C4" w:rsidP="00E105D8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VARCHAR(10)</w:t>
            </w:r>
          </w:p>
        </w:tc>
        <w:tc>
          <w:tcPr>
            <w:tcW w:w="1650" w:type="dxa"/>
          </w:tcPr>
          <w:p w:rsidR="005429C4" w:rsidRPr="00676FA7" w:rsidRDefault="005429C4" w:rsidP="00E105D8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N</w:t>
            </w:r>
          </w:p>
        </w:tc>
        <w:tc>
          <w:tcPr>
            <w:tcW w:w="1665" w:type="dxa"/>
          </w:tcPr>
          <w:p w:rsidR="005429C4" w:rsidRPr="00676FA7" w:rsidRDefault="005429C4" w:rsidP="00676FA7">
            <w:pPr>
              <w:jc w:val="left"/>
              <w:rPr>
                <w:color w:val="FF0000"/>
                <w:szCs w:val="21"/>
              </w:rPr>
            </w:pPr>
          </w:p>
        </w:tc>
      </w:tr>
      <w:tr w:rsidR="005429C4" w:rsidRPr="00494610" w:rsidTr="00676FA7">
        <w:tc>
          <w:tcPr>
            <w:tcW w:w="1650" w:type="dxa"/>
          </w:tcPr>
          <w:p w:rsidR="005429C4" w:rsidRPr="00676FA7" w:rsidRDefault="005429C4" w:rsidP="00E105D8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当前值</w:t>
            </w:r>
          </w:p>
        </w:tc>
        <w:tc>
          <w:tcPr>
            <w:tcW w:w="1780" w:type="dxa"/>
          </w:tcPr>
          <w:p w:rsidR="005429C4" w:rsidRPr="00676FA7" w:rsidRDefault="005429C4" w:rsidP="00E105D8">
            <w:pPr>
              <w:rPr>
                <w:szCs w:val="21"/>
              </w:rPr>
            </w:pPr>
            <w:r w:rsidRPr="00676FA7">
              <w:rPr>
                <w:szCs w:val="21"/>
              </w:rPr>
              <w:t>CURRENT_VAL</w:t>
            </w:r>
          </w:p>
        </w:tc>
        <w:tc>
          <w:tcPr>
            <w:tcW w:w="2013" w:type="dxa"/>
          </w:tcPr>
          <w:p w:rsidR="005429C4" w:rsidRPr="00676FA7" w:rsidRDefault="005429C4" w:rsidP="00E105D8">
            <w:pPr>
              <w:rPr>
                <w:szCs w:val="21"/>
              </w:rPr>
            </w:pPr>
            <w:r w:rsidRPr="00676FA7">
              <w:rPr>
                <w:szCs w:val="21"/>
              </w:rPr>
              <w:t>VARCHAR(10)</w:t>
            </w:r>
          </w:p>
        </w:tc>
        <w:tc>
          <w:tcPr>
            <w:tcW w:w="1650" w:type="dxa"/>
          </w:tcPr>
          <w:p w:rsidR="005429C4" w:rsidRPr="00676FA7" w:rsidRDefault="005429C4" w:rsidP="00E105D8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65" w:type="dxa"/>
          </w:tcPr>
          <w:p w:rsidR="005429C4" w:rsidRPr="00676FA7" w:rsidRDefault="005429C4" w:rsidP="00E105D8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当前值</w:t>
            </w:r>
          </w:p>
        </w:tc>
      </w:tr>
      <w:tr w:rsidR="005429C4" w:rsidRPr="00494610" w:rsidTr="00676FA7">
        <w:tc>
          <w:tcPr>
            <w:tcW w:w="1650" w:type="dxa"/>
          </w:tcPr>
          <w:p w:rsidR="005429C4" w:rsidRPr="00676FA7" w:rsidRDefault="005429C4" w:rsidP="00E105D8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采集时间</w:t>
            </w:r>
          </w:p>
        </w:tc>
        <w:tc>
          <w:tcPr>
            <w:tcW w:w="1780" w:type="dxa"/>
          </w:tcPr>
          <w:p w:rsidR="005429C4" w:rsidRPr="00676FA7" w:rsidRDefault="005429C4" w:rsidP="00E105D8">
            <w:pPr>
              <w:rPr>
                <w:szCs w:val="21"/>
              </w:rPr>
            </w:pPr>
            <w:r w:rsidRPr="00676FA7">
              <w:rPr>
                <w:szCs w:val="21"/>
              </w:rPr>
              <w:t>COLLECT_TIME</w:t>
            </w:r>
          </w:p>
        </w:tc>
        <w:tc>
          <w:tcPr>
            <w:tcW w:w="2013" w:type="dxa"/>
          </w:tcPr>
          <w:p w:rsidR="005429C4" w:rsidRPr="00676FA7" w:rsidRDefault="005429C4" w:rsidP="00E105D8">
            <w:pPr>
              <w:rPr>
                <w:szCs w:val="21"/>
              </w:rPr>
            </w:pPr>
            <w:r w:rsidRPr="00676FA7">
              <w:rPr>
                <w:szCs w:val="21"/>
              </w:rPr>
              <w:t>DATETIME</w:t>
            </w:r>
          </w:p>
        </w:tc>
        <w:tc>
          <w:tcPr>
            <w:tcW w:w="1650" w:type="dxa"/>
          </w:tcPr>
          <w:p w:rsidR="005429C4" w:rsidRPr="00676FA7" w:rsidRDefault="005429C4" w:rsidP="00E105D8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65" w:type="dxa"/>
          </w:tcPr>
          <w:p w:rsidR="005429C4" w:rsidRPr="00676FA7" w:rsidRDefault="005429C4" w:rsidP="00E105D8">
            <w:pPr>
              <w:rPr>
                <w:szCs w:val="21"/>
              </w:rPr>
            </w:pPr>
            <w:r w:rsidRPr="00676FA7">
              <w:rPr>
                <w:szCs w:val="21"/>
              </w:rPr>
              <w:t>RTU</w:t>
            </w:r>
            <w:r w:rsidRPr="00676FA7">
              <w:rPr>
                <w:rFonts w:hint="eastAsia"/>
                <w:szCs w:val="21"/>
              </w:rPr>
              <w:t>采集时间</w:t>
            </w:r>
          </w:p>
        </w:tc>
      </w:tr>
      <w:tr w:rsidR="005429C4" w:rsidRPr="00494610" w:rsidTr="00676FA7">
        <w:tc>
          <w:tcPr>
            <w:tcW w:w="1650" w:type="dxa"/>
          </w:tcPr>
          <w:p w:rsidR="005429C4" w:rsidRPr="00676FA7" w:rsidRDefault="005429C4" w:rsidP="00E105D8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入库时间</w:t>
            </w:r>
          </w:p>
        </w:tc>
        <w:tc>
          <w:tcPr>
            <w:tcW w:w="1780" w:type="dxa"/>
          </w:tcPr>
          <w:p w:rsidR="005429C4" w:rsidRPr="00676FA7" w:rsidRDefault="005429C4" w:rsidP="00E105D8">
            <w:pPr>
              <w:rPr>
                <w:szCs w:val="21"/>
              </w:rPr>
            </w:pPr>
            <w:r w:rsidRPr="00676FA7">
              <w:rPr>
                <w:szCs w:val="21"/>
              </w:rPr>
              <w:t>SAVE_TIME</w:t>
            </w:r>
          </w:p>
        </w:tc>
        <w:tc>
          <w:tcPr>
            <w:tcW w:w="2013" w:type="dxa"/>
          </w:tcPr>
          <w:p w:rsidR="005429C4" w:rsidRPr="00676FA7" w:rsidRDefault="005429C4" w:rsidP="00E105D8">
            <w:pPr>
              <w:rPr>
                <w:szCs w:val="21"/>
              </w:rPr>
            </w:pPr>
            <w:r w:rsidRPr="00676FA7">
              <w:rPr>
                <w:szCs w:val="21"/>
              </w:rPr>
              <w:t>DATETIME</w:t>
            </w:r>
          </w:p>
        </w:tc>
        <w:tc>
          <w:tcPr>
            <w:tcW w:w="1650" w:type="dxa"/>
          </w:tcPr>
          <w:p w:rsidR="005429C4" w:rsidRPr="00676FA7" w:rsidRDefault="005429C4" w:rsidP="00E105D8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65" w:type="dxa"/>
          </w:tcPr>
          <w:p w:rsidR="005429C4" w:rsidRPr="00676FA7" w:rsidRDefault="005429C4" w:rsidP="00E105D8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前置机保存数据到数据库的时间</w:t>
            </w:r>
          </w:p>
        </w:tc>
      </w:tr>
    </w:tbl>
    <w:p w:rsidR="005429C4" w:rsidRPr="000D1D1A" w:rsidRDefault="005429C4" w:rsidP="009B1EEE">
      <w:pPr>
        <w:pStyle w:val="a0"/>
        <w:ind w:firstLine="480"/>
      </w:pPr>
    </w:p>
    <w:p w:rsidR="005429C4" w:rsidRPr="00494610" w:rsidRDefault="005429C4" w:rsidP="00AA08F9">
      <w:pPr>
        <w:pStyle w:val="1"/>
        <w:rPr>
          <w:sz w:val="21"/>
          <w:szCs w:val="21"/>
        </w:rPr>
      </w:pPr>
      <w:r w:rsidRPr="00494610">
        <w:rPr>
          <w:rFonts w:hint="eastAsia"/>
          <w:sz w:val="21"/>
          <w:szCs w:val="21"/>
        </w:rPr>
        <w:lastRenderedPageBreak/>
        <w:t>流量</w:t>
      </w:r>
      <w:r w:rsidRPr="00494610">
        <w:rPr>
          <w:rFonts w:hint="eastAsia"/>
          <w:sz w:val="21"/>
          <w:szCs w:val="21"/>
          <w:lang w:eastAsia="zh-CN"/>
        </w:rPr>
        <w:t>数据</w:t>
      </w:r>
      <w:r w:rsidRPr="00494610">
        <w:rPr>
          <w:rFonts w:hint="eastAsia"/>
          <w:sz w:val="21"/>
          <w:szCs w:val="21"/>
        </w:rPr>
        <w:t>表</w:t>
      </w:r>
      <w:r>
        <w:rPr>
          <w:sz w:val="21"/>
          <w:szCs w:val="21"/>
          <w:lang w:eastAsia="zh-CN"/>
        </w:rPr>
        <w:t xml:space="preserve"> </w:t>
      </w:r>
      <w:r w:rsidRPr="00494610">
        <w:rPr>
          <w:sz w:val="21"/>
          <w:szCs w:val="21"/>
          <w:lang w:eastAsia="zh-CN"/>
        </w:rPr>
        <w:t>FLOWV_DATA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0"/>
        <w:gridCol w:w="1885"/>
        <w:gridCol w:w="2013"/>
        <w:gridCol w:w="1612"/>
        <w:gridCol w:w="1638"/>
      </w:tblGrid>
      <w:tr w:rsidR="005429C4" w:rsidRPr="00494610" w:rsidTr="00676FA7">
        <w:tc>
          <w:tcPr>
            <w:tcW w:w="1610" w:type="dxa"/>
          </w:tcPr>
          <w:p w:rsidR="005429C4" w:rsidRPr="00676FA7" w:rsidRDefault="005429C4" w:rsidP="00676FA7">
            <w:pPr>
              <w:jc w:val="left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列名称</w:t>
            </w:r>
          </w:p>
        </w:tc>
        <w:tc>
          <w:tcPr>
            <w:tcW w:w="1885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编码</w:t>
            </w:r>
          </w:p>
        </w:tc>
        <w:tc>
          <w:tcPr>
            <w:tcW w:w="2013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类型</w:t>
            </w:r>
          </w:p>
        </w:tc>
        <w:tc>
          <w:tcPr>
            <w:tcW w:w="1612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是否允许为空</w:t>
            </w:r>
          </w:p>
        </w:tc>
        <w:tc>
          <w:tcPr>
            <w:tcW w:w="1638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备注</w:t>
            </w:r>
          </w:p>
        </w:tc>
      </w:tr>
      <w:tr w:rsidR="005429C4" w:rsidRPr="00494610" w:rsidTr="00676FA7">
        <w:tc>
          <w:tcPr>
            <w:tcW w:w="1610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color w:val="02AE44"/>
                <w:szCs w:val="21"/>
              </w:rPr>
              <w:t>$</w:t>
            </w:r>
            <w:r w:rsidRPr="00676FA7">
              <w:rPr>
                <w:rFonts w:hint="eastAsia"/>
                <w:color w:val="02AE44"/>
                <w:szCs w:val="21"/>
              </w:rPr>
              <w:t>主键</w:t>
            </w:r>
          </w:p>
        </w:tc>
        <w:tc>
          <w:tcPr>
            <w:tcW w:w="1885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P_ID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DECIMAL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(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18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,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 xml:space="preserve"> 0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)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 xml:space="preserve"> </w:t>
            </w:r>
            <w:r w:rsidRPr="00676FA7">
              <w:rPr>
                <w:rFonts w:ascii="Courier New" w:hAnsi="Courier New" w:cs="Courier New"/>
                <w:noProof/>
                <w:color w:val="0000FF"/>
                <w:kern w:val="0"/>
                <w:szCs w:val="21"/>
              </w:rPr>
              <w:t>IDENTITY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(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,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)</w:t>
            </w:r>
          </w:p>
        </w:tc>
        <w:tc>
          <w:tcPr>
            <w:tcW w:w="1612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38" w:type="dxa"/>
          </w:tcPr>
          <w:p w:rsidR="005429C4" w:rsidRPr="00676FA7" w:rsidRDefault="005429C4" w:rsidP="00676FA7">
            <w:pPr>
              <w:jc w:val="left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主键，使用</w:t>
            </w:r>
            <w:r w:rsidRPr="00676FA7">
              <w:rPr>
                <w:szCs w:val="21"/>
              </w:rPr>
              <w:t>UUID</w:t>
            </w:r>
          </w:p>
        </w:tc>
      </w:tr>
      <w:tr w:rsidR="005429C4" w:rsidRPr="00494610" w:rsidTr="00676FA7">
        <w:tc>
          <w:tcPr>
            <w:tcW w:w="1610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操作对象</w:t>
            </w:r>
          </w:p>
        </w:tc>
        <w:tc>
          <w:tcPr>
            <w:tcW w:w="1885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RTU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VARCHAR(16)</w:t>
            </w:r>
          </w:p>
        </w:tc>
        <w:tc>
          <w:tcPr>
            <w:tcW w:w="1612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38" w:type="dxa"/>
          </w:tcPr>
          <w:p w:rsidR="005429C4" w:rsidRPr="00676FA7" w:rsidRDefault="005429C4" w:rsidP="00676FA7">
            <w:pPr>
              <w:jc w:val="left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标识主站</w:t>
            </w:r>
          </w:p>
        </w:tc>
      </w:tr>
      <w:tr w:rsidR="005429C4" w:rsidRPr="00494610" w:rsidTr="00676FA7">
        <w:tc>
          <w:tcPr>
            <w:tcW w:w="1610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rFonts w:hint="eastAsia"/>
                <w:color w:val="FF0000"/>
                <w:szCs w:val="21"/>
              </w:rPr>
              <w:t>传感器序号</w:t>
            </w:r>
          </w:p>
        </w:tc>
        <w:tc>
          <w:tcPr>
            <w:tcW w:w="1885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SENSORS_NO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VARCHAR(10)</w:t>
            </w:r>
          </w:p>
        </w:tc>
        <w:tc>
          <w:tcPr>
            <w:tcW w:w="1612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N</w:t>
            </w:r>
          </w:p>
        </w:tc>
        <w:tc>
          <w:tcPr>
            <w:tcW w:w="1638" w:type="dxa"/>
          </w:tcPr>
          <w:p w:rsidR="005429C4" w:rsidRPr="00676FA7" w:rsidRDefault="005429C4" w:rsidP="00676FA7">
            <w:pPr>
              <w:jc w:val="left"/>
              <w:rPr>
                <w:color w:val="FF0000"/>
                <w:szCs w:val="21"/>
              </w:rPr>
            </w:pPr>
          </w:p>
        </w:tc>
      </w:tr>
      <w:tr w:rsidR="005429C4" w:rsidRPr="00494610" w:rsidTr="00676FA7">
        <w:tc>
          <w:tcPr>
            <w:tcW w:w="1610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累计取水量</w:t>
            </w:r>
          </w:p>
        </w:tc>
        <w:tc>
          <w:tcPr>
            <w:tcW w:w="1885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TOTAL_WATER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NUMBER(8)</w:t>
            </w:r>
          </w:p>
        </w:tc>
        <w:tc>
          <w:tcPr>
            <w:tcW w:w="1612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38" w:type="dxa"/>
          </w:tcPr>
          <w:p w:rsidR="005429C4" w:rsidRPr="00676FA7" w:rsidRDefault="005429C4" w:rsidP="00676FA7">
            <w:pPr>
              <w:jc w:val="left"/>
              <w:rPr>
                <w:szCs w:val="21"/>
              </w:rPr>
            </w:pPr>
          </w:p>
        </w:tc>
      </w:tr>
      <w:tr w:rsidR="005429C4" w:rsidRPr="00494610" w:rsidTr="00676FA7">
        <w:tc>
          <w:tcPr>
            <w:tcW w:w="1610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随时流量</w:t>
            </w:r>
          </w:p>
        </w:tc>
        <w:tc>
          <w:tcPr>
            <w:tcW w:w="1885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ANYTIME_FLOW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NUMBER(4)</w:t>
            </w:r>
          </w:p>
        </w:tc>
        <w:tc>
          <w:tcPr>
            <w:tcW w:w="1612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38" w:type="dxa"/>
          </w:tcPr>
          <w:p w:rsidR="005429C4" w:rsidRPr="00676FA7" w:rsidRDefault="005429C4" w:rsidP="00676FA7">
            <w:pPr>
              <w:jc w:val="left"/>
              <w:rPr>
                <w:szCs w:val="21"/>
              </w:rPr>
            </w:pPr>
          </w:p>
        </w:tc>
      </w:tr>
      <w:tr w:rsidR="005429C4" w:rsidRPr="00494610" w:rsidTr="00676FA7">
        <w:tc>
          <w:tcPr>
            <w:tcW w:w="1610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采集时间</w:t>
            </w:r>
          </w:p>
        </w:tc>
        <w:tc>
          <w:tcPr>
            <w:tcW w:w="1885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COLLECT_TIME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DATETIME</w:t>
            </w:r>
          </w:p>
        </w:tc>
        <w:tc>
          <w:tcPr>
            <w:tcW w:w="1612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38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RTU</w:t>
            </w:r>
            <w:r w:rsidRPr="00676FA7">
              <w:rPr>
                <w:rFonts w:hint="eastAsia"/>
                <w:szCs w:val="21"/>
              </w:rPr>
              <w:t>采集时间</w:t>
            </w:r>
          </w:p>
        </w:tc>
      </w:tr>
      <w:tr w:rsidR="005429C4" w:rsidRPr="00494610" w:rsidTr="00676FA7">
        <w:tc>
          <w:tcPr>
            <w:tcW w:w="1610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入库时间</w:t>
            </w:r>
          </w:p>
        </w:tc>
        <w:tc>
          <w:tcPr>
            <w:tcW w:w="1885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SAVE_TIME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DATETIME</w:t>
            </w:r>
          </w:p>
        </w:tc>
        <w:tc>
          <w:tcPr>
            <w:tcW w:w="1612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38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存库的时间</w:t>
            </w:r>
          </w:p>
        </w:tc>
      </w:tr>
    </w:tbl>
    <w:p w:rsidR="005429C4" w:rsidRPr="00494610" w:rsidRDefault="005429C4" w:rsidP="00AA08F9">
      <w:pPr>
        <w:rPr>
          <w:szCs w:val="21"/>
        </w:rPr>
      </w:pPr>
    </w:p>
    <w:p w:rsidR="005429C4" w:rsidRPr="00494610" w:rsidRDefault="005429C4" w:rsidP="00AA08F9">
      <w:pPr>
        <w:pStyle w:val="1"/>
        <w:rPr>
          <w:sz w:val="21"/>
          <w:szCs w:val="21"/>
        </w:rPr>
      </w:pPr>
      <w:r w:rsidRPr="00494610">
        <w:rPr>
          <w:rFonts w:hint="eastAsia"/>
          <w:sz w:val="21"/>
          <w:szCs w:val="21"/>
        </w:rPr>
        <w:t>水质</w:t>
      </w:r>
      <w:r w:rsidRPr="00494610">
        <w:rPr>
          <w:rFonts w:hint="eastAsia"/>
          <w:sz w:val="21"/>
          <w:szCs w:val="21"/>
          <w:lang w:eastAsia="zh-CN"/>
        </w:rPr>
        <w:t>数据</w:t>
      </w:r>
      <w:r w:rsidRPr="00494610">
        <w:rPr>
          <w:rFonts w:hint="eastAsia"/>
          <w:sz w:val="21"/>
          <w:szCs w:val="21"/>
        </w:rPr>
        <w:t>表</w:t>
      </w:r>
      <w:r>
        <w:rPr>
          <w:sz w:val="21"/>
          <w:szCs w:val="21"/>
          <w:lang w:eastAsia="zh-CN"/>
        </w:rPr>
        <w:t xml:space="preserve"> </w:t>
      </w:r>
      <w:r w:rsidRPr="00494610">
        <w:rPr>
          <w:sz w:val="21"/>
          <w:szCs w:val="21"/>
          <w:lang w:eastAsia="zh-CN"/>
        </w:rPr>
        <w:t>WATERQ_DATA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5"/>
        <w:gridCol w:w="1882"/>
        <w:gridCol w:w="2013"/>
        <w:gridCol w:w="1607"/>
        <w:gridCol w:w="1651"/>
      </w:tblGrid>
      <w:tr w:rsidR="005429C4" w:rsidRPr="00494610" w:rsidTr="00676FA7">
        <w:tc>
          <w:tcPr>
            <w:tcW w:w="1605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列名称</w:t>
            </w:r>
          </w:p>
        </w:tc>
        <w:tc>
          <w:tcPr>
            <w:tcW w:w="1882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编码</w:t>
            </w:r>
          </w:p>
        </w:tc>
        <w:tc>
          <w:tcPr>
            <w:tcW w:w="2013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类型</w:t>
            </w:r>
          </w:p>
        </w:tc>
        <w:tc>
          <w:tcPr>
            <w:tcW w:w="1607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是否允许为空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备注</w:t>
            </w:r>
          </w:p>
        </w:tc>
      </w:tr>
      <w:tr w:rsidR="005429C4" w:rsidRPr="00494610" w:rsidTr="00676FA7">
        <w:tc>
          <w:tcPr>
            <w:tcW w:w="1605" w:type="dxa"/>
          </w:tcPr>
          <w:p w:rsidR="005429C4" w:rsidRPr="00676FA7" w:rsidRDefault="005429C4" w:rsidP="00215720">
            <w:pPr>
              <w:rPr>
                <w:color w:val="02AE44"/>
                <w:szCs w:val="21"/>
              </w:rPr>
            </w:pPr>
            <w:r w:rsidRPr="00676FA7">
              <w:rPr>
                <w:color w:val="02AE44"/>
                <w:szCs w:val="21"/>
              </w:rPr>
              <w:t>$</w:t>
            </w:r>
            <w:r w:rsidRPr="00676FA7">
              <w:rPr>
                <w:rFonts w:hint="eastAsia"/>
                <w:color w:val="02AE44"/>
                <w:szCs w:val="21"/>
              </w:rPr>
              <w:t>主键</w:t>
            </w:r>
          </w:p>
        </w:tc>
        <w:tc>
          <w:tcPr>
            <w:tcW w:w="1882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P_ID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DECIMAL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(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18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,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 xml:space="preserve"> 0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)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 xml:space="preserve"> </w:t>
            </w:r>
            <w:r w:rsidRPr="00676FA7">
              <w:rPr>
                <w:rFonts w:ascii="Courier New" w:hAnsi="Courier New" w:cs="Courier New"/>
                <w:noProof/>
                <w:color w:val="0000FF"/>
                <w:kern w:val="0"/>
                <w:szCs w:val="21"/>
              </w:rPr>
              <w:t>IDENTITY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(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,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)</w:t>
            </w:r>
          </w:p>
        </w:tc>
        <w:tc>
          <w:tcPr>
            <w:tcW w:w="1607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left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主键，使用</w:t>
            </w:r>
            <w:r w:rsidRPr="00676FA7">
              <w:rPr>
                <w:szCs w:val="21"/>
              </w:rPr>
              <w:t>UUID</w:t>
            </w:r>
          </w:p>
        </w:tc>
      </w:tr>
      <w:tr w:rsidR="005429C4" w:rsidRPr="00494610" w:rsidTr="00676FA7">
        <w:tc>
          <w:tcPr>
            <w:tcW w:w="1605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操作对象</w:t>
            </w:r>
          </w:p>
        </w:tc>
        <w:tc>
          <w:tcPr>
            <w:tcW w:w="1882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RTU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VARCHAR(16)</w:t>
            </w:r>
          </w:p>
        </w:tc>
        <w:tc>
          <w:tcPr>
            <w:tcW w:w="1607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left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标识主站</w:t>
            </w:r>
          </w:p>
        </w:tc>
      </w:tr>
      <w:tr w:rsidR="005429C4" w:rsidRPr="00494610" w:rsidTr="00676FA7">
        <w:tc>
          <w:tcPr>
            <w:tcW w:w="1605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种类</w:t>
            </w:r>
          </w:p>
        </w:tc>
        <w:tc>
          <w:tcPr>
            <w:tcW w:w="1882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SPECIES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VARCHAR(3)</w:t>
            </w:r>
          </w:p>
        </w:tc>
        <w:tc>
          <w:tcPr>
            <w:tcW w:w="1607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left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与协议中说明一致，采用</w:t>
            </w:r>
            <w:r w:rsidRPr="00676FA7">
              <w:rPr>
                <w:szCs w:val="21"/>
              </w:rPr>
              <w:t>D0,D1,D2…</w:t>
            </w:r>
            <w:r w:rsidRPr="00676FA7">
              <w:rPr>
                <w:rFonts w:hint="eastAsia"/>
                <w:szCs w:val="21"/>
              </w:rPr>
              <w:t>作为标识</w:t>
            </w:r>
          </w:p>
        </w:tc>
      </w:tr>
      <w:tr w:rsidR="005429C4" w:rsidRPr="00494610" w:rsidTr="00676FA7">
        <w:tc>
          <w:tcPr>
            <w:tcW w:w="1605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rFonts w:hint="eastAsia"/>
                <w:color w:val="FF0000"/>
                <w:szCs w:val="21"/>
              </w:rPr>
              <w:t>实时值</w:t>
            </w:r>
          </w:p>
        </w:tc>
        <w:tc>
          <w:tcPr>
            <w:tcW w:w="1882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CURRENT_VAL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VARCHAR(10)</w:t>
            </w:r>
          </w:p>
        </w:tc>
        <w:tc>
          <w:tcPr>
            <w:tcW w:w="1607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left"/>
              <w:rPr>
                <w:szCs w:val="21"/>
              </w:rPr>
            </w:pPr>
          </w:p>
        </w:tc>
      </w:tr>
      <w:tr w:rsidR="005429C4" w:rsidRPr="00494610" w:rsidTr="00676FA7">
        <w:tc>
          <w:tcPr>
            <w:tcW w:w="1605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采集时间</w:t>
            </w:r>
          </w:p>
        </w:tc>
        <w:tc>
          <w:tcPr>
            <w:tcW w:w="1882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COLLECT_TIME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DATETIME</w:t>
            </w:r>
          </w:p>
        </w:tc>
        <w:tc>
          <w:tcPr>
            <w:tcW w:w="1607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RTU</w:t>
            </w:r>
            <w:r w:rsidRPr="00676FA7">
              <w:rPr>
                <w:rFonts w:hint="eastAsia"/>
                <w:szCs w:val="21"/>
              </w:rPr>
              <w:t>采集时间</w:t>
            </w:r>
          </w:p>
        </w:tc>
      </w:tr>
      <w:tr w:rsidR="005429C4" w:rsidRPr="00494610" w:rsidTr="00676FA7">
        <w:tc>
          <w:tcPr>
            <w:tcW w:w="1605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入库时间</w:t>
            </w:r>
          </w:p>
        </w:tc>
        <w:tc>
          <w:tcPr>
            <w:tcW w:w="1882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SAVE_TIME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DATETIME</w:t>
            </w:r>
          </w:p>
        </w:tc>
        <w:tc>
          <w:tcPr>
            <w:tcW w:w="1607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存库的时间</w:t>
            </w:r>
          </w:p>
        </w:tc>
      </w:tr>
    </w:tbl>
    <w:p w:rsidR="005429C4" w:rsidRPr="00494610" w:rsidRDefault="005429C4" w:rsidP="00AA08F9">
      <w:pPr>
        <w:rPr>
          <w:szCs w:val="21"/>
        </w:rPr>
      </w:pPr>
    </w:p>
    <w:p w:rsidR="005429C4" w:rsidRPr="00494610" w:rsidRDefault="005429C4" w:rsidP="001F0864">
      <w:pPr>
        <w:pStyle w:val="1"/>
        <w:rPr>
          <w:sz w:val="21"/>
          <w:szCs w:val="21"/>
          <w:lang w:eastAsia="zh-CN"/>
        </w:rPr>
      </w:pPr>
      <w:r w:rsidRPr="00494610">
        <w:rPr>
          <w:rFonts w:hint="eastAsia"/>
          <w:sz w:val="21"/>
          <w:szCs w:val="21"/>
        </w:rPr>
        <w:t>雨量数据表</w:t>
      </w:r>
      <w:r>
        <w:rPr>
          <w:sz w:val="21"/>
          <w:szCs w:val="21"/>
        </w:rPr>
        <w:t xml:space="preserve"> </w:t>
      </w:r>
      <w:r w:rsidRPr="00494610">
        <w:rPr>
          <w:sz w:val="21"/>
          <w:szCs w:val="21"/>
        </w:rPr>
        <w:t>RAIN_DATA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5"/>
        <w:gridCol w:w="1882"/>
        <w:gridCol w:w="2013"/>
        <w:gridCol w:w="1607"/>
        <w:gridCol w:w="1651"/>
      </w:tblGrid>
      <w:tr w:rsidR="005429C4" w:rsidRPr="00494610" w:rsidTr="00676FA7">
        <w:tc>
          <w:tcPr>
            <w:tcW w:w="1605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列名称</w:t>
            </w:r>
          </w:p>
        </w:tc>
        <w:tc>
          <w:tcPr>
            <w:tcW w:w="1882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编码</w:t>
            </w:r>
          </w:p>
        </w:tc>
        <w:tc>
          <w:tcPr>
            <w:tcW w:w="2013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类型</w:t>
            </w:r>
          </w:p>
        </w:tc>
        <w:tc>
          <w:tcPr>
            <w:tcW w:w="1607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是否允许为空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备注</w:t>
            </w:r>
          </w:p>
        </w:tc>
      </w:tr>
      <w:tr w:rsidR="005429C4" w:rsidRPr="00494610" w:rsidTr="00676FA7">
        <w:tc>
          <w:tcPr>
            <w:tcW w:w="1605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color w:val="02AE44"/>
                <w:szCs w:val="21"/>
              </w:rPr>
              <w:t>$</w:t>
            </w:r>
            <w:r w:rsidRPr="00676FA7">
              <w:rPr>
                <w:rFonts w:hint="eastAsia"/>
                <w:color w:val="02AE44"/>
                <w:szCs w:val="21"/>
              </w:rPr>
              <w:t>主键</w:t>
            </w:r>
          </w:p>
        </w:tc>
        <w:tc>
          <w:tcPr>
            <w:tcW w:w="1882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P_ID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DECIMAL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(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18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,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 xml:space="preserve"> 0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)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 xml:space="preserve"> </w:t>
            </w:r>
            <w:r w:rsidRPr="00676FA7">
              <w:rPr>
                <w:rFonts w:ascii="Courier New" w:hAnsi="Courier New" w:cs="Courier New"/>
                <w:noProof/>
                <w:color w:val="0000FF"/>
                <w:kern w:val="0"/>
                <w:szCs w:val="21"/>
              </w:rPr>
              <w:t>IDENTITY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(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,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)</w:t>
            </w:r>
          </w:p>
        </w:tc>
        <w:tc>
          <w:tcPr>
            <w:tcW w:w="1607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left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主键，使用</w:t>
            </w:r>
            <w:r w:rsidRPr="00676FA7">
              <w:rPr>
                <w:szCs w:val="21"/>
              </w:rPr>
              <w:t>UUID</w:t>
            </w:r>
          </w:p>
        </w:tc>
      </w:tr>
      <w:tr w:rsidR="005429C4" w:rsidRPr="00494610" w:rsidTr="00676FA7">
        <w:tc>
          <w:tcPr>
            <w:tcW w:w="1605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操作对象</w:t>
            </w:r>
          </w:p>
        </w:tc>
        <w:tc>
          <w:tcPr>
            <w:tcW w:w="1882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RTU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VARCHAR(16)</w:t>
            </w:r>
          </w:p>
        </w:tc>
        <w:tc>
          <w:tcPr>
            <w:tcW w:w="1607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left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标识主站</w:t>
            </w:r>
          </w:p>
        </w:tc>
      </w:tr>
      <w:tr w:rsidR="005429C4" w:rsidRPr="00494610" w:rsidTr="00676FA7">
        <w:tc>
          <w:tcPr>
            <w:tcW w:w="1605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rFonts w:hint="eastAsia"/>
                <w:color w:val="FF0000"/>
                <w:szCs w:val="21"/>
              </w:rPr>
              <w:t>传感器序号</w:t>
            </w:r>
          </w:p>
        </w:tc>
        <w:tc>
          <w:tcPr>
            <w:tcW w:w="1882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SENSORS_NO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VARCHAR(10)</w:t>
            </w:r>
          </w:p>
        </w:tc>
        <w:tc>
          <w:tcPr>
            <w:tcW w:w="1607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left"/>
              <w:rPr>
                <w:color w:val="FF0000"/>
                <w:szCs w:val="21"/>
              </w:rPr>
            </w:pPr>
          </w:p>
        </w:tc>
      </w:tr>
      <w:tr w:rsidR="005429C4" w:rsidRPr="00494610" w:rsidTr="00676FA7">
        <w:tc>
          <w:tcPr>
            <w:tcW w:w="1605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rFonts w:hint="eastAsia"/>
                <w:color w:val="FF0000"/>
                <w:szCs w:val="21"/>
              </w:rPr>
              <w:t>数据类型</w:t>
            </w:r>
          </w:p>
        </w:tc>
        <w:tc>
          <w:tcPr>
            <w:tcW w:w="1882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DATA_TYPE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VARCHAR(5)</w:t>
            </w:r>
          </w:p>
        </w:tc>
        <w:tc>
          <w:tcPr>
            <w:tcW w:w="1607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left"/>
              <w:rPr>
                <w:color w:val="FF0000"/>
                <w:szCs w:val="21"/>
              </w:rPr>
            </w:pPr>
            <w:r w:rsidRPr="00676FA7">
              <w:rPr>
                <w:rFonts w:hint="eastAsia"/>
                <w:color w:val="FF0000"/>
                <w:szCs w:val="21"/>
              </w:rPr>
              <w:t>见备注</w:t>
            </w:r>
          </w:p>
        </w:tc>
      </w:tr>
      <w:tr w:rsidR="005429C4" w:rsidRPr="00494610" w:rsidTr="00676FA7">
        <w:tc>
          <w:tcPr>
            <w:tcW w:w="1605" w:type="dxa"/>
          </w:tcPr>
          <w:p w:rsidR="005429C4" w:rsidRPr="00676FA7" w:rsidRDefault="001E6AA4" w:rsidP="00215720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场雨量累计值</w:t>
            </w:r>
          </w:p>
        </w:tc>
        <w:tc>
          <w:tcPr>
            <w:tcW w:w="1882" w:type="dxa"/>
          </w:tcPr>
          <w:p w:rsidR="005429C4" w:rsidRPr="00825F80" w:rsidRDefault="005429C4" w:rsidP="00215720">
            <w:pPr>
              <w:rPr>
                <w:color w:val="FF0000"/>
                <w:szCs w:val="21"/>
              </w:rPr>
            </w:pPr>
            <w:r w:rsidRPr="00825F80">
              <w:rPr>
                <w:color w:val="FF0000"/>
                <w:szCs w:val="21"/>
              </w:rPr>
              <w:t>CURRENT_VAL</w:t>
            </w:r>
          </w:p>
        </w:tc>
        <w:tc>
          <w:tcPr>
            <w:tcW w:w="2013" w:type="dxa"/>
          </w:tcPr>
          <w:p w:rsidR="005429C4" w:rsidRPr="00825F80" w:rsidRDefault="005429C4" w:rsidP="00215720">
            <w:pPr>
              <w:rPr>
                <w:color w:val="FF0000"/>
                <w:szCs w:val="21"/>
              </w:rPr>
            </w:pPr>
            <w:r w:rsidRPr="00825F80">
              <w:rPr>
                <w:color w:val="FF0000"/>
                <w:szCs w:val="21"/>
              </w:rPr>
              <w:t>VARCHAR(10)</w:t>
            </w:r>
          </w:p>
        </w:tc>
        <w:tc>
          <w:tcPr>
            <w:tcW w:w="1607" w:type="dxa"/>
          </w:tcPr>
          <w:p w:rsidR="005429C4" w:rsidRPr="00825F80" w:rsidRDefault="005429C4" w:rsidP="00215720">
            <w:pPr>
              <w:rPr>
                <w:color w:val="FF0000"/>
                <w:szCs w:val="21"/>
              </w:rPr>
            </w:pPr>
            <w:r w:rsidRPr="00825F80">
              <w:rPr>
                <w:color w:val="FF0000"/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left"/>
              <w:rPr>
                <w:szCs w:val="21"/>
              </w:rPr>
            </w:pPr>
          </w:p>
        </w:tc>
      </w:tr>
      <w:tr w:rsidR="009B1EEE" w:rsidRPr="00494610" w:rsidTr="00676FA7">
        <w:tc>
          <w:tcPr>
            <w:tcW w:w="1605" w:type="dxa"/>
          </w:tcPr>
          <w:p w:rsidR="009B1EEE" w:rsidRPr="00676FA7" w:rsidRDefault="009B1EEE" w:rsidP="00215720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半小时累计值</w:t>
            </w:r>
          </w:p>
        </w:tc>
        <w:tc>
          <w:tcPr>
            <w:tcW w:w="1882" w:type="dxa"/>
          </w:tcPr>
          <w:p w:rsidR="009B1EEE" w:rsidRPr="00825F80" w:rsidRDefault="00940813" w:rsidP="00215720">
            <w:pPr>
              <w:rPr>
                <w:color w:val="FF0000"/>
                <w:szCs w:val="21"/>
              </w:rPr>
            </w:pPr>
            <w:r w:rsidRPr="00825F80">
              <w:rPr>
                <w:rFonts w:hint="eastAsia"/>
                <w:color w:val="FF0000"/>
                <w:szCs w:val="21"/>
              </w:rPr>
              <w:t>HALFH_VAL</w:t>
            </w:r>
          </w:p>
        </w:tc>
        <w:tc>
          <w:tcPr>
            <w:tcW w:w="2013" w:type="dxa"/>
          </w:tcPr>
          <w:p w:rsidR="009B1EEE" w:rsidRPr="00825F80" w:rsidRDefault="00940813" w:rsidP="00215720">
            <w:pPr>
              <w:rPr>
                <w:color w:val="FF0000"/>
                <w:szCs w:val="21"/>
              </w:rPr>
            </w:pPr>
            <w:r w:rsidRPr="00825F80">
              <w:rPr>
                <w:rFonts w:hint="eastAsia"/>
                <w:color w:val="FF0000"/>
                <w:szCs w:val="21"/>
              </w:rPr>
              <w:t>VARCHAR(10)</w:t>
            </w:r>
          </w:p>
        </w:tc>
        <w:tc>
          <w:tcPr>
            <w:tcW w:w="1607" w:type="dxa"/>
          </w:tcPr>
          <w:p w:rsidR="009B1EEE" w:rsidRPr="00825F80" w:rsidRDefault="00940813" w:rsidP="00215720">
            <w:pPr>
              <w:rPr>
                <w:color w:val="FF0000"/>
                <w:szCs w:val="21"/>
              </w:rPr>
            </w:pPr>
            <w:r w:rsidRPr="00825F80">
              <w:rPr>
                <w:rFonts w:hint="eastAsia"/>
                <w:color w:val="FF0000"/>
                <w:szCs w:val="21"/>
              </w:rPr>
              <w:t>N</w:t>
            </w:r>
          </w:p>
        </w:tc>
        <w:tc>
          <w:tcPr>
            <w:tcW w:w="1651" w:type="dxa"/>
          </w:tcPr>
          <w:p w:rsidR="009B1EEE" w:rsidRPr="00676FA7" w:rsidRDefault="009B1EEE" w:rsidP="00676FA7">
            <w:pPr>
              <w:jc w:val="left"/>
              <w:rPr>
                <w:szCs w:val="21"/>
              </w:rPr>
            </w:pPr>
          </w:p>
        </w:tc>
      </w:tr>
      <w:tr w:rsidR="005429C4" w:rsidRPr="00494610" w:rsidTr="00676FA7">
        <w:tc>
          <w:tcPr>
            <w:tcW w:w="1605" w:type="dxa"/>
          </w:tcPr>
          <w:p w:rsidR="005429C4" w:rsidRPr="00676FA7" w:rsidRDefault="009B1EEE" w:rsidP="00215720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总</w:t>
            </w:r>
            <w:r w:rsidR="005429C4">
              <w:rPr>
                <w:rFonts w:hint="eastAsia"/>
                <w:color w:val="FF0000"/>
                <w:szCs w:val="21"/>
              </w:rPr>
              <w:t>累计值</w:t>
            </w:r>
          </w:p>
        </w:tc>
        <w:tc>
          <w:tcPr>
            <w:tcW w:w="1882" w:type="dxa"/>
          </w:tcPr>
          <w:p w:rsidR="005429C4" w:rsidRPr="00825F80" w:rsidRDefault="005429C4" w:rsidP="00215720">
            <w:pPr>
              <w:rPr>
                <w:color w:val="FF0000"/>
                <w:szCs w:val="21"/>
              </w:rPr>
            </w:pPr>
            <w:r w:rsidRPr="00825F80">
              <w:rPr>
                <w:color w:val="FF0000"/>
                <w:szCs w:val="21"/>
              </w:rPr>
              <w:t>TOTAL_VAL</w:t>
            </w:r>
          </w:p>
        </w:tc>
        <w:tc>
          <w:tcPr>
            <w:tcW w:w="2013" w:type="dxa"/>
          </w:tcPr>
          <w:p w:rsidR="005429C4" w:rsidRPr="00825F80" w:rsidRDefault="005429C4" w:rsidP="00215720">
            <w:pPr>
              <w:rPr>
                <w:color w:val="FF0000"/>
                <w:szCs w:val="21"/>
              </w:rPr>
            </w:pPr>
            <w:r w:rsidRPr="00825F80">
              <w:rPr>
                <w:color w:val="FF0000"/>
                <w:szCs w:val="21"/>
              </w:rPr>
              <w:t>VARCHAR(10)</w:t>
            </w:r>
          </w:p>
        </w:tc>
        <w:tc>
          <w:tcPr>
            <w:tcW w:w="1607" w:type="dxa"/>
          </w:tcPr>
          <w:p w:rsidR="005429C4" w:rsidRPr="00825F80" w:rsidRDefault="005429C4" w:rsidP="00215720">
            <w:pPr>
              <w:rPr>
                <w:color w:val="FF0000"/>
                <w:szCs w:val="21"/>
              </w:rPr>
            </w:pPr>
            <w:r w:rsidRPr="00825F80">
              <w:rPr>
                <w:color w:val="FF0000"/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left"/>
              <w:rPr>
                <w:szCs w:val="21"/>
              </w:rPr>
            </w:pPr>
          </w:p>
        </w:tc>
      </w:tr>
      <w:tr w:rsidR="005429C4" w:rsidRPr="00494610" w:rsidTr="00676FA7">
        <w:tc>
          <w:tcPr>
            <w:tcW w:w="1605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采集时间</w:t>
            </w:r>
          </w:p>
        </w:tc>
        <w:tc>
          <w:tcPr>
            <w:tcW w:w="1882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COLLECT_TIME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DATETIME</w:t>
            </w:r>
          </w:p>
        </w:tc>
        <w:tc>
          <w:tcPr>
            <w:tcW w:w="1607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RTU</w:t>
            </w:r>
            <w:r w:rsidRPr="00676FA7">
              <w:rPr>
                <w:rFonts w:hint="eastAsia"/>
                <w:szCs w:val="21"/>
              </w:rPr>
              <w:t>采集时间</w:t>
            </w:r>
          </w:p>
        </w:tc>
      </w:tr>
      <w:tr w:rsidR="005429C4" w:rsidRPr="00494610" w:rsidTr="00676FA7">
        <w:tc>
          <w:tcPr>
            <w:tcW w:w="1605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入库时间</w:t>
            </w:r>
          </w:p>
        </w:tc>
        <w:tc>
          <w:tcPr>
            <w:tcW w:w="1882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SAVE_TIME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DATETIME</w:t>
            </w:r>
          </w:p>
        </w:tc>
        <w:tc>
          <w:tcPr>
            <w:tcW w:w="1607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存库的时间</w:t>
            </w:r>
          </w:p>
        </w:tc>
      </w:tr>
    </w:tbl>
    <w:p w:rsidR="005429C4" w:rsidRPr="00494610" w:rsidRDefault="005429C4" w:rsidP="009B1EEE">
      <w:pPr>
        <w:pStyle w:val="a0"/>
        <w:rPr>
          <w:sz w:val="21"/>
          <w:szCs w:val="21"/>
        </w:rPr>
      </w:pPr>
      <w:r w:rsidRPr="00494610">
        <w:rPr>
          <w:rFonts w:hint="eastAsia"/>
          <w:sz w:val="21"/>
          <w:szCs w:val="21"/>
        </w:rPr>
        <w:t>备注</w:t>
      </w:r>
      <w:r w:rsidRPr="00494610">
        <w:rPr>
          <w:sz w:val="21"/>
          <w:szCs w:val="21"/>
        </w:rPr>
        <w:t xml:space="preserve">: </w:t>
      </w:r>
      <w:r w:rsidRPr="00494610">
        <w:rPr>
          <w:rFonts w:hint="eastAsia"/>
          <w:sz w:val="21"/>
          <w:szCs w:val="21"/>
        </w:rPr>
        <w:t>雨量数据类型</w:t>
      </w:r>
    </w:p>
    <w:p w:rsidR="005429C4" w:rsidRPr="00494610" w:rsidRDefault="005429C4" w:rsidP="001F0864">
      <w:pPr>
        <w:ind w:left="1200"/>
        <w:rPr>
          <w:rFonts w:ascii="宋体"/>
          <w:szCs w:val="21"/>
        </w:rPr>
      </w:pPr>
      <w:r w:rsidRPr="00494610">
        <w:rPr>
          <w:rFonts w:ascii="宋体"/>
          <w:szCs w:val="21"/>
        </w:rPr>
        <w:t>00</w:t>
      </w:r>
      <w:r w:rsidRPr="00494610">
        <w:rPr>
          <w:rFonts w:ascii="宋体" w:hAnsi="宋体"/>
          <w:szCs w:val="21"/>
        </w:rPr>
        <w:t>——</w:t>
      </w:r>
      <w:r w:rsidRPr="00494610">
        <w:rPr>
          <w:rFonts w:ascii="宋体" w:hAnsi="宋体" w:hint="eastAsia"/>
          <w:szCs w:val="21"/>
        </w:rPr>
        <w:t>定时上送数据</w:t>
      </w:r>
    </w:p>
    <w:p w:rsidR="005429C4" w:rsidRPr="00494610" w:rsidRDefault="005429C4" w:rsidP="001F0864">
      <w:pPr>
        <w:ind w:left="1200"/>
        <w:rPr>
          <w:rFonts w:ascii="宋体"/>
          <w:szCs w:val="21"/>
        </w:rPr>
      </w:pPr>
      <w:r w:rsidRPr="00494610">
        <w:rPr>
          <w:rFonts w:ascii="宋体" w:hAnsi="宋体"/>
          <w:szCs w:val="21"/>
        </w:rPr>
        <w:lastRenderedPageBreak/>
        <w:t>01——</w:t>
      </w:r>
      <w:r w:rsidRPr="00494610">
        <w:rPr>
          <w:rFonts w:ascii="宋体" w:hAnsi="宋体" w:hint="eastAsia"/>
          <w:szCs w:val="21"/>
        </w:rPr>
        <w:t>刚开始下雨</w:t>
      </w:r>
    </w:p>
    <w:p w:rsidR="005429C4" w:rsidRPr="00494610" w:rsidRDefault="005429C4" w:rsidP="001F0864">
      <w:pPr>
        <w:ind w:left="1200"/>
        <w:rPr>
          <w:rFonts w:ascii="宋体"/>
          <w:szCs w:val="21"/>
        </w:rPr>
      </w:pPr>
      <w:r w:rsidRPr="00494610">
        <w:rPr>
          <w:rFonts w:ascii="宋体" w:hAnsi="宋体"/>
          <w:szCs w:val="21"/>
        </w:rPr>
        <w:t>02——5</w:t>
      </w:r>
      <w:r w:rsidRPr="00494610">
        <w:rPr>
          <w:rFonts w:ascii="宋体" w:hAnsi="宋体" w:hint="eastAsia"/>
          <w:szCs w:val="21"/>
        </w:rPr>
        <w:t>分钟内超阀值上送</w:t>
      </w:r>
    </w:p>
    <w:p w:rsidR="005429C4" w:rsidRPr="00494610" w:rsidRDefault="005429C4" w:rsidP="001F0864">
      <w:pPr>
        <w:ind w:left="1200"/>
        <w:rPr>
          <w:rFonts w:ascii="宋体"/>
          <w:szCs w:val="21"/>
        </w:rPr>
      </w:pPr>
      <w:r w:rsidRPr="00494610">
        <w:rPr>
          <w:rFonts w:ascii="宋体" w:hAnsi="宋体"/>
          <w:szCs w:val="21"/>
        </w:rPr>
        <w:t>03——</w:t>
      </w:r>
      <w:r w:rsidRPr="00494610">
        <w:rPr>
          <w:rFonts w:ascii="宋体" w:hAnsi="宋体" w:hint="eastAsia"/>
          <w:szCs w:val="21"/>
        </w:rPr>
        <w:t>有雨时整点</w:t>
      </w:r>
      <w:r w:rsidRPr="00494610">
        <w:rPr>
          <w:rFonts w:ascii="宋体" w:hAnsi="宋体"/>
          <w:szCs w:val="21"/>
        </w:rPr>
        <w:t>/</w:t>
      </w:r>
      <w:r w:rsidRPr="00494610">
        <w:rPr>
          <w:rFonts w:ascii="宋体" w:hAnsi="宋体" w:hint="eastAsia"/>
          <w:szCs w:val="21"/>
        </w:rPr>
        <w:t>整点半上送</w:t>
      </w:r>
    </w:p>
    <w:p w:rsidR="005429C4" w:rsidRPr="00494610" w:rsidRDefault="005429C4" w:rsidP="001F0864">
      <w:pPr>
        <w:ind w:left="1200"/>
        <w:rPr>
          <w:rFonts w:ascii="宋体"/>
          <w:szCs w:val="21"/>
        </w:rPr>
      </w:pPr>
      <w:r w:rsidRPr="00494610">
        <w:rPr>
          <w:rFonts w:ascii="宋体" w:hAnsi="宋体"/>
          <w:szCs w:val="21"/>
        </w:rPr>
        <w:t>04——</w:t>
      </w:r>
      <w:r w:rsidRPr="00494610">
        <w:rPr>
          <w:rFonts w:ascii="宋体" w:hAnsi="宋体" w:hint="eastAsia"/>
          <w:szCs w:val="21"/>
        </w:rPr>
        <w:t>雨停，上送整场雨累计</w:t>
      </w:r>
    </w:p>
    <w:p w:rsidR="005429C4" w:rsidRPr="00494610" w:rsidRDefault="005429C4" w:rsidP="00947509">
      <w:pPr>
        <w:pStyle w:val="1"/>
        <w:rPr>
          <w:sz w:val="21"/>
          <w:szCs w:val="21"/>
          <w:lang w:eastAsia="zh-CN"/>
        </w:rPr>
      </w:pPr>
      <w:r w:rsidRPr="00494610">
        <w:rPr>
          <w:rFonts w:hint="eastAsia"/>
          <w:sz w:val="21"/>
          <w:szCs w:val="21"/>
        </w:rPr>
        <w:t>模拟量数据表</w:t>
      </w:r>
      <w:r>
        <w:rPr>
          <w:sz w:val="21"/>
          <w:szCs w:val="21"/>
          <w:lang w:eastAsia="zh-CN"/>
        </w:rPr>
        <w:t xml:space="preserve"> </w:t>
      </w:r>
      <w:r w:rsidRPr="00494610">
        <w:rPr>
          <w:sz w:val="21"/>
          <w:szCs w:val="21"/>
        </w:rPr>
        <w:t>ANALOG_DATA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5"/>
        <w:gridCol w:w="1882"/>
        <w:gridCol w:w="2013"/>
        <w:gridCol w:w="1607"/>
        <w:gridCol w:w="1651"/>
      </w:tblGrid>
      <w:tr w:rsidR="005429C4" w:rsidRPr="00494610" w:rsidTr="00676FA7">
        <w:tc>
          <w:tcPr>
            <w:tcW w:w="1605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列名称</w:t>
            </w:r>
          </w:p>
        </w:tc>
        <w:tc>
          <w:tcPr>
            <w:tcW w:w="1882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编码</w:t>
            </w:r>
          </w:p>
        </w:tc>
        <w:tc>
          <w:tcPr>
            <w:tcW w:w="2013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类型</w:t>
            </w:r>
          </w:p>
        </w:tc>
        <w:tc>
          <w:tcPr>
            <w:tcW w:w="1607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是否允许为空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备注</w:t>
            </w:r>
          </w:p>
        </w:tc>
      </w:tr>
      <w:tr w:rsidR="005429C4" w:rsidRPr="00494610" w:rsidTr="00676FA7">
        <w:tc>
          <w:tcPr>
            <w:tcW w:w="1605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color w:val="02AE44"/>
                <w:szCs w:val="21"/>
              </w:rPr>
              <w:t>$</w:t>
            </w:r>
            <w:r w:rsidRPr="00676FA7">
              <w:rPr>
                <w:rFonts w:hint="eastAsia"/>
                <w:color w:val="02AE44"/>
                <w:szCs w:val="21"/>
              </w:rPr>
              <w:t>主键</w:t>
            </w:r>
          </w:p>
        </w:tc>
        <w:tc>
          <w:tcPr>
            <w:tcW w:w="1882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P_ID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DECIMAL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(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18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,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 xml:space="preserve"> 0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)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 xml:space="preserve"> </w:t>
            </w:r>
            <w:r w:rsidRPr="00676FA7">
              <w:rPr>
                <w:rFonts w:ascii="Courier New" w:hAnsi="Courier New" w:cs="Courier New"/>
                <w:noProof/>
                <w:color w:val="0000FF"/>
                <w:kern w:val="0"/>
                <w:szCs w:val="21"/>
              </w:rPr>
              <w:t>IDENTITY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(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,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)</w:t>
            </w:r>
          </w:p>
        </w:tc>
        <w:tc>
          <w:tcPr>
            <w:tcW w:w="1607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left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主键，使用</w:t>
            </w:r>
            <w:r w:rsidRPr="00676FA7">
              <w:rPr>
                <w:szCs w:val="21"/>
              </w:rPr>
              <w:t>UUID</w:t>
            </w:r>
          </w:p>
        </w:tc>
      </w:tr>
      <w:tr w:rsidR="005429C4" w:rsidRPr="00494610" w:rsidTr="00676FA7">
        <w:tc>
          <w:tcPr>
            <w:tcW w:w="1605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操作对象</w:t>
            </w:r>
          </w:p>
        </w:tc>
        <w:tc>
          <w:tcPr>
            <w:tcW w:w="1882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RTU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VARCHAR(16)</w:t>
            </w:r>
          </w:p>
        </w:tc>
        <w:tc>
          <w:tcPr>
            <w:tcW w:w="1607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left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标识主站</w:t>
            </w:r>
          </w:p>
        </w:tc>
      </w:tr>
      <w:tr w:rsidR="005429C4" w:rsidRPr="00494610" w:rsidTr="00676FA7">
        <w:tc>
          <w:tcPr>
            <w:tcW w:w="1605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rFonts w:hint="eastAsia"/>
                <w:color w:val="FF0000"/>
                <w:szCs w:val="21"/>
              </w:rPr>
              <w:t>模拟量序号</w:t>
            </w:r>
          </w:p>
        </w:tc>
        <w:tc>
          <w:tcPr>
            <w:tcW w:w="1882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ANALOG_NO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VARCHAR(10)</w:t>
            </w:r>
          </w:p>
        </w:tc>
        <w:tc>
          <w:tcPr>
            <w:tcW w:w="1607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left"/>
              <w:rPr>
                <w:color w:val="FF0000"/>
                <w:szCs w:val="21"/>
              </w:rPr>
            </w:pPr>
          </w:p>
        </w:tc>
      </w:tr>
      <w:tr w:rsidR="005429C4" w:rsidRPr="00494610" w:rsidTr="00676FA7">
        <w:tc>
          <w:tcPr>
            <w:tcW w:w="1605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rFonts w:hint="eastAsia"/>
                <w:color w:val="FF0000"/>
                <w:szCs w:val="21"/>
              </w:rPr>
              <w:t>实时值</w:t>
            </w:r>
          </w:p>
        </w:tc>
        <w:tc>
          <w:tcPr>
            <w:tcW w:w="1882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CURRENT_VAL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VARCHAR(10)</w:t>
            </w:r>
          </w:p>
        </w:tc>
        <w:tc>
          <w:tcPr>
            <w:tcW w:w="1607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left"/>
              <w:rPr>
                <w:szCs w:val="21"/>
              </w:rPr>
            </w:pPr>
          </w:p>
        </w:tc>
      </w:tr>
      <w:tr w:rsidR="005429C4" w:rsidRPr="00494610" w:rsidTr="00676FA7">
        <w:tc>
          <w:tcPr>
            <w:tcW w:w="1605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采集时间</w:t>
            </w:r>
          </w:p>
        </w:tc>
        <w:tc>
          <w:tcPr>
            <w:tcW w:w="1882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COLLECT_TIME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DATETIME</w:t>
            </w:r>
          </w:p>
        </w:tc>
        <w:tc>
          <w:tcPr>
            <w:tcW w:w="1607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RTU</w:t>
            </w:r>
            <w:r w:rsidRPr="00676FA7">
              <w:rPr>
                <w:rFonts w:hint="eastAsia"/>
                <w:szCs w:val="21"/>
              </w:rPr>
              <w:t>采集时间</w:t>
            </w:r>
          </w:p>
        </w:tc>
      </w:tr>
      <w:tr w:rsidR="005429C4" w:rsidRPr="00494610" w:rsidTr="00676FA7">
        <w:tc>
          <w:tcPr>
            <w:tcW w:w="1605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入库时间</w:t>
            </w:r>
          </w:p>
        </w:tc>
        <w:tc>
          <w:tcPr>
            <w:tcW w:w="1882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SAVE_TIME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DATETIME</w:t>
            </w:r>
          </w:p>
        </w:tc>
        <w:tc>
          <w:tcPr>
            <w:tcW w:w="1607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存库的时间</w:t>
            </w:r>
          </w:p>
        </w:tc>
      </w:tr>
    </w:tbl>
    <w:p w:rsidR="005429C4" w:rsidRDefault="005429C4" w:rsidP="009B1EEE">
      <w:pPr>
        <w:pStyle w:val="a0"/>
        <w:rPr>
          <w:sz w:val="21"/>
          <w:szCs w:val="21"/>
        </w:rPr>
      </w:pPr>
    </w:p>
    <w:p w:rsidR="005429C4" w:rsidRDefault="005429C4" w:rsidP="00BD5167">
      <w:pPr>
        <w:pStyle w:val="1"/>
        <w:rPr>
          <w:sz w:val="21"/>
          <w:szCs w:val="21"/>
        </w:rPr>
      </w:pPr>
      <w:r>
        <w:rPr>
          <w:rFonts w:hint="eastAsia"/>
          <w:sz w:val="21"/>
          <w:szCs w:val="21"/>
        </w:rPr>
        <w:t>电度量数据表</w:t>
      </w:r>
      <w:r>
        <w:rPr>
          <w:sz w:val="21"/>
          <w:szCs w:val="21"/>
        </w:rPr>
        <w:t>PULSE_DATA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5"/>
        <w:gridCol w:w="1882"/>
        <w:gridCol w:w="2013"/>
        <w:gridCol w:w="1607"/>
        <w:gridCol w:w="1651"/>
      </w:tblGrid>
      <w:tr w:rsidR="005429C4" w:rsidRPr="00494610" w:rsidTr="00676FA7">
        <w:tc>
          <w:tcPr>
            <w:tcW w:w="1605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列名称</w:t>
            </w:r>
          </w:p>
        </w:tc>
        <w:tc>
          <w:tcPr>
            <w:tcW w:w="1882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编码</w:t>
            </w:r>
          </w:p>
        </w:tc>
        <w:tc>
          <w:tcPr>
            <w:tcW w:w="2013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类型</w:t>
            </w:r>
          </w:p>
        </w:tc>
        <w:tc>
          <w:tcPr>
            <w:tcW w:w="1607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是否允许为空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备注</w:t>
            </w:r>
          </w:p>
        </w:tc>
      </w:tr>
      <w:tr w:rsidR="005429C4" w:rsidRPr="00494610" w:rsidTr="00676FA7">
        <w:tc>
          <w:tcPr>
            <w:tcW w:w="1605" w:type="dxa"/>
          </w:tcPr>
          <w:p w:rsidR="005429C4" w:rsidRPr="00676FA7" w:rsidRDefault="005429C4" w:rsidP="0006602F">
            <w:pPr>
              <w:rPr>
                <w:szCs w:val="21"/>
              </w:rPr>
            </w:pPr>
            <w:r w:rsidRPr="00676FA7">
              <w:rPr>
                <w:color w:val="02AE44"/>
                <w:szCs w:val="21"/>
              </w:rPr>
              <w:t>$</w:t>
            </w:r>
            <w:r w:rsidRPr="00676FA7">
              <w:rPr>
                <w:rFonts w:hint="eastAsia"/>
                <w:color w:val="02AE44"/>
                <w:szCs w:val="21"/>
              </w:rPr>
              <w:t>主键</w:t>
            </w:r>
          </w:p>
        </w:tc>
        <w:tc>
          <w:tcPr>
            <w:tcW w:w="1882" w:type="dxa"/>
          </w:tcPr>
          <w:p w:rsidR="005429C4" w:rsidRPr="00676FA7" w:rsidRDefault="005429C4" w:rsidP="0006602F">
            <w:pPr>
              <w:rPr>
                <w:szCs w:val="21"/>
              </w:rPr>
            </w:pPr>
            <w:r w:rsidRPr="00676FA7">
              <w:rPr>
                <w:szCs w:val="21"/>
              </w:rPr>
              <w:t>P_ID</w:t>
            </w:r>
          </w:p>
        </w:tc>
        <w:tc>
          <w:tcPr>
            <w:tcW w:w="2013" w:type="dxa"/>
          </w:tcPr>
          <w:p w:rsidR="005429C4" w:rsidRPr="00676FA7" w:rsidRDefault="005429C4" w:rsidP="0006602F">
            <w:pPr>
              <w:rPr>
                <w:szCs w:val="21"/>
              </w:rPr>
            </w:pP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DECIMAL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(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18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,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 xml:space="preserve"> 0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)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 xml:space="preserve"> </w:t>
            </w:r>
            <w:r w:rsidRPr="00676FA7">
              <w:rPr>
                <w:rFonts w:ascii="Courier New" w:hAnsi="Courier New" w:cs="Courier New"/>
                <w:noProof/>
                <w:color w:val="0000FF"/>
                <w:kern w:val="0"/>
                <w:szCs w:val="21"/>
              </w:rPr>
              <w:t>IDENTITY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(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,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)</w:t>
            </w:r>
          </w:p>
        </w:tc>
        <w:tc>
          <w:tcPr>
            <w:tcW w:w="1607" w:type="dxa"/>
          </w:tcPr>
          <w:p w:rsidR="005429C4" w:rsidRPr="00676FA7" w:rsidRDefault="005429C4" w:rsidP="0006602F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left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主键，使用</w:t>
            </w:r>
            <w:r w:rsidRPr="00676FA7">
              <w:rPr>
                <w:szCs w:val="21"/>
              </w:rPr>
              <w:t>UUID</w:t>
            </w:r>
          </w:p>
        </w:tc>
      </w:tr>
      <w:tr w:rsidR="005429C4" w:rsidRPr="00494610" w:rsidTr="00676FA7">
        <w:tc>
          <w:tcPr>
            <w:tcW w:w="1605" w:type="dxa"/>
          </w:tcPr>
          <w:p w:rsidR="005429C4" w:rsidRPr="00676FA7" w:rsidRDefault="005429C4" w:rsidP="0006602F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操作对象</w:t>
            </w:r>
          </w:p>
        </w:tc>
        <w:tc>
          <w:tcPr>
            <w:tcW w:w="1882" w:type="dxa"/>
          </w:tcPr>
          <w:p w:rsidR="005429C4" w:rsidRPr="00676FA7" w:rsidRDefault="005429C4" w:rsidP="0006602F">
            <w:pPr>
              <w:rPr>
                <w:szCs w:val="21"/>
              </w:rPr>
            </w:pPr>
            <w:r w:rsidRPr="00676FA7">
              <w:rPr>
                <w:szCs w:val="21"/>
              </w:rPr>
              <w:t>RTU</w:t>
            </w:r>
          </w:p>
        </w:tc>
        <w:tc>
          <w:tcPr>
            <w:tcW w:w="2013" w:type="dxa"/>
          </w:tcPr>
          <w:p w:rsidR="005429C4" w:rsidRPr="00676FA7" w:rsidRDefault="005429C4" w:rsidP="0006602F">
            <w:pPr>
              <w:rPr>
                <w:szCs w:val="21"/>
              </w:rPr>
            </w:pPr>
            <w:r w:rsidRPr="00676FA7">
              <w:rPr>
                <w:szCs w:val="21"/>
              </w:rPr>
              <w:t>VARCHAR(16)</w:t>
            </w:r>
          </w:p>
        </w:tc>
        <w:tc>
          <w:tcPr>
            <w:tcW w:w="1607" w:type="dxa"/>
          </w:tcPr>
          <w:p w:rsidR="005429C4" w:rsidRPr="00676FA7" w:rsidRDefault="005429C4" w:rsidP="0006602F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left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标识主站</w:t>
            </w:r>
          </w:p>
        </w:tc>
      </w:tr>
      <w:tr w:rsidR="005429C4" w:rsidRPr="00494610" w:rsidTr="00676FA7">
        <w:tc>
          <w:tcPr>
            <w:tcW w:w="1605" w:type="dxa"/>
          </w:tcPr>
          <w:p w:rsidR="005429C4" w:rsidRPr="00676FA7" w:rsidRDefault="005429C4" w:rsidP="0006602F">
            <w:pPr>
              <w:rPr>
                <w:color w:val="FF0000"/>
                <w:szCs w:val="21"/>
              </w:rPr>
            </w:pPr>
            <w:r w:rsidRPr="00676FA7">
              <w:rPr>
                <w:rFonts w:ascii="宋体" w:hAnsi="宋体" w:hint="eastAsia"/>
                <w:color w:val="FF0000"/>
              </w:rPr>
              <w:t>电度表地址码</w:t>
            </w:r>
          </w:p>
        </w:tc>
        <w:tc>
          <w:tcPr>
            <w:tcW w:w="1882" w:type="dxa"/>
          </w:tcPr>
          <w:p w:rsidR="005429C4" w:rsidRPr="00676FA7" w:rsidRDefault="005429C4" w:rsidP="0006602F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CODE</w:t>
            </w:r>
          </w:p>
        </w:tc>
        <w:tc>
          <w:tcPr>
            <w:tcW w:w="2013" w:type="dxa"/>
          </w:tcPr>
          <w:p w:rsidR="005429C4" w:rsidRPr="00676FA7" w:rsidRDefault="005429C4" w:rsidP="00C05B96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VARCHAR(16)</w:t>
            </w:r>
          </w:p>
        </w:tc>
        <w:tc>
          <w:tcPr>
            <w:tcW w:w="1607" w:type="dxa"/>
          </w:tcPr>
          <w:p w:rsidR="005429C4" w:rsidRPr="00676FA7" w:rsidRDefault="005429C4" w:rsidP="0006602F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left"/>
              <w:rPr>
                <w:color w:val="FF0000"/>
                <w:szCs w:val="21"/>
              </w:rPr>
            </w:pPr>
            <w:r w:rsidRPr="00676FA7">
              <w:rPr>
                <w:rFonts w:ascii="宋体" w:hAnsi="宋体" w:hint="eastAsia"/>
                <w:color w:val="FF0000"/>
              </w:rPr>
              <w:t>电度表地址码</w:t>
            </w:r>
          </w:p>
        </w:tc>
      </w:tr>
      <w:tr w:rsidR="005429C4" w:rsidRPr="00494610" w:rsidTr="00676FA7">
        <w:tc>
          <w:tcPr>
            <w:tcW w:w="1605" w:type="dxa"/>
          </w:tcPr>
          <w:p w:rsidR="005429C4" w:rsidRPr="00676FA7" w:rsidRDefault="005429C4" w:rsidP="0006602F">
            <w:pPr>
              <w:rPr>
                <w:color w:val="FF0000"/>
                <w:szCs w:val="21"/>
              </w:rPr>
            </w:pPr>
            <w:r w:rsidRPr="00676FA7">
              <w:rPr>
                <w:rFonts w:hint="eastAsia"/>
                <w:color w:val="FF0000"/>
                <w:szCs w:val="21"/>
              </w:rPr>
              <w:t>正向有功</w:t>
            </w:r>
          </w:p>
        </w:tc>
        <w:tc>
          <w:tcPr>
            <w:tcW w:w="1882" w:type="dxa"/>
          </w:tcPr>
          <w:p w:rsidR="005429C4" w:rsidRPr="00676FA7" w:rsidRDefault="005429C4" w:rsidP="0006602F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VALUE1</w:t>
            </w:r>
          </w:p>
        </w:tc>
        <w:tc>
          <w:tcPr>
            <w:tcW w:w="2013" w:type="dxa"/>
          </w:tcPr>
          <w:p w:rsidR="005429C4" w:rsidRPr="00676FA7" w:rsidRDefault="005429C4" w:rsidP="0006602F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VARCHAR(10)</w:t>
            </w:r>
          </w:p>
        </w:tc>
        <w:tc>
          <w:tcPr>
            <w:tcW w:w="1607" w:type="dxa"/>
          </w:tcPr>
          <w:p w:rsidR="005429C4" w:rsidRPr="00676FA7" w:rsidRDefault="005429C4" w:rsidP="0006602F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left"/>
              <w:rPr>
                <w:color w:val="FF0000"/>
                <w:szCs w:val="21"/>
              </w:rPr>
            </w:pPr>
          </w:p>
        </w:tc>
      </w:tr>
      <w:tr w:rsidR="005429C4" w:rsidRPr="00494610" w:rsidTr="00676FA7">
        <w:tc>
          <w:tcPr>
            <w:tcW w:w="1605" w:type="dxa"/>
          </w:tcPr>
          <w:p w:rsidR="005429C4" w:rsidRPr="00676FA7" w:rsidRDefault="005429C4" w:rsidP="0006602F">
            <w:pPr>
              <w:rPr>
                <w:color w:val="FF0000"/>
                <w:szCs w:val="21"/>
              </w:rPr>
            </w:pPr>
            <w:r w:rsidRPr="00676FA7">
              <w:rPr>
                <w:rFonts w:hint="eastAsia"/>
                <w:color w:val="FF0000"/>
                <w:szCs w:val="21"/>
              </w:rPr>
              <w:t>正向无功</w:t>
            </w:r>
          </w:p>
        </w:tc>
        <w:tc>
          <w:tcPr>
            <w:tcW w:w="1882" w:type="dxa"/>
          </w:tcPr>
          <w:p w:rsidR="005429C4" w:rsidRPr="00676FA7" w:rsidRDefault="005429C4" w:rsidP="0006602F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VALUE2</w:t>
            </w:r>
          </w:p>
        </w:tc>
        <w:tc>
          <w:tcPr>
            <w:tcW w:w="2013" w:type="dxa"/>
          </w:tcPr>
          <w:p w:rsidR="005429C4" w:rsidRPr="00676FA7" w:rsidRDefault="005429C4" w:rsidP="0006602F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VARCHAR(10)</w:t>
            </w:r>
          </w:p>
        </w:tc>
        <w:tc>
          <w:tcPr>
            <w:tcW w:w="1607" w:type="dxa"/>
          </w:tcPr>
          <w:p w:rsidR="005429C4" w:rsidRPr="00676FA7" w:rsidRDefault="005429C4" w:rsidP="0006602F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left"/>
              <w:rPr>
                <w:color w:val="FF0000"/>
                <w:szCs w:val="21"/>
              </w:rPr>
            </w:pPr>
          </w:p>
        </w:tc>
      </w:tr>
      <w:tr w:rsidR="005429C4" w:rsidRPr="00494610" w:rsidTr="00676FA7">
        <w:tc>
          <w:tcPr>
            <w:tcW w:w="1605" w:type="dxa"/>
          </w:tcPr>
          <w:p w:rsidR="005429C4" w:rsidRPr="00676FA7" w:rsidRDefault="005429C4" w:rsidP="0006602F">
            <w:pPr>
              <w:rPr>
                <w:color w:val="FF0000"/>
                <w:szCs w:val="21"/>
              </w:rPr>
            </w:pPr>
            <w:r w:rsidRPr="00676FA7">
              <w:rPr>
                <w:rFonts w:hint="eastAsia"/>
                <w:color w:val="FF0000"/>
                <w:szCs w:val="21"/>
              </w:rPr>
              <w:t>反向有功</w:t>
            </w:r>
          </w:p>
        </w:tc>
        <w:tc>
          <w:tcPr>
            <w:tcW w:w="1882" w:type="dxa"/>
          </w:tcPr>
          <w:p w:rsidR="005429C4" w:rsidRPr="00676FA7" w:rsidRDefault="005429C4" w:rsidP="0006602F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VALUE3</w:t>
            </w:r>
          </w:p>
        </w:tc>
        <w:tc>
          <w:tcPr>
            <w:tcW w:w="2013" w:type="dxa"/>
          </w:tcPr>
          <w:p w:rsidR="005429C4" w:rsidRPr="00676FA7" w:rsidRDefault="005429C4" w:rsidP="0006602F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VARCHAR(10)</w:t>
            </w:r>
          </w:p>
        </w:tc>
        <w:tc>
          <w:tcPr>
            <w:tcW w:w="1607" w:type="dxa"/>
          </w:tcPr>
          <w:p w:rsidR="005429C4" w:rsidRPr="00676FA7" w:rsidRDefault="005429C4" w:rsidP="0006602F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left"/>
              <w:rPr>
                <w:color w:val="FF0000"/>
                <w:szCs w:val="21"/>
              </w:rPr>
            </w:pPr>
          </w:p>
        </w:tc>
      </w:tr>
      <w:tr w:rsidR="005429C4" w:rsidRPr="00494610" w:rsidTr="00676FA7">
        <w:tc>
          <w:tcPr>
            <w:tcW w:w="1605" w:type="dxa"/>
          </w:tcPr>
          <w:p w:rsidR="005429C4" w:rsidRPr="00676FA7" w:rsidRDefault="005429C4" w:rsidP="0006602F">
            <w:pPr>
              <w:rPr>
                <w:color w:val="FF0000"/>
                <w:szCs w:val="21"/>
              </w:rPr>
            </w:pPr>
            <w:r w:rsidRPr="00676FA7">
              <w:rPr>
                <w:rFonts w:hint="eastAsia"/>
                <w:color w:val="FF0000"/>
                <w:szCs w:val="21"/>
              </w:rPr>
              <w:t>反向无功</w:t>
            </w:r>
          </w:p>
        </w:tc>
        <w:tc>
          <w:tcPr>
            <w:tcW w:w="1882" w:type="dxa"/>
          </w:tcPr>
          <w:p w:rsidR="005429C4" w:rsidRPr="00676FA7" w:rsidRDefault="005429C4" w:rsidP="0006602F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VALUE4</w:t>
            </w:r>
          </w:p>
        </w:tc>
        <w:tc>
          <w:tcPr>
            <w:tcW w:w="2013" w:type="dxa"/>
          </w:tcPr>
          <w:p w:rsidR="005429C4" w:rsidRPr="00676FA7" w:rsidRDefault="005429C4" w:rsidP="0006602F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VARCHAR(10)</w:t>
            </w:r>
          </w:p>
        </w:tc>
        <w:tc>
          <w:tcPr>
            <w:tcW w:w="1607" w:type="dxa"/>
          </w:tcPr>
          <w:p w:rsidR="005429C4" w:rsidRPr="00676FA7" w:rsidRDefault="005429C4" w:rsidP="0006602F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left"/>
              <w:rPr>
                <w:color w:val="FF0000"/>
                <w:szCs w:val="21"/>
              </w:rPr>
            </w:pPr>
          </w:p>
        </w:tc>
      </w:tr>
      <w:tr w:rsidR="005429C4" w:rsidRPr="00494610" w:rsidTr="00676FA7">
        <w:tc>
          <w:tcPr>
            <w:tcW w:w="1605" w:type="dxa"/>
          </w:tcPr>
          <w:p w:rsidR="005429C4" w:rsidRPr="00676FA7" w:rsidRDefault="005429C4" w:rsidP="0006602F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采集时间</w:t>
            </w:r>
          </w:p>
        </w:tc>
        <w:tc>
          <w:tcPr>
            <w:tcW w:w="1882" w:type="dxa"/>
          </w:tcPr>
          <w:p w:rsidR="005429C4" w:rsidRPr="00676FA7" w:rsidRDefault="005429C4" w:rsidP="0006602F">
            <w:pPr>
              <w:rPr>
                <w:szCs w:val="21"/>
              </w:rPr>
            </w:pPr>
            <w:r w:rsidRPr="00676FA7">
              <w:rPr>
                <w:szCs w:val="21"/>
              </w:rPr>
              <w:t>COLLECT_TIME</w:t>
            </w:r>
          </w:p>
        </w:tc>
        <w:tc>
          <w:tcPr>
            <w:tcW w:w="2013" w:type="dxa"/>
          </w:tcPr>
          <w:p w:rsidR="005429C4" w:rsidRPr="00676FA7" w:rsidRDefault="005429C4" w:rsidP="0006602F">
            <w:pPr>
              <w:rPr>
                <w:szCs w:val="21"/>
              </w:rPr>
            </w:pPr>
            <w:r w:rsidRPr="00676FA7">
              <w:rPr>
                <w:szCs w:val="21"/>
              </w:rPr>
              <w:t>DATETIME</w:t>
            </w:r>
          </w:p>
        </w:tc>
        <w:tc>
          <w:tcPr>
            <w:tcW w:w="1607" w:type="dxa"/>
          </w:tcPr>
          <w:p w:rsidR="005429C4" w:rsidRPr="00676FA7" w:rsidRDefault="005429C4" w:rsidP="0006602F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06602F">
            <w:pPr>
              <w:rPr>
                <w:szCs w:val="21"/>
              </w:rPr>
            </w:pPr>
            <w:r w:rsidRPr="00676FA7">
              <w:rPr>
                <w:szCs w:val="21"/>
              </w:rPr>
              <w:t>RTU</w:t>
            </w:r>
            <w:r w:rsidRPr="00676FA7">
              <w:rPr>
                <w:rFonts w:hint="eastAsia"/>
                <w:szCs w:val="21"/>
              </w:rPr>
              <w:t>采集时间</w:t>
            </w:r>
          </w:p>
        </w:tc>
      </w:tr>
      <w:tr w:rsidR="005429C4" w:rsidRPr="00494610" w:rsidTr="00676FA7">
        <w:tc>
          <w:tcPr>
            <w:tcW w:w="1605" w:type="dxa"/>
          </w:tcPr>
          <w:p w:rsidR="005429C4" w:rsidRPr="00676FA7" w:rsidRDefault="005429C4" w:rsidP="0006602F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入库时间</w:t>
            </w:r>
          </w:p>
        </w:tc>
        <w:tc>
          <w:tcPr>
            <w:tcW w:w="1882" w:type="dxa"/>
          </w:tcPr>
          <w:p w:rsidR="005429C4" w:rsidRPr="00676FA7" w:rsidRDefault="005429C4" w:rsidP="0006602F">
            <w:pPr>
              <w:rPr>
                <w:szCs w:val="21"/>
              </w:rPr>
            </w:pPr>
            <w:r w:rsidRPr="00676FA7">
              <w:rPr>
                <w:szCs w:val="21"/>
              </w:rPr>
              <w:t>SAVE_TIME</w:t>
            </w:r>
          </w:p>
        </w:tc>
        <w:tc>
          <w:tcPr>
            <w:tcW w:w="2013" w:type="dxa"/>
          </w:tcPr>
          <w:p w:rsidR="005429C4" w:rsidRPr="00676FA7" w:rsidRDefault="005429C4" w:rsidP="0006602F">
            <w:pPr>
              <w:rPr>
                <w:szCs w:val="21"/>
              </w:rPr>
            </w:pPr>
            <w:r w:rsidRPr="00676FA7">
              <w:rPr>
                <w:szCs w:val="21"/>
              </w:rPr>
              <w:t>DATETIME</w:t>
            </w:r>
          </w:p>
        </w:tc>
        <w:tc>
          <w:tcPr>
            <w:tcW w:w="1607" w:type="dxa"/>
          </w:tcPr>
          <w:p w:rsidR="005429C4" w:rsidRPr="00676FA7" w:rsidRDefault="005429C4" w:rsidP="0006602F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06602F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存库的时间</w:t>
            </w:r>
          </w:p>
        </w:tc>
      </w:tr>
    </w:tbl>
    <w:p w:rsidR="005429C4" w:rsidRDefault="005429C4" w:rsidP="009B1EEE">
      <w:pPr>
        <w:pStyle w:val="a0"/>
        <w:rPr>
          <w:sz w:val="21"/>
          <w:szCs w:val="21"/>
        </w:rPr>
      </w:pPr>
    </w:p>
    <w:p w:rsidR="00DA73E2" w:rsidRPr="00494610" w:rsidRDefault="00DA73E2" w:rsidP="00DA73E2">
      <w:pPr>
        <w:pStyle w:val="1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深度位移</w:t>
      </w:r>
      <w:r w:rsidRPr="00494610">
        <w:rPr>
          <w:rFonts w:hint="eastAsia"/>
          <w:sz w:val="21"/>
          <w:szCs w:val="21"/>
          <w:lang w:eastAsia="zh-CN"/>
        </w:rPr>
        <w:t>数据</w:t>
      </w:r>
      <w:r w:rsidRPr="00494610">
        <w:rPr>
          <w:rFonts w:hint="eastAsia"/>
          <w:sz w:val="21"/>
          <w:szCs w:val="21"/>
        </w:rPr>
        <w:t>表</w:t>
      </w:r>
      <w:r w:rsidRPr="00494610">
        <w:rPr>
          <w:sz w:val="21"/>
          <w:szCs w:val="21"/>
          <w:lang w:eastAsia="zh-CN"/>
        </w:rPr>
        <w:t xml:space="preserve"> </w:t>
      </w:r>
      <w:r w:rsidR="003C6157">
        <w:rPr>
          <w:rFonts w:hint="eastAsia"/>
          <w:sz w:val="21"/>
          <w:szCs w:val="21"/>
          <w:lang w:eastAsia="zh-CN"/>
        </w:rPr>
        <w:t>DISPLACE</w:t>
      </w:r>
      <w:r w:rsidRPr="00494610">
        <w:rPr>
          <w:sz w:val="21"/>
          <w:szCs w:val="21"/>
          <w:lang w:eastAsia="zh-CN"/>
        </w:rPr>
        <w:t>_DATA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5"/>
        <w:gridCol w:w="1858"/>
        <w:gridCol w:w="2009"/>
        <w:gridCol w:w="1622"/>
        <w:gridCol w:w="1644"/>
      </w:tblGrid>
      <w:tr w:rsidR="00DA73E2" w:rsidRPr="00494610" w:rsidTr="00DA73E2">
        <w:tc>
          <w:tcPr>
            <w:tcW w:w="1625" w:type="dxa"/>
          </w:tcPr>
          <w:p w:rsidR="00DA73E2" w:rsidRPr="00676FA7" w:rsidRDefault="00DA73E2" w:rsidP="00781F0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列名称</w:t>
            </w:r>
          </w:p>
        </w:tc>
        <w:tc>
          <w:tcPr>
            <w:tcW w:w="1858" w:type="dxa"/>
          </w:tcPr>
          <w:p w:rsidR="00DA73E2" w:rsidRPr="00676FA7" w:rsidRDefault="00DA73E2" w:rsidP="00781F0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编码</w:t>
            </w:r>
          </w:p>
        </w:tc>
        <w:tc>
          <w:tcPr>
            <w:tcW w:w="2009" w:type="dxa"/>
          </w:tcPr>
          <w:p w:rsidR="00DA73E2" w:rsidRPr="00676FA7" w:rsidRDefault="00DA73E2" w:rsidP="00781F0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类型</w:t>
            </w:r>
          </w:p>
        </w:tc>
        <w:tc>
          <w:tcPr>
            <w:tcW w:w="1622" w:type="dxa"/>
          </w:tcPr>
          <w:p w:rsidR="00DA73E2" w:rsidRPr="00676FA7" w:rsidRDefault="00DA73E2" w:rsidP="00781F0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是否允许为空</w:t>
            </w:r>
          </w:p>
        </w:tc>
        <w:tc>
          <w:tcPr>
            <w:tcW w:w="1644" w:type="dxa"/>
          </w:tcPr>
          <w:p w:rsidR="00DA73E2" w:rsidRPr="00676FA7" w:rsidRDefault="00DA73E2" w:rsidP="00781F0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备注</w:t>
            </w:r>
          </w:p>
        </w:tc>
      </w:tr>
      <w:tr w:rsidR="00DA73E2" w:rsidRPr="00494610" w:rsidTr="00DA73E2">
        <w:tc>
          <w:tcPr>
            <w:tcW w:w="1625" w:type="dxa"/>
          </w:tcPr>
          <w:p w:rsidR="00DA73E2" w:rsidRPr="00676FA7" w:rsidRDefault="00DA73E2" w:rsidP="00781F07">
            <w:pPr>
              <w:rPr>
                <w:szCs w:val="21"/>
              </w:rPr>
            </w:pPr>
            <w:r w:rsidRPr="00676FA7">
              <w:rPr>
                <w:color w:val="02AE44"/>
                <w:szCs w:val="21"/>
              </w:rPr>
              <w:t>$</w:t>
            </w:r>
            <w:r w:rsidRPr="00676FA7">
              <w:rPr>
                <w:rFonts w:hint="eastAsia"/>
                <w:color w:val="02AE44"/>
                <w:szCs w:val="21"/>
              </w:rPr>
              <w:t>主键</w:t>
            </w:r>
          </w:p>
        </w:tc>
        <w:tc>
          <w:tcPr>
            <w:tcW w:w="1858" w:type="dxa"/>
          </w:tcPr>
          <w:p w:rsidR="00DA73E2" w:rsidRPr="00676FA7" w:rsidRDefault="00DA73E2" w:rsidP="00781F07">
            <w:pPr>
              <w:rPr>
                <w:szCs w:val="21"/>
              </w:rPr>
            </w:pPr>
            <w:r w:rsidRPr="00676FA7">
              <w:rPr>
                <w:szCs w:val="21"/>
              </w:rPr>
              <w:t>P_ID</w:t>
            </w:r>
          </w:p>
        </w:tc>
        <w:tc>
          <w:tcPr>
            <w:tcW w:w="2009" w:type="dxa"/>
          </w:tcPr>
          <w:p w:rsidR="00DA73E2" w:rsidRPr="00676FA7" w:rsidRDefault="00DA73E2" w:rsidP="00781F07">
            <w:pPr>
              <w:rPr>
                <w:szCs w:val="21"/>
              </w:rPr>
            </w:pP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DECIMAL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(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18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,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 xml:space="preserve"> 0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)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 xml:space="preserve"> </w:t>
            </w:r>
            <w:r w:rsidRPr="00676FA7">
              <w:rPr>
                <w:rFonts w:ascii="Courier New" w:hAnsi="Courier New" w:cs="Courier New"/>
                <w:noProof/>
                <w:color w:val="0000FF"/>
                <w:kern w:val="0"/>
                <w:szCs w:val="21"/>
              </w:rPr>
              <w:t>IDENTITY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(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,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)</w:t>
            </w:r>
          </w:p>
        </w:tc>
        <w:tc>
          <w:tcPr>
            <w:tcW w:w="1622" w:type="dxa"/>
          </w:tcPr>
          <w:p w:rsidR="00DA73E2" w:rsidRPr="00676FA7" w:rsidRDefault="00DA73E2" w:rsidP="00781F07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44" w:type="dxa"/>
          </w:tcPr>
          <w:p w:rsidR="00DA73E2" w:rsidRPr="00676FA7" w:rsidRDefault="00DA73E2" w:rsidP="00781F07">
            <w:pPr>
              <w:jc w:val="left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主键，使用</w:t>
            </w:r>
            <w:r w:rsidRPr="00676FA7">
              <w:rPr>
                <w:szCs w:val="21"/>
              </w:rPr>
              <w:t>UUID</w:t>
            </w:r>
          </w:p>
        </w:tc>
      </w:tr>
      <w:tr w:rsidR="00DA73E2" w:rsidRPr="00494610" w:rsidTr="00DA73E2">
        <w:tc>
          <w:tcPr>
            <w:tcW w:w="1625" w:type="dxa"/>
          </w:tcPr>
          <w:p w:rsidR="00DA73E2" w:rsidRPr="00676FA7" w:rsidRDefault="00DA73E2" w:rsidP="00781F07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操作对象</w:t>
            </w:r>
          </w:p>
        </w:tc>
        <w:tc>
          <w:tcPr>
            <w:tcW w:w="1858" w:type="dxa"/>
          </w:tcPr>
          <w:p w:rsidR="00DA73E2" w:rsidRPr="00676FA7" w:rsidRDefault="00DA73E2" w:rsidP="00781F07">
            <w:pPr>
              <w:rPr>
                <w:szCs w:val="21"/>
              </w:rPr>
            </w:pPr>
            <w:r w:rsidRPr="00676FA7">
              <w:rPr>
                <w:szCs w:val="21"/>
              </w:rPr>
              <w:t>RTU</w:t>
            </w:r>
          </w:p>
        </w:tc>
        <w:tc>
          <w:tcPr>
            <w:tcW w:w="2009" w:type="dxa"/>
          </w:tcPr>
          <w:p w:rsidR="00DA73E2" w:rsidRPr="00676FA7" w:rsidRDefault="00DA73E2" w:rsidP="00781F07">
            <w:pPr>
              <w:rPr>
                <w:szCs w:val="21"/>
              </w:rPr>
            </w:pPr>
            <w:r w:rsidRPr="00676FA7">
              <w:rPr>
                <w:szCs w:val="21"/>
              </w:rPr>
              <w:t>VARCHAR(16)</w:t>
            </w:r>
          </w:p>
        </w:tc>
        <w:tc>
          <w:tcPr>
            <w:tcW w:w="1622" w:type="dxa"/>
          </w:tcPr>
          <w:p w:rsidR="00DA73E2" w:rsidRPr="00676FA7" w:rsidRDefault="00DA73E2" w:rsidP="00781F07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44" w:type="dxa"/>
          </w:tcPr>
          <w:p w:rsidR="00DA73E2" w:rsidRPr="00676FA7" w:rsidRDefault="00DA73E2" w:rsidP="00781F07">
            <w:pPr>
              <w:jc w:val="left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标识主站</w:t>
            </w:r>
          </w:p>
        </w:tc>
      </w:tr>
      <w:tr w:rsidR="00DA73E2" w:rsidRPr="00494610" w:rsidTr="00DA73E2">
        <w:tc>
          <w:tcPr>
            <w:tcW w:w="1625" w:type="dxa"/>
          </w:tcPr>
          <w:p w:rsidR="00DA73E2" w:rsidRPr="00676FA7" w:rsidRDefault="00DA73E2" w:rsidP="00781F07">
            <w:pPr>
              <w:rPr>
                <w:color w:val="FF0000"/>
                <w:szCs w:val="21"/>
              </w:rPr>
            </w:pPr>
            <w:r w:rsidRPr="00676FA7">
              <w:rPr>
                <w:rFonts w:hint="eastAsia"/>
                <w:color w:val="FF0000"/>
                <w:szCs w:val="21"/>
              </w:rPr>
              <w:t>传感器序号</w:t>
            </w:r>
          </w:p>
        </w:tc>
        <w:tc>
          <w:tcPr>
            <w:tcW w:w="1858" w:type="dxa"/>
          </w:tcPr>
          <w:p w:rsidR="00DA73E2" w:rsidRPr="00676FA7" w:rsidRDefault="00DA73E2" w:rsidP="00781F07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SENSORS_NO</w:t>
            </w:r>
          </w:p>
        </w:tc>
        <w:tc>
          <w:tcPr>
            <w:tcW w:w="2009" w:type="dxa"/>
          </w:tcPr>
          <w:p w:rsidR="00DA73E2" w:rsidRPr="00676FA7" w:rsidRDefault="00DA73E2" w:rsidP="00781F07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VARCHAR(10)</w:t>
            </w:r>
          </w:p>
        </w:tc>
        <w:tc>
          <w:tcPr>
            <w:tcW w:w="1622" w:type="dxa"/>
          </w:tcPr>
          <w:p w:rsidR="00DA73E2" w:rsidRPr="00676FA7" w:rsidRDefault="00DA73E2" w:rsidP="00781F07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N</w:t>
            </w:r>
          </w:p>
        </w:tc>
        <w:tc>
          <w:tcPr>
            <w:tcW w:w="1644" w:type="dxa"/>
          </w:tcPr>
          <w:p w:rsidR="00DA73E2" w:rsidRPr="00676FA7" w:rsidRDefault="00DA73E2" w:rsidP="00781F07">
            <w:pPr>
              <w:jc w:val="left"/>
              <w:rPr>
                <w:color w:val="FF0000"/>
                <w:szCs w:val="21"/>
              </w:rPr>
            </w:pPr>
          </w:p>
        </w:tc>
      </w:tr>
      <w:tr w:rsidR="00DA73E2" w:rsidRPr="00494610" w:rsidTr="00DA73E2">
        <w:tc>
          <w:tcPr>
            <w:tcW w:w="1625" w:type="dxa"/>
          </w:tcPr>
          <w:p w:rsidR="00DA73E2" w:rsidRPr="00676FA7" w:rsidRDefault="00DA73E2" w:rsidP="00781F07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当前值</w:t>
            </w:r>
          </w:p>
        </w:tc>
        <w:tc>
          <w:tcPr>
            <w:tcW w:w="1858" w:type="dxa"/>
          </w:tcPr>
          <w:p w:rsidR="00DA73E2" w:rsidRPr="00676FA7" w:rsidRDefault="00DA73E2" w:rsidP="00781F07">
            <w:pPr>
              <w:rPr>
                <w:szCs w:val="21"/>
              </w:rPr>
            </w:pPr>
            <w:r w:rsidRPr="00676FA7">
              <w:rPr>
                <w:szCs w:val="21"/>
              </w:rPr>
              <w:t>CURRENT_</w:t>
            </w:r>
            <w:r>
              <w:rPr>
                <w:rFonts w:hint="eastAsia"/>
                <w:szCs w:val="21"/>
              </w:rPr>
              <w:t>X</w:t>
            </w:r>
            <w:r w:rsidRPr="00676FA7">
              <w:rPr>
                <w:szCs w:val="21"/>
              </w:rPr>
              <w:t>VAL</w:t>
            </w:r>
          </w:p>
        </w:tc>
        <w:tc>
          <w:tcPr>
            <w:tcW w:w="2009" w:type="dxa"/>
          </w:tcPr>
          <w:p w:rsidR="00DA73E2" w:rsidRPr="00676FA7" w:rsidRDefault="00DA73E2" w:rsidP="00781F07">
            <w:pPr>
              <w:rPr>
                <w:szCs w:val="21"/>
              </w:rPr>
            </w:pPr>
            <w:r w:rsidRPr="00676FA7">
              <w:rPr>
                <w:szCs w:val="21"/>
              </w:rPr>
              <w:t>VARCHAR(10)</w:t>
            </w:r>
          </w:p>
        </w:tc>
        <w:tc>
          <w:tcPr>
            <w:tcW w:w="1622" w:type="dxa"/>
          </w:tcPr>
          <w:p w:rsidR="00DA73E2" w:rsidRPr="00676FA7" w:rsidRDefault="00DA73E2" w:rsidP="00781F07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44" w:type="dxa"/>
          </w:tcPr>
          <w:p w:rsidR="00DA73E2" w:rsidRPr="00676FA7" w:rsidRDefault="00DA73E2" w:rsidP="00781F07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当前</w:t>
            </w: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轴</w:t>
            </w:r>
            <w:r w:rsidRPr="00676FA7">
              <w:rPr>
                <w:rFonts w:hint="eastAsia"/>
                <w:szCs w:val="21"/>
              </w:rPr>
              <w:t>值</w:t>
            </w:r>
          </w:p>
        </w:tc>
      </w:tr>
      <w:tr w:rsidR="00DA73E2" w:rsidRPr="00494610" w:rsidTr="00DA73E2">
        <w:tc>
          <w:tcPr>
            <w:tcW w:w="1625" w:type="dxa"/>
          </w:tcPr>
          <w:p w:rsidR="00DA73E2" w:rsidRPr="00676FA7" w:rsidRDefault="00DA73E2" w:rsidP="00DA73E2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当前值</w:t>
            </w:r>
          </w:p>
        </w:tc>
        <w:tc>
          <w:tcPr>
            <w:tcW w:w="1858" w:type="dxa"/>
          </w:tcPr>
          <w:p w:rsidR="00DA73E2" w:rsidRPr="00676FA7" w:rsidRDefault="00DA73E2" w:rsidP="00DA73E2">
            <w:pPr>
              <w:rPr>
                <w:szCs w:val="21"/>
              </w:rPr>
            </w:pPr>
            <w:r w:rsidRPr="00676FA7">
              <w:rPr>
                <w:szCs w:val="21"/>
              </w:rPr>
              <w:t>CURRENT_</w:t>
            </w:r>
            <w:r>
              <w:rPr>
                <w:szCs w:val="21"/>
              </w:rPr>
              <w:t>Y</w:t>
            </w:r>
            <w:r w:rsidRPr="00676FA7">
              <w:rPr>
                <w:szCs w:val="21"/>
              </w:rPr>
              <w:t>VAL</w:t>
            </w:r>
          </w:p>
        </w:tc>
        <w:tc>
          <w:tcPr>
            <w:tcW w:w="2009" w:type="dxa"/>
          </w:tcPr>
          <w:p w:rsidR="00DA73E2" w:rsidRPr="00676FA7" w:rsidRDefault="00DA73E2" w:rsidP="00DA73E2">
            <w:pPr>
              <w:rPr>
                <w:szCs w:val="21"/>
              </w:rPr>
            </w:pPr>
            <w:r w:rsidRPr="00676FA7">
              <w:rPr>
                <w:szCs w:val="21"/>
              </w:rPr>
              <w:t>VARCHAR(10)</w:t>
            </w:r>
          </w:p>
        </w:tc>
        <w:tc>
          <w:tcPr>
            <w:tcW w:w="1622" w:type="dxa"/>
          </w:tcPr>
          <w:p w:rsidR="00DA73E2" w:rsidRPr="00676FA7" w:rsidRDefault="00DA73E2" w:rsidP="00DA73E2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44" w:type="dxa"/>
          </w:tcPr>
          <w:p w:rsidR="00DA73E2" w:rsidRPr="00676FA7" w:rsidRDefault="00DA73E2" w:rsidP="00DA73E2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当前</w:t>
            </w:r>
            <w:r>
              <w:rPr>
                <w:rFonts w:hint="eastAsia"/>
                <w:szCs w:val="21"/>
              </w:rPr>
              <w:t>Y</w:t>
            </w:r>
            <w:r>
              <w:rPr>
                <w:rFonts w:hint="eastAsia"/>
                <w:szCs w:val="21"/>
              </w:rPr>
              <w:t>轴</w:t>
            </w:r>
            <w:r w:rsidRPr="00676FA7">
              <w:rPr>
                <w:rFonts w:hint="eastAsia"/>
                <w:szCs w:val="21"/>
              </w:rPr>
              <w:t>值</w:t>
            </w:r>
          </w:p>
        </w:tc>
      </w:tr>
      <w:tr w:rsidR="00DA73E2" w:rsidRPr="00494610" w:rsidTr="00DA73E2">
        <w:tc>
          <w:tcPr>
            <w:tcW w:w="1625" w:type="dxa"/>
          </w:tcPr>
          <w:p w:rsidR="00DA73E2" w:rsidRPr="00676FA7" w:rsidRDefault="00DA73E2" w:rsidP="00DA73E2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采集时间</w:t>
            </w:r>
          </w:p>
        </w:tc>
        <w:tc>
          <w:tcPr>
            <w:tcW w:w="1858" w:type="dxa"/>
          </w:tcPr>
          <w:p w:rsidR="00DA73E2" w:rsidRPr="00676FA7" w:rsidRDefault="00DA73E2" w:rsidP="00DA73E2">
            <w:pPr>
              <w:rPr>
                <w:szCs w:val="21"/>
              </w:rPr>
            </w:pPr>
            <w:r w:rsidRPr="00676FA7">
              <w:rPr>
                <w:szCs w:val="21"/>
              </w:rPr>
              <w:t>COLLECT_TIME</w:t>
            </w:r>
          </w:p>
        </w:tc>
        <w:tc>
          <w:tcPr>
            <w:tcW w:w="2009" w:type="dxa"/>
          </w:tcPr>
          <w:p w:rsidR="00DA73E2" w:rsidRPr="00676FA7" w:rsidRDefault="00DA73E2" w:rsidP="00DA73E2">
            <w:pPr>
              <w:rPr>
                <w:szCs w:val="21"/>
              </w:rPr>
            </w:pPr>
            <w:r w:rsidRPr="00676FA7">
              <w:rPr>
                <w:szCs w:val="21"/>
              </w:rPr>
              <w:t>DATETIME</w:t>
            </w:r>
          </w:p>
        </w:tc>
        <w:tc>
          <w:tcPr>
            <w:tcW w:w="1622" w:type="dxa"/>
          </w:tcPr>
          <w:p w:rsidR="00DA73E2" w:rsidRPr="00676FA7" w:rsidRDefault="00DA73E2" w:rsidP="00DA73E2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44" w:type="dxa"/>
          </w:tcPr>
          <w:p w:rsidR="00DA73E2" w:rsidRPr="00676FA7" w:rsidRDefault="00DA73E2" w:rsidP="00DA73E2">
            <w:pPr>
              <w:rPr>
                <w:szCs w:val="21"/>
              </w:rPr>
            </w:pPr>
            <w:r w:rsidRPr="00676FA7">
              <w:rPr>
                <w:szCs w:val="21"/>
              </w:rPr>
              <w:t>RTU</w:t>
            </w:r>
            <w:r w:rsidRPr="00676FA7">
              <w:rPr>
                <w:rFonts w:hint="eastAsia"/>
                <w:szCs w:val="21"/>
              </w:rPr>
              <w:t>采集时间</w:t>
            </w:r>
          </w:p>
        </w:tc>
      </w:tr>
      <w:tr w:rsidR="00DA73E2" w:rsidRPr="00494610" w:rsidTr="00DA73E2">
        <w:tc>
          <w:tcPr>
            <w:tcW w:w="1625" w:type="dxa"/>
          </w:tcPr>
          <w:p w:rsidR="00DA73E2" w:rsidRPr="00676FA7" w:rsidRDefault="00DA73E2" w:rsidP="00DA73E2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入库时间</w:t>
            </w:r>
          </w:p>
        </w:tc>
        <w:tc>
          <w:tcPr>
            <w:tcW w:w="1858" w:type="dxa"/>
          </w:tcPr>
          <w:p w:rsidR="00DA73E2" w:rsidRPr="00676FA7" w:rsidRDefault="00DA73E2" w:rsidP="00DA73E2">
            <w:pPr>
              <w:rPr>
                <w:szCs w:val="21"/>
              </w:rPr>
            </w:pPr>
            <w:r w:rsidRPr="00676FA7">
              <w:rPr>
                <w:szCs w:val="21"/>
              </w:rPr>
              <w:t>SAVE_TIME</w:t>
            </w:r>
          </w:p>
        </w:tc>
        <w:tc>
          <w:tcPr>
            <w:tcW w:w="2009" w:type="dxa"/>
          </w:tcPr>
          <w:p w:rsidR="00DA73E2" w:rsidRPr="00676FA7" w:rsidRDefault="00DA73E2" w:rsidP="00DA73E2">
            <w:pPr>
              <w:rPr>
                <w:szCs w:val="21"/>
              </w:rPr>
            </w:pPr>
            <w:r w:rsidRPr="00676FA7">
              <w:rPr>
                <w:szCs w:val="21"/>
              </w:rPr>
              <w:t>DATETIME</w:t>
            </w:r>
          </w:p>
        </w:tc>
        <w:tc>
          <w:tcPr>
            <w:tcW w:w="1622" w:type="dxa"/>
          </w:tcPr>
          <w:p w:rsidR="00DA73E2" w:rsidRPr="00676FA7" w:rsidRDefault="00DA73E2" w:rsidP="00DA73E2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44" w:type="dxa"/>
          </w:tcPr>
          <w:p w:rsidR="00DA73E2" w:rsidRPr="00676FA7" w:rsidRDefault="00DA73E2" w:rsidP="00DA73E2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前置机保存数</w:t>
            </w:r>
            <w:r w:rsidRPr="00676FA7">
              <w:rPr>
                <w:rFonts w:hint="eastAsia"/>
                <w:szCs w:val="21"/>
              </w:rPr>
              <w:lastRenderedPageBreak/>
              <w:t>据到数据库的时间</w:t>
            </w:r>
          </w:p>
        </w:tc>
      </w:tr>
    </w:tbl>
    <w:p w:rsidR="00DA73E2" w:rsidRDefault="00DA73E2" w:rsidP="009B1EEE">
      <w:pPr>
        <w:pStyle w:val="a0"/>
        <w:rPr>
          <w:sz w:val="21"/>
          <w:szCs w:val="21"/>
        </w:rPr>
      </w:pPr>
    </w:p>
    <w:p w:rsidR="003C6157" w:rsidRPr="00494610" w:rsidRDefault="003C6157" w:rsidP="003C6157">
      <w:pPr>
        <w:pStyle w:val="1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温度</w:t>
      </w:r>
      <w:r w:rsidRPr="00494610">
        <w:rPr>
          <w:rFonts w:hint="eastAsia"/>
          <w:sz w:val="21"/>
          <w:szCs w:val="21"/>
          <w:lang w:eastAsia="zh-CN"/>
        </w:rPr>
        <w:t>数据</w:t>
      </w:r>
      <w:r w:rsidRPr="00494610">
        <w:rPr>
          <w:rFonts w:hint="eastAsia"/>
          <w:sz w:val="21"/>
          <w:szCs w:val="21"/>
        </w:rPr>
        <w:t>表</w:t>
      </w:r>
      <w:r w:rsidRPr="00494610">
        <w:rPr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TEMPERA</w:t>
      </w:r>
      <w:r w:rsidRPr="00494610">
        <w:rPr>
          <w:sz w:val="21"/>
          <w:szCs w:val="21"/>
          <w:lang w:eastAsia="zh-CN"/>
        </w:rPr>
        <w:t>_DATA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5"/>
        <w:gridCol w:w="1858"/>
        <w:gridCol w:w="2009"/>
        <w:gridCol w:w="1622"/>
        <w:gridCol w:w="1644"/>
      </w:tblGrid>
      <w:tr w:rsidR="003C6157" w:rsidRPr="00494610" w:rsidTr="00781F07">
        <w:tc>
          <w:tcPr>
            <w:tcW w:w="1625" w:type="dxa"/>
          </w:tcPr>
          <w:p w:rsidR="003C6157" w:rsidRPr="00676FA7" w:rsidRDefault="003C6157" w:rsidP="00781F0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列名称</w:t>
            </w:r>
          </w:p>
        </w:tc>
        <w:tc>
          <w:tcPr>
            <w:tcW w:w="1858" w:type="dxa"/>
          </w:tcPr>
          <w:p w:rsidR="003C6157" w:rsidRPr="00676FA7" w:rsidRDefault="003C6157" w:rsidP="00781F0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编码</w:t>
            </w:r>
          </w:p>
        </w:tc>
        <w:tc>
          <w:tcPr>
            <w:tcW w:w="2009" w:type="dxa"/>
          </w:tcPr>
          <w:p w:rsidR="003C6157" w:rsidRPr="00676FA7" w:rsidRDefault="003C6157" w:rsidP="00781F0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类型</w:t>
            </w:r>
          </w:p>
        </w:tc>
        <w:tc>
          <w:tcPr>
            <w:tcW w:w="1622" w:type="dxa"/>
          </w:tcPr>
          <w:p w:rsidR="003C6157" w:rsidRPr="00676FA7" w:rsidRDefault="003C6157" w:rsidP="00781F0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是否允许为空</w:t>
            </w:r>
          </w:p>
        </w:tc>
        <w:tc>
          <w:tcPr>
            <w:tcW w:w="1644" w:type="dxa"/>
          </w:tcPr>
          <w:p w:rsidR="003C6157" w:rsidRPr="00676FA7" w:rsidRDefault="003C6157" w:rsidP="00781F0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备注</w:t>
            </w:r>
          </w:p>
        </w:tc>
      </w:tr>
      <w:tr w:rsidR="003C6157" w:rsidRPr="00494610" w:rsidTr="00781F07">
        <w:tc>
          <w:tcPr>
            <w:tcW w:w="1625" w:type="dxa"/>
          </w:tcPr>
          <w:p w:rsidR="003C6157" w:rsidRPr="00676FA7" w:rsidRDefault="003C6157" w:rsidP="00781F07">
            <w:pPr>
              <w:rPr>
                <w:szCs w:val="21"/>
              </w:rPr>
            </w:pPr>
            <w:r w:rsidRPr="00676FA7">
              <w:rPr>
                <w:color w:val="02AE44"/>
                <w:szCs w:val="21"/>
              </w:rPr>
              <w:t>$</w:t>
            </w:r>
            <w:r w:rsidRPr="00676FA7">
              <w:rPr>
                <w:rFonts w:hint="eastAsia"/>
                <w:color w:val="02AE44"/>
                <w:szCs w:val="21"/>
              </w:rPr>
              <w:t>主键</w:t>
            </w:r>
          </w:p>
        </w:tc>
        <w:tc>
          <w:tcPr>
            <w:tcW w:w="1858" w:type="dxa"/>
          </w:tcPr>
          <w:p w:rsidR="003C6157" w:rsidRPr="00676FA7" w:rsidRDefault="003C6157" w:rsidP="00781F07">
            <w:pPr>
              <w:rPr>
                <w:szCs w:val="21"/>
              </w:rPr>
            </w:pPr>
            <w:r w:rsidRPr="00676FA7">
              <w:rPr>
                <w:szCs w:val="21"/>
              </w:rPr>
              <w:t>P_ID</w:t>
            </w:r>
          </w:p>
        </w:tc>
        <w:tc>
          <w:tcPr>
            <w:tcW w:w="2009" w:type="dxa"/>
          </w:tcPr>
          <w:p w:rsidR="003C6157" w:rsidRPr="00676FA7" w:rsidRDefault="003C6157" w:rsidP="00781F07">
            <w:pPr>
              <w:rPr>
                <w:szCs w:val="21"/>
              </w:rPr>
            </w:pP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DECIMAL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(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18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,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 xml:space="preserve"> 0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)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 xml:space="preserve"> </w:t>
            </w:r>
            <w:r w:rsidRPr="00676FA7">
              <w:rPr>
                <w:rFonts w:ascii="Courier New" w:hAnsi="Courier New" w:cs="Courier New"/>
                <w:noProof/>
                <w:color w:val="0000FF"/>
                <w:kern w:val="0"/>
                <w:szCs w:val="21"/>
              </w:rPr>
              <w:t>IDENTITY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(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,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)</w:t>
            </w:r>
          </w:p>
        </w:tc>
        <w:tc>
          <w:tcPr>
            <w:tcW w:w="1622" w:type="dxa"/>
          </w:tcPr>
          <w:p w:rsidR="003C6157" w:rsidRPr="00676FA7" w:rsidRDefault="003C6157" w:rsidP="00781F07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44" w:type="dxa"/>
          </w:tcPr>
          <w:p w:rsidR="003C6157" w:rsidRPr="00676FA7" w:rsidRDefault="003C6157" w:rsidP="00781F07">
            <w:pPr>
              <w:jc w:val="left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主键，使用</w:t>
            </w:r>
            <w:r w:rsidRPr="00676FA7">
              <w:rPr>
                <w:szCs w:val="21"/>
              </w:rPr>
              <w:t>UUID</w:t>
            </w:r>
          </w:p>
        </w:tc>
      </w:tr>
      <w:tr w:rsidR="003C6157" w:rsidRPr="00494610" w:rsidTr="003C6157">
        <w:trPr>
          <w:trHeight w:val="70"/>
        </w:trPr>
        <w:tc>
          <w:tcPr>
            <w:tcW w:w="1625" w:type="dxa"/>
          </w:tcPr>
          <w:p w:rsidR="003C6157" w:rsidRPr="00676FA7" w:rsidRDefault="003C6157" w:rsidP="00781F07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操作对象</w:t>
            </w:r>
          </w:p>
        </w:tc>
        <w:tc>
          <w:tcPr>
            <w:tcW w:w="1858" w:type="dxa"/>
          </w:tcPr>
          <w:p w:rsidR="003C6157" w:rsidRPr="00676FA7" w:rsidRDefault="003C6157" w:rsidP="00781F07">
            <w:pPr>
              <w:rPr>
                <w:szCs w:val="21"/>
              </w:rPr>
            </w:pPr>
            <w:r w:rsidRPr="00676FA7">
              <w:rPr>
                <w:szCs w:val="21"/>
              </w:rPr>
              <w:t>RTU</w:t>
            </w:r>
          </w:p>
        </w:tc>
        <w:tc>
          <w:tcPr>
            <w:tcW w:w="2009" w:type="dxa"/>
          </w:tcPr>
          <w:p w:rsidR="003C6157" w:rsidRPr="00676FA7" w:rsidRDefault="003C6157" w:rsidP="00781F07">
            <w:pPr>
              <w:rPr>
                <w:szCs w:val="21"/>
              </w:rPr>
            </w:pPr>
            <w:r w:rsidRPr="00676FA7">
              <w:rPr>
                <w:szCs w:val="21"/>
              </w:rPr>
              <w:t>VARCHAR(16)</w:t>
            </w:r>
          </w:p>
        </w:tc>
        <w:tc>
          <w:tcPr>
            <w:tcW w:w="1622" w:type="dxa"/>
          </w:tcPr>
          <w:p w:rsidR="003C6157" w:rsidRPr="00676FA7" w:rsidRDefault="003C6157" w:rsidP="00781F07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44" w:type="dxa"/>
          </w:tcPr>
          <w:p w:rsidR="003C6157" w:rsidRPr="00676FA7" w:rsidRDefault="003C6157" w:rsidP="00781F07">
            <w:pPr>
              <w:jc w:val="left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标识主站</w:t>
            </w:r>
          </w:p>
        </w:tc>
      </w:tr>
      <w:tr w:rsidR="003C6157" w:rsidRPr="00494610" w:rsidTr="00781F07">
        <w:tc>
          <w:tcPr>
            <w:tcW w:w="1625" w:type="dxa"/>
          </w:tcPr>
          <w:p w:rsidR="003C6157" w:rsidRPr="00676FA7" w:rsidRDefault="003C6157" w:rsidP="00781F07">
            <w:pPr>
              <w:rPr>
                <w:color w:val="FF0000"/>
                <w:szCs w:val="21"/>
              </w:rPr>
            </w:pPr>
            <w:r w:rsidRPr="00676FA7">
              <w:rPr>
                <w:rFonts w:hint="eastAsia"/>
                <w:color w:val="FF0000"/>
                <w:szCs w:val="21"/>
              </w:rPr>
              <w:t>传感器序号</w:t>
            </w:r>
          </w:p>
        </w:tc>
        <w:tc>
          <w:tcPr>
            <w:tcW w:w="1858" w:type="dxa"/>
          </w:tcPr>
          <w:p w:rsidR="003C6157" w:rsidRPr="00676FA7" w:rsidRDefault="003C6157" w:rsidP="00781F07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SENSORS_NO</w:t>
            </w:r>
          </w:p>
        </w:tc>
        <w:tc>
          <w:tcPr>
            <w:tcW w:w="2009" w:type="dxa"/>
          </w:tcPr>
          <w:p w:rsidR="003C6157" w:rsidRPr="00676FA7" w:rsidRDefault="003C6157" w:rsidP="00781F07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VARCHAR(10)</w:t>
            </w:r>
          </w:p>
        </w:tc>
        <w:tc>
          <w:tcPr>
            <w:tcW w:w="1622" w:type="dxa"/>
          </w:tcPr>
          <w:p w:rsidR="003C6157" w:rsidRPr="00676FA7" w:rsidRDefault="003C6157" w:rsidP="00781F07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N</w:t>
            </w:r>
          </w:p>
        </w:tc>
        <w:tc>
          <w:tcPr>
            <w:tcW w:w="1644" w:type="dxa"/>
          </w:tcPr>
          <w:p w:rsidR="003C6157" w:rsidRPr="00676FA7" w:rsidRDefault="003C6157" w:rsidP="00781F07">
            <w:pPr>
              <w:jc w:val="left"/>
              <w:rPr>
                <w:color w:val="FF0000"/>
                <w:szCs w:val="21"/>
              </w:rPr>
            </w:pPr>
          </w:p>
        </w:tc>
        <w:bookmarkStart w:id="0" w:name="_GoBack"/>
        <w:bookmarkEnd w:id="0"/>
      </w:tr>
      <w:tr w:rsidR="003C6157" w:rsidRPr="00494610" w:rsidTr="00781F07">
        <w:tc>
          <w:tcPr>
            <w:tcW w:w="1625" w:type="dxa"/>
          </w:tcPr>
          <w:p w:rsidR="003C6157" w:rsidRPr="00676FA7" w:rsidRDefault="003C6157" w:rsidP="00781F07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当前值</w:t>
            </w:r>
          </w:p>
        </w:tc>
        <w:tc>
          <w:tcPr>
            <w:tcW w:w="1858" w:type="dxa"/>
          </w:tcPr>
          <w:p w:rsidR="003C6157" w:rsidRPr="00676FA7" w:rsidRDefault="003C6157" w:rsidP="00781F07">
            <w:pPr>
              <w:rPr>
                <w:szCs w:val="21"/>
              </w:rPr>
            </w:pPr>
            <w:r w:rsidRPr="00676FA7">
              <w:rPr>
                <w:szCs w:val="21"/>
              </w:rPr>
              <w:t>CURRENT_VAL</w:t>
            </w:r>
          </w:p>
        </w:tc>
        <w:tc>
          <w:tcPr>
            <w:tcW w:w="2009" w:type="dxa"/>
          </w:tcPr>
          <w:p w:rsidR="003C6157" w:rsidRPr="00676FA7" w:rsidRDefault="003C6157" w:rsidP="00781F07">
            <w:pPr>
              <w:rPr>
                <w:szCs w:val="21"/>
              </w:rPr>
            </w:pPr>
            <w:r w:rsidRPr="00676FA7">
              <w:rPr>
                <w:szCs w:val="21"/>
              </w:rPr>
              <w:t>VARCHAR(10)</w:t>
            </w:r>
          </w:p>
        </w:tc>
        <w:tc>
          <w:tcPr>
            <w:tcW w:w="1622" w:type="dxa"/>
          </w:tcPr>
          <w:p w:rsidR="003C6157" w:rsidRPr="00676FA7" w:rsidRDefault="003C6157" w:rsidP="00781F07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44" w:type="dxa"/>
          </w:tcPr>
          <w:p w:rsidR="003C6157" w:rsidRPr="00676FA7" w:rsidRDefault="003C6157" w:rsidP="00251F6B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当前</w:t>
            </w:r>
            <w:r w:rsidR="00251F6B">
              <w:rPr>
                <w:rFonts w:hint="eastAsia"/>
                <w:szCs w:val="21"/>
              </w:rPr>
              <w:t>温度</w:t>
            </w:r>
          </w:p>
        </w:tc>
      </w:tr>
      <w:tr w:rsidR="003C6157" w:rsidRPr="00494610" w:rsidTr="00781F07">
        <w:tc>
          <w:tcPr>
            <w:tcW w:w="1625" w:type="dxa"/>
          </w:tcPr>
          <w:p w:rsidR="003C6157" w:rsidRPr="00676FA7" w:rsidRDefault="003C6157" w:rsidP="00781F07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采集时间</w:t>
            </w:r>
          </w:p>
        </w:tc>
        <w:tc>
          <w:tcPr>
            <w:tcW w:w="1858" w:type="dxa"/>
          </w:tcPr>
          <w:p w:rsidR="003C6157" w:rsidRPr="00676FA7" w:rsidRDefault="003C6157" w:rsidP="00781F07">
            <w:pPr>
              <w:rPr>
                <w:szCs w:val="21"/>
              </w:rPr>
            </w:pPr>
            <w:r w:rsidRPr="00676FA7">
              <w:rPr>
                <w:szCs w:val="21"/>
              </w:rPr>
              <w:t>COLLECT_TIME</w:t>
            </w:r>
          </w:p>
        </w:tc>
        <w:tc>
          <w:tcPr>
            <w:tcW w:w="2009" w:type="dxa"/>
          </w:tcPr>
          <w:p w:rsidR="003C6157" w:rsidRPr="00676FA7" w:rsidRDefault="003C6157" w:rsidP="00781F07">
            <w:pPr>
              <w:rPr>
                <w:szCs w:val="21"/>
              </w:rPr>
            </w:pPr>
            <w:r w:rsidRPr="00676FA7">
              <w:rPr>
                <w:szCs w:val="21"/>
              </w:rPr>
              <w:t>DATETIME</w:t>
            </w:r>
          </w:p>
        </w:tc>
        <w:tc>
          <w:tcPr>
            <w:tcW w:w="1622" w:type="dxa"/>
          </w:tcPr>
          <w:p w:rsidR="003C6157" w:rsidRPr="00676FA7" w:rsidRDefault="003C6157" w:rsidP="00781F07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44" w:type="dxa"/>
          </w:tcPr>
          <w:p w:rsidR="003C6157" w:rsidRPr="00676FA7" w:rsidRDefault="003C6157" w:rsidP="00781F07">
            <w:pPr>
              <w:rPr>
                <w:szCs w:val="21"/>
              </w:rPr>
            </w:pPr>
            <w:r w:rsidRPr="00676FA7">
              <w:rPr>
                <w:szCs w:val="21"/>
              </w:rPr>
              <w:t>RTU</w:t>
            </w:r>
            <w:r w:rsidRPr="00676FA7">
              <w:rPr>
                <w:rFonts w:hint="eastAsia"/>
                <w:szCs w:val="21"/>
              </w:rPr>
              <w:t>采集时间</w:t>
            </w:r>
          </w:p>
        </w:tc>
      </w:tr>
      <w:tr w:rsidR="003C6157" w:rsidRPr="00494610" w:rsidTr="00781F07">
        <w:tc>
          <w:tcPr>
            <w:tcW w:w="1625" w:type="dxa"/>
          </w:tcPr>
          <w:p w:rsidR="003C6157" w:rsidRPr="00676FA7" w:rsidRDefault="003C6157" w:rsidP="00781F07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入库时间</w:t>
            </w:r>
          </w:p>
        </w:tc>
        <w:tc>
          <w:tcPr>
            <w:tcW w:w="1858" w:type="dxa"/>
          </w:tcPr>
          <w:p w:rsidR="003C6157" w:rsidRPr="00676FA7" w:rsidRDefault="003C6157" w:rsidP="00781F07">
            <w:pPr>
              <w:rPr>
                <w:szCs w:val="21"/>
              </w:rPr>
            </w:pPr>
            <w:r w:rsidRPr="00676FA7">
              <w:rPr>
                <w:szCs w:val="21"/>
              </w:rPr>
              <w:t>SAVE_TIME</w:t>
            </w:r>
          </w:p>
        </w:tc>
        <w:tc>
          <w:tcPr>
            <w:tcW w:w="2009" w:type="dxa"/>
          </w:tcPr>
          <w:p w:rsidR="003C6157" w:rsidRPr="00676FA7" w:rsidRDefault="003C6157" w:rsidP="00781F07">
            <w:pPr>
              <w:rPr>
                <w:szCs w:val="21"/>
              </w:rPr>
            </w:pPr>
            <w:r w:rsidRPr="00676FA7">
              <w:rPr>
                <w:szCs w:val="21"/>
              </w:rPr>
              <w:t>DATETIME</w:t>
            </w:r>
          </w:p>
        </w:tc>
        <w:tc>
          <w:tcPr>
            <w:tcW w:w="1622" w:type="dxa"/>
          </w:tcPr>
          <w:p w:rsidR="003C6157" w:rsidRPr="00676FA7" w:rsidRDefault="003C6157" w:rsidP="00781F07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44" w:type="dxa"/>
          </w:tcPr>
          <w:p w:rsidR="003C6157" w:rsidRPr="00676FA7" w:rsidRDefault="003C6157" w:rsidP="00781F07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前置机保存数据到数据库的时间</w:t>
            </w:r>
          </w:p>
        </w:tc>
      </w:tr>
    </w:tbl>
    <w:p w:rsidR="003C6157" w:rsidRPr="003C6157" w:rsidRDefault="003C6157" w:rsidP="003C6157">
      <w:pPr>
        <w:pStyle w:val="a0"/>
        <w:ind w:firstLineChars="0" w:firstLine="0"/>
        <w:rPr>
          <w:sz w:val="21"/>
          <w:szCs w:val="21"/>
        </w:rPr>
      </w:pPr>
    </w:p>
    <w:p w:rsidR="005429C4" w:rsidRPr="00494610" w:rsidRDefault="005429C4" w:rsidP="00AA08F9">
      <w:pPr>
        <w:pStyle w:val="1"/>
        <w:rPr>
          <w:sz w:val="21"/>
          <w:szCs w:val="21"/>
        </w:rPr>
      </w:pPr>
      <w:r w:rsidRPr="00494610">
        <w:rPr>
          <w:rFonts w:hint="eastAsia"/>
          <w:sz w:val="21"/>
          <w:szCs w:val="21"/>
        </w:rPr>
        <w:t>报警</w:t>
      </w:r>
      <w:r w:rsidRPr="00494610">
        <w:rPr>
          <w:rFonts w:hint="eastAsia"/>
          <w:sz w:val="21"/>
          <w:szCs w:val="21"/>
          <w:lang w:eastAsia="zh-CN"/>
        </w:rPr>
        <w:t>记录</w:t>
      </w:r>
      <w:r w:rsidRPr="00494610">
        <w:rPr>
          <w:rFonts w:hint="eastAsia"/>
          <w:sz w:val="21"/>
          <w:szCs w:val="21"/>
        </w:rPr>
        <w:t>表</w:t>
      </w:r>
      <w:r>
        <w:rPr>
          <w:sz w:val="21"/>
          <w:szCs w:val="21"/>
          <w:lang w:eastAsia="zh-CN"/>
        </w:rPr>
        <w:t xml:space="preserve"> </w:t>
      </w:r>
      <w:r w:rsidRPr="00494610">
        <w:rPr>
          <w:sz w:val="21"/>
          <w:szCs w:val="21"/>
          <w:lang w:eastAsia="zh-CN"/>
        </w:rPr>
        <w:t>ALARM_RECORD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3"/>
        <w:gridCol w:w="1885"/>
        <w:gridCol w:w="1688"/>
        <w:gridCol w:w="1644"/>
        <w:gridCol w:w="1662"/>
      </w:tblGrid>
      <w:tr w:rsidR="005429C4" w:rsidRPr="00494610" w:rsidTr="00676FA7">
        <w:tc>
          <w:tcPr>
            <w:tcW w:w="1643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列名称</w:t>
            </w:r>
          </w:p>
        </w:tc>
        <w:tc>
          <w:tcPr>
            <w:tcW w:w="1885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编码</w:t>
            </w:r>
          </w:p>
        </w:tc>
        <w:tc>
          <w:tcPr>
            <w:tcW w:w="1688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类型</w:t>
            </w:r>
          </w:p>
        </w:tc>
        <w:tc>
          <w:tcPr>
            <w:tcW w:w="1644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是否允许为空</w:t>
            </w:r>
          </w:p>
        </w:tc>
        <w:tc>
          <w:tcPr>
            <w:tcW w:w="1662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备注</w:t>
            </w:r>
          </w:p>
        </w:tc>
      </w:tr>
      <w:tr w:rsidR="005429C4" w:rsidRPr="00494610" w:rsidTr="00676FA7">
        <w:tc>
          <w:tcPr>
            <w:tcW w:w="1643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color w:val="02AE44"/>
                <w:szCs w:val="21"/>
              </w:rPr>
              <w:t>$</w:t>
            </w:r>
            <w:r w:rsidRPr="00676FA7">
              <w:rPr>
                <w:rFonts w:hint="eastAsia"/>
                <w:color w:val="02AE44"/>
                <w:szCs w:val="21"/>
              </w:rPr>
              <w:t>主键</w:t>
            </w:r>
          </w:p>
        </w:tc>
        <w:tc>
          <w:tcPr>
            <w:tcW w:w="1885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P_ID</w:t>
            </w:r>
          </w:p>
        </w:tc>
        <w:tc>
          <w:tcPr>
            <w:tcW w:w="1688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VARCHAR (64)</w:t>
            </w:r>
          </w:p>
        </w:tc>
        <w:tc>
          <w:tcPr>
            <w:tcW w:w="1644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62" w:type="dxa"/>
          </w:tcPr>
          <w:p w:rsidR="005429C4" w:rsidRPr="00676FA7" w:rsidRDefault="005429C4" w:rsidP="00676FA7">
            <w:pPr>
              <w:jc w:val="left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主键，使用</w:t>
            </w:r>
            <w:r w:rsidRPr="00676FA7">
              <w:rPr>
                <w:szCs w:val="21"/>
              </w:rPr>
              <w:t>UUID</w:t>
            </w:r>
          </w:p>
        </w:tc>
      </w:tr>
      <w:tr w:rsidR="005429C4" w:rsidRPr="00494610" w:rsidTr="00676FA7">
        <w:tc>
          <w:tcPr>
            <w:tcW w:w="1643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操作对象</w:t>
            </w:r>
          </w:p>
        </w:tc>
        <w:tc>
          <w:tcPr>
            <w:tcW w:w="1885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RTU</w:t>
            </w:r>
          </w:p>
        </w:tc>
        <w:tc>
          <w:tcPr>
            <w:tcW w:w="1688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VARCHAR(16)</w:t>
            </w:r>
          </w:p>
        </w:tc>
        <w:tc>
          <w:tcPr>
            <w:tcW w:w="1644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62" w:type="dxa"/>
          </w:tcPr>
          <w:p w:rsidR="005429C4" w:rsidRPr="00676FA7" w:rsidRDefault="005429C4" w:rsidP="00676FA7">
            <w:pPr>
              <w:jc w:val="left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标识主站</w:t>
            </w:r>
          </w:p>
        </w:tc>
      </w:tr>
      <w:tr w:rsidR="005429C4" w:rsidRPr="00494610" w:rsidTr="00676FA7">
        <w:tc>
          <w:tcPr>
            <w:tcW w:w="1643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类型</w:t>
            </w:r>
          </w:p>
        </w:tc>
        <w:tc>
          <w:tcPr>
            <w:tcW w:w="1885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W_TYPE</w:t>
            </w:r>
          </w:p>
        </w:tc>
        <w:tc>
          <w:tcPr>
            <w:tcW w:w="1688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INT</w:t>
            </w:r>
          </w:p>
        </w:tc>
        <w:tc>
          <w:tcPr>
            <w:tcW w:w="1644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62" w:type="dxa"/>
          </w:tcPr>
          <w:p w:rsidR="005429C4" w:rsidRPr="00676FA7" w:rsidRDefault="005429C4" w:rsidP="00676FA7">
            <w:pPr>
              <w:jc w:val="left"/>
              <w:rPr>
                <w:color w:val="FF0000"/>
                <w:szCs w:val="21"/>
              </w:rPr>
            </w:pPr>
            <w:r w:rsidRPr="00676FA7">
              <w:rPr>
                <w:rFonts w:hint="eastAsia"/>
                <w:color w:val="FF0000"/>
                <w:szCs w:val="21"/>
              </w:rPr>
              <w:t>见备注</w:t>
            </w:r>
          </w:p>
        </w:tc>
      </w:tr>
      <w:tr w:rsidR="005429C4" w:rsidRPr="00494610" w:rsidTr="00676FA7">
        <w:tc>
          <w:tcPr>
            <w:tcW w:w="1643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报警时间</w:t>
            </w:r>
          </w:p>
        </w:tc>
        <w:tc>
          <w:tcPr>
            <w:tcW w:w="1885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WARNING_TIME</w:t>
            </w:r>
          </w:p>
        </w:tc>
        <w:tc>
          <w:tcPr>
            <w:tcW w:w="1688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DATETIME</w:t>
            </w:r>
          </w:p>
        </w:tc>
        <w:tc>
          <w:tcPr>
            <w:tcW w:w="1644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62" w:type="dxa"/>
          </w:tcPr>
          <w:p w:rsidR="005429C4" w:rsidRPr="00676FA7" w:rsidRDefault="005429C4" w:rsidP="00676FA7">
            <w:pPr>
              <w:jc w:val="left"/>
              <w:rPr>
                <w:szCs w:val="21"/>
              </w:rPr>
            </w:pPr>
          </w:p>
        </w:tc>
      </w:tr>
      <w:tr w:rsidR="005429C4" w:rsidRPr="00494610" w:rsidTr="00676FA7">
        <w:tc>
          <w:tcPr>
            <w:tcW w:w="1643" w:type="dxa"/>
          </w:tcPr>
          <w:p w:rsidR="005429C4" w:rsidRPr="00676FA7" w:rsidRDefault="005429C4" w:rsidP="00E105D8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入库时间</w:t>
            </w:r>
          </w:p>
        </w:tc>
        <w:tc>
          <w:tcPr>
            <w:tcW w:w="1885" w:type="dxa"/>
          </w:tcPr>
          <w:p w:rsidR="005429C4" w:rsidRPr="00676FA7" w:rsidRDefault="005429C4" w:rsidP="00E105D8">
            <w:pPr>
              <w:rPr>
                <w:szCs w:val="21"/>
              </w:rPr>
            </w:pPr>
            <w:r w:rsidRPr="00676FA7">
              <w:rPr>
                <w:szCs w:val="21"/>
              </w:rPr>
              <w:t>SAVE_TIME</w:t>
            </w:r>
          </w:p>
        </w:tc>
        <w:tc>
          <w:tcPr>
            <w:tcW w:w="1688" w:type="dxa"/>
          </w:tcPr>
          <w:p w:rsidR="005429C4" w:rsidRPr="00676FA7" w:rsidRDefault="005429C4" w:rsidP="00E105D8">
            <w:pPr>
              <w:rPr>
                <w:szCs w:val="21"/>
              </w:rPr>
            </w:pPr>
            <w:r w:rsidRPr="00676FA7">
              <w:rPr>
                <w:szCs w:val="21"/>
              </w:rPr>
              <w:t>DATETIME</w:t>
            </w:r>
          </w:p>
        </w:tc>
        <w:tc>
          <w:tcPr>
            <w:tcW w:w="1644" w:type="dxa"/>
          </w:tcPr>
          <w:p w:rsidR="005429C4" w:rsidRPr="00676FA7" w:rsidRDefault="005429C4" w:rsidP="00E105D8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62" w:type="dxa"/>
          </w:tcPr>
          <w:p w:rsidR="005429C4" w:rsidRPr="00676FA7" w:rsidRDefault="005429C4" w:rsidP="00E105D8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存库的时间</w:t>
            </w:r>
          </w:p>
        </w:tc>
      </w:tr>
    </w:tbl>
    <w:p w:rsidR="005429C4" w:rsidRPr="00494610" w:rsidRDefault="005429C4" w:rsidP="00AA08F9">
      <w:pPr>
        <w:rPr>
          <w:szCs w:val="21"/>
        </w:rPr>
      </w:pPr>
    </w:p>
    <w:p w:rsidR="005429C4" w:rsidRPr="00494610" w:rsidRDefault="005429C4" w:rsidP="00AA08F9">
      <w:pPr>
        <w:rPr>
          <w:color w:val="FF0000"/>
          <w:szCs w:val="21"/>
        </w:rPr>
      </w:pPr>
      <w:r w:rsidRPr="00494610">
        <w:rPr>
          <w:rFonts w:hint="eastAsia"/>
          <w:color w:val="FF0000"/>
          <w:szCs w:val="21"/>
        </w:rPr>
        <w:t>备注</w:t>
      </w:r>
      <w:r>
        <w:rPr>
          <w:color w:val="FF0000"/>
          <w:szCs w:val="21"/>
        </w:rPr>
        <w:t>,</w:t>
      </w:r>
      <w:r>
        <w:rPr>
          <w:rFonts w:hint="eastAsia"/>
          <w:color w:val="FF0000"/>
          <w:szCs w:val="21"/>
        </w:rPr>
        <w:t>报警类型定义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17"/>
        <w:gridCol w:w="2835"/>
        <w:gridCol w:w="4870"/>
      </w:tblGrid>
      <w:tr w:rsidR="005429C4" w:rsidRPr="00494610" w:rsidTr="00215720">
        <w:tc>
          <w:tcPr>
            <w:tcW w:w="817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b/>
                <w:color w:val="FF0000"/>
                <w:sz w:val="21"/>
                <w:szCs w:val="21"/>
              </w:rPr>
            </w:pPr>
            <w:r w:rsidRPr="00494610">
              <w:rPr>
                <w:rFonts w:hint="eastAsia"/>
                <w:b/>
                <w:color w:val="FF0000"/>
                <w:sz w:val="21"/>
                <w:szCs w:val="21"/>
              </w:rPr>
              <w:t>类型</w:t>
            </w:r>
          </w:p>
        </w:tc>
        <w:tc>
          <w:tcPr>
            <w:tcW w:w="2835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b/>
                <w:color w:val="FF0000"/>
                <w:sz w:val="21"/>
                <w:szCs w:val="21"/>
              </w:rPr>
            </w:pPr>
            <w:r w:rsidRPr="00494610">
              <w:rPr>
                <w:rFonts w:hint="eastAsia"/>
                <w:b/>
                <w:color w:val="FF0000"/>
                <w:sz w:val="21"/>
                <w:szCs w:val="21"/>
              </w:rPr>
              <w:t>名称</w:t>
            </w:r>
          </w:p>
        </w:tc>
        <w:tc>
          <w:tcPr>
            <w:tcW w:w="4870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b/>
                <w:color w:val="FF0000"/>
                <w:sz w:val="21"/>
                <w:szCs w:val="21"/>
              </w:rPr>
            </w:pPr>
            <w:r w:rsidRPr="00494610">
              <w:rPr>
                <w:rFonts w:hint="eastAsia"/>
                <w:b/>
                <w:color w:val="FF0000"/>
                <w:sz w:val="21"/>
                <w:szCs w:val="21"/>
              </w:rPr>
              <w:t>备注</w:t>
            </w:r>
          </w:p>
        </w:tc>
      </w:tr>
      <w:tr w:rsidR="005429C4" w:rsidRPr="00494610" w:rsidTr="00215720">
        <w:tc>
          <w:tcPr>
            <w:tcW w:w="817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  <w:r w:rsidRPr="00494610">
              <w:rPr>
                <w:color w:val="FF0000"/>
                <w:sz w:val="21"/>
                <w:szCs w:val="21"/>
              </w:rPr>
              <w:t>0</w:t>
            </w:r>
          </w:p>
        </w:tc>
        <w:tc>
          <w:tcPr>
            <w:tcW w:w="2835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  <w:r w:rsidRPr="00494610">
              <w:rPr>
                <w:rFonts w:hint="eastAsia"/>
                <w:color w:val="FF0000"/>
                <w:sz w:val="21"/>
                <w:szCs w:val="21"/>
              </w:rPr>
              <w:t>工作交流电停电告警</w:t>
            </w:r>
          </w:p>
        </w:tc>
        <w:tc>
          <w:tcPr>
            <w:tcW w:w="4870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</w:p>
        </w:tc>
      </w:tr>
      <w:tr w:rsidR="005429C4" w:rsidRPr="00494610" w:rsidTr="00215720">
        <w:tc>
          <w:tcPr>
            <w:tcW w:w="817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  <w:r w:rsidRPr="00494610">
              <w:rPr>
                <w:color w:val="FF0000"/>
                <w:sz w:val="21"/>
                <w:szCs w:val="21"/>
              </w:rPr>
              <w:t>1</w:t>
            </w:r>
          </w:p>
        </w:tc>
        <w:tc>
          <w:tcPr>
            <w:tcW w:w="2835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  <w:r w:rsidRPr="00494610">
              <w:rPr>
                <w:rFonts w:hint="eastAsia"/>
                <w:color w:val="FF0000"/>
                <w:sz w:val="21"/>
                <w:szCs w:val="21"/>
              </w:rPr>
              <w:t>蓄电池电压报警</w:t>
            </w:r>
          </w:p>
        </w:tc>
        <w:tc>
          <w:tcPr>
            <w:tcW w:w="4870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</w:p>
        </w:tc>
      </w:tr>
      <w:tr w:rsidR="005429C4" w:rsidRPr="00494610" w:rsidTr="00215720">
        <w:tc>
          <w:tcPr>
            <w:tcW w:w="817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  <w:r w:rsidRPr="00494610">
              <w:rPr>
                <w:color w:val="FF0000"/>
                <w:sz w:val="21"/>
                <w:szCs w:val="21"/>
              </w:rPr>
              <w:t>2</w:t>
            </w:r>
          </w:p>
        </w:tc>
        <w:tc>
          <w:tcPr>
            <w:tcW w:w="2835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  <w:r w:rsidRPr="00494610">
              <w:rPr>
                <w:rFonts w:hint="eastAsia"/>
                <w:color w:val="FF0000"/>
                <w:sz w:val="21"/>
                <w:szCs w:val="21"/>
              </w:rPr>
              <w:t>水位超限报警</w:t>
            </w:r>
          </w:p>
        </w:tc>
        <w:tc>
          <w:tcPr>
            <w:tcW w:w="4870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  <w:r w:rsidRPr="00494610">
              <w:rPr>
                <w:rFonts w:hint="eastAsia"/>
                <w:color w:val="FF0000"/>
                <w:sz w:val="21"/>
                <w:szCs w:val="21"/>
              </w:rPr>
              <w:t>包含当前的水位值（</w:t>
            </w:r>
            <w:r w:rsidRPr="00494610">
              <w:rPr>
                <w:color w:val="FF0000"/>
                <w:sz w:val="21"/>
                <w:szCs w:val="21"/>
              </w:rPr>
              <w:t>N</w:t>
            </w:r>
            <w:r w:rsidRPr="00494610">
              <w:rPr>
                <w:rFonts w:hint="eastAsia"/>
                <w:color w:val="FF0000"/>
                <w:sz w:val="21"/>
                <w:szCs w:val="21"/>
              </w:rPr>
              <w:t>个水位仪表）</w:t>
            </w:r>
          </w:p>
        </w:tc>
      </w:tr>
      <w:tr w:rsidR="005429C4" w:rsidRPr="00494610" w:rsidTr="00215720">
        <w:tc>
          <w:tcPr>
            <w:tcW w:w="817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  <w:r w:rsidRPr="00494610">
              <w:rPr>
                <w:color w:val="FF0000"/>
                <w:sz w:val="21"/>
                <w:szCs w:val="21"/>
              </w:rPr>
              <w:t>3</w:t>
            </w:r>
          </w:p>
        </w:tc>
        <w:tc>
          <w:tcPr>
            <w:tcW w:w="2835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  <w:r w:rsidRPr="00494610">
              <w:rPr>
                <w:rFonts w:hint="eastAsia"/>
                <w:color w:val="FF0000"/>
                <w:sz w:val="21"/>
                <w:szCs w:val="21"/>
              </w:rPr>
              <w:t>水压超限报警</w:t>
            </w:r>
          </w:p>
        </w:tc>
        <w:tc>
          <w:tcPr>
            <w:tcW w:w="4870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  <w:r w:rsidRPr="00494610">
              <w:rPr>
                <w:rFonts w:hint="eastAsia"/>
                <w:color w:val="FF0000"/>
                <w:sz w:val="21"/>
                <w:szCs w:val="21"/>
              </w:rPr>
              <w:t>包含当前的水压值</w:t>
            </w:r>
            <w:r w:rsidRPr="00494610">
              <w:rPr>
                <w:color w:val="FF0000"/>
                <w:sz w:val="21"/>
                <w:szCs w:val="21"/>
              </w:rPr>
              <w:t>(N</w:t>
            </w:r>
            <w:r w:rsidRPr="00494610">
              <w:rPr>
                <w:rFonts w:hint="eastAsia"/>
                <w:color w:val="FF0000"/>
                <w:sz w:val="21"/>
                <w:szCs w:val="21"/>
              </w:rPr>
              <w:t>个水压仪表</w:t>
            </w:r>
            <w:r w:rsidRPr="00494610">
              <w:rPr>
                <w:color w:val="FF0000"/>
                <w:sz w:val="21"/>
                <w:szCs w:val="21"/>
              </w:rPr>
              <w:t>)</w:t>
            </w:r>
          </w:p>
        </w:tc>
      </w:tr>
      <w:tr w:rsidR="005429C4" w:rsidRPr="00494610" w:rsidTr="00215720">
        <w:tc>
          <w:tcPr>
            <w:tcW w:w="817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  <w:r w:rsidRPr="00494610">
              <w:rPr>
                <w:color w:val="FF0000"/>
                <w:sz w:val="21"/>
                <w:szCs w:val="21"/>
              </w:rPr>
              <w:t>4</w:t>
            </w:r>
          </w:p>
        </w:tc>
        <w:tc>
          <w:tcPr>
            <w:tcW w:w="2835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  <w:r w:rsidRPr="00494610">
              <w:rPr>
                <w:rFonts w:hint="eastAsia"/>
                <w:color w:val="FF0000"/>
                <w:sz w:val="21"/>
                <w:szCs w:val="21"/>
              </w:rPr>
              <w:t>水质超限报警</w:t>
            </w:r>
          </w:p>
        </w:tc>
        <w:tc>
          <w:tcPr>
            <w:tcW w:w="4870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  <w:r w:rsidRPr="00494610">
              <w:rPr>
                <w:rFonts w:hint="eastAsia"/>
                <w:color w:val="FF0000"/>
                <w:sz w:val="21"/>
                <w:szCs w:val="21"/>
              </w:rPr>
              <w:t>包含当前的水质值</w:t>
            </w:r>
            <w:r w:rsidRPr="00494610">
              <w:rPr>
                <w:color w:val="FF0000"/>
                <w:sz w:val="21"/>
                <w:szCs w:val="21"/>
              </w:rPr>
              <w:t>(N</w:t>
            </w:r>
            <w:r w:rsidRPr="00494610">
              <w:rPr>
                <w:rFonts w:hint="eastAsia"/>
                <w:color w:val="FF0000"/>
                <w:sz w:val="21"/>
                <w:szCs w:val="21"/>
              </w:rPr>
              <w:t>个水质类型的值</w:t>
            </w:r>
            <w:r w:rsidRPr="00494610">
              <w:rPr>
                <w:color w:val="FF0000"/>
                <w:sz w:val="21"/>
                <w:szCs w:val="21"/>
              </w:rPr>
              <w:t>)</w:t>
            </w:r>
          </w:p>
        </w:tc>
      </w:tr>
      <w:tr w:rsidR="005429C4" w:rsidRPr="00494610" w:rsidTr="00215720">
        <w:tc>
          <w:tcPr>
            <w:tcW w:w="817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  <w:r w:rsidRPr="00494610">
              <w:rPr>
                <w:color w:val="FF0000"/>
                <w:sz w:val="21"/>
                <w:szCs w:val="21"/>
              </w:rPr>
              <w:t>5</w:t>
            </w:r>
          </w:p>
        </w:tc>
        <w:tc>
          <w:tcPr>
            <w:tcW w:w="2835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  <w:r w:rsidRPr="00494610">
              <w:rPr>
                <w:rFonts w:hint="eastAsia"/>
                <w:color w:val="FF0000"/>
                <w:sz w:val="21"/>
                <w:szCs w:val="21"/>
              </w:rPr>
              <w:t>流量仪表故障报警</w:t>
            </w:r>
          </w:p>
        </w:tc>
        <w:tc>
          <w:tcPr>
            <w:tcW w:w="4870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</w:p>
        </w:tc>
      </w:tr>
      <w:tr w:rsidR="005429C4" w:rsidRPr="00494610" w:rsidTr="00215720">
        <w:tc>
          <w:tcPr>
            <w:tcW w:w="817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  <w:r w:rsidRPr="00494610">
              <w:rPr>
                <w:color w:val="FF0000"/>
                <w:sz w:val="21"/>
                <w:szCs w:val="21"/>
              </w:rPr>
              <w:t>6</w:t>
            </w:r>
          </w:p>
        </w:tc>
        <w:tc>
          <w:tcPr>
            <w:tcW w:w="2835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  <w:r w:rsidRPr="00494610">
              <w:rPr>
                <w:rFonts w:hint="eastAsia"/>
                <w:color w:val="FF0000"/>
                <w:sz w:val="21"/>
                <w:szCs w:val="21"/>
              </w:rPr>
              <w:t>水泵故障报警或开停报警</w:t>
            </w:r>
          </w:p>
        </w:tc>
        <w:tc>
          <w:tcPr>
            <w:tcW w:w="4870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</w:p>
        </w:tc>
      </w:tr>
      <w:tr w:rsidR="005429C4" w:rsidRPr="00494610" w:rsidTr="00215720">
        <w:tc>
          <w:tcPr>
            <w:tcW w:w="817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  <w:r w:rsidRPr="00494610">
              <w:rPr>
                <w:color w:val="FF0000"/>
                <w:sz w:val="21"/>
                <w:szCs w:val="21"/>
              </w:rPr>
              <w:t>7</w:t>
            </w:r>
          </w:p>
        </w:tc>
        <w:tc>
          <w:tcPr>
            <w:tcW w:w="2835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  <w:r w:rsidRPr="00494610">
              <w:rPr>
                <w:rFonts w:hint="eastAsia"/>
                <w:color w:val="FF0000"/>
                <w:sz w:val="21"/>
                <w:szCs w:val="21"/>
              </w:rPr>
              <w:t>剩余水量的下限报警</w:t>
            </w:r>
          </w:p>
        </w:tc>
        <w:tc>
          <w:tcPr>
            <w:tcW w:w="4870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  <w:r w:rsidRPr="00494610">
              <w:rPr>
                <w:rFonts w:hint="eastAsia"/>
                <w:color w:val="FF0000"/>
                <w:sz w:val="21"/>
                <w:szCs w:val="21"/>
              </w:rPr>
              <w:t>包含当前累计取水量和流量值</w:t>
            </w:r>
            <w:r w:rsidRPr="00494610">
              <w:rPr>
                <w:color w:val="FF0000"/>
                <w:sz w:val="21"/>
                <w:szCs w:val="21"/>
              </w:rPr>
              <w:t>(N</w:t>
            </w:r>
            <w:r w:rsidRPr="00494610">
              <w:rPr>
                <w:rFonts w:hint="eastAsia"/>
                <w:color w:val="FF0000"/>
                <w:sz w:val="21"/>
                <w:szCs w:val="21"/>
              </w:rPr>
              <w:t>个流量仪表</w:t>
            </w:r>
            <w:r w:rsidRPr="00494610">
              <w:rPr>
                <w:color w:val="FF0000"/>
                <w:sz w:val="21"/>
                <w:szCs w:val="21"/>
              </w:rPr>
              <w:t>)</w:t>
            </w:r>
          </w:p>
        </w:tc>
      </w:tr>
      <w:tr w:rsidR="005429C4" w:rsidRPr="00494610" w:rsidTr="00215720">
        <w:tc>
          <w:tcPr>
            <w:tcW w:w="817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  <w:r w:rsidRPr="00494610">
              <w:rPr>
                <w:color w:val="FF0000"/>
                <w:sz w:val="21"/>
                <w:szCs w:val="21"/>
              </w:rPr>
              <w:lastRenderedPageBreak/>
              <w:t>8</w:t>
            </w:r>
          </w:p>
        </w:tc>
        <w:tc>
          <w:tcPr>
            <w:tcW w:w="2835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  <w:r w:rsidRPr="00494610">
              <w:rPr>
                <w:rFonts w:hint="eastAsia"/>
                <w:color w:val="FF0000"/>
                <w:sz w:val="21"/>
                <w:szCs w:val="21"/>
              </w:rPr>
              <w:t>备用</w:t>
            </w:r>
          </w:p>
        </w:tc>
        <w:tc>
          <w:tcPr>
            <w:tcW w:w="4870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</w:p>
        </w:tc>
      </w:tr>
      <w:tr w:rsidR="005429C4" w:rsidRPr="00494610" w:rsidTr="00215720">
        <w:tc>
          <w:tcPr>
            <w:tcW w:w="817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  <w:r w:rsidRPr="00494610">
              <w:rPr>
                <w:color w:val="FF0000"/>
                <w:sz w:val="21"/>
                <w:szCs w:val="21"/>
              </w:rPr>
              <w:t>9</w:t>
            </w:r>
          </w:p>
        </w:tc>
        <w:tc>
          <w:tcPr>
            <w:tcW w:w="2835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  <w:r w:rsidRPr="00494610">
              <w:rPr>
                <w:rFonts w:hint="eastAsia"/>
                <w:color w:val="FF0000"/>
                <w:sz w:val="21"/>
                <w:szCs w:val="21"/>
              </w:rPr>
              <w:t>备用</w:t>
            </w:r>
          </w:p>
        </w:tc>
        <w:tc>
          <w:tcPr>
            <w:tcW w:w="4870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</w:p>
        </w:tc>
      </w:tr>
      <w:tr w:rsidR="005429C4" w:rsidRPr="00494610" w:rsidTr="00215720">
        <w:tc>
          <w:tcPr>
            <w:tcW w:w="817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  <w:r w:rsidRPr="00494610">
              <w:rPr>
                <w:color w:val="FF0000"/>
                <w:sz w:val="21"/>
                <w:szCs w:val="21"/>
              </w:rPr>
              <w:t>10</w:t>
            </w:r>
          </w:p>
        </w:tc>
        <w:tc>
          <w:tcPr>
            <w:tcW w:w="2835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  <w:r w:rsidRPr="00494610">
              <w:rPr>
                <w:rFonts w:hint="eastAsia"/>
                <w:color w:val="FF0000"/>
                <w:sz w:val="21"/>
                <w:szCs w:val="21"/>
              </w:rPr>
              <w:t>终端</w:t>
            </w:r>
            <w:r w:rsidRPr="00494610">
              <w:rPr>
                <w:color w:val="FF0000"/>
                <w:sz w:val="21"/>
                <w:szCs w:val="21"/>
              </w:rPr>
              <w:t>IC</w:t>
            </w:r>
            <w:r w:rsidRPr="00494610">
              <w:rPr>
                <w:rFonts w:hint="eastAsia"/>
                <w:color w:val="FF0000"/>
                <w:sz w:val="21"/>
                <w:szCs w:val="21"/>
              </w:rPr>
              <w:t>卡功能报警</w:t>
            </w:r>
          </w:p>
        </w:tc>
        <w:tc>
          <w:tcPr>
            <w:tcW w:w="4870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</w:p>
        </w:tc>
      </w:tr>
      <w:tr w:rsidR="005429C4" w:rsidRPr="00494610" w:rsidTr="00215720">
        <w:tc>
          <w:tcPr>
            <w:tcW w:w="817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  <w:r w:rsidRPr="00494610">
              <w:rPr>
                <w:color w:val="FF0000"/>
                <w:sz w:val="21"/>
                <w:szCs w:val="21"/>
              </w:rPr>
              <w:t>11</w:t>
            </w:r>
          </w:p>
        </w:tc>
        <w:tc>
          <w:tcPr>
            <w:tcW w:w="2835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  <w:r w:rsidRPr="00494610">
              <w:rPr>
                <w:rFonts w:hint="eastAsia"/>
                <w:color w:val="FF0000"/>
                <w:sz w:val="21"/>
                <w:szCs w:val="21"/>
              </w:rPr>
              <w:t>定值控制报警</w:t>
            </w:r>
          </w:p>
        </w:tc>
        <w:tc>
          <w:tcPr>
            <w:tcW w:w="4870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</w:p>
        </w:tc>
      </w:tr>
      <w:tr w:rsidR="005429C4" w:rsidRPr="00494610" w:rsidTr="00215720">
        <w:tc>
          <w:tcPr>
            <w:tcW w:w="817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  <w:r w:rsidRPr="00494610">
              <w:rPr>
                <w:color w:val="FF0000"/>
                <w:sz w:val="21"/>
                <w:szCs w:val="21"/>
              </w:rPr>
              <w:t>12</w:t>
            </w:r>
          </w:p>
        </w:tc>
        <w:tc>
          <w:tcPr>
            <w:tcW w:w="2835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  <w:r w:rsidRPr="00494610">
              <w:rPr>
                <w:rFonts w:hint="eastAsia"/>
                <w:color w:val="FF0000"/>
                <w:sz w:val="21"/>
                <w:szCs w:val="21"/>
              </w:rPr>
              <w:t>水泵工作状态自报</w:t>
            </w:r>
          </w:p>
        </w:tc>
        <w:tc>
          <w:tcPr>
            <w:tcW w:w="4870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</w:p>
        </w:tc>
      </w:tr>
      <w:tr w:rsidR="005429C4" w:rsidRPr="00494610" w:rsidTr="00215720">
        <w:tc>
          <w:tcPr>
            <w:tcW w:w="817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  <w:r w:rsidRPr="00494610">
              <w:rPr>
                <w:color w:val="FF0000"/>
                <w:sz w:val="21"/>
                <w:szCs w:val="21"/>
              </w:rPr>
              <w:t>13</w:t>
            </w:r>
          </w:p>
        </w:tc>
        <w:tc>
          <w:tcPr>
            <w:tcW w:w="2835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  <w:r w:rsidRPr="00494610">
              <w:rPr>
                <w:rFonts w:hint="eastAsia"/>
                <w:color w:val="FF0000"/>
                <w:sz w:val="21"/>
                <w:szCs w:val="21"/>
              </w:rPr>
              <w:t>终端箱门状态报警</w:t>
            </w:r>
          </w:p>
        </w:tc>
        <w:tc>
          <w:tcPr>
            <w:tcW w:w="4870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</w:p>
        </w:tc>
      </w:tr>
      <w:tr w:rsidR="005429C4" w:rsidRPr="00494610" w:rsidTr="00215720">
        <w:tc>
          <w:tcPr>
            <w:tcW w:w="817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  <w:r w:rsidRPr="00494610">
              <w:rPr>
                <w:color w:val="FF0000"/>
                <w:sz w:val="21"/>
                <w:szCs w:val="21"/>
              </w:rPr>
              <w:t>14</w:t>
            </w:r>
          </w:p>
        </w:tc>
        <w:tc>
          <w:tcPr>
            <w:tcW w:w="2835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  <w:r w:rsidRPr="00494610">
              <w:rPr>
                <w:rFonts w:hint="eastAsia"/>
                <w:color w:val="FF0000"/>
                <w:sz w:val="21"/>
                <w:szCs w:val="21"/>
              </w:rPr>
              <w:t>备用</w:t>
            </w:r>
          </w:p>
        </w:tc>
        <w:tc>
          <w:tcPr>
            <w:tcW w:w="4870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</w:p>
        </w:tc>
      </w:tr>
      <w:tr w:rsidR="005429C4" w:rsidRPr="00494610" w:rsidTr="00215720">
        <w:tc>
          <w:tcPr>
            <w:tcW w:w="817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  <w:r w:rsidRPr="00494610">
              <w:rPr>
                <w:color w:val="FF0000"/>
                <w:sz w:val="21"/>
                <w:szCs w:val="21"/>
              </w:rPr>
              <w:t>15</w:t>
            </w:r>
          </w:p>
        </w:tc>
        <w:tc>
          <w:tcPr>
            <w:tcW w:w="2835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  <w:r w:rsidRPr="00494610">
              <w:rPr>
                <w:rFonts w:hint="eastAsia"/>
                <w:color w:val="FF0000"/>
                <w:sz w:val="21"/>
                <w:szCs w:val="21"/>
              </w:rPr>
              <w:t>备用</w:t>
            </w:r>
          </w:p>
        </w:tc>
        <w:tc>
          <w:tcPr>
            <w:tcW w:w="4870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</w:p>
        </w:tc>
      </w:tr>
      <w:tr w:rsidR="005429C4" w:rsidRPr="00494610" w:rsidTr="00215720">
        <w:tc>
          <w:tcPr>
            <w:tcW w:w="817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  <w:r w:rsidRPr="00494610">
              <w:rPr>
                <w:color w:val="FF0000"/>
                <w:sz w:val="21"/>
                <w:szCs w:val="21"/>
              </w:rPr>
              <w:t>16</w:t>
            </w:r>
          </w:p>
        </w:tc>
        <w:tc>
          <w:tcPr>
            <w:tcW w:w="2835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  <w:r w:rsidRPr="00494610">
              <w:rPr>
                <w:rFonts w:hint="eastAsia"/>
                <w:color w:val="FF0000"/>
                <w:sz w:val="21"/>
                <w:szCs w:val="21"/>
              </w:rPr>
              <w:t>雨量超限报警</w:t>
            </w:r>
          </w:p>
        </w:tc>
        <w:tc>
          <w:tcPr>
            <w:tcW w:w="4870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  <w:r w:rsidRPr="00494610">
              <w:rPr>
                <w:rFonts w:hint="eastAsia"/>
                <w:color w:val="FF0000"/>
                <w:sz w:val="21"/>
                <w:szCs w:val="21"/>
              </w:rPr>
              <w:t>包含</w:t>
            </w:r>
            <w:r w:rsidRPr="00494610">
              <w:rPr>
                <w:color w:val="FF0000"/>
                <w:sz w:val="21"/>
                <w:szCs w:val="21"/>
              </w:rPr>
              <w:t>N</w:t>
            </w:r>
            <w:r w:rsidRPr="00494610">
              <w:rPr>
                <w:rFonts w:hint="eastAsia"/>
                <w:color w:val="FF0000"/>
                <w:sz w:val="21"/>
                <w:szCs w:val="21"/>
              </w:rPr>
              <w:t>个雨量计的当前实时值</w:t>
            </w:r>
          </w:p>
        </w:tc>
      </w:tr>
      <w:tr w:rsidR="005429C4" w:rsidRPr="00494610" w:rsidTr="00215720">
        <w:tc>
          <w:tcPr>
            <w:tcW w:w="817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  <w:r w:rsidRPr="00494610">
              <w:rPr>
                <w:color w:val="FF0000"/>
                <w:sz w:val="21"/>
                <w:szCs w:val="21"/>
              </w:rPr>
              <w:t>17</w:t>
            </w:r>
          </w:p>
        </w:tc>
        <w:tc>
          <w:tcPr>
            <w:tcW w:w="2835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  <w:r w:rsidRPr="00494610">
              <w:rPr>
                <w:rFonts w:hint="eastAsia"/>
                <w:color w:val="FF0000"/>
                <w:sz w:val="21"/>
                <w:szCs w:val="21"/>
              </w:rPr>
              <w:t>模拟量超限报警</w:t>
            </w:r>
          </w:p>
        </w:tc>
        <w:tc>
          <w:tcPr>
            <w:tcW w:w="4870" w:type="dxa"/>
          </w:tcPr>
          <w:p w:rsidR="005429C4" w:rsidRPr="00494610" w:rsidRDefault="005429C4" w:rsidP="00215720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  <w:r w:rsidRPr="00494610">
              <w:rPr>
                <w:rFonts w:hint="eastAsia"/>
                <w:color w:val="FF0000"/>
                <w:sz w:val="21"/>
                <w:szCs w:val="21"/>
              </w:rPr>
              <w:t>包含</w:t>
            </w:r>
            <w:r w:rsidRPr="00494610">
              <w:rPr>
                <w:color w:val="FF0000"/>
                <w:sz w:val="21"/>
                <w:szCs w:val="21"/>
              </w:rPr>
              <w:t>N</w:t>
            </w:r>
            <w:r w:rsidRPr="00494610">
              <w:rPr>
                <w:rFonts w:hint="eastAsia"/>
                <w:color w:val="FF0000"/>
                <w:sz w:val="21"/>
                <w:szCs w:val="21"/>
              </w:rPr>
              <w:t>个模拟量的当前实时值</w:t>
            </w:r>
          </w:p>
        </w:tc>
      </w:tr>
      <w:tr w:rsidR="00425EB1" w:rsidRPr="00494610" w:rsidTr="00215720">
        <w:tc>
          <w:tcPr>
            <w:tcW w:w="817" w:type="dxa"/>
          </w:tcPr>
          <w:p w:rsidR="00425EB1" w:rsidRPr="00494610" w:rsidRDefault="00425EB1" w:rsidP="00425EB1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  <w:r w:rsidRPr="00494610">
              <w:rPr>
                <w:color w:val="FF0000"/>
                <w:sz w:val="21"/>
                <w:szCs w:val="21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</w:rPr>
              <w:t>8</w:t>
            </w:r>
          </w:p>
        </w:tc>
        <w:tc>
          <w:tcPr>
            <w:tcW w:w="2835" w:type="dxa"/>
          </w:tcPr>
          <w:p w:rsidR="00425EB1" w:rsidRPr="00494610" w:rsidRDefault="00425EB1" w:rsidP="00425EB1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深度位移量</w:t>
            </w:r>
            <w:r w:rsidRPr="00494610">
              <w:rPr>
                <w:rFonts w:hint="eastAsia"/>
                <w:color w:val="FF0000"/>
                <w:sz w:val="21"/>
                <w:szCs w:val="21"/>
              </w:rPr>
              <w:t>超限报警</w:t>
            </w:r>
          </w:p>
        </w:tc>
        <w:tc>
          <w:tcPr>
            <w:tcW w:w="4870" w:type="dxa"/>
          </w:tcPr>
          <w:p w:rsidR="00425EB1" w:rsidRPr="00494610" w:rsidRDefault="00425EB1" w:rsidP="00425EB1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  <w:r w:rsidRPr="00494610">
              <w:rPr>
                <w:rFonts w:hint="eastAsia"/>
                <w:color w:val="FF0000"/>
                <w:sz w:val="21"/>
                <w:szCs w:val="21"/>
              </w:rPr>
              <w:t>包含</w:t>
            </w:r>
            <w:r w:rsidRPr="00494610">
              <w:rPr>
                <w:color w:val="FF0000"/>
                <w:sz w:val="21"/>
                <w:szCs w:val="21"/>
              </w:rPr>
              <w:t>N</w:t>
            </w:r>
            <w:r w:rsidRPr="00494610">
              <w:rPr>
                <w:rFonts w:hint="eastAsia"/>
                <w:color w:val="FF0000"/>
                <w:sz w:val="21"/>
                <w:szCs w:val="21"/>
              </w:rPr>
              <w:t>个</w:t>
            </w:r>
            <w:r>
              <w:rPr>
                <w:rFonts w:hint="eastAsia"/>
                <w:color w:val="FF0000"/>
                <w:sz w:val="21"/>
                <w:szCs w:val="21"/>
              </w:rPr>
              <w:t>深度位移</w:t>
            </w:r>
            <w:r w:rsidRPr="00494610">
              <w:rPr>
                <w:rFonts w:hint="eastAsia"/>
                <w:color w:val="FF0000"/>
                <w:sz w:val="21"/>
                <w:szCs w:val="21"/>
              </w:rPr>
              <w:t>量的当前实时值</w:t>
            </w:r>
          </w:p>
        </w:tc>
      </w:tr>
      <w:tr w:rsidR="00425EB1" w:rsidRPr="00494610" w:rsidTr="00215720">
        <w:tc>
          <w:tcPr>
            <w:tcW w:w="817" w:type="dxa"/>
          </w:tcPr>
          <w:p w:rsidR="00425EB1" w:rsidRPr="00494610" w:rsidRDefault="00425EB1" w:rsidP="00425EB1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  <w:r w:rsidRPr="00494610">
              <w:rPr>
                <w:color w:val="FF0000"/>
                <w:sz w:val="21"/>
                <w:szCs w:val="21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</w:rPr>
              <w:t>9</w:t>
            </w:r>
          </w:p>
        </w:tc>
        <w:tc>
          <w:tcPr>
            <w:tcW w:w="2835" w:type="dxa"/>
          </w:tcPr>
          <w:p w:rsidR="00425EB1" w:rsidRPr="00494610" w:rsidRDefault="00425EB1" w:rsidP="00425EB1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温度</w:t>
            </w:r>
            <w:r w:rsidRPr="00494610">
              <w:rPr>
                <w:rFonts w:hint="eastAsia"/>
                <w:color w:val="FF0000"/>
                <w:sz w:val="21"/>
                <w:szCs w:val="21"/>
              </w:rPr>
              <w:t>超限报警</w:t>
            </w:r>
          </w:p>
        </w:tc>
        <w:tc>
          <w:tcPr>
            <w:tcW w:w="4870" w:type="dxa"/>
          </w:tcPr>
          <w:p w:rsidR="00425EB1" w:rsidRPr="00494610" w:rsidRDefault="00425EB1" w:rsidP="00425EB1">
            <w:pPr>
              <w:pStyle w:val="a0"/>
              <w:ind w:firstLineChars="0" w:firstLine="0"/>
              <w:rPr>
                <w:color w:val="FF0000"/>
                <w:sz w:val="21"/>
                <w:szCs w:val="21"/>
              </w:rPr>
            </w:pPr>
            <w:r w:rsidRPr="00494610">
              <w:rPr>
                <w:rFonts w:hint="eastAsia"/>
                <w:color w:val="FF0000"/>
                <w:sz w:val="21"/>
                <w:szCs w:val="21"/>
              </w:rPr>
              <w:t>包含</w:t>
            </w:r>
            <w:r w:rsidRPr="00494610">
              <w:rPr>
                <w:color w:val="FF0000"/>
                <w:sz w:val="21"/>
                <w:szCs w:val="21"/>
              </w:rPr>
              <w:t>N</w:t>
            </w:r>
            <w:r w:rsidRPr="00494610">
              <w:rPr>
                <w:rFonts w:hint="eastAsia"/>
                <w:color w:val="FF0000"/>
                <w:sz w:val="21"/>
                <w:szCs w:val="21"/>
              </w:rPr>
              <w:t>个</w:t>
            </w:r>
            <w:r>
              <w:rPr>
                <w:rFonts w:hint="eastAsia"/>
                <w:color w:val="FF0000"/>
                <w:sz w:val="21"/>
                <w:szCs w:val="21"/>
              </w:rPr>
              <w:t>温度</w:t>
            </w:r>
            <w:r w:rsidRPr="00494610">
              <w:rPr>
                <w:rFonts w:hint="eastAsia"/>
                <w:color w:val="FF0000"/>
                <w:sz w:val="21"/>
                <w:szCs w:val="21"/>
              </w:rPr>
              <w:t>的当前实时值</w:t>
            </w:r>
          </w:p>
        </w:tc>
      </w:tr>
    </w:tbl>
    <w:p w:rsidR="005429C4" w:rsidRPr="00494610" w:rsidRDefault="005429C4" w:rsidP="00AA08F9">
      <w:pPr>
        <w:rPr>
          <w:szCs w:val="21"/>
        </w:rPr>
      </w:pPr>
    </w:p>
    <w:p w:rsidR="005429C4" w:rsidRPr="00494610" w:rsidRDefault="005429C4" w:rsidP="00AB7447">
      <w:pPr>
        <w:pStyle w:val="2"/>
        <w:rPr>
          <w:sz w:val="21"/>
          <w:szCs w:val="21"/>
        </w:rPr>
      </w:pPr>
      <w:r w:rsidRPr="00494610">
        <w:rPr>
          <w:rFonts w:hint="eastAsia"/>
          <w:sz w:val="21"/>
          <w:szCs w:val="21"/>
        </w:rPr>
        <w:t>报警关联</w:t>
      </w:r>
      <w:r w:rsidRPr="00494610">
        <w:rPr>
          <w:sz w:val="21"/>
          <w:szCs w:val="21"/>
        </w:rPr>
        <w:t>_</w:t>
      </w:r>
      <w:r w:rsidRPr="00494610">
        <w:rPr>
          <w:rFonts w:hint="eastAsia"/>
          <w:sz w:val="21"/>
          <w:szCs w:val="21"/>
        </w:rPr>
        <w:t>水质信息表</w:t>
      </w:r>
      <w:r w:rsidRPr="00494610">
        <w:rPr>
          <w:sz w:val="21"/>
          <w:szCs w:val="21"/>
        </w:rPr>
        <w:t xml:space="preserve"> ALARM_WQ</w:t>
      </w:r>
    </w:p>
    <w:tbl>
      <w:tblPr>
        <w:tblW w:w="8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6"/>
        <w:gridCol w:w="1880"/>
        <w:gridCol w:w="2013"/>
        <w:gridCol w:w="1656"/>
        <w:gridCol w:w="1651"/>
      </w:tblGrid>
      <w:tr w:rsidR="005429C4" w:rsidRPr="00494610" w:rsidTr="00676FA7">
        <w:tc>
          <w:tcPr>
            <w:tcW w:w="1606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列名称</w:t>
            </w:r>
          </w:p>
        </w:tc>
        <w:tc>
          <w:tcPr>
            <w:tcW w:w="1880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编码</w:t>
            </w:r>
          </w:p>
        </w:tc>
        <w:tc>
          <w:tcPr>
            <w:tcW w:w="2013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类型</w:t>
            </w:r>
          </w:p>
        </w:tc>
        <w:tc>
          <w:tcPr>
            <w:tcW w:w="1656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是否允许为空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备注</w:t>
            </w:r>
          </w:p>
        </w:tc>
      </w:tr>
      <w:tr w:rsidR="005429C4" w:rsidRPr="00494610" w:rsidTr="00676FA7">
        <w:tc>
          <w:tcPr>
            <w:tcW w:w="1606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color w:val="02AE44"/>
                <w:szCs w:val="21"/>
              </w:rPr>
              <w:t>$</w:t>
            </w:r>
            <w:r w:rsidRPr="00676FA7">
              <w:rPr>
                <w:rFonts w:hint="eastAsia"/>
                <w:color w:val="02AE44"/>
                <w:szCs w:val="21"/>
              </w:rPr>
              <w:t>主键</w:t>
            </w:r>
          </w:p>
        </w:tc>
        <w:tc>
          <w:tcPr>
            <w:tcW w:w="1880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P_ID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DECIMAL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(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18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,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 xml:space="preserve"> 0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)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 xml:space="preserve"> </w:t>
            </w:r>
            <w:r w:rsidRPr="00676FA7">
              <w:rPr>
                <w:rFonts w:ascii="Courier New" w:hAnsi="Courier New" w:cs="Courier New"/>
                <w:noProof/>
                <w:color w:val="0000FF"/>
                <w:kern w:val="0"/>
                <w:szCs w:val="21"/>
              </w:rPr>
              <w:t>IDENTITY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(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,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)</w:t>
            </w:r>
          </w:p>
        </w:tc>
        <w:tc>
          <w:tcPr>
            <w:tcW w:w="1656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left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主键，使用</w:t>
            </w:r>
            <w:r w:rsidRPr="00676FA7">
              <w:rPr>
                <w:szCs w:val="21"/>
              </w:rPr>
              <w:t>UUID</w:t>
            </w:r>
          </w:p>
        </w:tc>
      </w:tr>
      <w:tr w:rsidR="005429C4" w:rsidRPr="00494610" w:rsidTr="00676FA7">
        <w:tc>
          <w:tcPr>
            <w:tcW w:w="1606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rFonts w:hint="eastAsia"/>
                <w:color w:val="FF0000"/>
                <w:szCs w:val="21"/>
              </w:rPr>
              <w:t>报警信息外键</w:t>
            </w:r>
          </w:p>
        </w:tc>
        <w:tc>
          <w:tcPr>
            <w:tcW w:w="1880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WARNING_ID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VARCHAR (64)</w:t>
            </w:r>
          </w:p>
        </w:tc>
        <w:tc>
          <w:tcPr>
            <w:tcW w:w="1656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left"/>
              <w:rPr>
                <w:color w:val="FF0000"/>
                <w:szCs w:val="21"/>
              </w:rPr>
            </w:pPr>
            <w:r w:rsidRPr="00676FA7">
              <w:rPr>
                <w:rFonts w:hint="eastAsia"/>
                <w:color w:val="FF0000"/>
                <w:szCs w:val="21"/>
              </w:rPr>
              <w:t>外键关联报警记录表</w:t>
            </w:r>
          </w:p>
        </w:tc>
      </w:tr>
      <w:tr w:rsidR="005429C4" w:rsidRPr="00494610" w:rsidTr="00676FA7">
        <w:tc>
          <w:tcPr>
            <w:tcW w:w="1606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类型</w:t>
            </w:r>
          </w:p>
        </w:tc>
        <w:tc>
          <w:tcPr>
            <w:tcW w:w="1880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SPECIES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VARCHAR(3)</w:t>
            </w:r>
          </w:p>
        </w:tc>
        <w:tc>
          <w:tcPr>
            <w:tcW w:w="1656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left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与协议中说明一致，采用</w:t>
            </w:r>
            <w:r w:rsidRPr="00676FA7">
              <w:rPr>
                <w:szCs w:val="21"/>
              </w:rPr>
              <w:t>D0,D1,D2…</w:t>
            </w:r>
            <w:r w:rsidRPr="00676FA7">
              <w:rPr>
                <w:rFonts w:hint="eastAsia"/>
                <w:szCs w:val="21"/>
              </w:rPr>
              <w:t>作为标识</w:t>
            </w:r>
          </w:p>
        </w:tc>
      </w:tr>
      <w:tr w:rsidR="005429C4" w:rsidRPr="00494610" w:rsidTr="00676FA7">
        <w:tc>
          <w:tcPr>
            <w:tcW w:w="1606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实时值</w:t>
            </w:r>
          </w:p>
        </w:tc>
        <w:tc>
          <w:tcPr>
            <w:tcW w:w="1880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CURRENT_VAL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VARCHAR(10)</w:t>
            </w:r>
          </w:p>
        </w:tc>
        <w:tc>
          <w:tcPr>
            <w:tcW w:w="1656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left"/>
              <w:rPr>
                <w:szCs w:val="21"/>
              </w:rPr>
            </w:pPr>
          </w:p>
        </w:tc>
      </w:tr>
    </w:tbl>
    <w:p w:rsidR="005429C4" w:rsidRPr="00494610" w:rsidRDefault="005429C4" w:rsidP="00AA08F9">
      <w:pPr>
        <w:rPr>
          <w:szCs w:val="21"/>
        </w:rPr>
      </w:pPr>
    </w:p>
    <w:p w:rsidR="005429C4" w:rsidRPr="00494610" w:rsidRDefault="005429C4" w:rsidP="00AA08F9">
      <w:pPr>
        <w:pStyle w:val="2"/>
        <w:rPr>
          <w:sz w:val="21"/>
          <w:szCs w:val="21"/>
        </w:rPr>
      </w:pPr>
      <w:r w:rsidRPr="00494610">
        <w:rPr>
          <w:rFonts w:hint="eastAsia"/>
          <w:sz w:val="21"/>
          <w:szCs w:val="21"/>
        </w:rPr>
        <w:t>报警关联</w:t>
      </w:r>
      <w:r w:rsidRPr="00494610">
        <w:rPr>
          <w:sz w:val="21"/>
          <w:szCs w:val="21"/>
        </w:rPr>
        <w:t>_</w:t>
      </w:r>
      <w:r w:rsidRPr="00494610">
        <w:rPr>
          <w:rFonts w:hint="eastAsia"/>
          <w:sz w:val="21"/>
          <w:szCs w:val="21"/>
        </w:rPr>
        <w:t>水位信息表</w:t>
      </w:r>
      <w:r w:rsidRPr="00494610">
        <w:rPr>
          <w:sz w:val="21"/>
          <w:szCs w:val="21"/>
        </w:rPr>
        <w:t xml:space="preserve"> ALARM_WL</w:t>
      </w:r>
    </w:p>
    <w:tbl>
      <w:tblPr>
        <w:tblW w:w="8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6"/>
        <w:gridCol w:w="1880"/>
        <w:gridCol w:w="2013"/>
        <w:gridCol w:w="1656"/>
        <w:gridCol w:w="1651"/>
      </w:tblGrid>
      <w:tr w:rsidR="005429C4" w:rsidRPr="00494610" w:rsidTr="00676FA7">
        <w:tc>
          <w:tcPr>
            <w:tcW w:w="1606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列名称</w:t>
            </w:r>
          </w:p>
        </w:tc>
        <w:tc>
          <w:tcPr>
            <w:tcW w:w="1880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编码</w:t>
            </w:r>
          </w:p>
        </w:tc>
        <w:tc>
          <w:tcPr>
            <w:tcW w:w="2013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类型</w:t>
            </w:r>
          </w:p>
        </w:tc>
        <w:tc>
          <w:tcPr>
            <w:tcW w:w="1656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是否允许为空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备注</w:t>
            </w:r>
          </w:p>
        </w:tc>
      </w:tr>
      <w:tr w:rsidR="005429C4" w:rsidRPr="00494610" w:rsidTr="00676FA7">
        <w:tc>
          <w:tcPr>
            <w:tcW w:w="1606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color w:val="02AE44"/>
                <w:szCs w:val="21"/>
              </w:rPr>
              <w:t>$</w:t>
            </w:r>
            <w:r w:rsidRPr="00676FA7">
              <w:rPr>
                <w:rFonts w:hint="eastAsia"/>
                <w:color w:val="02AE44"/>
                <w:szCs w:val="21"/>
              </w:rPr>
              <w:t>主键</w:t>
            </w:r>
          </w:p>
        </w:tc>
        <w:tc>
          <w:tcPr>
            <w:tcW w:w="1880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P_ID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DECIMAL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(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18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,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 xml:space="preserve"> 0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)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 xml:space="preserve"> </w:t>
            </w:r>
            <w:r w:rsidRPr="00676FA7">
              <w:rPr>
                <w:rFonts w:ascii="Courier New" w:hAnsi="Courier New" w:cs="Courier New"/>
                <w:noProof/>
                <w:color w:val="0000FF"/>
                <w:kern w:val="0"/>
                <w:szCs w:val="21"/>
              </w:rPr>
              <w:t>IDENTITY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(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,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)</w:t>
            </w:r>
          </w:p>
        </w:tc>
        <w:tc>
          <w:tcPr>
            <w:tcW w:w="1656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left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主键，使用</w:t>
            </w:r>
            <w:r w:rsidRPr="00676FA7">
              <w:rPr>
                <w:szCs w:val="21"/>
              </w:rPr>
              <w:t>UUID</w:t>
            </w:r>
          </w:p>
        </w:tc>
      </w:tr>
      <w:tr w:rsidR="005429C4" w:rsidRPr="00494610" w:rsidTr="00676FA7">
        <w:tc>
          <w:tcPr>
            <w:tcW w:w="1606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rFonts w:hint="eastAsia"/>
                <w:color w:val="FF0000"/>
                <w:szCs w:val="21"/>
              </w:rPr>
              <w:t>报警信息外键</w:t>
            </w:r>
          </w:p>
        </w:tc>
        <w:tc>
          <w:tcPr>
            <w:tcW w:w="1880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WARNING_ID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VARCHAR (64)</w:t>
            </w:r>
          </w:p>
        </w:tc>
        <w:tc>
          <w:tcPr>
            <w:tcW w:w="1656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left"/>
              <w:rPr>
                <w:color w:val="FF0000"/>
                <w:szCs w:val="21"/>
              </w:rPr>
            </w:pPr>
            <w:r w:rsidRPr="00676FA7">
              <w:rPr>
                <w:rFonts w:hint="eastAsia"/>
                <w:color w:val="FF0000"/>
                <w:szCs w:val="21"/>
              </w:rPr>
              <w:t>外键关联报警记录表</w:t>
            </w:r>
          </w:p>
        </w:tc>
      </w:tr>
      <w:tr w:rsidR="005429C4" w:rsidRPr="00494610" w:rsidTr="00676FA7">
        <w:tc>
          <w:tcPr>
            <w:tcW w:w="1606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rFonts w:hint="eastAsia"/>
                <w:color w:val="FF0000"/>
                <w:szCs w:val="21"/>
              </w:rPr>
              <w:t>传感器序号</w:t>
            </w:r>
          </w:p>
        </w:tc>
        <w:tc>
          <w:tcPr>
            <w:tcW w:w="1880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SENSORS_NO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VARCHAR(10)</w:t>
            </w:r>
          </w:p>
        </w:tc>
        <w:tc>
          <w:tcPr>
            <w:tcW w:w="1656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left"/>
              <w:rPr>
                <w:color w:val="FF0000"/>
                <w:szCs w:val="21"/>
              </w:rPr>
            </w:pPr>
          </w:p>
        </w:tc>
      </w:tr>
      <w:tr w:rsidR="005429C4" w:rsidRPr="00494610" w:rsidTr="00676FA7">
        <w:tc>
          <w:tcPr>
            <w:tcW w:w="1606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实时值</w:t>
            </w:r>
          </w:p>
        </w:tc>
        <w:tc>
          <w:tcPr>
            <w:tcW w:w="1880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CURRENT_VAL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VARCHAR(10)</w:t>
            </w:r>
          </w:p>
        </w:tc>
        <w:tc>
          <w:tcPr>
            <w:tcW w:w="1656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left"/>
              <w:rPr>
                <w:szCs w:val="21"/>
              </w:rPr>
            </w:pPr>
          </w:p>
        </w:tc>
      </w:tr>
    </w:tbl>
    <w:p w:rsidR="005429C4" w:rsidRPr="00494610" w:rsidRDefault="005429C4" w:rsidP="009B1EEE">
      <w:pPr>
        <w:pStyle w:val="a0"/>
        <w:rPr>
          <w:sz w:val="21"/>
          <w:szCs w:val="21"/>
        </w:rPr>
      </w:pPr>
    </w:p>
    <w:p w:rsidR="005429C4" w:rsidRPr="00494610" w:rsidRDefault="005429C4" w:rsidP="00AA08F9">
      <w:pPr>
        <w:pStyle w:val="2"/>
        <w:rPr>
          <w:sz w:val="21"/>
          <w:szCs w:val="21"/>
        </w:rPr>
      </w:pPr>
      <w:r w:rsidRPr="00494610">
        <w:rPr>
          <w:rFonts w:hint="eastAsia"/>
          <w:sz w:val="21"/>
          <w:szCs w:val="21"/>
        </w:rPr>
        <w:lastRenderedPageBreak/>
        <w:t>报警关联</w:t>
      </w:r>
      <w:r w:rsidRPr="00494610">
        <w:rPr>
          <w:sz w:val="21"/>
          <w:szCs w:val="21"/>
        </w:rPr>
        <w:t>_</w:t>
      </w:r>
      <w:r w:rsidRPr="00494610">
        <w:rPr>
          <w:rFonts w:hint="eastAsia"/>
          <w:sz w:val="21"/>
          <w:szCs w:val="21"/>
        </w:rPr>
        <w:t>水压信息表</w:t>
      </w:r>
      <w:r w:rsidRPr="00494610">
        <w:rPr>
          <w:sz w:val="21"/>
          <w:szCs w:val="21"/>
        </w:rPr>
        <w:t xml:space="preserve"> ALARM_WP</w:t>
      </w:r>
    </w:p>
    <w:tbl>
      <w:tblPr>
        <w:tblW w:w="8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6"/>
        <w:gridCol w:w="1880"/>
        <w:gridCol w:w="2013"/>
        <w:gridCol w:w="1656"/>
        <w:gridCol w:w="1651"/>
      </w:tblGrid>
      <w:tr w:rsidR="005429C4" w:rsidRPr="00494610" w:rsidTr="00676FA7">
        <w:tc>
          <w:tcPr>
            <w:tcW w:w="1606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列名称</w:t>
            </w:r>
          </w:p>
        </w:tc>
        <w:tc>
          <w:tcPr>
            <w:tcW w:w="1880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编码</w:t>
            </w:r>
          </w:p>
        </w:tc>
        <w:tc>
          <w:tcPr>
            <w:tcW w:w="2013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类型</w:t>
            </w:r>
          </w:p>
        </w:tc>
        <w:tc>
          <w:tcPr>
            <w:tcW w:w="1656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是否允许为空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备注</w:t>
            </w:r>
          </w:p>
        </w:tc>
      </w:tr>
      <w:tr w:rsidR="005429C4" w:rsidRPr="00494610" w:rsidTr="00676FA7">
        <w:tc>
          <w:tcPr>
            <w:tcW w:w="1606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color w:val="02AE44"/>
                <w:szCs w:val="21"/>
              </w:rPr>
              <w:t>$</w:t>
            </w:r>
            <w:r w:rsidRPr="00676FA7">
              <w:rPr>
                <w:rFonts w:hint="eastAsia"/>
                <w:color w:val="02AE44"/>
                <w:szCs w:val="21"/>
              </w:rPr>
              <w:t>主键</w:t>
            </w:r>
          </w:p>
        </w:tc>
        <w:tc>
          <w:tcPr>
            <w:tcW w:w="1880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P_ID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DECIMAL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(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18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,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 xml:space="preserve"> 0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)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 xml:space="preserve"> </w:t>
            </w:r>
            <w:r w:rsidRPr="00676FA7">
              <w:rPr>
                <w:rFonts w:ascii="Courier New" w:hAnsi="Courier New" w:cs="Courier New"/>
                <w:noProof/>
                <w:color w:val="0000FF"/>
                <w:kern w:val="0"/>
                <w:szCs w:val="21"/>
              </w:rPr>
              <w:t>IDENTITY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(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,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)</w:t>
            </w:r>
          </w:p>
        </w:tc>
        <w:tc>
          <w:tcPr>
            <w:tcW w:w="1656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left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主键，使用</w:t>
            </w:r>
            <w:r w:rsidRPr="00676FA7">
              <w:rPr>
                <w:szCs w:val="21"/>
              </w:rPr>
              <w:t>UUID</w:t>
            </w:r>
          </w:p>
        </w:tc>
      </w:tr>
      <w:tr w:rsidR="005429C4" w:rsidRPr="00494610" w:rsidTr="00676FA7">
        <w:tc>
          <w:tcPr>
            <w:tcW w:w="1606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rFonts w:hint="eastAsia"/>
                <w:color w:val="FF0000"/>
                <w:szCs w:val="21"/>
              </w:rPr>
              <w:t>报警信息外键</w:t>
            </w:r>
          </w:p>
        </w:tc>
        <w:tc>
          <w:tcPr>
            <w:tcW w:w="1880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WARNING_ID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VARCHAR (64)</w:t>
            </w:r>
          </w:p>
        </w:tc>
        <w:tc>
          <w:tcPr>
            <w:tcW w:w="1656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left"/>
              <w:rPr>
                <w:color w:val="FF0000"/>
                <w:szCs w:val="21"/>
              </w:rPr>
            </w:pPr>
            <w:r w:rsidRPr="00676FA7">
              <w:rPr>
                <w:rFonts w:hint="eastAsia"/>
                <w:color w:val="FF0000"/>
                <w:szCs w:val="21"/>
              </w:rPr>
              <w:t>外键关联报警记录表</w:t>
            </w:r>
          </w:p>
        </w:tc>
      </w:tr>
      <w:tr w:rsidR="005429C4" w:rsidRPr="00494610" w:rsidTr="00676FA7">
        <w:tc>
          <w:tcPr>
            <w:tcW w:w="1606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rFonts w:hint="eastAsia"/>
                <w:color w:val="FF0000"/>
                <w:szCs w:val="21"/>
              </w:rPr>
              <w:t>传感器序号</w:t>
            </w:r>
          </w:p>
        </w:tc>
        <w:tc>
          <w:tcPr>
            <w:tcW w:w="1880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SENSORS_NO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VARCHAR(10)</w:t>
            </w:r>
          </w:p>
        </w:tc>
        <w:tc>
          <w:tcPr>
            <w:tcW w:w="1656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left"/>
              <w:rPr>
                <w:color w:val="FF0000"/>
                <w:szCs w:val="21"/>
              </w:rPr>
            </w:pPr>
          </w:p>
        </w:tc>
      </w:tr>
      <w:tr w:rsidR="005429C4" w:rsidRPr="00494610" w:rsidTr="00676FA7">
        <w:tc>
          <w:tcPr>
            <w:tcW w:w="1606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实时值</w:t>
            </w:r>
          </w:p>
        </w:tc>
        <w:tc>
          <w:tcPr>
            <w:tcW w:w="1880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CURRENT_VAL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VARCHAR(10)</w:t>
            </w:r>
          </w:p>
        </w:tc>
        <w:tc>
          <w:tcPr>
            <w:tcW w:w="1656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left"/>
              <w:rPr>
                <w:szCs w:val="21"/>
              </w:rPr>
            </w:pPr>
          </w:p>
        </w:tc>
      </w:tr>
    </w:tbl>
    <w:p w:rsidR="005429C4" w:rsidRPr="00494610" w:rsidRDefault="005429C4" w:rsidP="00AA08F9">
      <w:pPr>
        <w:pStyle w:val="2"/>
        <w:rPr>
          <w:sz w:val="21"/>
          <w:szCs w:val="21"/>
        </w:rPr>
      </w:pPr>
      <w:r w:rsidRPr="00494610">
        <w:rPr>
          <w:rFonts w:hint="eastAsia"/>
          <w:sz w:val="21"/>
          <w:szCs w:val="21"/>
        </w:rPr>
        <w:t>报警关联</w:t>
      </w:r>
      <w:r w:rsidRPr="00494610">
        <w:rPr>
          <w:sz w:val="21"/>
          <w:szCs w:val="21"/>
        </w:rPr>
        <w:t>_</w:t>
      </w:r>
      <w:r w:rsidRPr="00494610">
        <w:rPr>
          <w:rFonts w:hint="eastAsia"/>
          <w:sz w:val="21"/>
          <w:szCs w:val="21"/>
        </w:rPr>
        <w:t>流量信息表</w:t>
      </w:r>
      <w:r w:rsidRPr="00494610">
        <w:rPr>
          <w:sz w:val="21"/>
          <w:szCs w:val="21"/>
        </w:rPr>
        <w:t xml:space="preserve"> ALARM_FL</w:t>
      </w:r>
    </w:p>
    <w:tbl>
      <w:tblPr>
        <w:tblW w:w="8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4"/>
        <w:gridCol w:w="1885"/>
        <w:gridCol w:w="2013"/>
        <w:gridCol w:w="1654"/>
        <w:gridCol w:w="1650"/>
      </w:tblGrid>
      <w:tr w:rsidR="005429C4" w:rsidRPr="00494610" w:rsidTr="00676FA7">
        <w:tc>
          <w:tcPr>
            <w:tcW w:w="1606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列名称</w:t>
            </w:r>
          </w:p>
        </w:tc>
        <w:tc>
          <w:tcPr>
            <w:tcW w:w="1880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编码</w:t>
            </w:r>
          </w:p>
        </w:tc>
        <w:tc>
          <w:tcPr>
            <w:tcW w:w="2013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类型</w:t>
            </w:r>
          </w:p>
        </w:tc>
        <w:tc>
          <w:tcPr>
            <w:tcW w:w="1656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是否允许为空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备注</w:t>
            </w:r>
          </w:p>
        </w:tc>
      </w:tr>
      <w:tr w:rsidR="005429C4" w:rsidRPr="00494610" w:rsidTr="00676FA7">
        <w:tc>
          <w:tcPr>
            <w:tcW w:w="1606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color w:val="02AE44"/>
                <w:szCs w:val="21"/>
              </w:rPr>
              <w:t>$</w:t>
            </w:r>
            <w:r w:rsidRPr="00676FA7">
              <w:rPr>
                <w:rFonts w:hint="eastAsia"/>
                <w:color w:val="02AE44"/>
                <w:szCs w:val="21"/>
              </w:rPr>
              <w:t>主键</w:t>
            </w:r>
          </w:p>
        </w:tc>
        <w:tc>
          <w:tcPr>
            <w:tcW w:w="1880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P_ID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DECIMAL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(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18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,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 xml:space="preserve"> 0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)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 xml:space="preserve"> </w:t>
            </w:r>
            <w:r w:rsidRPr="00676FA7">
              <w:rPr>
                <w:rFonts w:ascii="Courier New" w:hAnsi="Courier New" w:cs="Courier New"/>
                <w:noProof/>
                <w:color w:val="0000FF"/>
                <w:kern w:val="0"/>
                <w:szCs w:val="21"/>
              </w:rPr>
              <w:t>IDENTITY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(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,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)</w:t>
            </w:r>
          </w:p>
        </w:tc>
        <w:tc>
          <w:tcPr>
            <w:tcW w:w="1656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left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主键，使用</w:t>
            </w:r>
            <w:r w:rsidRPr="00676FA7">
              <w:rPr>
                <w:szCs w:val="21"/>
              </w:rPr>
              <w:t>UUID</w:t>
            </w:r>
          </w:p>
        </w:tc>
      </w:tr>
      <w:tr w:rsidR="005429C4" w:rsidRPr="00494610" w:rsidTr="00676FA7">
        <w:tc>
          <w:tcPr>
            <w:tcW w:w="1606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rFonts w:hint="eastAsia"/>
                <w:color w:val="FF0000"/>
                <w:szCs w:val="21"/>
              </w:rPr>
              <w:t>报警信息外键</w:t>
            </w:r>
          </w:p>
        </w:tc>
        <w:tc>
          <w:tcPr>
            <w:tcW w:w="1880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WARNING_ID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VARCHAR (64)</w:t>
            </w:r>
          </w:p>
        </w:tc>
        <w:tc>
          <w:tcPr>
            <w:tcW w:w="1656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left"/>
              <w:rPr>
                <w:color w:val="FF0000"/>
                <w:szCs w:val="21"/>
              </w:rPr>
            </w:pPr>
            <w:r w:rsidRPr="00676FA7">
              <w:rPr>
                <w:rFonts w:hint="eastAsia"/>
                <w:color w:val="FF0000"/>
                <w:szCs w:val="21"/>
              </w:rPr>
              <w:t>外键关联报警记录表</w:t>
            </w:r>
          </w:p>
        </w:tc>
      </w:tr>
      <w:tr w:rsidR="005429C4" w:rsidRPr="00494610" w:rsidTr="00676FA7">
        <w:tc>
          <w:tcPr>
            <w:tcW w:w="1606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rFonts w:hint="eastAsia"/>
                <w:color w:val="FF0000"/>
                <w:szCs w:val="21"/>
              </w:rPr>
              <w:t>传感器序号</w:t>
            </w:r>
          </w:p>
        </w:tc>
        <w:tc>
          <w:tcPr>
            <w:tcW w:w="1880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SENSORS_NO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VARCHAR(10)</w:t>
            </w:r>
          </w:p>
        </w:tc>
        <w:tc>
          <w:tcPr>
            <w:tcW w:w="1656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left"/>
              <w:rPr>
                <w:color w:val="FF0000"/>
                <w:szCs w:val="21"/>
              </w:rPr>
            </w:pPr>
          </w:p>
        </w:tc>
      </w:tr>
      <w:tr w:rsidR="005429C4" w:rsidRPr="00494610" w:rsidTr="00676FA7">
        <w:tc>
          <w:tcPr>
            <w:tcW w:w="1606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累计取水量</w:t>
            </w:r>
          </w:p>
        </w:tc>
        <w:tc>
          <w:tcPr>
            <w:tcW w:w="1880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TOTAL_WATER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NUMBER(8)</w:t>
            </w:r>
          </w:p>
        </w:tc>
        <w:tc>
          <w:tcPr>
            <w:tcW w:w="1656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left"/>
              <w:rPr>
                <w:szCs w:val="21"/>
              </w:rPr>
            </w:pPr>
          </w:p>
        </w:tc>
      </w:tr>
      <w:tr w:rsidR="005429C4" w:rsidRPr="00494610" w:rsidTr="00676FA7">
        <w:tc>
          <w:tcPr>
            <w:tcW w:w="1606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随时流量</w:t>
            </w:r>
          </w:p>
        </w:tc>
        <w:tc>
          <w:tcPr>
            <w:tcW w:w="1880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ANYTIME_FLOW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NUMBER(4)</w:t>
            </w:r>
          </w:p>
        </w:tc>
        <w:tc>
          <w:tcPr>
            <w:tcW w:w="1656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left"/>
              <w:rPr>
                <w:szCs w:val="21"/>
              </w:rPr>
            </w:pPr>
          </w:p>
        </w:tc>
      </w:tr>
    </w:tbl>
    <w:p w:rsidR="005429C4" w:rsidRPr="00494610" w:rsidRDefault="005429C4" w:rsidP="00844536">
      <w:pPr>
        <w:pStyle w:val="a0"/>
        <w:ind w:firstLineChars="0" w:firstLine="0"/>
        <w:rPr>
          <w:sz w:val="21"/>
          <w:szCs w:val="21"/>
        </w:rPr>
      </w:pPr>
    </w:p>
    <w:p w:rsidR="005429C4" w:rsidRPr="00494610" w:rsidRDefault="005429C4" w:rsidP="00AA08F9">
      <w:pPr>
        <w:pStyle w:val="2"/>
        <w:rPr>
          <w:sz w:val="21"/>
          <w:szCs w:val="21"/>
        </w:rPr>
      </w:pPr>
      <w:r w:rsidRPr="00494610">
        <w:rPr>
          <w:rFonts w:hint="eastAsia"/>
          <w:sz w:val="21"/>
          <w:szCs w:val="21"/>
        </w:rPr>
        <w:t>报警关联</w:t>
      </w:r>
      <w:r w:rsidRPr="00494610">
        <w:rPr>
          <w:sz w:val="21"/>
          <w:szCs w:val="21"/>
        </w:rPr>
        <w:t>_</w:t>
      </w:r>
      <w:r w:rsidRPr="00494610">
        <w:rPr>
          <w:rFonts w:hint="eastAsia"/>
          <w:sz w:val="21"/>
          <w:szCs w:val="21"/>
        </w:rPr>
        <w:t>雨量信息表</w:t>
      </w:r>
      <w:r w:rsidRPr="00494610">
        <w:rPr>
          <w:sz w:val="21"/>
          <w:szCs w:val="21"/>
        </w:rPr>
        <w:t xml:space="preserve"> ALARM_RAIN</w:t>
      </w:r>
    </w:p>
    <w:tbl>
      <w:tblPr>
        <w:tblW w:w="8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6"/>
        <w:gridCol w:w="1880"/>
        <w:gridCol w:w="2013"/>
        <w:gridCol w:w="1656"/>
        <w:gridCol w:w="1651"/>
      </w:tblGrid>
      <w:tr w:rsidR="005429C4" w:rsidRPr="00494610" w:rsidTr="00676FA7">
        <w:tc>
          <w:tcPr>
            <w:tcW w:w="1606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列名称</w:t>
            </w:r>
          </w:p>
        </w:tc>
        <w:tc>
          <w:tcPr>
            <w:tcW w:w="1880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编码</w:t>
            </w:r>
          </w:p>
        </w:tc>
        <w:tc>
          <w:tcPr>
            <w:tcW w:w="2013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类型</w:t>
            </w:r>
          </w:p>
        </w:tc>
        <w:tc>
          <w:tcPr>
            <w:tcW w:w="1656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是否允许为空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备注</w:t>
            </w:r>
          </w:p>
        </w:tc>
      </w:tr>
      <w:tr w:rsidR="005429C4" w:rsidRPr="00494610" w:rsidTr="00676FA7">
        <w:tc>
          <w:tcPr>
            <w:tcW w:w="1606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color w:val="02AE44"/>
                <w:szCs w:val="21"/>
              </w:rPr>
              <w:t>$</w:t>
            </w:r>
            <w:r w:rsidRPr="00676FA7">
              <w:rPr>
                <w:rFonts w:hint="eastAsia"/>
                <w:color w:val="02AE44"/>
                <w:szCs w:val="21"/>
              </w:rPr>
              <w:t>主键</w:t>
            </w:r>
          </w:p>
        </w:tc>
        <w:tc>
          <w:tcPr>
            <w:tcW w:w="1880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P_ID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DECIMAL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(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18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,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 xml:space="preserve"> 0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)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 xml:space="preserve"> </w:t>
            </w:r>
            <w:r w:rsidRPr="00676FA7">
              <w:rPr>
                <w:rFonts w:ascii="Courier New" w:hAnsi="Courier New" w:cs="Courier New"/>
                <w:noProof/>
                <w:color w:val="0000FF"/>
                <w:kern w:val="0"/>
                <w:szCs w:val="21"/>
              </w:rPr>
              <w:t>IDENTITY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(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,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)</w:t>
            </w:r>
          </w:p>
        </w:tc>
        <w:tc>
          <w:tcPr>
            <w:tcW w:w="1656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left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主键，使用</w:t>
            </w:r>
            <w:r w:rsidRPr="00676FA7">
              <w:rPr>
                <w:szCs w:val="21"/>
              </w:rPr>
              <w:t>UUID</w:t>
            </w:r>
          </w:p>
        </w:tc>
      </w:tr>
      <w:tr w:rsidR="005429C4" w:rsidRPr="00494610" w:rsidTr="00676FA7">
        <w:tc>
          <w:tcPr>
            <w:tcW w:w="1606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rFonts w:hint="eastAsia"/>
                <w:color w:val="FF0000"/>
                <w:szCs w:val="21"/>
              </w:rPr>
              <w:t>报警信息外键</w:t>
            </w:r>
          </w:p>
        </w:tc>
        <w:tc>
          <w:tcPr>
            <w:tcW w:w="1880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WARNING_ID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VARCHAR (64)</w:t>
            </w:r>
          </w:p>
        </w:tc>
        <w:tc>
          <w:tcPr>
            <w:tcW w:w="1656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left"/>
              <w:rPr>
                <w:color w:val="FF0000"/>
                <w:szCs w:val="21"/>
              </w:rPr>
            </w:pPr>
            <w:r w:rsidRPr="00676FA7">
              <w:rPr>
                <w:rFonts w:hint="eastAsia"/>
                <w:color w:val="FF0000"/>
                <w:szCs w:val="21"/>
              </w:rPr>
              <w:t>外键关联报警记录表</w:t>
            </w:r>
          </w:p>
        </w:tc>
      </w:tr>
      <w:tr w:rsidR="005429C4" w:rsidRPr="00494610" w:rsidTr="00676FA7">
        <w:tc>
          <w:tcPr>
            <w:tcW w:w="1606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rFonts w:hint="eastAsia"/>
                <w:color w:val="FF0000"/>
                <w:szCs w:val="21"/>
              </w:rPr>
              <w:t>传感器序号</w:t>
            </w:r>
          </w:p>
        </w:tc>
        <w:tc>
          <w:tcPr>
            <w:tcW w:w="1880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SENSORS_NO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VARCHAR(10)</w:t>
            </w:r>
          </w:p>
        </w:tc>
        <w:tc>
          <w:tcPr>
            <w:tcW w:w="1656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left"/>
              <w:rPr>
                <w:color w:val="FF0000"/>
                <w:szCs w:val="21"/>
              </w:rPr>
            </w:pPr>
          </w:p>
        </w:tc>
      </w:tr>
      <w:tr w:rsidR="005429C4" w:rsidRPr="00494610" w:rsidTr="00676FA7">
        <w:tc>
          <w:tcPr>
            <w:tcW w:w="1606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实时值</w:t>
            </w:r>
          </w:p>
        </w:tc>
        <w:tc>
          <w:tcPr>
            <w:tcW w:w="1880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CURRENT_VAL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VARCHAR(10)</w:t>
            </w:r>
          </w:p>
        </w:tc>
        <w:tc>
          <w:tcPr>
            <w:tcW w:w="1656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left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使用字符串类型兼容所有的数值精度</w:t>
            </w:r>
          </w:p>
        </w:tc>
      </w:tr>
      <w:tr w:rsidR="005429C4" w:rsidRPr="00494610" w:rsidTr="00676FA7">
        <w:tc>
          <w:tcPr>
            <w:tcW w:w="1606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单位时间</w:t>
            </w:r>
          </w:p>
        </w:tc>
        <w:tc>
          <w:tcPr>
            <w:tcW w:w="1880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PER_TIME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NUMBER(4)</w:t>
            </w:r>
          </w:p>
        </w:tc>
        <w:tc>
          <w:tcPr>
            <w:tcW w:w="1656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left"/>
              <w:rPr>
                <w:szCs w:val="21"/>
              </w:rPr>
            </w:pPr>
          </w:p>
        </w:tc>
      </w:tr>
    </w:tbl>
    <w:p w:rsidR="005429C4" w:rsidRPr="00494610" w:rsidRDefault="005429C4" w:rsidP="009B1EEE">
      <w:pPr>
        <w:pStyle w:val="a0"/>
        <w:rPr>
          <w:sz w:val="21"/>
          <w:szCs w:val="21"/>
        </w:rPr>
      </w:pPr>
    </w:p>
    <w:p w:rsidR="005429C4" w:rsidRPr="00494610" w:rsidRDefault="005429C4" w:rsidP="00AA08F9">
      <w:pPr>
        <w:pStyle w:val="2"/>
        <w:rPr>
          <w:sz w:val="21"/>
          <w:szCs w:val="21"/>
        </w:rPr>
      </w:pPr>
      <w:r w:rsidRPr="00494610">
        <w:rPr>
          <w:rFonts w:hint="eastAsia"/>
          <w:sz w:val="21"/>
          <w:szCs w:val="21"/>
        </w:rPr>
        <w:t>报警关联</w:t>
      </w:r>
      <w:r w:rsidRPr="00494610">
        <w:rPr>
          <w:sz w:val="21"/>
          <w:szCs w:val="21"/>
        </w:rPr>
        <w:t>_</w:t>
      </w:r>
      <w:r w:rsidRPr="00494610">
        <w:rPr>
          <w:rFonts w:hint="eastAsia"/>
          <w:sz w:val="21"/>
          <w:szCs w:val="21"/>
        </w:rPr>
        <w:t>模拟量信息表</w:t>
      </w:r>
      <w:r w:rsidRPr="00494610">
        <w:rPr>
          <w:sz w:val="21"/>
          <w:szCs w:val="21"/>
        </w:rPr>
        <w:t xml:space="preserve"> ALARM_ANALOG</w:t>
      </w:r>
    </w:p>
    <w:tbl>
      <w:tblPr>
        <w:tblW w:w="8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6"/>
        <w:gridCol w:w="1880"/>
        <w:gridCol w:w="2013"/>
        <w:gridCol w:w="1656"/>
        <w:gridCol w:w="1651"/>
      </w:tblGrid>
      <w:tr w:rsidR="005429C4" w:rsidRPr="00494610" w:rsidTr="00676FA7">
        <w:tc>
          <w:tcPr>
            <w:tcW w:w="1606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列名称</w:t>
            </w:r>
          </w:p>
        </w:tc>
        <w:tc>
          <w:tcPr>
            <w:tcW w:w="1880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编码</w:t>
            </w:r>
          </w:p>
        </w:tc>
        <w:tc>
          <w:tcPr>
            <w:tcW w:w="2013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类型</w:t>
            </w:r>
          </w:p>
        </w:tc>
        <w:tc>
          <w:tcPr>
            <w:tcW w:w="1656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是否允许为空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备注</w:t>
            </w:r>
          </w:p>
        </w:tc>
      </w:tr>
      <w:tr w:rsidR="005429C4" w:rsidRPr="00494610" w:rsidTr="00676FA7">
        <w:tc>
          <w:tcPr>
            <w:tcW w:w="1606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color w:val="02AE44"/>
                <w:szCs w:val="21"/>
              </w:rPr>
              <w:t>$</w:t>
            </w:r>
            <w:r w:rsidRPr="00676FA7">
              <w:rPr>
                <w:rFonts w:hint="eastAsia"/>
                <w:color w:val="02AE44"/>
                <w:szCs w:val="21"/>
              </w:rPr>
              <w:t>主键</w:t>
            </w:r>
          </w:p>
        </w:tc>
        <w:tc>
          <w:tcPr>
            <w:tcW w:w="1880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P_ID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DECIMAL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(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18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,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 xml:space="preserve"> 0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)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 xml:space="preserve"> </w:t>
            </w:r>
            <w:r w:rsidRPr="00676FA7">
              <w:rPr>
                <w:rFonts w:ascii="Courier New" w:hAnsi="Courier New" w:cs="Courier New"/>
                <w:noProof/>
                <w:color w:val="0000FF"/>
                <w:kern w:val="0"/>
                <w:szCs w:val="21"/>
              </w:rPr>
              <w:t>IDENTITY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(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,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)</w:t>
            </w:r>
          </w:p>
        </w:tc>
        <w:tc>
          <w:tcPr>
            <w:tcW w:w="1656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left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主键，使用</w:t>
            </w:r>
            <w:r w:rsidRPr="00676FA7">
              <w:rPr>
                <w:szCs w:val="21"/>
              </w:rPr>
              <w:t>UUID</w:t>
            </w:r>
          </w:p>
        </w:tc>
      </w:tr>
      <w:tr w:rsidR="005429C4" w:rsidRPr="00494610" w:rsidTr="00676FA7">
        <w:tc>
          <w:tcPr>
            <w:tcW w:w="1606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rFonts w:hint="eastAsia"/>
                <w:color w:val="FF0000"/>
                <w:szCs w:val="21"/>
              </w:rPr>
              <w:t>报警信息外键</w:t>
            </w:r>
          </w:p>
        </w:tc>
        <w:tc>
          <w:tcPr>
            <w:tcW w:w="1880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WARNING_ID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VARCHAR (64)</w:t>
            </w:r>
          </w:p>
        </w:tc>
        <w:tc>
          <w:tcPr>
            <w:tcW w:w="1656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left"/>
              <w:rPr>
                <w:color w:val="FF0000"/>
                <w:szCs w:val="21"/>
              </w:rPr>
            </w:pPr>
            <w:r w:rsidRPr="00676FA7">
              <w:rPr>
                <w:rFonts w:hint="eastAsia"/>
                <w:color w:val="FF0000"/>
                <w:szCs w:val="21"/>
              </w:rPr>
              <w:t>外键关联报警记录表</w:t>
            </w:r>
          </w:p>
        </w:tc>
      </w:tr>
      <w:tr w:rsidR="005429C4" w:rsidRPr="00494610" w:rsidTr="00676FA7">
        <w:tc>
          <w:tcPr>
            <w:tcW w:w="1606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rFonts w:hint="eastAsia"/>
                <w:color w:val="FF0000"/>
                <w:szCs w:val="21"/>
              </w:rPr>
              <w:t>模拟量序号</w:t>
            </w:r>
          </w:p>
        </w:tc>
        <w:tc>
          <w:tcPr>
            <w:tcW w:w="1880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ANALOG_NO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VARCHAR(10)</w:t>
            </w:r>
          </w:p>
        </w:tc>
        <w:tc>
          <w:tcPr>
            <w:tcW w:w="1656" w:type="dxa"/>
          </w:tcPr>
          <w:p w:rsidR="005429C4" w:rsidRPr="00676FA7" w:rsidRDefault="005429C4" w:rsidP="00215720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left"/>
              <w:rPr>
                <w:color w:val="FF0000"/>
                <w:szCs w:val="21"/>
              </w:rPr>
            </w:pPr>
          </w:p>
        </w:tc>
      </w:tr>
      <w:tr w:rsidR="005429C4" w:rsidRPr="00494610" w:rsidTr="00676FA7">
        <w:tc>
          <w:tcPr>
            <w:tcW w:w="1606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lastRenderedPageBreak/>
              <w:t>实时值</w:t>
            </w:r>
          </w:p>
        </w:tc>
        <w:tc>
          <w:tcPr>
            <w:tcW w:w="1880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CURRENT_VAL</w:t>
            </w:r>
          </w:p>
        </w:tc>
        <w:tc>
          <w:tcPr>
            <w:tcW w:w="2013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VARCHAR(10)</w:t>
            </w:r>
          </w:p>
        </w:tc>
        <w:tc>
          <w:tcPr>
            <w:tcW w:w="1656" w:type="dxa"/>
          </w:tcPr>
          <w:p w:rsidR="005429C4" w:rsidRPr="00676FA7" w:rsidRDefault="005429C4" w:rsidP="00215720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51" w:type="dxa"/>
          </w:tcPr>
          <w:p w:rsidR="005429C4" w:rsidRPr="00676FA7" w:rsidRDefault="005429C4" w:rsidP="00676FA7">
            <w:pPr>
              <w:jc w:val="left"/>
              <w:rPr>
                <w:szCs w:val="21"/>
              </w:rPr>
            </w:pPr>
          </w:p>
        </w:tc>
      </w:tr>
    </w:tbl>
    <w:p w:rsidR="005429C4" w:rsidRDefault="005429C4" w:rsidP="00CD2B4D">
      <w:pPr>
        <w:pStyle w:val="a0"/>
        <w:rPr>
          <w:sz w:val="21"/>
          <w:szCs w:val="21"/>
        </w:rPr>
      </w:pPr>
    </w:p>
    <w:p w:rsidR="004B3DD1" w:rsidRPr="00494610" w:rsidRDefault="004B3DD1" w:rsidP="004B3DD1">
      <w:pPr>
        <w:pStyle w:val="2"/>
        <w:rPr>
          <w:sz w:val="21"/>
          <w:szCs w:val="21"/>
        </w:rPr>
      </w:pPr>
      <w:r w:rsidRPr="00494610">
        <w:rPr>
          <w:rFonts w:hint="eastAsia"/>
          <w:sz w:val="21"/>
          <w:szCs w:val="21"/>
        </w:rPr>
        <w:t>报警关联</w:t>
      </w:r>
      <w:r w:rsidRPr="00494610">
        <w:rPr>
          <w:sz w:val="21"/>
          <w:szCs w:val="21"/>
        </w:rPr>
        <w:t>_</w:t>
      </w:r>
      <w:r>
        <w:rPr>
          <w:rFonts w:hint="eastAsia"/>
          <w:sz w:val="21"/>
          <w:szCs w:val="21"/>
        </w:rPr>
        <w:t>深度位移</w:t>
      </w:r>
      <w:r w:rsidRPr="00494610">
        <w:rPr>
          <w:rFonts w:hint="eastAsia"/>
          <w:sz w:val="21"/>
          <w:szCs w:val="21"/>
        </w:rPr>
        <w:t>数据表</w:t>
      </w:r>
      <w:r w:rsidRPr="00494610">
        <w:rPr>
          <w:sz w:val="21"/>
          <w:szCs w:val="21"/>
        </w:rPr>
        <w:t xml:space="preserve"> ALARM_</w:t>
      </w:r>
      <w:r>
        <w:rPr>
          <w:rFonts w:hint="eastAsia"/>
          <w:sz w:val="21"/>
          <w:szCs w:val="21"/>
        </w:rPr>
        <w:t>DISPLACE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5"/>
        <w:gridCol w:w="1858"/>
        <w:gridCol w:w="2009"/>
        <w:gridCol w:w="1622"/>
        <w:gridCol w:w="1644"/>
      </w:tblGrid>
      <w:tr w:rsidR="004B3DD1" w:rsidRPr="00494610" w:rsidTr="00781F07">
        <w:tc>
          <w:tcPr>
            <w:tcW w:w="1625" w:type="dxa"/>
          </w:tcPr>
          <w:p w:rsidR="004B3DD1" w:rsidRPr="00676FA7" w:rsidRDefault="004B3DD1" w:rsidP="00781F0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列名称</w:t>
            </w:r>
          </w:p>
        </w:tc>
        <w:tc>
          <w:tcPr>
            <w:tcW w:w="1858" w:type="dxa"/>
          </w:tcPr>
          <w:p w:rsidR="004B3DD1" w:rsidRPr="00676FA7" w:rsidRDefault="004B3DD1" w:rsidP="00781F0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编码</w:t>
            </w:r>
          </w:p>
        </w:tc>
        <w:tc>
          <w:tcPr>
            <w:tcW w:w="2009" w:type="dxa"/>
          </w:tcPr>
          <w:p w:rsidR="004B3DD1" w:rsidRPr="00676FA7" w:rsidRDefault="004B3DD1" w:rsidP="00781F0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类型</w:t>
            </w:r>
          </w:p>
        </w:tc>
        <w:tc>
          <w:tcPr>
            <w:tcW w:w="1622" w:type="dxa"/>
          </w:tcPr>
          <w:p w:rsidR="004B3DD1" w:rsidRPr="00676FA7" w:rsidRDefault="004B3DD1" w:rsidP="00781F0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是否允许为空</w:t>
            </w:r>
          </w:p>
        </w:tc>
        <w:tc>
          <w:tcPr>
            <w:tcW w:w="1644" w:type="dxa"/>
          </w:tcPr>
          <w:p w:rsidR="004B3DD1" w:rsidRPr="00676FA7" w:rsidRDefault="004B3DD1" w:rsidP="00781F0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备注</w:t>
            </w:r>
          </w:p>
        </w:tc>
      </w:tr>
      <w:tr w:rsidR="004B3DD1" w:rsidRPr="00494610" w:rsidTr="00781F07">
        <w:tc>
          <w:tcPr>
            <w:tcW w:w="1625" w:type="dxa"/>
          </w:tcPr>
          <w:p w:rsidR="004B3DD1" w:rsidRPr="00676FA7" w:rsidRDefault="004B3DD1" w:rsidP="00781F07">
            <w:pPr>
              <w:rPr>
                <w:szCs w:val="21"/>
              </w:rPr>
            </w:pPr>
            <w:r w:rsidRPr="00676FA7">
              <w:rPr>
                <w:color w:val="02AE44"/>
                <w:szCs w:val="21"/>
              </w:rPr>
              <w:t>$</w:t>
            </w:r>
            <w:r w:rsidRPr="00676FA7">
              <w:rPr>
                <w:rFonts w:hint="eastAsia"/>
                <w:color w:val="02AE44"/>
                <w:szCs w:val="21"/>
              </w:rPr>
              <w:t>主键</w:t>
            </w:r>
          </w:p>
        </w:tc>
        <w:tc>
          <w:tcPr>
            <w:tcW w:w="1858" w:type="dxa"/>
          </w:tcPr>
          <w:p w:rsidR="004B3DD1" w:rsidRPr="00676FA7" w:rsidRDefault="004B3DD1" w:rsidP="00781F07">
            <w:pPr>
              <w:rPr>
                <w:szCs w:val="21"/>
              </w:rPr>
            </w:pPr>
            <w:r w:rsidRPr="00676FA7">
              <w:rPr>
                <w:szCs w:val="21"/>
              </w:rPr>
              <w:t>P_ID</w:t>
            </w:r>
          </w:p>
        </w:tc>
        <w:tc>
          <w:tcPr>
            <w:tcW w:w="2009" w:type="dxa"/>
          </w:tcPr>
          <w:p w:rsidR="004B3DD1" w:rsidRPr="00676FA7" w:rsidRDefault="004B3DD1" w:rsidP="00781F07">
            <w:pPr>
              <w:rPr>
                <w:szCs w:val="21"/>
              </w:rPr>
            </w:pP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DECIMAL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(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18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,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 xml:space="preserve"> 0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)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 xml:space="preserve"> </w:t>
            </w:r>
            <w:r w:rsidRPr="00676FA7">
              <w:rPr>
                <w:rFonts w:ascii="Courier New" w:hAnsi="Courier New" w:cs="Courier New"/>
                <w:noProof/>
                <w:color w:val="0000FF"/>
                <w:kern w:val="0"/>
                <w:szCs w:val="21"/>
              </w:rPr>
              <w:t>IDENTITY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(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,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)</w:t>
            </w:r>
          </w:p>
        </w:tc>
        <w:tc>
          <w:tcPr>
            <w:tcW w:w="1622" w:type="dxa"/>
          </w:tcPr>
          <w:p w:rsidR="004B3DD1" w:rsidRPr="00676FA7" w:rsidRDefault="004B3DD1" w:rsidP="00781F07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44" w:type="dxa"/>
          </w:tcPr>
          <w:p w:rsidR="004B3DD1" w:rsidRPr="00676FA7" w:rsidRDefault="004B3DD1" w:rsidP="00781F07">
            <w:pPr>
              <w:jc w:val="left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主键，使用</w:t>
            </w:r>
            <w:r w:rsidRPr="00676FA7">
              <w:rPr>
                <w:szCs w:val="21"/>
              </w:rPr>
              <w:t>UUID</w:t>
            </w:r>
          </w:p>
        </w:tc>
      </w:tr>
      <w:tr w:rsidR="007B2B94" w:rsidRPr="00494610" w:rsidTr="00781F07">
        <w:tc>
          <w:tcPr>
            <w:tcW w:w="1625" w:type="dxa"/>
          </w:tcPr>
          <w:p w:rsidR="007B2B94" w:rsidRPr="00676FA7" w:rsidRDefault="007B2B94" w:rsidP="007B2B94">
            <w:pPr>
              <w:rPr>
                <w:color w:val="FF0000"/>
                <w:szCs w:val="21"/>
              </w:rPr>
            </w:pPr>
            <w:r w:rsidRPr="00676FA7">
              <w:rPr>
                <w:rFonts w:hint="eastAsia"/>
                <w:color w:val="FF0000"/>
                <w:szCs w:val="21"/>
              </w:rPr>
              <w:t>报警信息外键</w:t>
            </w:r>
          </w:p>
        </w:tc>
        <w:tc>
          <w:tcPr>
            <w:tcW w:w="1858" w:type="dxa"/>
          </w:tcPr>
          <w:p w:rsidR="007B2B94" w:rsidRPr="00676FA7" w:rsidRDefault="007B2B94" w:rsidP="007B2B94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WARNING_ID</w:t>
            </w:r>
          </w:p>
        </w:tc>
        <w:tc>
          <w:tcPr>
            <w:tcW w:w="2009" w:type="dxa"/>
          </w:tcPr>
          <w:p w:rsidR="007B2B94" w:rsidRPr="00676FA7" w:rsidRDefault="007B2B94" w:rsidP="007B2B94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VARCHAR (64)</w:t>
            </w:r>
          </w:p>
        </w:tc>
        <w:tc>
          <w:tcPr>
            <w:tcW w:w="1622" w:type="dxa"/>
          </w:tcPr>
          <w:p w:rsidR="007B2B94" w:rsidRPr="00676FA7" w:rsidRDefault="007B2B94" w:rsidP="007B2B94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N</w:t>
            </w:r>
          </w:p>
        </w:tc>
        <w:tc>
          <w:tcPr>
            <w:tcW w:w="1644" w:type="dxa"/>
          </w:tcPr>
          <w:p w:rsidR="007B2B94" w:rsidRPr="00676FA7" w:rsidRDefault="007B2B94" w:rsidP="007B2B94">
            <w:pPr>
              <w:jc w:val="left"/>
              <w:rPr>
                <w:color w:val="FF0000"/>
                <w:szCs w:val="21"/>
              </w:rPr>
            </w:pPr>
            <w:r w:rsidRPr="00676FA7">
              <w:rPr>
                <w:rFonts w:hint="eastAsia"/>
                <w:color w:val="FF0000"/>
                <w:szCs w:val="21"/>
              </w:rPr>
              <w:t>外键关联报警记录表</w:t>
            </w:r>
          </w:p>
        </w:tc>
      </w:tr>
      <w:tr w:rsidR="007B2B94" w:rsidRPr="00494610" w:rsidTr="00781F07">
        <w:tc>
          <w:tcPr>
            <w:tcW w:w="1625" w:type="dxa"/>
          </w:tcPr>
          <w:p w:rsidR="007B2B94" w:rsidRPr="00676FA7" w:rsidRDefault="007B2B94" w:rsidP="007B2B94">
            <w:pPr>
              <w:rPr>
                <w:color w:val="FF0000"/>
                <w:szCs w:val="21"/>
              </w:rPr>
            </w:pPr>
            <w:r w:rsidRPr="00676FA7">
              <w:rPr>
                <w:rFonts w:hint="eastAsia"/>
                <w:color w:val="FF0000"/>
                <w:szCs w:val="21"/>
              </w:rPr>
              <w:t>传感器序号</w:t>
            </w:r>
          </w:p>
        </w:tc>
        <w:tc>
          <w:tcPr>
            <w:tcW w:w="1858" w:type="dxa"/>
          </w:tcPr>
          <w:p w:rsidR="007B2B94" w:rsidRPr="00676FA7" w:rsidRDefault="007B2B94" w:rsidP="007B2B94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SENSORS_NO</w:t>
            </w:r>
          </w:p>
        </w:tc>
        <w:tc>
          <w:tcPr>
            <w:tcW w:w="2009" w:type="dxa"/>
          </w:tcPr>
          <w:p w:rsidR="007B2B94" w:rsidRPr="00676FA7" w:rsidRDefault="007B2B94" w:rsidP="007B2B94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VARCHAR(10)</w:t>
            </w:r>
          </w:p>
        </w:tc>
        <w:tc>
          <w:tcPr>
            <w:tcW w:w="1622" w:type="dxa"/>
          </w:tcPr>
          <w:p w:rsidR="007B2B94" w:rsidRPr="00676FA7" w:rsidRDefault="007B2B94" w:rsidP="007B2B94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N</w:t>
            </w:r>
          </w:p>
        </w:tc>
        <w:tc>
          <w:tcPr>
            <w:tcW w:w="1644" w:type="dxa"/>
          </w:tcPr>
          <w:p w:rsidR="007B2B94" w:rsidRPr="00676FA7" w:rsidRDefault="007B2B94" w:rsidP="007B2B94">
            <w:pPr>
              <w:jc w:val="left"/>
              <w:rPr>
                <w:color w:val="FF0000"/>
                <w:szCs w:val="21"/>
              </w:rPr>
            </w:pPr>
          </w:p>
        </w:tc>
      </w:tr>
      <w:tr w:rsidR="004B3DD1" w:rsidRPr="00494610" w:rsidTr="00781F07">
        <w:tc>
          <w:tcPr>
            <w:tcW w:w="1625" w:type="dxa"/>
          </w:tcPr>
          <w:p w:rsidR="004B3DD1" w:rsidRPr="00676FA7" w:rsidRDefault="004B3DD1" w:rsidP="00781F07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当前值</w:t>
            </w:r>
          </w:p>
        </w:tc>
        <w:tc>
          <w:tcPr>
            <w:tcW w:w="1858" w:type="dxa"/>
          </w:tcPr>
          <w:p w:rsidR="004B3DD1" w:rsidRPr="00676FA7" w:rsidRDefault="004B3DD1" w:rsidP="00781F07">
            <w:pPr>
              <w:rPr>
                <w:szCs w:val="21"/>
              </w:rPr>
            </w:pPr>
            <w:r w:rsidRPr="00676FA7">
              <w:rPr>
                <w:szCs w:val="21"/>
              </w:rPr>
              <w:t>CURRENT_</w:t>
            </w:r>
            <w:r>
              <w:rPr>
                <w:rFonts w:hint="eastAsia"/>
                <w:szCs w:val="21"/>
              </w:rPr>
              <w:t>X</w:t>
            </w:r>
            <w:r w:rsidRPr="00676FA7">
              <w:rPr>
                <w:szCs w:val="21"/>
              </w:rPr>
              <w:t>VAL</w:t>
            </w:r>
          </w:p>
        </w:tc>
        <w:tc>
          <w:tcPr>
            <w:tcW w:w="2009" w:type="dxa"/>
          </w:tcPr>
          <w:p w:rsidR="004B3DD1" w:rsidRPr="00676FA7" w:rsidRDefault="004B3DD1" w:rsidP="00781F07">
            <w:pPr>
              <w:rPr>
                <w:szCs w:val="21"/>
              </w:rPr>
            </w:pPr>
            <w:r w:rsidRPr="00676FA7">
              <w:rPr>
                <w:szCs w:val="21"/>
              </w:rPr>
              <w:t>VARCHAR(10)</w:t>
            </w:r>
          </w:p>
        </w:tc>
        <w:tc>
          <w:tcPr>
            <w:tcW w:w="1622" w:type="dxa"/>
          </w:tcPr>
          <w:p w:rsidR="004B3DD1" w:rsidRPr="00676FA7" w:rsidRDefault="004B3DD1" w:rsidP="00781F07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44" w:type="dxa"/>
          </w:tcPr>
          <w:p w:rsidR="004B3DD1" w:rsidRPr="00676FA7" w:rsidRDefault="004B3DD1" w:rsidP="00781F07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当前</w:t>
            </w: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轴</w:t>
            </w:r>
            <w:r w:rsidRPr="00676FA7">
              <w:rPr>
                <w:rFonts w:hint="eastAsia"/>
                <w:szCs w:val="21"/>
              </w:rPr>
              <w:t>值</w:t>
            </w:r>
          </w:p>
        </w:tc>
      </w:tr>
      <w:tr w:rsidR="004B3DD1" w:rsidRPr="00494610" w:rsidTr="00781F07">
        <w:tc>
          <w:tcPr>
            <w:tcW w:w="1625" w:type="dxa"/>
          </w:tcPr>
          <w:p w:rsidR="004B3DD1" w:rsidRPr="00676FA7" w:rsidRDefault="004B3DD1" w:rsidP="00781F07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当前值</w:t>
            </w:r>
          </w:p>
        </w:tc>
        <w:tc>
          <w:tcPr>
            <w:tcW w:w="1858" w:type="dxa"/>
          </w:tcPr>
          <w:p w:rsidR="004B3DD1" w:rsidRPr="00676FA7" w:rsidRDefault="004B3DD1" w:rsidP="00781F07">
            <w:pPr>
              <w:rPr>
                <w:szCs w:val="21"/>
              </w:rPr>
            </w:pPr>
            <w:r w:rsidRPr="00676FA7">
              <w:rPr>
                <w:szCs w:val="21"/>
              </w:rPr>
              <w:t>CURRENT_</w:t>
            </w:r>
            <w:r>
              <w:rPr>
                <w:szCs w:val="21"/>
              </w:rPr>
              <w:t>Y</w:t>
            </w:r>
            <w:r w:rsidRPr="00676FA7">
              <w:rPr>
                <w:szCs w:val="21"/>
              </w:rPr>
              <w:t>VAL</w:t>
            </w:r>
          </w:p>
        </w:tc>
        <w:tc>
          <w:tcPr>
            <w:tcW w:w="2009" w:type="dxa"/>
          </w:tcPr>
          <w:p w:rsidR="004B3DD1" w:rsidRPr="00676FA7" w:rsidRDefault="004B3DD1" w:rsidP="00781F07">
            <w:pPr>
              <w:rPr>
                <w:szCs w:val="21"/>
              </w:rPr>
            </w:pPr>
            <w:r w:rsidRPr="00676FA7">
              <w:rPr>
                <w:szCs w:val="21"/>
              </w:rPr>
              <w:t>VARCHAR(10)</w:t>
            </w:r>
          </w:p>
        </w:tc>
        <w:tc>
          <w:tcPr>
            <w:tcW w:w="1622" w:type="dxa"/>
          </w:tcPr>
          <w:p w:rsidR="004B3DD1" w:rsidRPr="00676FA7" w:rsidRDefault="004B3DD1" w:rsidP="00781F07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44" w:type="dxa"/>
          </w:tcPr>
          <w:p w:rsidR="004B3DD1" w:rsidRPr="00676FA7" w:rsidRDefault="004B3DD1" w:rsidP="00781F07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当前</w:t>
            </w:r>
            <w:r>
              <w:rPr>
                <w:rFonts w:hint="eastAsia"/>
                <w:szCs w:val="21"/>
              </w:rPr>
              <w:t>Y</w:t>
            </w:r>
            <w:r>
              <w:rPr>
                <w:rFonts w:hint="eastAsia"/>
                <w:szCs w:val="21"/>
              </w:rPr>
              <w:t>轴</w:t>
            </w:r>
            <w:r w:rsidRPr="00676FA7">
              <w:rPr>
                <w:rFonts w:hint="eastAsia"/>
                <w:szCs w:val="21"/>
              </w:rPr>
              <w:t>值</w:t>
            </w:r>
          </w:p>
        </w:tc>
      </w:tr>
    </w:tbl>
    <w:p w:rsidR="004B3DD1" w:rsidRDefault="004B3DD1" w:rsidP="004B3DD1">
      <w:pPr>
        <w:pStyle w:val="a0"/>
        <w:rPr>
          <w:sz w:val="21"/>
          <w:szCs w:val="21"/>
        </w:rPr>
      </w:pPr>
    </w:p>
    <w:p w:rsidR="004B3DD1" w:rsidRPr="00494610" w:rsidRDefault="004B3DD1" w:rsidP="004B3DD1">
      <w:pPr>
        <w:pStyle w:val="2"/>
        <w:rPr>
          <w:sz w:val="21"/>
          <w:szCs w:val="21"/>
        </w:rPr>
      </w:pPr>
      <w:r w:rsidRPr="00494610">
        <w:rPr>
          <w:rFonts w:hint="eastAsia"/>
          <w:sz w:val="21"/>
          <w:szCs w:val="21"/>
        </w:rPr>
        <w:t>报警关联</w:t>
      </w:r>
      <w:r w:rsidRPr="00494610">
        <w:rPr>
          <w:sz w:val="21"/>
          <w:szCs w:val="21"/>
        </w:rPr>
        <w:t>_</w:t>
      </w:r>
      <w:r>
        <w:rPr>
          <w:rFonts w:hint="eastAsia"/>
          <w:sz w:val="21"/>
          <w:szCs w:val="21"/>
        </w:rPr>
        <w:t>温度</w:t>
      </w:r>
      <w:r w:rsidRPr="00494610">
        <w:rPr>
          <w:rFonts w:hint="eastAsia"/>
          <w:sz w:val="21"/>
          <w:szCs w:val="21"/>
        </w:rPr>
        <w:t>数据表</w:t>
      </w:r>
      <w:r w:rsidRPr="00494610">
        <w:rPr>
          <w:sz w:val="21"/>
          <w:szCs w:val="21"/>
        </w:rPr>
        <w:t xml:space="preserve"> ALARM_</w:t>
      </w:r>
      <w:r>
        <w:rPr>
          <w:sz w:val="21"/>
          <w:szCs w:val="21"/>
        </w:rPr>
        <w:t>TEMPERA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5"/>
        <w:gridCol w:w="1858"/>
        <w:gridCol w:w="2009"/>
        <w:gridCol w:w="1622"/>
        <w:gridCol w:w="1644"/>
      </w:tblGrid>
      <w:tr w:rsidR="004B3DD1" w:rsidRPr="00494610" w:rsidTr="00781F07">
        <w:tc>
          <w:tcPr>
            <w:tcW w:w="1625" w:type="dxa"/>
          </w:tcPr>
          <w:p w:rsidR="004B3DD1" w:rsidRPr="00676FA7" w:rsidRDefault="004B3DD1" w:rsidP="00781F0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列名称</w:t>
            </w:r>
          </w:p>
        </w:tc>
        <w:tc>
          <w:tcPr>
            <w:tcW w:w="1858" w:type="dxa"/>
          </w:tcPr>
          <w:p w:rsidR="004B3DD1" w:rsidRPr="00676FA7" w:rsidRDefault="004B3DD1" w:rsidP="00781F0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编码</w:t>
            </w:r>
          </w:p>
        </w:tc>
        <w:tc>
          <w:tcPr>
            <w:tcW w:w="2009" w:type="dxa"/>
          </w:tcPr>
          <w:p w:rsidR="004B3DD1" w:rsidRPr="00676FA7" w:rsidRDefault="004B3DD1" w:rsidP="00781F0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类型</w:t>
            </w:r>
          </w:p>
        </w:tc>
        <w:tc>
          <w:tcPr>
            <w:tcW w:w="1622" w:type="dxa"/>
          </w:tcPr>
          <w:p w:rsidR="004B3DD1" w:rsidRPr="00676FA7" w:rsidRDefault="004B3DD1" w:rsidP="00781F0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是否允许为空</w:t>
            </w:r>
          </w:p>
        </w:tc>
        <w:tc>
          <w:tcPr>
            <w:tcW w:w="1644" w:type="dxa"/>
          </w:tcPr>
          <w:p w:rsidR="004B3DD1" w:rsidRPr="00676FA7" w:rsidRDefault="004B3DD1" w:rsidP="00781F07">
            <w:pPr>
              <w:jc w:val="center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备注</w:t>
            </w:r>
          </w:p>
        </w:tc>
      </w:tr>
      <w:tr w:rsidR="004B3DD1" w:rsidRPr="00494610" w:rsidTr="00781F07">
        <w:tc>
          <w:tcPr>
            <w:tcW w:w="1625" w:type="dxa"/>
          </w:tcPr>
          <w:p w:rsidR="004B3DD1" w:rsidRPr="00676FA7" w:rsidRDefault="004B3DD1" w:rsidP="00781F07">
            <w:pPr>
              <w:rPr>
                <w:szCs w:val="21"/>
              </w:rPr>
            </w:pPr>
            <w:r w:rsidRPr="00676FA7">
              <w:rPr>
                <w:color w:val="02AE44"/>
                <w:szCs w:val="21"/>
              </w:rPr>
              <w:t>$</w:t>
            </w:r>
            <w:r w:rsidRPr="00676FA7">
              <w:rPr>
                <w:rFonts w:hint="eastAsia"/>
                <w:color w:val="02AE44"/>
                <w:szCs w:val="21"/>
              </w:rPr>
              <w:t>主键</w:t>
            </w:r>
          </w:p>
        </w:tc>
        <w:tc>
          <w:tcPr>
            <w:tcW w:w="1858" w:type="dxa"/>
          </w:tcPr>
          <w:p w:rsidR="004B3DD1" w:rsidRPr="00676FA7" w:rsidRDefault="004B3DD1" w:rsidP="00781F07">
            <w:pPr>
              <w:rPr>
                <w:szCs w:val="21"/>
              </w:rPr>
            </w:pPr>
            <w:r w:rsidRPr="00676FA7">
              <w:rPr>
                <w:szCs w:val="21"/>
              </w:rPr>
              <w:t>P_ID</w:t>
            </w:r>
          </w:p>
        </w:tc>
        <w:tc>
          <w:tcPr>
            <w:tcW w:w="2009" w:type="dxa"/>
          </w:tcPr>
          <w:p w:rsidR="004B3DD1" w:rsidRPr="00676FA7" w:rsidRDefault="004B3DD1" w:rsidP="00781F07">
            <w:pPr>
              <w:rPr>
                <w:szCs w:val="21"/>
              </w:rPr>
            </w:pP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DECIMAL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(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18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,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 xml:space="preserve"> 0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)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 xml:space="preserve"> </w:t>
            </w:r>
            <w:r w:rsidRPr="00676FA7">
              <w:rPr>
                <w:rFonts w:ascii="Courier New" w:hAnsi="Courier New" w:cs="Courier New"/>
                <w:noProof/>
                <w:color w:val="0000FF"/>
                <w:kern w:val="0"/>
                <w:szCs w:val="21"/>
              </w:rPr>
              <w:t>IDENTITY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(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,</w:t>
            </w:r>
            <w:r w:rsidRPr="00676FA7">
              <w:rPr>
                <w:rFonts w:ascii="Courier New" w:hAnsi="Courier New" w:cs="Courier New"/>
                <w:noProof/>
                <w:kern w:val="0"/>
                <w:szCs w:val="21"/>
              </w:rPr>
              <w:t>1</w:t>
            </w:r>
            <w:r w:rsidRPr="00676FA7">
              <w:rPr>
                <w:rFonts w:ascii="Courier New" w:hAnsi="Courier New" w:cs="Courier New"/>
                <w:noProof/>
                <w:color w:val="808080"/>
                <w:kern w:val="0"/>
                <w:szCs w:val="21"/>
              </w:rPr>
              <w:t>)</w:t>
            </w:r>
          </w:p>
        </w:tc>
        <w:tc>
          <w:tcPr>
            <w:tcW w:w="1622" w:type="dxa"/>
          </w:tcPr>
          <w:p w:rsidR="004B3DD1" w:rsidRPr="00676FA7" w:rsidRDefault="004B3DD1" w:rsidP="00781F07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44" w:type="dxa"/>
          </w:tcPr>
          <w:p w:rsidR="004B3DD1" w:rsidRPr="00676FA7" w:rsidRDefault="004B3DD1" w:rsidP="00781F07">
            <w:pPr>
              <w:jc w:val="left"/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主键，使用</w:t>
            </w:r>
            <w:r w:rsidRPr="00676FA7">
              <w:rPr>
                <w:szCs w:val="21"/>
              </w:rPr>
              <w:t>UUID</w:t>
            </w:r>
          </w:p>
        </w:tc>
      </w:tr>
      <w:tr w:rsidR="007B2B94" w:rsidRPr="00494610" w:rsidTr="00781F07">
        <w:trPr>
          <w:trHeight w:val="70"/>
        </w:trPr>
        <w:tc>
          <w:tcPr>
            <w:tcW w:w="1625" w:type="dxa"/>
          </w:tcPr>
          <w:p w:rsidR="007B2B94" w:rsidRPr="00676FA7" w:rsidRDefault="007B2B94" w:rsidP="007B2B94">
            <w:pPr>
              <w:rPr>
                <w:color w:val="FF0000"/>
                <w:szCs w:val="21"/>
              </w:rPr>
            </w:pPr>
            <w:r w:rsidRPr="00676FA7">
              <w:rPr>
                <w:rFonts w:hint="eastAsia"/>
                <w:color w:val="FF0000"/>
                <w:szCs w:val="21"/>
              </w:rPr>
              <w:t>报警信息外键</w:t>
            </w:r>
          </w:p>
        </w:tc>
        <w:tc>
          <w:tcPr>
            <w:tcW w:w="1858" w:type="dxa"/>
          </w:tcPr>
          <w:p w:rsidR="007B2B94" w:rsidRPr="00676FA7" w:rsidRDefault="007B2B94" w:rsidP="007B2B94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WARNING_ID</w:t>
            </w:r>
          </w:p>
        </w:tc>
        <w:tc>
          <w:tcPr>
            <w:tcW w:w="2009" w:type="dxa"/>
          </w:tcPr>
          <w:p w:rsidR="007B2B94" w:rsidRPr="00676FA7" w:rsidRDefault="007B2B94" w:rsidP="007B2B94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VARCHAR (64)</w:t>
            </w:r>
          </w:p>
        </w:tc>
        <w:tc>
          <w:tcPr>
            <w:tcW w:w="1622" w:type="dxa"/>
          </w:tcPr>
          <w:p w:rsidR="007B2B94" w:rsidRPr="00676FA7" w:rsidRDefault="007B2B94" w:rsidP="007B2B94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N</w:t>
            </w:r>
          </w:p>
        </w:tc>
        <w:tc>
          <w:tcPr>
            <w:tcW w:w="1644" w:type="dxa"/>
          </w:tcPr>
          <w:p w:rsidR="007B2B94" w:rsidRPr="00676FA7" w:rsidRDefault="007B2B94" w:rsidP="007B2B94">
            <w:pPr>
              <w:jc w:val="left"/>
              <w:rPr>
                <w:color w:val="FF0000"/>
                <w:szCs w:val="21"/>
              </w:rPr>
            </w:pPr>
            <w:r w:rsidRPr="00676FA7">
              <w:rPr>
                <w:rFonts w:hint="eastAsia"/>
                <w:color w:val="FF0000"/>
                <w:szCs w:val="21"/>
              </w:rPr>
              <w:t>外键关联报警记录表</w:t>
            </w:r>
          </w:p>
        </w:tc>
      </w:tr>
      <w:tr w:rsidR="004B3DD1" w:rsidRPr="00494610" w:rsidTr="00781F07">
        <w:tc>
          <w:tcPr>
            <w:tcW w:w="1625" w:type="dxa"/>
          </w:tcPr>
          <w:p w:rsidR="004B3DD1" w:rsidRPr="00676FA7" w:rsidRDefault="004B3DD1" w:rsidP="00781F07">
            <w:pPr>
              <w:rPr>
                <w:color w:val="FF0000"/>
                <w:szCs w:val="21"/>
              </w:rPr>
            </w:pPr>
            <w:r w:rsidRPr="00676FA7">
              <w:rPr>
                <w:rFonts w:hint="eastAsia"/>
                <w:color w:val="FF0000"/>
                <w:szCs w:val="21"/>
              </w:rPr>
              <w:t>传感器序号</w:t>
            </w:r>
          </w:p>
        </w:tc>
        <w:tc>
          <w:tcPr>
            <w:tcW w:w="1858" w:type="dxa"/>
          </w:tcPr>
          <w:p w:rsidR="004B3DD1" w:rsidRPr="00676FA7" w:rsidRDefault="004B3DD1" w:rsidP="00781F07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SENSORS_NO</w:t>
            </w:r>
          </w:p>
        </w:tc>
        <w:tc>
          <w:tcPr>
            <w:tcW w:w="2009" w:type="dxa"/>
          </w:tcPr>
          <w:p w:rsidR="004B3DD1" w:rsidRPr="00676FA7" w:rsidRDefault="004B3DD1" w:rsidP="00781F07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VARCHAR(10)</w:t>
            </w:r>
          </w:p>
        </w:tc>
        <w:tc>
          <w:tcPr>
            <w:tcW w:w="1622" w:type="dxa"/>
          </w:tcPr>
          <w:p w:rsidR="004B3DD1" w:rsidRPr="00676FA7" w:rsidRDefault="004B3DD1" w:rsidP="00781F07">
            <w:pPr>
              <w:rPr>
                <w:color w:val="FF0000"/>
                <w:szCs w:val="21"/>
              </w:rPr>
            </w:pPr>
            <w:r w:rsidRPr="00676FA7">
              <w:rPr>
                <w:color w:val="FF0000"/>
                <w:szCs w:val="21"/>
              </w:rPr>
              <w:t>N</w:t>
            </w:r>
          </w:p>
        </w:tc>
        <w:tc>
          <w:tcPr>
            <w:tcW w:w="1644" w:type="dxa"/>
          </w:tcPr>
          <w:p w:rsidR="004B3DD1" w:rsidRPr="00676FA7" w:rsidRDefault="004B3DD1" w:rsidP="00781F07">
            <w:pPr>
              <w:jc w:val="left"/>
              <w:rPr>
                <w:color w:val="FF0000"/>
                <w:szCs w:val="21"/>
              </w:rPr>
            </w:pPr>
          </w:p>
        </w:tc>
      </w:tr>
      <w:tr w:rsidR="004B3DD1" w:rsidRPr="00494610" w:rsidTr="00781F07">
        <w:tc>
          <w:tcPr>
            <w:tcW w:w="1625" w:type="dxa"/>
          </w:tcPr>
          <w:p w:rsidR="004B3DD1" w:rsidRPr="00676FA7" w:rsidRDefault="004B3DD1" w:rsidP="00781F07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当前值</w:t>
            </w:r>
          </w:p>
        </w:tc>
        <w:tc>
          <w:tcPr>
            <w:tcW w:w="1858" w:type="dxa"/>
          </w:tcPr>
          <w:p w:rsidR="004B3DD1" w:rsidRPr="00676FA7" w:rsidRDefault="004B3DD1" w:rsidP="00781F07">
            <w:pPr>
              <w:rPr>
                <w:szCs w:val="21"/>
              </w:rPr>
            </w:pPr>
            <w:r w:rsidRPr="00676FA7">
              <w:rPr>
                <w:szCs w:val="21"/>
              </w:rPr>
              <w:t>CURRENT_VAL</w:t>
            </w:r>
          </w:p>
        </w:tc>
        <w:tc>
          <w:tcPr>
            <w:tcW w:w="2009" w:type="dxa"/>
          </w:tcPr>
          <w:p w:rsidR="004B3DD1" w:rsidRPr="00676FA7" w:rsidRDefault="004B3DD1" w:rsidP="00781F07">
            <w:pPr>
              <w:rPr>
                <w:szCs w:val="21"/>
              </w:rPr>
            </w:pPr>
            <w:r w:rsidRPr="00676FA7">
              <w:rPr>
                <w:szCs w:val="21"/>
              </w:rPr>
              <w:t>VARCHAR(10)</w:t>
            </w:r>
          </w:p>
        </w:tc>
        <w:tc>
          <w:tcPr>
            <w:tcW w:w="1622" w:type="dxa"/>
          </w:tcPr>
          <w:p w:rsidR="004B3DD1" w:rsidRPr="00676FA7" w:rsidRDefault="004B3DD1" w:rsidP="00781F07">
            <w:pPr>
              <w:rPr>
                <w:szCs w:val="21"/>
              </w:rPr>
            </w:pPr>
            <w:r w:rsidRPr="00676FA7">
              <w:rPr>
                <w:szCs w:val="21"/>
              </w:rPr>
              <w:t>N</w:t>
            </w:r>
          </w:p>
        </w:tc>
        <w:tc>
          <w:tcPr>
            <w:tcW w:w="1644" w:type="dxa"/>
          </w:tcPr>
          <w:p w:rsidR="004B3DD1" w:rsidRPr="00676FA7" w:rsidRDefault="004B3DD1" w:rsidP="00781F07">
            <w:pPr>
              <w:rPr>
                <w:szCs w:val="21"/>
              </w:rPr>
            </w:pPr>
            <w:r w:rsidRPr="00676FA7">
              <w:rPr>
                <w:rFonts w:hint="eastAsia"/>
                <w:szCs w:val="21"/>
              </w:rPr>
              <w:t>当前</w:t>
            </w: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轴</w:t>
            </w:r>
            <w:r w:rsidRPr="00676FA7">
              <w:rPr>
                <w:rFonts w:hint="eastAsia"/>
                <w:szCs w:val="21"/>
              </w:rPr>
              <w:t>值</w:t>
            </w:r>
          </w:p>
        </w:tc>
      </w:tr>
    </w:tbl>
    <w:p w:rsidR="004B3DD1" w:rsidRPr="004B3DD1" w:rsidRDefault="004B3DD1" w:rsidP="00CD2B4D">
      <w:pPr>
        <w:pStyle w:val="a0"/>
        <w:rPr>
          <w:sz w:val="21"/>
          <w:szCs w:val="21"/>
        </w:rPr>
      </w:pPr>
    </w:p>
    <w:sectPr w:rsidR="004B3DD1" w:rsidRPr="004B3DD1" w:rsidSect="00D14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371" w:rsidRDefault="00290371" w:rsidP="00031A65">
      <w:r>
        <w:separator/>
      </w:r>
    </w:p>
  </w:endnote>
  <w:endnote w:type="continuationSeparator" w:id="0">
    <w:p w:rsidR="00290371" w:rsidRDefault="00290371" w:rsidP="00031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371" w:rsidRDefault="00290371" w:rsidP="00031A65">
      <w:r>
        <w:separator/>
      </w:r>
    </w:p>
  </w:footnote>
  <w:footnote w:type="continuationSeparator" w:id="0">
    <w:p w:rsidR="00290371" w:rsidRDefault="00290371" w:rsidP="00031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E7592C"/>
    <w:multiLevelType w:val="multilevel"/>
    <w:tmpl w:val="67048B1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A08F9"/>
    <w:rsid w:val="00004C75"/>
    <w:rsid w:val="00004D77"/>
    <w:rsid w:val="000055AF"/>
    <w:rsid w:val="00005606"/>
    <w:rsid w:val="000114F1"/>
    <w:rsid w:val="000144BE"/>
    <w:rsid w:val="00014687"/>
    <w:rsid w:val="00015294"/>
    <w:rsid w:val="0001732A"/>
    <w:rsid w:val="00021235"/>
    <w:rsid w:val="00023AF7"/>
    <w:rsid w:val="000245D2"/>
    <w:rsid w:val="00027354"/>
    <w:rsid w:val="000275EB"/>
    <w:rsid w:val="00031A65"/>
    <w:rsid w:val="00032B83"/>
    <w:rsid w:val="00034A08"/>
    <w:rsid w:val="00034B4B"/>
    <w:rsid w:val="00040595"/>
    <w:rsid w:val="00045DB2"/>
    <w:rsid w:val="000475EF"/>
    <w:rsid w:val="00050AD2"/>
    <w:rsid w:val="00052062"/>
    <w:rsid w:val="00052363"/>
    <w:rsid w:val="00052D9A"/>
    <w:rsid w:val="00057EC8"/>
    <w:rsid w:val="00060889"/>
    <w:rsid w:val="0006166A"/>
    <w:rsid w:val="00062882"/>
    <w:rsid w:val="00065203"/>
    <w:rsid w:val="0006602F"/>
    <w:rsid w:val="00066652"/>
    <w:rsid w:val="00070F58"/>
    <w:rsid w:val="00071A62"/>
    <w:rsid w:val="000756BD"/>
    <w:rsid w:val="000770A9"/>
    <w:rsid w:val="00083DE4"/>
    <w:rsid w:val="00085764"/>
    <w:rsid w:val="00087194"/>
    <w:rsid w:val="00092458"/>
    <w:rsid w:val="00092E9B"/>
    <w:rsid w:val="00096493"/>
    <w:rsid w:val="000A2E09"/>
    <w:rsid w:val="000A777C"/>
    <w:rsid w:val="000B3F58"/>
    <w:rsid w:val="000B4FFE"/>
    <w:rsid w:val="000C1797"/>
    <w:rsid w:val="000C278E"/>
    <w:rsid w:val="000D1D1A"/>
    <w:rsid w:val="000D3A8F"/>
    <w:rsid w:val="000D6F9F"/>
    <w:rsid w:val="000E14C7"/>
    <w:rsid w:val="000E328C"/>
    <w:rsid w:val="000E3B66"/>
    <w:rsid w:val="000E4155"/>
    <w:rsid w:val="000E4B72"/>
    <w:rsid w:val="000F077F"/>
    <w:rsid w:val="000F1878"/>
    <w:rsid w:val="000F30B8"/>
    <w:rsid w:val="000F330A"/>
    <w:rsid w:val="00102854"/>
    <w:rsid w:val="00102ED9"/>
    <w:rsid w:val="00103981"/>
    <w:rsid w:val="00107330"/>
    <w:rsid w:val="0010738C"/>
    <w:rsid w:val="00120AFA"/>
    <w:rsid w:val="00120F5F"/>
    <w:rsid w:val="001230A7"/>
    <w:rsid w:val="00127E66"/>
    <w:rsid w:val="00130C8E"/>
    <w:rsid w:val="00133999"/>
    <w:rsid w:val="00133F8E"/>
    <w:rsid w:val="00137EE2"/>
    <w:rsid w:val="00142085"/>
    <w:rsid w:val="001428BF"/>
    <w:rsid w:val="0014399C"/>
    <w:rsid w:val="00144D16"/>
    <w:rsid w:val="00147852"/>
    <w:rsid w:val="001508C6"/>
    <w:rsid w:val="00153CD4"/>
    <w:rsid w:val="00154897"/>
    <w:rsid w:val="00157BCE"/>
    <w:rsid w:val="001623D8"/>
    <w:rsid w:val="00164703"/>
    <w:rsid w:val="0016655A"/>
    <w:rsid w:val="00173649"/>
    <w:rsid w:val="00181F3D"/>
    <w:rsid w:val="00182AD2"/>
    <w:rsid w:val="00185E0F"/>
    <w:rsid w:val="001915FE"/>
    <w:rsid w:val="00191A90"/>
    <w:rsid w:val="00194A16"/>
    <w:rsid w:val="00196050"/>
    <w:rsid w:val="001964A4"/>
    <w:rsid w:val="00197F81"/>
    <w:rsid w:val="001A1053"/>
    <w:rsid w:val="001A1471"/>
    <w:rsid w:val="001A4D67"/>
    <w:rsid w:val="001A5B86"/>
    <w:rsid w:val="001B45D0"/>
    <w:rsid w:val="001B7E39"/>
    <w:rsid w:val="001C02D1"/>
    <w:rsid w:val="001C3999"/>
    <w:rsid w:val="001C3DC2"/>
    <w:rsid w:val="001C41DD"/>
    <w:rsid w:val="001C44C0"/>
    <w:rsid w:val="001C4541"/>
    <w:rsid w:val="001C747B"/>
    <w:rsid w:val="001D0205"/>
    <w:rsid w:val="001D17DC"/>
    <w:rsid w:val="001D3CD6"/>
    <w:rsid w:val="001D50F2"/>
    <w:rsid w:val="001D7180"/>
    <w:rsid w:val="001E0AFE"/>
    <w:rsid w:val="001E1BC9"/>
    <w:rsid w:val="001E1DA1"/>
    <w:rsid w:val="001E2F7A"/>
    <w:rsid w:val="001E2FD5"/>
    <w:rsid w:val="001E533E"/>
    <w:rsid w:val="001E57E9"/>
    <w:rsid w:val="001E6AA4"/>
    <w:rsid w:val="001E6CC9"/>
    <w:rsid w:val="001F0864"/>
    <w:rsid w:val="001F1201"/>
    <w:rsid w:val="001F18F9"/>
    <w:rsid w:val="001F3295"/>
    <w:rsid w:val="001F3E48"/>
    <w:rsid w:val="001F44EB"/>
    <w:rsid w:val="001F4AF4"/>
    <w:rsid w:val="002024EA"/>
    <w:rsid w:val="00203882"/>
    <w:rsid w:val="002106C4"/>
    <w:rsid w:val="002127D5"/>
    <w:rsid w:val="00212831"/>
    <w:rsid w:val="00214BAE"/>
    <w:rsid w:val="00214F52"/>
    <w:rsid w:val="0021510A"/>
    <w:rsid w:val="00215720"/>
    <w:rsid w:val="00222324"/>
    <w:rsid w:val="00223FEC"/>
    <w:rsid w:val="00224A4E"/>
    <w:rsid w:val="0022666E"/>
    <w:rsid w:val="002337C7"/>
    <w:rsid w:val="0023671D"/>
    <w:rsid w:val="00237C79"/>
    <w:rsid w:val="00241345"/>
    <w:rsid w:val="002416F7"/>
    <w:rsid w:val="002417E8"/>
    <w:rsid w:val="00241C5C"/>
    <w:rsid w:val="00241D18"/>
    <w:rsid w:val="00242624"/>
    <w:rsid w:val="00242679"/>
    <w:rsid w:val="00244E62"/>
    <w:rsid w:val="002467F0"/>
    <w:rsid w:val="00250725"/>
    <w:rsid w:val="00251F6B"/>
    <w:rsid w:val="00252D60"/>
    <w:rsid w:val="0025629F"/>
    <w:rsid w:val="00256AF7"/>
    <w:rsid w:val="00261B4D"/>
    <w:rsid w:val="00271683"/>
    <w:rsid w:val="002728B1"/>
    <w:rsid w:val="00275596"/>
    <w:rsid w:val="00275BB1"/>
    <w:rsid w:val="0027642A"/>
    <w:rsid w:val="00277239"/>
    <w:rsid w:val="00277696"/>
    <w:rsid w:val="002815D4"/>
    <w:rsid w:val="0028711F"/>
    <w:rsid w:val="00290371"/>
    <w:rsid w:val="00292510"/>
    <w:rsid w:val="00292540"/>
    <w:rsid w:val="002A06AE"/>
    <w:rsid w:val="002A1595"/>
    <w:rsid w:val="002A4467"/>
    <w:rsid w:val="002A696E"/>
    <w:rsid w:val="002B3449"/>
    <w:rsid w:val="002B56C8"/>
    <w:rsid w:val="002B6221"/>
    <w:rsid w:val="002B74DE"/>
    <w:rsid w:val="002C1DE6"/>
    <w:rsid w:val="002C45A2"/>
    <w:rsid w:val="002C49AD"/>
    <w:rsid w:val="002D1770"/>
    <w:rsid w:val="002D685C"/>
    <w:rsid w:val="002E04A2"/>
    <w:rsid w:val="002E3781"/>
    <w:rsid w:val="002E3A57"/>
    <w:rsid w:val="002E71AB"/>
    <w:rsid w:val="002F4237"/>
    <w:rsid w:val="002F7159"/>
    <w:rsid w:val="00300BC8"/>
    <w:rsid w:val="00304017"/>
    <w:rsid w:val="00315BC9"/>
    <w:rsid w:val="00317D30"/>
    <w:rsid w:val="003207C4"/>
    <w:rsid w:val="00321EA0"/>
    <w:rsid w:val="003334E9"/>
    <w:rsid w:val="00334284"/>
    <w:rsid w:val="00337CB1"/>
    <w:rsid w:val="00340A53"/>
    <w:rsid w:val="00341A18"/>
    <w:rsid w:val="0034316C"/>
    <w:rsid w:val="00347397"/>
    <w:rsid w:val="003476C7"/>
    <w:rsid w:val="003512EF"/>
    <w:rsid w:val="00354AD3"/>
    <w:rsid w:val="003609F0"/>
    <w:rsid w:val="003610BB"/>
    <w:rsid w:val="003624F9"/>
    <w:rsid w:val="00363400"/>
    <w:rsid w:val="00364D25"/>
    <w:rsid w:val="0036653E"/>
    <w:rsid w:val="00374C06"/>
    <w:rsid w:val="00377CA2"/>
    <w:rsid w:val="00393150"/>
    <w:rsid w:val="003956CC"/>
    <w:rsid w:val="003A2EEB"/>
    <w:rsid w:val="003A5A13"/>
    <w:rsid w:val="003A78F5"/>
    <w:rsid w:val="003B454E"/>
    <w:rsid w:val="003C0D1C"/>
    <w:rsid w:val="003C2E6E"/>
    <w:rsid w:val="003C6157"/>
    <w:rsid w:val="003D0BB3"/>
    <w:rsid w:val="003D5A95"/>
    <w:rsid w:val="003E7ACC"/>
    <w:rsid w:val="003E7F22"/>
    <w:rsid w:val="0040374C"/>
    <w:rsid w:val="00405A6D"/>
    <w:rsid w:val="00406361"/>
    <w:rsid w:val="00411D5C"/>
    <w:rsid w:val="0041204D"/>
    <w:rsid w:val="00412844"/>
    <w:rsid w:val="00415ED7"/>
    <w:rsid w:val="00417148"/>
    <w:rsid w:val="00424C3C"/>
    <w:rsid w:val="00425EB1"/>
    <w:rsid w:val="004304FD"/>
    <w:rsid w:val="00432C9E"/>
    <w:rsid w:val="00435898"/>
    <w:rsid w:val="00435ACC"/>
    <w:rsid w:val="00437770"/>
    <w:rsid w:val="004451B9"/>
    <w:rsid w:val="00451F04"/>
    <w:rsid w:val="004559D3"/>
    <w:rsid w:val="004578F8"/>
    <w:rsid w:val="00457D48"/>
    <w:rsid w:val="00461C47"/>
    <w:rsid w:val="0046446D"/>
    <w:rsid w:val="004647FD"/>
    <w:rsid w:val="004653B3"/>
    <w:rsid w:val="00465DDB"/>
    <w:rsid w:val="00470F96"/>
    <w:rsid w:val="00472693"/>
    <w:rsid w:val="004761C2"/>
    <w:rsid w:val="0048713A"/>
    <w:rsid w:val="004872CC"/>
    <w:rsid w:val="00492218"/>
    <w:rsid w:val="00494610"/>
    <w:rsid w:val="00495634"/>
    <w:rsid w:val="004A4FA8"/>
    <w:rsid w:val="004A7B83"/>
    <w:rsid w:val="004B1300"/>
    <w:rsid w:val="004B2985"/>
    <w:rsid w:val="004B32D9"/>
    <w:rsid w:val="004B3DD1"/>
    <w:rsid w:val="004C3F3D"/>
    <w:rsid w:val="004C65B2"/>
    <w:rsid w:val="004D0E49"/>
    <w:rsid w:val="004D219D"/>
    <w:rsid w:val="004D46BD"/>
    <w:rsid w:val="004D7B9F"/>
    <w:rsid w:val="004D7F34"/>
    <w:rsid w:val="004E5ADC"/>
    <w:rsid w:val="004F0487"/>
    <w:rsid w:val="004F0C43"/>
    <w:rsid w:val="004F6E1E"/>
    <w:rsid w:val="004F7CB2"/>
    <w:rsid w:val="00500CD6"/>
    <w:rsid w:val="00512AE0"/>
    <w:rsid w:val="00514679"/>
    <w:rsid w:val="005156AE"/>
    <w:rsid w:val="00516796"/>
    <w:rsid w:val="00517D85"/>
    <w:rsid w:val="005208CC"/>
    <w:rsid w:val="00526AA0"/>
    <w:rsid w:val="0052736E"/>
    <w:rsid w:val="005274BE"/>
    <w:rsid w:val="0052774F"/>
    <w:rsid w:val="0053005D"/>
    <w:rsid w:val="0053136E"/>
    <w:rsid w:val="0053196B"/>
    <w:rsid w:val="00535707"/>
    <w:rsid w:val="00536071"/>
    <w:rsid w:val="005429C4"/>
    <w:rsid w:val="00542B8E"/>
    <w:rsid w:val="0054370E"/>
    <w:rsid w:val="00546142"/>
    <w:rsid w:val="00546DBE"/>
    <w:rsid w:val="00546FDC"/>
    <w:rsid w:val="0055043E"/>
    <w:rsid w:val="00551542"/>
    <w:rsid w:val="00552011"/>
    <w:rsid w:val="00554C37"/>
    <w:rsid w:val="0057005F"/>
    <w:rsid w:val="00571662"/>
    <w:rsid w:val="005806CC"/>
    <w:rsid w:val="00581F4A"/>
    <w:rsid w:val="00582F3F"/>
    <w:rsid w:val="00584516"/>
    <w:rsid w:val="00585786"/>
    <w:rsid w:val="005872A5"/>
    <w:rsid w:val="00594ADF"/>
    <w:rsid w:val="005A028F"/>
    <w:rsid w:val="005A23D7"/>
    <w:rsid w:val="005A6A44"/>
    <w:rsid w:val="005B3F02"/>
    <w:rsid w:val="005B5F89"/>
    <w:rsid w:val="005C1D3B"/>
    <w:rsid w:val="005C63CE"/>
    <w:rsid w:val="005C6610"/>
    <w:rsid w:val="005D00A6"/>
    <w:rsid w:val="005D7FF9"/>
    <w:rsid w:val="005E0CD5"/>
    <w:rsid w:val="005E15F4"/>
    <w:rsid w:val="005F22BB"/>
    <w:rsid w:val="005F2DAD"/>
    <w:rsid w:val="005F57D1"/>
    <w:rsid w:val="00606C4C"/>
    <w:rsid w:val="006070DC"/>
    <w:rsid w:val="00607E1E"/>
    <w:rsid w:val="00610EF1"/>
    <w:rsid w:val="00620020"/>
    <w:rsid w:val="00620142"/>
    <w:rsid w:val="00622289"/>
    <w:rsid w:val="00623597"/>
    <w:rsid w:val="00625A7D"/>
    <w:rsid w:val="006269DC"/>
    <w:rsid w:val="00626D04"/>
    <w:rsid w:val="006276B5"/>
    <w:rsid w:val="00632F0F"/>
    <w:rsid w:val="00635276"/>
    <w:rsid w:val="00640004"/>
    <w:rsid w:val="006501E6"/>
    <w:rsid w:val="00651A9A"/>
    <w:rsid w:val="00654A14"/>
    <w:rsid w:val="0066421F"/>
    <w:rsid w:val="006702EA"/>
    <w:rsid w:val="00670A7F"/>
    <w:rsid w:val="00671258"/>
    <w:rsid w:val="0067606C"/>
    <w:rsid w:val="00676FA7"/>
    <w:rsid w:val="00677673"/>
    <w:rsid w:val="006824B6"/>
    <w:rsid w:val="0068444F"/>
    <w:rsid w:val="00684B7F"/>
    <w:rsid w:val="00687166"/>
    <w:rsid w:val="00690404"/>
    <w:rsid w:val="00696043"/>
    <w:rsid w:val="006A1534"/>
    <w:rsid w:val="006B3180"/>
    <w:rsid w:val="006B77B4"/>
    <w:rsid w:val="006C0D38"/>
    <w:rsid w:val="006C2615"/>
    <w:rsid w:val="006C343B"/>
    <w:rsid w:val="006C3826"/>
    <w:rsid w:val="006C4EB8"/>
    <w:rsid w:val="006C5C17"/>
    <w:rsid w:val="006C6BEE"/>
    <w:rsid w:val="006D0EB6"/>
    <w:rsid w:val="006D5057"/>
    <w:rsid w:val="006D631D"/>
    <w:rsid w:val="006E0790"/>
    <w:rsid w:val="006E0D5D"/>
    <w:rsid w:val="006E1308"/>
    <w:rsid w:val="006E4E1B"/>
    <w:rsid w:val="006E65B3"/>
    <w:rsid w:val="006E7E14"/>
    <w:rsid w:val="006F071C"/>
    <w:rsid w:val="0070158B"/>
    <w:rsid w:val="00701AB4"/>
    <w:rsid w:val="00701DDF"/>
    <w:rsid w:val="00702229"/>
    <w:rsid w:val="00703F60"/>
    <w:rsid w:val="0070418F"/>
    <w:rsid w:val="00704F87"/>
    <w:rsid w:val="00705DFA"/>
    <w:rsid w:val="00706492"/>
    <w:rsid w:val="0070666B"/>
    <w:rsid w:val="00706D5E"/>
    <w:rsid w:val="007123B7"/>
    <w:rsid w:val="0071253F"/>
    <w:rsid w:val="007129AF"/>
    <w:rsid w:val="00712D17"/>
    <w:rsid w:val="00713847"/>
    <w:rsid w:val="00724149"/>
    <w:rsid w:val="00730FDB"/>
    <w:rsid w:val="00731342"/>
    <w:rsid w:val="00734911"/>
    <w:rsid w:val="00737540"/>
    <w:rsid w:val="00745FF4"/>
    <w:rsid w:val="007507C5"/>
    <w:rsid w:val="00750C16"/>
    <w:rsid w:val="00751084"/>
    <w:rsid w:val="0075773D"/>
    <w:rsid w:val="007577B1"/>
    <w:rsid w:val="00764BB1"/>
    <w:rsid w:val="00767D2C"/>
    <w:rsid w:val="00773B0C"/>
    <w:rsid w:val="00774A40"/>
    <w:rsid w:val="00775A58"/>
    <w:rsid w:val="00776724"/>
    <w:rsid w:val="00785DC7"/>
    <w:rsid w:val="0079033D"/>
    <w:rsid w:val="007906AD"/>
    <w:rsid w:val="00790CF8"/>
    <w:rsid w:val="007947E9"/>
    <w:rsid w:val="00794A48"/>
    <w:rsid w:val="007958D4"/>
    <w:rsid w:val="00795ACD"/>
    <w:rsid w:val="0079648F"/>
    <w:rsid w:val="007A0C45"/>
    <w:rsid w:val="007A2AC0"/>
    <w:rsid w:val="007A622C"/>
    <w:rsid w:val="007B22CC"/>
    <w:rsid w:val="007B2B94"/>
    <w:rsid w:val="007B55D5"/>
    <w:rsid w:val="007C164C"/>
    <w:rsid w:val="007C2309"/>
    <w:rsid w:val="007C2CB7"/>
    <w:rsid w:val="007C4A22"/>
    <w:rsid w:val="007C6E22"/>
    <w:rsid w:val="007C7337"/>
    <w:rsid w:val="007D4FC6"/>
    <w:rsid w:val="007E0299"/>
    <w:rsid w:val="007E4155"/>
    <w:rsid w:val="007E673C"/>
    <w:rsid w:val="007E7FA9"/>
    <w:rsid w:val="007F1389"/>
    <w:rsid w:val="007F52FD"/>
    <w:rsid w:val="00801A4C"/>
    <w:rsid w:val="008059AF"/>
    <w:rsid w:val="008066F6"/>
    <w:rsid w:val="00806A33"/>
    <w:rsid w:val="00822D2E"/>
    <w:rsid w:val="00825F80"/>
    <w:rsid w:val="00826184"/>
    <w:rsid w:val="00827C0A"/>
    <w:rsid w:val="00830C9B"/>
    <w:rsid w:val="00833A09"/>
    <w:rsid w:val="00833C0B"/>
    <w:rsid w:val="008352C3"/>
    <w:rsid w:val="00835AB7"/>
    <w:rsid w:val="008413F2"/>
    <w:rsid w:val="00844536"/>
    <w:rsid w:val="00844B45"/>
    <w:rsid w:val="008462D0"/>
    <w:rsid w:val="00850000"/>
    <w:rsid w:val="00852A63"/>
    <w:rsid w:val="008560AD"/>
    <w:rsid w:val="0086626E"/>
    <w:rsid w:val="00867FC9"/>
    <w:rsid w:val="008746BF"/>
    <w:rsid w:val="0087489A"/>
    <w:rsid w:val="0087591A"/>
    <w:rsid w:val="0087692C"/>
    <w:rsid w:val="00880022"/>
    <w:rsid w:val="00893987"/>
    <w:rsid w:val="00897745"/>
    <w:rsid w:val="008A080E"/>
    <w:rsid w:val="008A2CD6"/>
    <w:rsid w:val="008A3F59"/>
    <w:rsid w:val="008B0603"/>
    <w:rsid w:val="008B24AA"/>
    <w:rsid w:val="008B583A"/>
    <w:rsid w:val="008C054D"/>
    <w:rsid w:val="008D0C41"/>
    <w:rsid w:val="008D18FB"/>
    <w:rsid w:val="008D2BC0"/>
    <w:rsid w:val="008D30D3"/>
    <w:rsid w:val="008D4A60"/>
    <w:rsid w:val="008E036A"/>
    <w:rsid w:val="008E2B38"/>
    <w:rsid w:val="008F0847"/>
    <w:rsid w:val="008F17E3"/>
    <w:rsid w:val="008F212F"/>
    <w:rsid w:val="008F5F8D"/>
    <w:rsid w:val="00901BE1"/>
    <w:rsid w:val="0090290F"/>
    <w:rsid w:val="00902D8B"/>
    <w:rsid w:val="00903FCC"/>
    <w:rsid w:val="00905F84"/>
    <w:rsid w:val="00906F75"/>
    <w:rsid w:val="009102EF"/>
    <w:rsid w:val="0091698F"/>
    <w:rsid w:val="00917DC0"/>
    <w:rsid w:val="00920471"/>
    <w:rsid w:val="00922F18"/>
    <w:rsid w:val="00923768"/>
    <w:rsid w:val="009239F7"/>
    <w:rsid w:val="00925A2A"/>
    <w:rsid w:val="00930CE6"/>
    <w:rsid w:val="00940259"/>
    <w:rsid w:val="00940813"/>
    <w:rsid w:val="009425B1"/>
    <w:rsid w:val="009471D8"/>
    <w:rsid w:val="00947509"/>
    <w:rsid w:val="00952C29"/>
    <w:rsid w:val="009533B7"/>
    <w:rsid w:val="00965780"/>
    <w:rsid w:val="00973C4A"/>
    <w:rsid w:val="00985155"/>
    <w:rsid w:val="00987D53"/>
    <w:rsid w:val="0099368D"/>
    <w:rsid w:val="00994694"/>
    <w:rsid w:val="009962AF"/>
    <w:rsid w:val="00996AC4"/>
    <w:rsid w:val="009A2FA9"/>
    <w:rsid w:val="009A630B"/>
    <w:rsid w:val="009B02F8"/>
    <w:rsid w:val="009B1EEE"/>
    <w:rsid w:val="009B50DC"/>
    <w:rsid w:val="009C4DE3"/>
    <w:rsid w:val="009C5AFC"/>
    <w:rsid w:val="009D0E50"/>
    <w:rsid w:val="009D16D5"/>
    <w:rsid w:val="009D3352"/>
    <w:rsid w:val="009E4D72"/>
    <w:rsid w:val="009E5B80"/>
    <w:rsid w:val="009E6EA7"/>
    <w:rsid w:val="009F214F"/>
    <w:rsid w:val="009F360B"/>
    <w:rsid w:val="00A01A69"/>
    <w:rsid w:val="00A06B63"/>
    <w:rsid w:val="00A07301"/>
    <w:rsid w:val="00A0792D"/>
    <w:rsid w:val="00A1272E"/>
    <w:rsid w:val="00A2393D"/>
    <w:rsid w:val="00A36202"/>
    <w:rsid w:val="00A37C31"/>
    <w:rsid w:val="00A4012A"/>
    <w:rsid w:val="00A41B2F"/>
    <w:rsid w:val="00A42864"/>
    <w:rsid w:val="00A54D68"/>
    <w:rsid w:val="00A6080A"/>
    <w:rsid w:val="00A625A4"/>
    <w:rsid w:val="00A67F86"/>
    <w:rsid w:val="00A7051C"/>
    <w:rsid w:val="00A70BC1"/>
    <w:rsid w:val="00A722BD"/>
    <w:rsid w:val="00A72D5B"/>
    <w:rsid w:val="00A77DA5"/>
    <w:rsid w:val="00A85DB2"/>
    <w:rsid w:val="00A96C9F"/>
    <w:rsid w:val="00AA08F9"/>
    <w:rsid w:val="00AA597F"/>
    <w:rsid w:val="00AA72BF"/>
    <w:rsid w:val="00AB562C"/>
    <w:rsid w:val="00AB7447"/>
    <w:rsid w:val="00AB75BB"/>
    <w:rsid w:val="00AC0957"/>
    <w:rsid w:val="00AD38D7"/>
    <w:rsid w:val="00AD7DBD"/>
    <w:rsid w:val="00AD7EF5"/>
    <w:rsid w:val="00AE0A20"/>
    <w:rsid w:val="00AE2BE6"/>
    <w:rsid w:val="00AE4870"/>
    <w:rsid w:val="00AE4ED6"/>
    <w:rsid w:val="00AE7F09"/>
    <w:rsid w:val="00AF120E"/>
    <w:rsid w:val="00AF16E3"/>
    <w:rsid w:val="00AF571B"/>
    <w:rsid w:val="00AF66FB"/>
    <w:rsid w:val="00AF7A5C"/>
    <w:rsid w:val="00B03802"/>
    <w:rsid w:val="00B038C5"/>
    <w:rsid w:val="00B04503"/>
    <w:rsid w:val="00B05288"/>
    <w:rsid w:val="00B07C95"/>
    <w:rsid w:val="00B116A6"/>
    <w:rsid w:val="00B20DF1"/>
    <w:rsid w:val="00B26C57"/>
    <w:rsid w:val="00B27CEA"/>
    <w:rsid w:val="00B360B8"/>
    <w:rsid w:val="00B36BE6"/>
    <w:rsid w:val="00B45655"/>
    <w:rsid w:val="00B56DF0"/>
    <w:rsid w:val="00B57A66"/>
    <w:rsid w:val="00B60E3A"/>
    <w:rsid w:val="00B63DA7"/>
    <w:rsid w:val="00B6513D"/>
    <w:rsid w:val="00B66A5C"/>
    <w:rsid w:val="00B7028C"/>
    <w:rsid w:val="00B70769"/>
    <w:rsid w:val="00B7087A"/>
    <w:rsid w:val="00B70F3C"/>
    <w:rsid w:val="00B72EB2"/>
    <w:rsid w:val="00B806D3"/>
    <w:rsid w:val="00B831F0"/>
    <w:rsid w:val="00B836F6"/>
    <w:rsid w:val="00B842A7"/>
    <w:rsid w:val="00B84F3A"/>
    <w:rsid w:val="00B85916"/>
    <w:rsid w:val="00B904FB"/>
    <w:rsid w:val="00B93E19"/>
    <w:rsid w:val="00B94EAB"/>
    <w:rsid w:val="00B952D6"/>
    <w:rsid w:val="00BA0F8A"/>
    <w:rsid w:val="00BA16A4"/>
    <w:rsid w:val="00BB1E8A"/>
    <w:rsid w:val="00BB1F39"/>
    <w:rsid w:val="00BB46A6"/>
    <w:rsid w:val="00BB6330"/>
    <w:rsid w:val="00BB675B"/>
    <w:rsid w:val="00BB6BC0"/>
    <w:rsid w:val="00BC33A7"/>
    <w:rsid w:val="00BD44D5"/>
    <w:rsid w:val="00BD5167"/>
    <w:rsid w:val="00BE0FE6"/>
    <w:rsid w:val="00BF4E2A"/>
    <w:rsid w:val="00BF56A4"/>
    <w:rsid w:val="00C05B96"/>
    <w:rsid w:val="00C118B2"/>
    <w:rsid w:val="00C1282B"/>
    <w:rsid w:val="00C128D5"/>
    <w:rsid w:val="00C14630"/>
    <w:rsid w:val="00C16918"/>
    <w:rsid w:val="00C20B47"/>
    <w:rsid w:val="00C2118B"/>
    <w:rsid w:val="00C21C7D"/>
    <w:rsid w:val="00C27480"/>
    <w:rsid w:val="00C279F2"/>
    <w:rsid w:val="00C3439C"/>
    <w:rsid w:val="00C37D42"/>
    <w:rsid w:val="00C4032C"/>
    <w:rsid w:val="00C5011A"/>
    <w:rsid w:val="00C51D7A"/>
    <w:rsid w:val="00C54A2C"/>
    <w:rsid w:val="00C6186F"/>
    <w:rsid w:val="00C7088C"/>
    <w:rsid w:val="00C730ED"/>
    <w:rsid w:val="00C75ABD"/>
    <w:rsid w:val="00C77186"/>
    <w:rsid w:val="00C828CB"/>
    <w:rsid w:val="00C8423F"/>
    <w:rsid w:val="00C9158C"/>
    <w:rsid w:val="00C91BC6"/>
    <w:rsid w:val="00C94578"/>
    <w:rsid w:val="00C95D6B"/>
    <w:rsid w:val="00C96339"/>
    <w:rsid w:val="00C96656"/>
    <w:rsid w:val="00C96941"/>
    <w:rsid w:val="00CA6D12"/>
    <w:rsid w:val="00CB33EE"/>
    <w:rsid w:val="00CC1C9C"/>
    <w:rsid w:val="00CC2907"/>
    <w:rsid w:val="00CC72DD"/>
    <w:rsid w:val="00CD078E"/>
    <w:rsid w:val="00CD1D1B"/>
    <w:rsid w:val="00CD2627"/>
    <w:rsid w:val="00CD2B4D"/>
    <w:rsid w:val="00CD4EB4"/>
    <w:rsid w:val="00CD5DF3"/>
    <w:rsid w:val="00CD73AB"/>
    <w:rsid w:val="00CD7456"/>
    <w:rsid w:val="00CE1977"/>
    <w:rsid w:val="00CE27CB"/>
    <w:rsid w:val="00CE3232"/>
    <w:rsid w:val="00CE39C7"/>
    <w:rsid w:val="00CE6919"/>
    <w:rsid w:val="00CE7459"/>
    <w:rsid w:val="00CF3F0F"/>
    <w:rsid w:val="00D00820"/>
    <w:rsid w:val="00D01F88"/>
    <w:rsid w:val="00D03047"/>
    <w:rsid w:val="00D04174"/>
    <w:rsid w:val="00D1151C"/>
    <w:rsid w:val="00D11C28"/>
    <w:rsid w:val="00D146D3"/>
    <w:rsid w:val="00D14D00"/>
    <w:rsid w:val="00D16893"/>
    <w:rsid w:val="00D17F63"/>
    <w:rsid w:val="00D23E56"/>
    <w:rsid w:val="00D2487F"/>
    <w:rsid w:val="00D312D0"/>
    <w:rsid w:val="00D3236F"/>
    <w:rsid w:val="00D33FF7"/>
    <w:rsid w:val="00D34BEE"/>
    <w:rsid w:val="00D34E50"/>
    <w:rsid w:val="00D369E7"/>
    <w:rsid w:val="00D45852"/>
    <w:rsid w:val="00D5365E"/>
    <w:rsid w:val="00D546CB"/>
    <w:rsid w:val="00D555EB"/>
    <w:rsid w:val="00D56AFA"/>
    <w:rsid w:val="00D627EA"/>
    <w:rsid w:val="00D67B44"/>
    <w:rsid w:val="00D71747"/>
    <w:rsid w:val="00D71C20"/>
    <w:rsid w:val="00D7757A"/>
    <w:rsid w:val="00D830BE"/>
    <w:rsid w:val="00D843AC"/>
    <w:rsid w:val="00D91E59"/>
    <w:rsid w:val="00DA38B0"/>
    <w:rsid w:val="00DA5408"/>
    <w:rsid w:val="00DA6F3B"/>
    <w:rsid w:val="00DA73E2"/>
    <w:rsid w:val="00DA74DB"/>
    <w:rsid w:val="00DA7E6D"/>
    <w:rsid w:val="00DB31B9"/>
    <w:rsid w:val="00DB56A5"/>
    <w:rsid w:val="00DC08A8"/>
    <w:rsid w:val="00DC2C47"/>
    <w:rsid w:val="00DC5848"/>
    <w:rsid w:val="00DD146E"/>
    <w:rsid w:val="00DD171F"/>
    <w:rsid w:val="00DD1E6A"/>
    <w:rsid w:val="00DD39C4"/>
    <w:rsid w:val="00DD3CAA"/>
    <w:rsid w:val="00DE2F7D"/>
    <w:rsid w:val="00DE70BD"/>
    <w:rsid w:val="00DF30CB"/>
    <w:rsid w:val="00DF32F4"/>
    <w:rsid w:val="00E01042"/>
    <w:rsid w:val="00E105D8"/>
    <w:rsid w:val="00E1129C"/>
    <w:rsid w:val="00E141E2"/>
    <w:rsid w:val="00E16004"/>
    <w:rsid w:val="00E16290"/>
    <w:rsid w:val="00E213AD"/>
    <w:rsid w:val="00E264EC"/>
    <w:rsid w:val="00E27B9C"/>
    <w:rsid w:val="00E308F0"/>
    <w:rsid w:val="00E32A5C"/>
    <w:rsid w:val="00E3646F"/>
    <w:rsid w:val="00E36ABC"/>
    <w:rsid w:val="00E36B7D"/>
    <w:rsid w:val="00E376E2"/>
    <w:rsid w:val="00E40A91"/>
    <w:rsid w:val="00E40BE9"/>
    <w:rsid w:val="00E4404B"/>
    <w:rsid w:val="00E47072"/>
    <w:rsid w:val="00E477D9"/>
    <w:rsid w:val="00E54A3A"/>
    <w:rsid w:val="00E55C9F"/>
    <w:rsid w:val="00E71320"/>
    <w:rsid w:val="00E72B30"/>
    <w:rsid w:val="00E72DD8"/>
    <w:rsid w:val="00E74AD6"/>
    <w:rsid w:val="00E7585C"/>
    <w:rsid w:val="00E816DD"/>
    <w:rsid w:val="00E82186"/>
    <w:rsid w:val="00E82C1A"/>
    <w:rsid w:val="00E85051"/>
    <w:rsid w:val="00E86B5D"/>
    <w:rsid w:val="00E961B7"/>
    <w:rsid w:val="00EA062C"/>
    <w:rsid w:val="00EA25B5"/>
    <w:rsid w:val="00EA3C58"/>
    <w:rsid w:val="00EB5C89"/>
    <w:rsid w:val="00EC2716"/>
    <w:rsid w:val="00EC29D5"/>
    <w:rsid w:val="00EC2E80"/>
    <w:rsid w:val="00EC5BBA"/>
    <w:rsid w:val="00ED0BFE"/>
    <w:rsid w:val="00ED3C4E"/>
    <w:rsid w:val="00ED4375"/>
    <w:rsid w:val="00ED5ABE"/>
    <w:rsid w:val="00ED5F84"/>
    <w:rsid w:val="00ED6839"/>
    <w:rsid w:val="00ED7087"/>
    <w:rsid w:val="00EE7544"/>
    <w:rsid w:val="00EE7637"/>
    <w:rsid w:val="00EF0BDE"/>
    <w:rsid w:val="00EF2ED0"/>
    <w:rsid w:val="00EF3020"/>
    <w:rsid w:val="00EF5D1E"/>
    <w:rsid w:val="00F0032E"/>
    <w:rsid w:val="00F03E11"/>
    <w:rsid w:val="00F067AF"/>
    <w:rsid w:val="00F071ED"/>
    <w:rsid w:val="00F10F6C"/>
    <w:rsid w:val="00F1603E"/>
    <w:rsid w:val="00F16407"/>
    <w:rsid w:val="00F17414"/>
    <w:rsid w:val="00F1774E"/>
    <w:rsid w:val="00F2115A"/>
    <w:rsid w:val="00F30653"/>
    <w:rsid w:val="00F3377F"/>
    <w:rsid w:val="00F34837"/>
    <w:rsid w:val="00F40646"/>
    <w:rsid w:val="00F41113"/>
    <w:rsid w:val="00F45BD6"/>
    <w:rsid w:val="00F47542"/>
    <w:rsid w:val="00F51009"/>
    <w:rsid w:val="00F53FBB"/>
    <w:rsid w:val="00F55F4C"/>
    <w:rsid w:val="00F61BF8"/>
    <w:rsid w:val="00F63D63"/>
    <w:rsid w:val="00F64365"/>
    <w:rsid w:val="00F66CAE"/>
    <w:rsid w:val="00F71BA4"/>
    <w:rsid w:val="00F74024"/>
    <w:rsid w:val="00F75611"/>
    <w:rsid w:val="00F75C71"/>
    <w:rsid w:val="00F766BC"/>
    <w:rsid w:val="00F77743"/>
    <w:rsid w:val="00F81EE6"/>
    <w:rsid w:val="00F85116"/>
    <w:rsid w:val="00F85CC0"/>
    <w:rsid w:val="00F85D78"/>
    <w:rsid w:val="00F86196"/>
    <w:rsid w:val="00F8706D"/>
    <w:rsid w:val="00F90605"/>
    <w:rsid w:val="00F90625"/>
    <w:rsid w:val="00F91C0F"/>
    <w:rsid w:val="00F94CAA"/>
    <w:rsid w:val="00FA56D7"/>
    <w:rsid w:val="00FA7F4C"/>
    <w:rsid w:val="00FB4FF8"/>
    <w:rsid w:val="00FC2865"/>
    <w:rsid w:val="00FC3277"/>
    <w:rsid w:val="00FD592C"/>
    <w:rsid w:val="00FD5993"/>
    <w:rsid w:val="00FD7FF5"/>
    <w:rsid w:val="00FE3478"/>
    <w:rsid w:val="00FF1B49"/>
    <w:rsid w:val="00FF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EE25B8"/>
  <w15:docId w15:val="{CAADCD9C-3B58-4895-AF66-009FBE26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locked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8F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link w:val="10"/>
    <w:uiPriority w:val="99"/>
    <w:qFormat/>
    <w:rsid w:val="00893987"/>
    <w:pPr>
      <w:keepNext/>
      <w:widowControl/>
      <w:numPr>
        <w:numId w:val="9"/>
      </w:numPr>
      <w:autoSpaceDE w:val="0"/>
      <w:autoSpaceDN w:val="0"/>
      <w:adjustRightInd w:val="0"/>
      <w:spacing w:before="300" w:after="300"/>
      <w:jc w:val="left"/>
      <w:outlineLvl w:val="0"/>
    </w:pPr>
    <w:rPr>
      <w:rFonts w:ascii="Arial" w:eastAsia="黑体" w:hAnsi="Arial" w:cs="Arial"/>
      <w:b/>
      <w:bCs/>
      <w:kern w:val="0"/>
      <w:sz w:val="32"/>
      <w:szCs w:val="20"/>
      <w:lang w:eastAsia="zh-TW"/>
    </w:rPr>
  </w:style>
  <w:style w:type="paragraph" w:styleId="2">
    <w:name w:val="heading 2"/>
    <w:basedOn w:val="a"/>
    <w:next w:val="a0"/>
    <w:link w:val="20"/>
    <w:uiPriority w:val="99"/>
    <w:qFormat/>
    <w:rsid w:val="00893987"/>
    <w:pPr>
      <w:keepNext/>
      <w:keepLines/>
      <w:numPr>
        <w:ilvl w:val="1"/>
        <w:numId w:val="9"/>
      </w:numPr>
      <w:spacing w:before="260" w:after="260"/>
      <w:outlineLvl w:val="1"/>
    </w:pPr>
    <w:rPr>
      <w:rFonts w:ascii="Arial" w:hAnsi="Arial"/>
      <w:b/>
      <w:bCs/>
      <w:sz w:val="30"/>
      <w:szCs w:val="32"/>
    </w:rPr>
  </w:style>
  <w:style w:type="paragraph" w:styleId="3">
    <w:name w:val="heading 3"/>
    <w:basedOn w:val="a"/>
    <w:next w:val="a0"/>
    <w:link w:val="30"/>
    <w:uiPriority w:val="99"/>
    <w:qFormat/>
    <w:rsid w:val="00893987"/>
    <w:pPr>
      <w:keepNext/>
      <w:keepLines/>
      <w:numPr>
        <w:ilvl w:val="2"/>
        <w:numId w:val="9"/>
      </w:numPr>
      <w:spacing w:before="160" w:after="160"/>
      <w:outlineLvl w:val="2"/>
    </w:pPr>
    <w:rPr>
      <w:b/>
      <w:sz w:val="28"/>
      <w:szCs w:val="20"/>
    </w:rPr>
  </w:style>
  <w:style w:type="paragraph" w:styleId="4">
    <w:name w:val="heading 4"/>
    <w:basedOn w:val="a"/>
    <w:next w:val="a0"/>
    <w:link w:val="40"/>
    <w:uiPriority w:val="99"/>
    <w:qFormat/>
    <w:rsid w:val="00893987"/>
    <w:pPr>
      <w:keepNext/>
      <w:keepLines/>
      <w:widowControl/>
      <w:numPr>
        <w:ilvl w:val="3"/>
        <w:numId w:val="9"/>
      </w:numPr>
      <w:spacing w:before="100" w:after="100"/>
      <w:jc w:val="left"/>
      <w:outlineLvl w:val="3"/>
    </w:pPr>
    <w:rPr>
      <w:rFonts w:ascii="Arial" w:hAnsi="Arial"/>
      <w:b/>
      <w:kern w:val="0"/>
      <w:sz w:val="24"/>
      <w:szCs w:val="20"/>
    </w:rPr>
  </w:style>
  <w:style w:type="paragraph" w:styleId="5">
    <w:name w:val="heading 5"/>
    <w:basedOn w:val="a"/>
    <w:next w:val="a0"/>
    <w:link w:val="50"/>
    <w:uiPriority w:val="99"/>
    <w:qFormat/>
    <w:rsid w:val="00893987"/>
    <w:pPr>
      <w:keepNext/>
      <w:keepLines/>
      <w:numPr>
        <w:ilvl w:val="4"/>
        <w:numId w:val="9"/>
      </w:numPr>
      <w:spacing w:before="60" w:after="60"/>
      <w:jc w:val="left"/>
      <w:outlineLvl w:val="4"/>
    </w:pPr>
    <w:rPr>
      <w:bCs/>
      <w:sz w:val="24"/>
      <w:szCs w:val="28"/>
    </w:rPr>
  </w:style>
  <w:style w:type="paragraph" w:styleId="6">
    <w:name w:val="heading 6"/>
    <w:basedOn w:val="a"/>
    <w:next w:val="a0"/>
    <w:link w:val="60"/>
    <w:uiPriority w:val="99"/>
    <w:qFormat/>
    <w:rsid w:val="00893987"/>
    <w:pPr>
      <w:keepNext/>
      <w:keepLines/>
      <w:numPr>
        <w:ilvl w:val="5"/>
        <w:numId w:val="9"/>
      </w:numPr>
      <w:tabs>
        <w:tab w:val="left" w:pos="1248"/>
      </w:tabs>
      <w:spacing w:before="60" w:after="60"/>
      <w:outlineLvl w:val="5"/>
    </w:pPr>
    <w:rPr>
      <w:rFonts w:ascii="Arial" w:hAnsi="Arial"/>
      <w:bCs/>
      <w:sz w:val="24"/>
    </w:rPr>
  </w:style>
  <w:style w:type="paragraph" w:styleId="7">
    <w:name w:val="heading 7"/>
    <w:basedOn w:val="a"/>
    <w:next w:val="a0"/>
    <w:link w:val="70"/>
    <w:uiPriority w:val="99"/>
    <w:qFormat/>
    <w:rsid w:val="00893987"/>
    <w:pPr>
      <w:keepNext/>
      <w:keepLines/>
      <w:numPr>
        <w:ilvl w:val="6"/>
        <w:numId w:val="9"/>
      </w:numPr>
      <w:spacing w:before="60" w:after="60"/>
      <w:outlineLvl w:val="6"/>
    </w:pPr>
    <w:rPr>
      <w:bCs/>
      <w:sz w:val="24"/>
    </w:rPr>
  </w:style>
  <w:style w:type="paragraph" w:styleId="8">
    <w:name w:val="heading 8"/>
    <w:basedOn w:val="a"/>
    <w:next w:val="a0"/>
    <w:link w:val="80"/>
    <w:uiPriority w:val="99"/>
    <w:qFormat/>
    <w:rsid w:val="00893987"/>
    <w:pPr>
      <w:keepNext/>
      <w:keepLines/>
      <w:numPr>
        <w:ilvl w:val="7"/>
        <w:numId w:val="9"/>
      </w:numPr>
      <w:tabs>
        <w:tab w:val="left" w:pos="1392"/>
      </w:tabs>
      <w:spacing w:before="60" w:after="60"/>
      <w:outlineLvl w:val="7"/>
    </w:pPr>
    <w:rPr>
      <w:rFonts w:ascii="Arial" w:hAnsi="Arial"/>
      <w:sz w:val="24"/>
    </w:rPr>
  </w:style>
  <w:style w:type="paragraph" w:styleId="9">
    <w:name w:val="heading 9"/>
    <w:basedOn w:val="a"/>
    <w:next w:val="a0"/>
    <w:link w:val="90"/>
    <w:uiPriority w:val="99"/>
    <w:qFormat/>
    <w:rsid w:val="00893987"/>
    <w:pPr>
      <w:keepNext/>
      <w:keepLines/>
      <w:numPr>
        <w:ilvl w:val="8"/>
        <w:numId w:val="9"/>
      </w:numPr>
      <w:spacing w:before="60" w:after="60"/>
      <w:outlineLvl w:val="8"/>
    </w:pPr>
    <w:rPr>
      <w:rFonts w:ascii="Arial" w:hAnsi="Arial"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893987"/>
    <w:rPr>
      <w:rFonts w:ascii="Arial" w:eastAsia="黑体" w:hAnsi="Arial" w:cs="Arial"/>
      <w:b/>
      <w:bCs/>
      <w:sz w:val="32"/>
      <w:lang w:eastAsia="zh-TW"/>
    </w:rPr>
  </w:style>
  <w:style w:type="character" w:customStyle="1" w:styleId="20">
    <w:name w:val="标题 2 字符"/>
    <w:link w:val="2"/>
    <w:uiPriority w:val="99"/>
    <w:locked/>
    <w:rsid w:val="00893987"/>
    <w:rPr>
      <w:rFonts w:ascii="Arial" w:hAnsi="Arial" w:cs="Times New Roman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locked/>
    <w:rsid w:val="00893987"/>
    <w:rPr>
      <w:rFonts w:cs="Times New Roman"/>
      <w:b/>
      <w:kern w:val="2"/>
      <w:sz w:val="28"/>
    </w:rPr>
  </w:style>
  <w:style w:type="character" w:customStyle="1" w:styleId="40">
    <w:name w:val="标题 4 字符"/>
    <w:link w:val="4"/>
    <w:uiPriority w:val="99"/>
    <w:locked/>
    <w:rsid w:val="00893987"/>
    <w:rPr>
      <w:rFonts w:ascii="Arial" w:hAnsi="Arial" w:cs="Times New Roman"/>
      <w:b/>
      <w:sz w:val="24"/>
    </w:rPr>
  </w:style>
  <w:style w:type="character" w:customStyle="1" w:styleId="50">
    <w:name w:val="标题 5 字符"/>
    <w:link w:val="5"/>
    <w:uiPriority w:val="99"/>
    <w:locked/>
    <w:rsid w:val="00893987"/>
    <w:rPr>
      <w:rFonts w:cs="Times New Roman"/>
      <w:bCs/>
      <w:kern w:val="2"/>
      <w:sz w:val="28"/>
      <w:szCs w:val="28"/>
    </w:rPr>
  </w:style>
  <w:style w:type="character" w:customStyle="1" w:styleId="60">
    <w:name w:val="标题 6 字符"/>
    <w:link w:val="6"/>
    <w:uiPriority w:val="99"/>
    <w:locked/>
    <w:rsid w:val="00893987"/>
    <w:rPr>
      <w:rFonts w:ascii="Arial" w:hAnsi="Arial" w:cs="Times New Roman"/>
      <w:bCs/>
      <w:kern w:val="2"/>
      <w:sz w:val="24"/>
      <w:szCs w:val="24"/>
    </w:rPr>
  </w:style>
  <w:style w:type="character" w:customStyle="1" w:styleId="70">
    <w:name w:val="标题 7 字符"/>
    <w:link w:val="7"/>
    <w:uiPriority w:val="99"/>
    <w:locked/>
    <w:rsid w:val="00893987"/>
    <w:rPr>
      <w:rFonts w:cs="Times New Roman"/>
      <w:bCs/>
      <w:kern w:val="2"/>
      <w:sz w:val="24"/>
      <w:szCs w:val="24"/>
    </w:rPr>
  </w:style>
  <w:style w:type="character" w:customStyle="1" w:styleId="80">
    <w:name w:val="标题 8 字符"/>
    <w:link w:val="8"/>
    <w:uiPriority w:val="99"/>
    <w:locked/>
    <w:rsid w:val="00893987"/>
    <w:rPr>
      <w:rFonts w:ascii="Arial" w:hAnsi="Arial" w:cs="Times New Roman"/>
      <w:kern w:val="2"/>
      <w:sz w:val="24"/>
      <w:szCs w:val="24"/>
    </w:rPr>
  </w:style>
  <w:style w:type="character" w:customStyle="1" w:styleId="90">
    <w:name w:val="标题 9 字符"/>
    <w:link w:val="9"/>
    <w:uiPriority w:val="99"/>
    <w:locked/>
    <w:rsid w:val="00893987"/>
    <w:rPr>
      <w:rFonts w:ascii="Arial" w:hAnsi="Arial" w:cs="Times New Roman"/>
      <w:kern w:val="2"/>
      <w:sz w:val="21"/>
      <w:szCs w:val="21"/>
    </w:rPr>
  </w:style>
  <w:style w:type="paragraph" w:styleId="a0">
    <w:name w:val="Normal Indent"/>
    <w:basedOn w:val="a"/>
    <w:link w:val="a4"/>
    <w:uiPriority w:val="99"/>
    <w:rsid w:val="00893987"/>
    <w:pPr>
      <w:spacing w:line="360" w:lineRule="auto"/>
      <w:ind w:firstLineChars="200" w:firstLine="420"/>
    </w:pPr>
    <w:rPr>
      <w:sz w:val="24"/>
    </w:rPr>
  </w:style>
  <w:style w:type="character" w:styleId="a5">
    <w:name w:val="Intense Emphasis"/>
    <w:uiPriority w:val="99"/>
    <w:qFormat/>
    <w:rsid w:val="00893987"/>
    <w:rPr>
      <w:rFonts w:cs="Times New Roman"/>
      <w:b/>
      <w:bCs/>
      <w:i/>
      <w:iCs/>
      <w:color w:val="4F81BD"/>
    </w:rPr>
  </w:style>
  <w:style w:type="table" w:styleId="a6">
    <w:name w:val="Table Grid"/>
    <w:basedOn w:val="a2"/>
    <w:uiPriority w:val="99"/>
    <w:rsid w:val="00AA08F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正文缩进 字符"/>
    <w:link w:val="a0"/>
    <w:uiPriority w:val="99"/>
    <w:locked/>
    <w:rsid w:val="00AA08F9"/>
    <w:rPr>
      <w:rFonts w:cs="Times New Roman"/>
      <w:kern w:val="2"/>
      <w:sz w:val="24"/>
      <w:szCs w:val="24"/>
    </w:rPr>
  </w:style>
  <w:style w:type="paragraph" w:styleId="a7">
    <w:name w:val="Document Map"/>
    <w:basedOn w:val="a"/>
    <w:link w:val="a8"/>
    <w:uiPriority w:val="99"/>
    <w:semiHidden/>
    <w:rsid w:val="00AA08F9"/>
    <w:rPr>
      <w:rFonts w:ascii="宋体"/>
      <w:sz w:val="18"/>
      <w:szCs w:val="18"/>
    </w:rPr>
  </w:style>
  <w:style w:type="character" w:customStyle="1" w:styleId="a8">
    <w:name w:val="文档结构图 字符"/>
    <w:link w:val="a7"/>
    <w:uiPriority w:val="99"/>
    <w:semiHidden/>
    <w:locked/>
    <w:rsid w:val="00AA08F9"/>
    <w:rPr>
      <w:rFonts w:ascii="宋体" w:cs="Times New Roman"/>
      <w:kern w:val="2"/>
      <w:sz w:val="18"/>
      <w:szCs w:val="18"/>
    </w:rPr>
  </w:style>
  <w:style w:type="paragraph" w:styleId="a9">
    <w:name w:val="header"/>
    <w:basedOn w:val="a"/>
    <w:link w:val="aa"/>
    <w:uiPriority w:val="99"/>
    <w:semiHidden/>
    <w:rsid w:val="00031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uiPriority w:val="99"/>
    <w:semiHidden/>
    <w:locked/>
    <w:rsid w:val="00031A65"/>
    <w:rPr>
      <w:rFonts w:cs="Times New Roman"/>
      <w:kern w:val="2"/>
      <w:sz w:val="18"/>
      <w:szCs w:val="18"/>
    </w:rPr>
  </w:style>
  <w:style w:type="paragraph" w:styleId="ab">
    <w:name w:val="footer"/>
    <w:basedOn w:val="a"/>
    <w:link w:val="ac"/>
    <w:uiPriority w:val="99"/>
    <w:semiHidden/>
    <w:rsid w:val="00031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link w:val="ab"/>
    <w:uiPriority w:val="99"/>
    <w:semiHidden/>
    <w:locked/>
    <w:rsid w:val="00031A65"/>
    <w:rPr>
      <w:rFonts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7</Pages>
  <Words>790</Words>
  <Characters>4503</Characters>
  <Application>Microsoft Office Word</Application>
  <DocSecurity>0</DocSecurity>
  <Lines>37</Lines>
  <Paragraphs>10</Paragraphs>
  <ScaleCrop>false</ScaleCrop>
  <Company>　</Company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</dc:creator>
  <cp:keywords/>
  <dc:description/>
  <cp:lastModifiedBy>HaiPeng Yu</cp:lastModifiedBy>
  <cp:revision>51</cp:revision>
  <dcterms:created xsi:type="dcterms:W3CDTF">2011-03-30T08:59:00Z</dcterms:created>
  <dcterms:modified xsi:type="dcterms:W3CDTF">2016-11-30T03:25:00Z</dcterms:modified>
</cp:coreProperties>
</file>