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BC" w:rsidRDefault="00F92C70">
      <w:r>
        <w:t>sdfsdf</w:t>
      </w:r>
      <w:bookmarkStart w:id="0" w:name="_GoBack"/>
      <w:bookmarkEnd w:id="0"/>
    </w:p>
    <w:sectPr w:rsidR="00F6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E"/>
    <w:rsid w:val="00727940"/>
    <w:rsid w:val="00A415BE"/>
    <w:rsid w:val="00AA0700"/>
    <w:rsid w:val="00C31BAD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6C64A-A346-440C-87D2-712B385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Khánh</dc:creator>
  <cp:keywords/>
  <dc:description/>
  <cp:lastModifiedBy>Hoàng Khánh</cp:lastModifiedBy>
  <cp:revision>2</cp:revision>
  <dcterms:created xsi:type="dcterms:W3CDTF">2017-07-13T09:48:00Z</dcterms:created>
  <dcterms:modified xsi:type="dcterms:W3CDTF">2017-07-13T09:48:00Z</dcterms:modified>
</cp:coreProperties>
</file>