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24" w:rsidRDefault="009D0B24" w:rsidP="009D0B24">
      <w:bookmarkStart w:id="0" w:name="_GoBack"/>
      <w:bookmarkEnd w:id="0"/>
    </w:p>
    <w:p w:rsidR="009D0B24" w:rsidRDefault="009D0B24" w:rsidP="009D0B24">
      <w:pPr>
        <w:pStyle w:val="ListParagraph"/>
        <w:numPr>
          <w:ilvl w:val="0"/>
          <w:numId w:val="1"/>
        </w:numPr>
      </w:pPr>
      <w:r>
        <w:t>Write your own code for the logistic regression model using gradient descent method.</w:t>
      </w:r>
    </w:p>
    <w:p w:rsidR="009D0B24" w:rsidRDefault="009D0B24" w:rsidP="009D0B24">
      <w:pPr>
        <w:pStyle w:val="ListParagraph"/>
        <w:numPr>
          <w:ilvl w:val="0"/>
          <w:numId w:val="1"/>
        </w:numPr>
      </w:pPr>
      <w:r>
        <w:t>Find the dataset here</w:t>
      </w:r>
      <w:r>
        <w:t xml:space="preserve"> </w:t>
      </w:r>
      <w:hyperlink r:id="rId5" w:history="1">
        <w:r w:rsidRPr="009D0B24">
          <w:rPr>
            <w:rStyle w:val="Hyperlink"/>
          </w:rPr>
          <w:t>https://stats.idre.ucla.edu/wp-content/uploads/2016/02/sample.csv</w:t>
        </w:r>
      </w:hyperlink>
      <w:r>
        <w:t>. and use the dataset and the five-fold cross validation method to report the accuracy of your developed code.</w:t>
      </w:r>
    </w:p>
    <w:p w:rsidR="009D0B24" w:rsidRDefault="009D0B24" w:rsidP="009D0B24">
      <w:pPr>
        <w:pStyle w:val="ListParagraph"/>
        <w:numPr>
          <w:ilvl w:val="0"/>
          <w:numId w:val="1"/>
        </w:numPr>
      </w:pPr>
      <w:r>
        <w:t>Use the inbuilt function of logistic regression model and compare the accuracy obtained by it with your own developed code.</w:t>
      </w:r>
    </w:p>
    <w:p w:rsidR="009D0B24" w:rsidRDefault="009D0B24" w:rsidP="009D0B24">
      <w:pPr>
        <w:pStyle w:val="ListParagraph"/>
        <w:numPr>
          <w:ilvl w:val="0"/>
          <w:numId w:val="1"/>
        </w:numPr>
      </w:pPr>
      <w:r>
        <w:t>Play with the values of step length to improve the accuracy of your code. Also comment about the behaviour of step length.</w:t>
      </w:r>
    </w:p>
    <w:p w:rsidR="009D0B24" w:rsidRDefault="009D0B24" w:rsidP="009D0B24"/>
    <w:p w:rsidR="003455FB" w:rsidRDefault="003455FB" w:rsidP="009D0B24"/>
    <w:sectPr w:rsidR="0034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B35F2"/>
    <w:multiLevelType w:val="hybridMultilevel"/>
    <w:tmpl w:val="8F58A5C6"/>
    <w:lvl w:ilvl="0" w:tplc="51385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0C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E6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A2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E1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A1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02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A3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6D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1C4C4B"/>
    <w:multiLevelType w:val="hybridMultilevel"/>
    <w:tmpl w:val="3A9CC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24"/>
    <w:rsid w:val="003455FB"/>
    <w:rsid w:val="009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FBA"/>
  <w15:chartTrackingRefBased/>
  <w15:docId w15:val="{88578BDD-1559-42FF-B1B9-C0C9E57A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1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idre.ucla.edu/wp-content/uploads/2016/02/sampl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2022-04-13T10:06:00Z</dcterms:created>
  <dcterms:modified xsi:type="dcterms:W3CDTF">2022-04-13T10:14:00Z</dcterms:modified>
</cp:coreProperties>
</file>