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B12B" w14:textId="4E3CF49C" w:rsidR="009A38B3" w:rsidRDefault="00A0373E" w:rsidP="00A0373E">
      <w:pPr>
        <w:pStyle w:val="Heading1"/>
      </w:pPr>
      <w:r>
        <w:t>Short-Term Event Websites - Pricing Comparison</w:t>
      </w:r>
    </w:p>
    <w:p w14:paraId="5094C864" w14:textId="76D89385" w:rsidR="00A0373E" w:rsidRDefault="00A0373E" w:rsidP="00A0373E">
      <w:r>
        <w:t>Working numbers, not final - adjust before this goes anywhere public.</w:t>
      </w:r>
    </w:p>
    <w:p w14:paraId="386E3E8D" w14:textId="7862742C" w:rsidR="00A0373E" w:rsidRDefault="00A0373E" w:rsidP="00A0373E">
      <w:pPr>
        <w:pStyle w:val="Heading2"/>
      </w:pPr>
      <w:r>
        <w:t>What we sell</w:t>
      </w:r>
    </w:p>
    <w:p w14:paraId="18158D65" w14:textId="0DDE1DDB" w:rsidR="00A0373E" w:rsidRDefault="00A0373E" w:rsidP="00A0373E">
      <w:r>
        <w:t>A live, real-domain website for a weekend or week-long event - we buy the domain, build the site, and take it down when it's over. Flat fee, no login, no maintenance for the client.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0373E" w14:paraId="68EA9F1E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45615EF" w14:textId="5958E952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Package</w:t>
            </w:r>
          </w:p>
        </w:tc>
        <w:tc>
          <w:tcPr>
            <w:tcW w:w="2340" w:type="dxa"/>
          </w:tcPr>
          <w:p w14:paraId="259466B7" w14:textId="42FBCF26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Runs for</w:t>
            </w:r>
          </w:p>
        </w:tc>
        <w:tc>
          <w:tcPr>
            <w:tcW w:w="2340" w:type="dxa"/>
          </w:tcPr>
          <w:p w14:paraId="49353BBE" w14:textId="5146AEE8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Price</w:t>
            </w:r>
          </w:p>
        </w:tc>
        <w:tc>
          <w:tcPr>
            <w:tcW w:w="2340" w:type="dxa"/>
          </w:tcPr>
          <w:p w14:paraId="1A41C9E2" w14:textId="1FB0ECC6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What's included</w:t>
            </w:r>
          </w:p>
        </w:tc>
      </w:tr>
      <w:tr w:rsidR="00A0373E" w14:paraId="6F3FD75A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BE72EB3" w14:textId="61783062" w:rsidR="00A0373E" w:rsidRDefault="00A0373E" w:rsidP="00A0373E">
            <w:r>
              <w:t>Weekend Pop-Up</w:t>
            </w:r>
          </w:p>
        </w:tc>
        <w:tc>
          <w:tcPr>
            <w:tcW w:w="2340" w:type="dxa"/>
          </w:tcPr>
          <w:p w14:paraId="3EF7329D" w14:textId="5AE5123E" w:rsidR="00A0373E" w:rsidRDefault="00A0373E" w:rsidP="00A0373E">
            <w:r>
              <w:t>1-3 days</w:t>
            </w:r>
          </w:p>
        </w:tc>
        <w:tc>
          <w:tcPr>
            <w:tcW w:w="2340" w:type="dxa"/>
          </w:tcPr>
          <w:p w14:paraId="2C5D839C" w14:textId="20F9AAEB" w:rsidR="00A0373E" w:rsidRDefault="00A0373E" w:rsidP="00A0373E">
            <w:r>
              <w:t>$450 flat</w:t>
            </w:r>
          </w:p>
        </w:tc>
        <w:tc>
          <w:tcPr>
            <w:tcW w:w="2340" w:type="dxa"/>
          </w:tcPr>
          <w:p w14:paraId="1A8EB198" w14:textId="251EBD68" w:rsidR="00A0373E" w:rsidRDefault="00A0373E" w:rsidP="00A0373E">
            <w:r>
              <w:t>Single-page site, domain bought &amp; pointed by us, live in 48 hrs, teardown handled</w:t>
            </w:r>
          </w:p>
        </w:tc>
      </w:tr>
      <w:tr w:rsidR="00A0373E" w14:paraId="2C19E67C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F358E4E" w14:textId="275515ED" w:rsidR="00A0373E" w:rsidRDefault="00A0373E" w:rsidP="00A0373E">
            <w:r>
              <w:t>Week-Long Event</w:t>
            </w:r>
          </w:p>
        </w:tc>
        <w:tc>
          <w:tcPr>
            <w:tcW w:w="2340" w:type="dxa"/>
          </w:tcPr>
          <w:p w14:paraId="44A134DB" w14:textId="0636E218" w:rsidR="00A0373E" w:rsidRDefault="00A0373E" w:rsidP="00A0373E">
            <w:r>
              <w:t>Up to 7 days</w:t>
            </w:r>
          </w:p>
        </w:tc>
        <w:tc>
          <w:tcPr>
            <w:tcW w:w="2340" w:type="dxa"/>
          </w:tcPr>
          <w:p w14:paraId="77758C66" w14:textId="028C60A7" w:rsidR="00A0373E" w:rsidRDefault="00A0373E" w:rsidP="00A0373E">
            <w:r>
              <w:t>$650 flat</w:t>
            </w:r>
          </w:p>
        </w:tc>
        <w:tc>
          <w:tcPr>
            <w:tcW w:w="2340" w:type="dxa"/>
          </w:tcPr>
          <w:p w14:paraId="739812E6" w14:textId="5E64A768" w:rsidR="00A0373E" w:rsidRDefault="00A0373E" w:rsidP="00A0373E">
            <w:r>
              <w:t>Same as above + RSVP/contact form, photo gallery</w:t>
            </w:r>
          </w:p>
        </w:tc>
      </w:tr>
      <w:tr w:rsidR="00A0373E" w14:paraId="305F76AF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8ABF04B" w14:textId="56771839" w:rsidR="00A0373E" w:rsidRDefault="00A0373E" w:rsidP="00A0373E">
            <w:r>
              <w:t>Custom Build</w:t>
            </w:r>
          </w:p>
        </w:tc>
        <w:tc>
          <w:tcPr>
            <w:tcW w:w="2340" w:type="dxa"/>
          </w:tcPr>
          <w:p w14:paraId="772E77DC" w14:textId="31E93293" w:rsidR="00A0373E" w:rsidRDefault="00A0373E" w:rsidP="00A0373E">
            <w:r>
              <w:t>Multi-week or bigger</w:t>
            </w:r>
          </w:p>
        </w:tc>
        <w:tc>
          <w:tcPr>
            <w:tcW w:w="2340" w:type="dxa"/>
          </w:tcPr>
          <w:p w14:paraId="4CB9349F" w14:textId="5A461282" w:rsidR="00A0373E" w:rsidRDefault="00A0373E" w:rsidP="00A0373E">
            <w:r>
              <w:t>Starts at $950</w:t>
            </w:r>
          </w:p>
        </w:tc>
        <w:tc>
          <w:tcPr>
            <w:tcW w:w="2340" w:type="dxa"/>
          </w:tcPr>
          <w:p w14:paraId="7824A1C8" w14:textId="4D40EEA6" w:rsidR="00A0373E" w:rsidRDefault="00A0373E" w:rsidP="00A0373E">
            <w:r>
              <w:t>Multiple pages, ticketing/e-commerce, custom design pass</w:t>
            </w:r>
          </w:p>
        </w:tc>
      </w:tr>
    </w:tbl>
    <w:p w14:paraId="405F4735" w14:textId="77777777" w:rsidR="00A0373E" w:rsidRDefault="00A0373E" w:rsidP="00A0373E"/>
    <w:p w14:paraId="3E58477B" w14:textId="5BBB091B" w:rsidR="00A0373E" w:rsidRDefault="00A0373E" w:rsidP="00A0373E">
      <w:pPr>
        <w:pStyle w:val="Heading2"/>
      </w:pPr>
      <w:r>
        <w:t>Us vs. the alternatives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0373E" w14:paraId="46039386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CF1CF6" w14:textId="77777777" w:rsidR="00A0373E" w:rsidRPr="00A0373E" w:rsidRDefault="00A0373E" w:rsidP="00A0373E">
            <w:pPr>
              <w:rPr>
                <w:b/>
              </w:rPr>
            </w:pPr>
          </w:p>
        </w:tc>
        <w:tc>
          <w:tcPr>
            <w:tcW w:w="2340" w:type="dxa"/>
          </w:tcPr>
          <w:p w14:paraId="2E96BFB1" w14:textId="16CBFE68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Us</w:t>
            </w:r>
          </w:p>
        </w:tc>
        <w:tc>
          <w:tcPr>
            <w:tcW w:w="2340" w:type="dxa"/>
          </w:tcPr>
          <w:p w14:paraId="6844B739" w14:textId="2AEB8930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DIY (Squarespace/Carrd)</w:t>
            </w:r>
          </w:p>
        </w:tc>
        <w:tc>
          <w:tcPr>
            <w:tcW w:w="2340" w:type="dxa"/>
          </w:tcPr>
          <w:p w14:paraId="2F360250" w14:textId="28FAD320" w:rsidR="00A0373E" w:rsidRPr="00A0373E" w:rsidRDefault="00A0373E" w:rsidP="00A0373E">
            <w:pPr>
              <w:rPr>
                <w:b/>
              </w:rPr>
            </w:pPr>
            <w:r w:rsidRPr="00A0373E">
              <w:rPr>
                <w:b/>
              </w:rPr>
              <w:t>Freelance web designer</w:t>
            </w:r>
          </w:p>
        </w:tc>
      </w:tr>
      <w:tr w:rsidR="00A0373E" w14:paraId="570FE496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3F5B11" w14:textId="3982408D" w:rsidR="00A0373E" w:rsidRDefault="00A0373E" w:rsidP="00A0373E">
            <w:r>
              <w:t>Upfront cost</w:t>
            </w:r>
          </w:p>
        </w:tc>
        <w:tc>
          <w:tcPr>
            <w:tcW w:w="2340" w:type="dxa"/>
          </w:tcPr>
          <w:p w14:paraId="2395576C" w14:textId="54F33777" w:rsidR="00A0373E" w:rsidRDefault="00A0373E" w:rsidP="00A0373E">
            <w:r>
              <w:t>Flat fee, all-in</w:t>
            </w:r>
          </w:p>
        </w:tc>
        <w:tc>
          <w:tcPr>
            <w:tcW w:w="2340" w:type="dxa"/>
          </w:tcPr>
          <w:p w14:paraId="33477F36" w14:textId="11A3ACB2" w:rsidR="00A0373E" w:rsidRDefault="00A0373E" w:rsidP="00A0373E">
            <w:r>
              <w:t>$16-40/mo, billed full month even for a weekend</w:t>
            </w:r>
          </w:p>
        </w:tc>
        <w:tc>
          <w:tcPr>
            <w:tcW w:w="2340" w:type="dxa"/>
          </w:tcPr>
          <w:p w14:paraId="58E7FE34" w14:textId="4F24E1AF" w:rsidR="00A0373E" w:rsidRDefault="00A0373E" w:rsidP="00A0373E">
            <w:r>
              <w:t>$300-1,500+ typical</w:t>
            </w:r>
          </w:p>
        </w:tc>
      </w:tr>
      <w:tr w:rsidR="00A0373E" w14:paraId="7CD229CB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7C12437" w14:textId="54F2D92E" w:rsidR="00A0373E" w:rsidRDefault="00A0373E" w:rsidP="00A0373E">
            <w:r>
              <w:t>Domain</w:t>
            </w:r>
          </w:p>
        </w:tc>
        <w:tc>
          <w:tcPr>
            <w:tcW w:w="2340" w:type="dxa"/>
          </w:tcPr>
          <w:p w14:paraId="6796FDA9" w14:textId="0382950D" w:rsidR="00A0373E" w:rsidRDefault="00A0373E" w:rsidP="00A0373E">
            <w:r>
              <w:t>We buy &amp; manage it</w:t>
            </w:r>
          </w:p>
        </w:tc>
        <w:tc>
          <w:tcPr>
            <w:tcW w:w="2340" w:type="dxa"/>
          </w:tcPr>
          <w:p w14:paraId="268E38A1" w14:textId="439CD74F" w:rsidR="00A0373E" w:rsidRDefault="00A0373E" w:rsidP="00A0373E">
            <w:r>
              <w:t>You buy it yourself (~$15-20/yr, even for 3 days)</w:t>
            </w:r>
          </w:p>
        </w:tc>
        <w:tc>
          <w:tcPr>
            <w:tcW w:w="2340" w:type="dxa"/>
          </w:tcPr>
          <w:p w14:paraId="391F321C" w14:textId="72FCC564" w:rsidR="00A0373E" w:rsidRDefault="00A0373E" w:rsidP="00A0373E">
            <w:r>
              <w:t>Usually your responsibility</w:t>
            </w:r>
          </w:p>
        </w:tc>
      </w:tr>
      <w:tr w:rsidR="00A0373E" w14:paraId="2EDBE03C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59A57D8" w14:textId="662D8968" w:rsidR="00A0373E" w:rsidRDefault="00A0373E" w:rsidP="00A0373E">
            <w:r>
              <w:lastRenderedPageBreak/>
              <w:t>Turnaround</w:t>
            </w:r>
          </w:p>
        </w:tc>
        <w:tc>
          <w:tcPr>
            <w:tcW w:w="2340" w:type="dxa"/>
          </w:tcPr>
          <w:p w14:paraId="2D28C021" w14:textId="7BFD5330" w:rsidR="00A0373E" w:rsidRDefault="00A0373E" w:rsidP="00A0373E">
            <w:r>
              <w:t>Live in 48 hrs</w:t>
            </w:r>
          </w:p>
        </w:tc>
        <w:tc>
          <w:tcPr>
            <w:tcW w:w="2340" w:type="dxa"/>
          </w:tcPr>
          <w:p w14:paraId="0F5F707B" w14:textId="406D54AB" w:rsidR="00A0373E" w:rsidRDefault="00A0373E" w:rsidP="00A0373E">
            <w:r>
              <w:t>Hours to days of your own time</w:t>
            </w:r>
          </w:p>
        </w:tc>
        <w:tc>
          <w:tcPr>
            <w:tcW w:w="2340" w:type="dxa"/>
          </w:tcPr>
          <w:p w14:paraId="5B6AE4E4" w14:textId="3D560441" w:rsidR="00A0373E" w:rsidRDefault="00A0373E" w:rsidP="00A0373E">
            <w:r>
              <w:t>1-3 weeks typical</w:t>
            </w:r>
          </w:p>
        </w:tc>
      </w:tr>
      <w:tr w:rsidR="00A0373E" w14:paraId="719664BB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4363CBB" w14:textId="27EE0D2D" w:rsidR="00A0373E" w:rsidRDefault="00A0373E" w:rsidP="00A0373E">
            <w:r>
              <w:t>Your time spent</w:t>
            </w:r>
          </w:p>
        </w:tc>
        <w:tc>
          <w:tcPr>
            <w:tcW w:w="2340" w:type="dxa"/>
          </w:tcPr>
          <w:p w14:paraId="6FC4B117" w14:textId="727C4FD6" w:rsidR="00A0373E" w:rsidRDefault="00A0373E" w:rsidP="00A0373E">
            <w:r>
              <w:t>~15 min (send us content)</w:t>
            </w:r>
          </w:p>
        </w:tc>
        <w:tc>
          <w:tcPr>
            <w:tcW w:w="2340" w:type="dxa"/>
          </w:tcPr>
          <w:p w14:paraId="67CAB36B" w14:textId="260FB270" w:rsidR="00A0373E" w:rsidRDefault="00A0373E" w:rsidP="00A0373E">
            <w:r>
              <w:t>Several hours minimum</w:t>
            </w:r>
          </w:p>
        </w:tc>
        <w:tc>
          <w:tcPr>
            <w:tcW w:w="2340" w:type="dxa"/>
          </w:tcPr>
          <w:p w14:paraId="6651F7A5" w14:textId="433D4988" w:rsidR="00A0373E" w:rsidRDefault="00A0373E" w:rsidP="00A0373E">
            <w:r>
              <w:t>A few hours of back-and-forth revisions</w:t>
            </w:r>
          </w:p>
        </w:tc>
      </w:tr>
      <w:tr w:rsidR="00A0373E" w14:paraId="1BA4A7F4" w14:textId="77777777" w:rsidTr="00A0373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1A35A70" w14:textId="213AADE4" w:rsidR="00A0373E" w:rsidRDefault="00A0373E" w:rsidP="00A0373E">
            <w:r>
              <w:t>After the event</w:t>
            </w:r>
          </w:p>
        </w:tc>
        <w:tc>
          <w:tcPr>
            <w:tcW w:w="2340" w:type="dxa"/>
          </w:tcPr>
          <w:p w14:paraId="62D141F1" w14:textId="632DC23E" w:rsidR="00A0373E" w:rsidRDefault="00A0373E" w:rsidP="00A0373E">
            <w:r>
              <w:t>We tear it down, domain doesn't linger</w:t>
            </w:r>
          </w:p>
        </w:tc>
        <w:tc>
          <w:tcPr>
            <w:tcW w:w="2340" w:type="dxa"/>
          </w:tcPr>
          <w:p w14:paraId="10DBB0CA" w14:textId="6D81AA20" w:rsidR="00A0373E" w:rsidRDefault="00A0373E" w:rsidP="00A0373E">
            <w:r>
              <w:t>You have to remember to cancel or park it</w:t>
            </w:r>
          </w:p>
        </w:tc>
        <w:tc>
          <w:tcPr>
            <w:tcW w:w="2340" w:type="dxa"/>
          </w:tcPr>
          <w:p w14:paraId="571A00FC" w14:textId="22687328" w:rsidR="00A0373E" w:rsidRDefault="00A0373E" w:rsidP="00A0373E">
            <w:r>
              <w:t>Same - on you</w:t>
            </w:r>
          </w:p>
        </w:tc>
      </w:tr>
    </w:tbl>
    <w:p w14:paraId="47DF5048" w14:textId="77777777" w:rsidR="00A0373E" w:rsidRDefault="00A0373E" w:rsidP="00A0373E"/>
    <w:p w14:paraId="25E50B20" w14:textId="5EE88272" w:rsidR="00A0373E" w:rsidRDefault="00A0373E" w:rsidP="00A0373E">
      <w:pPr>
        <w:pStyle w:val="Heading2"/>
      </w:pPr>
      <w:r>
        <w:t>The pitch in one line</w:t>
      </w:r>
    </w:p>
    <w:p w14:paraId="12D2BEF3" w14:textId="39F42DDE" w:rsidR="00A0373E" w:rsidRDefault="00A0373E" w:rsidP="00A0373E">
      <w:r>
        <w:t>DIY is cheap but costs you hours you don't have. A freelancer costs more and takes weeks you don't have. We're the option where you send us a few photos and some dates, and a real site just shows up and then goes away.</w:t>
      </w:r>
    </w:p>
    <w:p w14:paraId="2E0AF3A6" w14:textId="753201BD" w:rsidR="00A0373E" w:rsidRDefault="00A0373E" w:rsidP="00A0373E">
      <w:pPr>
        <w:pStyle w:val="Heading2"/>
      </w:pPr>
      <w:r>
        <w:t>Verification notes (2026-08-21)</w:t>
      </w:r>
    </w:p>
    <w:p w14:paraId="4ABE1333" w14:textId="3C750788" w:rsidR="00A0373E" w:rsidRDefault="00A0373E" w:rsidP="00A0373E">
      <w:r>
        <w:t>One real error found - the Carrd number is wrong. Carrd doesn't bill monthly at all. Its paid tiers are annual: Pro Lite $9/yr, Pro Standard $19/yr (cheapest with a custom domain), Pro Plus $49/yr - that's $0.75-$4/mo amortized, not $16-40/mo. The "$16-40/mo, billed full month even for a weekend" row is accurate for Squarespace only (Basic $16/mo on an annual plan or $25/mo month-to-month, up to $99/mo for Advanced). Lumping Carrd in with Squarespace overstates the DIY cost and is the kind of thing a customer who's used Carrd would catch and use to discredit the whole pitch. Fix: split the row into two DIY lines, or drop Carrd from the "cheap but slow" framing since it actually undercuts us on weekend-only price (a customer could run Pro Standard for $19/yr - cheaper than our $450 flat fee, if they're willing to spend the setup time and can live with the .carrd.co-adjacent build experience). Recommend keeping the DIY comparison to Squarespace, or adding a line acknowledging Carrd as the closest low-cost competitor on price alone, with turnaround/design quality as our differentiator instead of price.</w:t>
      </w:r>
    </w:p>
    <w:p w14:paraId="792C70C2" w14:textId="392E304A" w:rsidR="00A0373E" w:rsidRDefault="00A0373E" w:rsidP="00A0373E">
      <w:r>
        <w:t>Everything else checks out: domain cost estimate ($15-20/yr) is in the right range for a standard .com through most registrars. Freelance range ($300-1,500+) is realistic for a single-event site. Turnaround and "your time spent" rows are operational claims (things we control), not market facts - nothing to verify externally, just make sure they're commitments you can actually hit.</w:t>
      </w:r>
    </w:p>
    <w:p w14:paraId="4CAD67B8" w14:textId="197A1424" w:rsidR="00A0373E" w:rsidRDefault="00A0373E" w:rsidP="00A0373E">
      <w:r>
        <w:t>Cost basis worth spelling out, not currently in the doc: domain registrars don't sell 3-day or 7-day registrations - the minimum is a full year (~$15-20) regardless of how long the site is actually live. So every package eats that same domain cost whether it runs 1 day or 4 weeks. That means margin scales with price tier: Weekend Pop-Up ($450) carries the fixed domain cost against the least labor (single page, no forms), so it likely has the best margin-per-hour of the three. Week-Long ($650) adds a form and gallery for +$200 - reasonable if that's under an hour of extra work. Custom Build ("starts at $950") is the riskiest tier: multi-page plus ticketing/e-commerce is real scope (payment integration, inventory, testing) that can easily blow past what $950 covers if it's not tightly bounded. Recommend: treat Custom Build's $950 as a floor with a clear list of what's NOT included at that price, so scope creep doesn't quietly turn your highest-ticket tier into your worst-margin one.</w:t>
      </w:r>
    </w:p>
    <w:p w14:paraId="2F9491BB" w14:textId="427D28DD" w:rsidR="00A0373E" w:rsidRDefault="00A0373E" w:rsidP="00A0373E">
      <w:r>
        <w:t>Bottom line on "most profitable": Weekend Pop-Up is probably the most profitable per hour of work as written. Custom Build has the highest sticker price but likely the thinnest margin unless the "starts at $950" floor is defended with a firm scope boundary.</w:t>
      </w:r>
    </w:p>
    <w:p w14:paraId="3E72B38B" w14:textId="77777777" w:rsidR="00A0373E" w:rsidRPr="00A0373E" w:rsidRDefault="00A0373E" w:rsidP="00A0373E"/>
    <w:sectPr w:rsidR="00A0373E" w:rsidRPr="00A03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3E"/>
    <w:rsid w:val="006621B9"/>
    <w:rsid w:val="009A33E0"/>
    <w:rsid w:val="009A38B3"/>
    <w:rsid w:val="00A0373E"/>
    <w:rsid w:val="00C9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64F3"/>
  <w15:chartTrackingRefBased/>
  <w15:docId w15:val="{ED08B919-F88B-48FF-9E15-BBF2B4FC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Gregory</dc:creator>
  <cp:keywords/>
  <dc:description/>
  <cp:lastModifiedBy>Jason Gregory</cp:lastModifiedBy>
  <cp:revision>1</cp:revision>
  <dcterms:created xsi:type="dcterms:W3CDTF">2026-08-21T19:00:00Z</dcterms:created>
  <dcterms:modified xsi:type="dcterms:W3CDTF">2026-08-21T19:00:00Z</dcterms:modified>
</cp:coreProperties>
</file>