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2C" w:rsidRDefault="009D16CE">
      <w:r>
        <w:t>B1: git init : tạo 1 repo local</w:t>
      </w:r>
    </w:p>
    <w:p w:rsidR="009D16CE" w:rsidRDefault="009D16CE">
      <w:r>
        <w:t>B2: git add .: thêm tất cả các file vào stash</w:t>
      </w:r>
    </w:p>
    <w:p w:rsidR="009D16CE" w:rsidRDefault="009D16CE">
      <w:r>
        <w:t>B3: git commit –m “first commit”: viết câu message cho commit</w:t>
      </w:r>
    </w:p>
    <w:p w:rsidR="009D16CE" w:rsidRDefault="009D16CE">
      <w:r>
        <w:t>B4: copy link ở github</w:t>
      </w:r>
    </w:p>
    <w:p w:rsidR="009D16CE" w:rsidRDefault="009D16CE">
      <w:r>
        <w:t>B5: git push origin &lt;tên nhánh&gt;&lt;master&gt;</w:t>
      </w:r>
      <w:bookmarkStart w:id="0" w:name="_GoBack"/>
      <w:bookmarkEnd w:id="0"/>
      <w:r>
        <w:t>:  đẩy tệp lên</w:t>
      </w:r>
    </w:p>
    <w:sectPr w:rsidR="009D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CE"/>
    <w:rsid w:val="0006532C"/>
    <w:rsid w:val="000C63C7"/>
    <w:rsid w:val="00214467"/>
    <w:rsid w:val="002748B0"/>
    <w:rsid w:val="003416AC"/>
    <w:rsid w:val="006F47F1"/>
    <w:rsid w:val="007754C2"/>
    <w:rsid w:val="00807B25"/>
    <w:rsid w:val="009D16CE"/>
    <w:rsid w:val="00DE2044"/>
    <w:rsid w:val="00E146AC"/>
    <w:rsid w:val="00ED5F11"/>
    <w:rsid w:val="00F82242"/>
    <w:rsid w:val="00F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2023-11-06T14:01:00Z</dcterms:created>
  <dcterms:modified xsi:type="dcterms:W3CDTF">2023-11-06T14:06:00Z</dcterms:modified>
</cp:coreProperties>
</file>