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BDC5" w14:textId="77777777" w:rsidR="0012008C" w:rsidRDefault="00000000">
      <w:pPr>
        <w:jc w:val="center"/>
        <w:rPr>
          <w:rFonts w:eastAsia="华文新魏"/>
          <w:sz w:val="52"/>
          <w:szCs w:val="52"/>
        </w:rPr>
      </w:pPr>
      <w:r>
        <w:rPr>
          <w:rFonts w:eastAsia="华文新魏"/>
          <w:sz w:val="52"/>
          <w:szCs w:val="52"/>
        </w:rPr>
        <w:t>昆</w:t>
      </w:r>
      <w:r>
        <w:rPr>
          <w:rFonts w:eastAsia="华文新魏"/>
          <w:sz w:val="52"/>
          <w:szCs w:val="52"/>
        </w:rPr>
        <w:t xml:space="preserve"> </w:t>
      </w:r>
      <w:r>
        <w:rPr>
          <w:rFonts w:eastAsia="华文新魏"/>
          <w:sz w:val="52"/>
          <w:szCs w:val="52"/>
        </w:rPr>
        <w:t>明</w:t>
      </w:r>
      <w:r>
        <w:rPr>
          <w:rFonts w:eastAsia="华文新魏"/>
          <w:sz w:val="52"/>
          <w:szCs w:val="52"/>
        </w:rPr>
        <w:t xml:space="preserve"> </w:t>
      </w:r>
      <w:r>
        <w:rPr>
          <w:rFonts w:eastAsia="华文新魏"/>
          <w:sz w:val="52"/>
          <w:szCs w:val="52"/>
        </w:rPr>
        <w:t>理</w:t>
      </w:r>
      <w:r>
        <w:rPr>
          <w:rFonts w:eastAsia="华文新魏"/>
          <w:sz w:val="52"/>
          <w:szCs w:val="52"/>
        </w:rPr>
        <w:t xml:space="preserve"> </w:t>
      </w:r>
      <w:r>
        <w:rPr>
          <w:rFonts w:eastAsia="华文新魏"/>
          <w:sz w:val="52"/>
          <w:szCs w:val="52"/>
        </w:rPr>
        <w:t>工</w:t>
      </w:r>
      <w:r>
        <w:rPr>
          <w:rFonts w:eastAsia="华文新魏"/>
          <w:sz w:val="52"/>
          <w:szCs w:val="52"/>
        </w:rPr>
        <w:t xml:space="preserve"> </w:t>
      </w:r>
      <w:r>
        <w:rPr>
          <w:rFonts w:eastAsia="华文新魏"/>
          <w:sz w:val="52"/>
          <w:szCs w:val="52"/>
        </w:rPr>
        <w:t>大</w:t>
      </w:r>
      <w:r>
        <w:rPr>
          <w:rFonts w:eastAsia="华文新魏"/>
          <w:sz w:val="52"/>
          <w:szCs w:val="52"/>
        </w:rPr>
        <w:t xml:space="preserve"> </w:t>
      </w:r>
      <w:r>
        <w:rPr>
          <w:rFonts w:eastAsia="华文新魏"/>
          <w:sz w:val="52"/>
          <w:szCs w:val="52"/>
        </w:rPr>
        <w:t>学</w:t>
      </w:r>
    </w:p>
    <w:p w14:paraId="3BC11C90" w14:textId="77777777" w:rsidR="0012008C" w:rsidRDefault="00000000">
      <w:pPr>
        <w:jc w:val="center"/>
        <w:rPr>
          <w:sz w:val="64"/>
          <w:szCs w:val="64"/>
        </w:rPr>
      </w:pPr>
      <w:r>
        <w:rPr>
          <w:rFonts w:eastAsia="华文新魏"/>
          <w:sz w:val="64"/>
          <w:szCs w:val="64"/>
        </w:rPr>
        <w:t>毕业设计（论文）任务书</w:t>
      </w:r>
    </w:p>
    <w:p w14:paraId="7A718CA9" w14:textId="395E1E2B" w:rsidR="0012008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  </w:t>
      </w:r>
      <w:r w:rsidR="00BC632B">
        <w:rPr>
          <w:rFonts w:hint="eastAsia"/>
          <w:b/>
          <w:sz w:val="28"/>
          <w:szCs w:val="28"/>
          <w:u w:val="single"/>
        </w:rPr>
        <w:t xml:space="preserve"> </w:t>
      </w:r>
      <w:r w:rsidRPr="00BC632B">
        <w:rPr>
          <w:bCs/>
          <w:sz w:val="28"/>
          <w:szCs w:val="28"/>
          <w:u w:val="single"/>
        </w:rPr>
        <w:t>民航与航空学院</w:t>
      </w:r>
      <w:r w:rsidR="00BC632B"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</w:rPr>
        <w:t>学院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 w:rsidRPr="00BC632B">
        <w:rPr>
          <w:bCs/>
          <w:sz w:val="28"/>
          <w:szCs w:val="28"/>
          <w:u w:val="single"/>
        </w:rPr>
        <w:t>机械工程</w:t>
      </w:r>
      <w:r w:rsidR="00BC632B"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</w:rPr>
        <w:t>专业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 w:rsidR="00BC632B">
        <w:rPr>
          <w:rFonts w:hint="eastAsia"/>
          <w:b/>
          <w:sz w:val="28"/>
          <w:szCs w:val="28"/>
          <w:u w:val="single"/>
        </w:rPr>
        <w:t xml:space="preserve">  </w:t>
      </w:r>
      <w:r w:rsidRPr="00BC632B">
        <w:rPr>
          <w:bCs/>
          <w:sz w:val="28"/>
          <w:szCs w:val="28"/>
          <w:u w:val="single"/>
        </w:rPr>
        <w:t>20</w:t>
      </w:r>
      <w:r w:rsidR="000204AC" w:rsidRPr="00BC632B">
        <w:rPr>
          <w:rFonts w:hint="eastAsia"/>
          <w:bCs/>
          <w:sz w:val="28"/>
          <w:szCs w:val="28"/>
          <w:u w:val="single"/>
        </w:rPr>
        <w:t>2</w:t>
      </w:r>
      <w:r w:rsidR="00C0622E">
        <w:rPr>
          <w:rFonts w:hint="eastAsia"/>
          <w:bCs/>
          <w:sz w:val="28"/>
          <w:szCs w:val="28"/>
          <w:u w:val="single"/>
        </w:rPr>
        <w:t>2</w:t>
      </w:r>
      <w:r w:rsidR="00BC632B"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</w:rPr>
        <w:t>年级</w:t>
      </w:r>
    </w:p>
    <w:p w14:paraId="712E331E" w14:textId="1FDF622D" w:rsidR="0012008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学生姓名：</w:t>
      </w:r>
      <w:r w:rsidRPr="00BC632B">
        <w:rPr>
          <w:b/>
          <w:sz w:val="28"/>
          <w:szCs w:val="28"/>
          <w:u w:val="single"/>
        </w:rPr>
        <w:t xml:space="preserve">   </w:t>
      </w:r>
      <w:r w:rsidR="00D37D5C" w:rsidRPr="00D37D5C">
        <w:rPr>
          <w:rFonts w:hint="eastAsia"/>
          <w:bCs/>
          <w:sz w:val="28"/>
          <w:szCs w:val="28"/>
          <w:u w:val="single"/>
        </w:rPr>
        <w:t>余功臣</w:t>
      </w:r>
      <w:r w:rsidRPr="00BC632B">
        <w:rPr>
          <w:b/>
          <w:sz w:val="28"/>
          <w:szCs w:val="28"/>
          <w:u w:val="single"/>
        </w:rPr>
        <w:t xml:space="preserve">  </w:t>
      </w:r>
    </w:p>
    <w:p w14:paraId="146BEC54" w14:textId="6C1E7819" w:rsidR="0012008C" w:rsidRDefault="000000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毕业设计（论文）题目：</w:t>
      </w:r>
      <w:r w:rsidR="00D37D5C" w:rsidRPr="00D37D5C">
        <w:rPr>
          <w:rFonts w:hint="eastAsia"/>
          <w:bCs/>
          <w:sz w:val="28"/>
          <w:szCs w:val="28"/>
          <w:u w:val="single"/>
        </w:rPr>
        <w:t>基于</w:t>
      </w:r>
      <w:r w:rsidR="00D37D5C" w:rsidRPr="00D37D5C">
        <w:rPr>
          <w:rFonts w:hint="eastAsia"/>
          <w:bCs/>
          <w:sz w:val="28"/>
          <w:szCs w:val="28"/>
          <w:u w:val="single"/>
        </w:rPr>
        <w:t>YOLOv11</w:t>
      </w:r>
      <w:r w:rsidR="00D37D5C" w:rsidRPr="00D37D5C">
        <w:rPr>
          <w:rFonts w:hint="eastAsia"/>
          <w:bCs/>
          <w:sz w:val="28"/>
          <w:szCs w:val="28"/>
          <w:u w:val="single"/>
        </w:rPr>
        <w:t>无人机航拍小目标实时检测系统研究</w:t>
      </w:r>
      <w:r>
        <w:rPr>
          <w:b/>
          <w:sz w:val="28"/>
          <w:szCs w:val="28"/>
          <w:u w:val="single"/>
        </w:rPr>
        <w:t xml:space="preserve"> </w:t>
      </w:r>
    </w:p>
    <w:p w14:paraId="0B5611AF" w14:textId="77777777" w:rsidR="0012008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毕业设计（论文）内容：</w:t>
      </w:r>
    </w:p>
    <w:p w14:paraId="2FD0F442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无人机航拍图像中行人、车辆等小目标尺度小、分辨率低，且</w:t>
      </w:r>
      <w:proofErr w:type="gramStart"/>
      <w:r w:rsidRPr="00D37D5C">
        <w:rPr>
          <w:rFonts w:hint="eastAsia"/>
          <w:bCs/>
          <w:sz w:val="24"/>
          <w:szCs w:val="24"/>
        </w:rPr>
        <w:t>受复杂</w:t>
      </w:r>
      <w:proofErr w:type="gramEnd"/>
      <w:r w:rsidRPr="00D37D5C">
        <w:rPr>
          <w:rFonts w:hint="eastAsia"/>
          <w:bCs/>
          <w:sz w:val="24"/>
          <w:szCs w:val="24"/>
        </w:rPr>
        <w:t>背景、光照变化等因素干扰，通用</w:t>
      </w:r>
      <w:r w:rsidRPr="00D37D5C">
        <w:rPr>
          <w:rFonts w:hint="eastAsia"/>
          <w:bCs/>
          <w:sz w:val="24"/>
          <w:szCs w:val="24"/>
        </w:rPr>
        <w:t>YOLOv11</w:t>
      </w:r>
      <w:r w:rsidRPr="00D37D5C">
        <w:rPr>
          <w:rFonts w:hint="eastAsia"/>
          <w:bCs/>
          <w:sz w:val="24"/>
          <w:szCs w:val="24"/>
        </w:rPr>
        <w:t>模型存在漏检率高、定位精度差等问题，难以在边缘计算平台上实现实时推理。</w:t>
      </w:r>
      <w:proofErr w:type="gramStart"/>
      <w:r w:rsidRPr="00D37D5C">
        <w:rPr>
          <w:rFonts w:hint="eastAsia"/>
          <w:bCs/>
          <w:sz w:val="24"/>
          <w:szCs w:val="24"/>
        </w:rPr>
        <w:t>本毕设</w:t>
      </w:r>
      <w:proofErr w:type="gramEnd"/>
      <w:r w:rsidRPr="00D37D5C">
        <w:rPr>
          <w:rFonts w:hint="eastAsia"/>
          <w:bCs/>
          <w:sz w:val="24"/>
          <w:szCs w:val="24"/>
        </w:rPr>
        <w:t>研究内容如下：</w:t>
      </w:r>
    </w:p>
    <w:p w14:paraId="2C3D9148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1</w:t>
      </w:r>
      <w:r w:rsidRPr="00D37D5C">
        <w:rPr>
          <w:rFonts w:hint="eastAsia"/>
          <w:bCs/>
          <w:sz w:val="24"/>
          <w:szCs w:val="24"/>
        </w:rPr>
        <w:t>）面向无人机航拍图像中典型小目标（如行人、汽车等），分析高空视角下目标尺度小、分辨率低、背景复杂等检测挑战。</w:t>
      </w:r>
    </w:p>
    <w:p w14:paraId="45C0249E" w14:textId="01ED4B1B" w:rsidR="00D37D5C" w:rsidRPr="00D37D5C" w:rsidRDefault="00D37D5C" w:rsidP="00D37D5C">
      <w:pPr>
        <w:spacing w:line="420" w:lineRule="exact"/>
        <w:ind w:firstLineChars="200" w:firstLine="480"/>
        <w:rPr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2</w:t>
      </w:r>
      <w:r w:rsidRPr="00D37D5C">
        <w:rPr>
          <w:rFonts w:hint="eastAsia"/>
          <w:bCs/>
          <w:sz w:val="24"/>
          <w:szCs w:val="24"/>
        </w:rPr>
        <w:t>）研究</w:t>
      </w:r>
      <w:r w:rsidRPr="00D37D5C">
        <w:rPr>
          <w:rFonts w:hint="eastAsia"/>
          <w:bCs/>
          <w:sz w:val="24"/>
          <w:szCs w:val="24"/>
        </w:rPr>
        <w:t>YOLOv11</w:t>
      </w:r>
      <w:r w:rsidRPr="00D37D5C">
        <w:rPr>
          <w:rFonts w:hint="eastAsia"/>
          <w:bCs/>
          <w:sz w:val="24"/>
          <w:szCs w:val="24"/>
        </w:rPr>
        <w:t>算法原理，分析其在小目标检测中的局限性，明确改进方向。</w:t>
      </w:r>
    </w:p>
    <w:p w14:paraId="774998C3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3</w:t>
      </w:r>
      <w:r w:rsidRPr="00D37D5C">
        <w:rPr>
          <w:rFonts w:hint="eastAsia"/>
          <w:bCs/>
          <w:sz w:val="24"/>
          <w:szCs w:val="24"/>
        </w:rPr>
        <w:t>）引入高分辨率特征融合（如</w:t>
      </w:r>
      <w:r w:rsidRPr="00D37D5C">
        <w:rPr>
          <w:rFonts w:hint="eastAsia"/>
          <w:bCs/>
          <w:sz w:val="24"/>
          <w:szCs w:val="24"/>
        </w:rPr>
        <w:t>PANet</w:t>
      </w:r>
      <w:r w:rsidRPr="00D37D5C">
        <w:rPr>
          <w:rFonts w:hint="eastAsia"/>
          <w:bCs/>
          <w:sz w:val="24"/>
          <w:szCs w:val="24"/>
        </w:rPr>
        <w:t>增强）、添加小目标检测头或嵌入上下文感知模块，提升小目标特征提取能力。</w:t>
      </w:r>
    </w:p>
    <w:p w14:paraId="22AAD274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4</w:t>
      </w:r>
      <w:r w:rsidRPr="00D37D5C">
        <w:rPr>
          <w:rFonts w:hint="eastAsia"/>
          <w:bCs/>
          <w:sz w:val="24"/>
          <w:szCs w:val="24"/>
        </w:rPr>
        <w:t>）优化模型推理速度（如剪枝、量化），适配无人机边缘计算平台（如</w:t>
      </w:r>
      <w:r w:rsidRPr="00D37D5C">
        <w:rPr>
          <w:rFonts w:hint="eastAsia"/>
          <w:bCs/>
          <w:sz w:val="24"/>
          <w:szCs w:val="24"/>
        </w:rPr>
        <w:t>NVIDIA Jetson</w:t>
      </w:r>
      <w:r w:rsidRPr="00D37D5C">
        <w:rPr>
          <w:rFonts w:hint="eastAsia"/>
          <w:bCs/>
          <w:sz w:val="24"/>
          <w:szCs w:val="24"/>
        </w:rPr>
        <w:t>）。</w:t>
      </w:r>
    </w:p>
    <w:p w14:paraId="728C3D36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5</w:t>
      </w:r>
      <w:r w:rsidRPr="00D37D5C">
        <w:rPr>
          <w:rFonts w:hint="eastAsia"/>
          <w:bCs/>
          <w:sz w:val="24"/>
          <w:szCs w:val="24"/>
        </w:rPr>
        <w:t>）实现检测结果的坐标映射（图像坐标到</w:t>
      </w:r>
      <w:r w:rsidRPr="00D37D5C">
        <w:rPr>
          <w:rFonts w:hint="eastAsia"/>
          <w:bCs/>
          <w:sz w:val="24"/>
          <w:szCs w:val="24"/>
        </w:rPr>
        <w:t>GPS</w:t>
      </w:r>
      <w:r w:rsidRPr="00D37D5C">
        <w:rPr>
          <w:rFonts w:hint="eastAsia"/>
          <w:bCs/>
          <w:sz w:val="24"/>
          <w:szCs w:val="24"/>
        </w:rPr>
        <w:t>坐标转换，可选扩展功能）。</w:t>
      </w:r>
    </w:p>
    <w:p w14:paraId="0BC9D3A1" w14:textId="77777777" w:rsidR="00D37D5C" w:rsidRPr="00D37D5C" w:rsidRDefault="00D37D5C" w:rsidP="00D37D5C">
      <w:pPr>
        <w:spacing w:line="420" w:lineRule="exact"/>
        <w:ind w:firstLineChars="200" w:firstLine="480"/>
        <w:rPr>
          <w:rFonts w:hint="eastAsia"/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6</w:t>
      </w:r>
      <w:r w:rsidRPr="00D37D5C">
        <w:rPr>
          <w:rFonts w:hint="eastAsia"/>
          <w:bCs/>
          <w:sz w:val="24"/>
          <w:szCs w:val="24"/>
        </w:rPr>
        <w:t>）使用公开无人机数据集（如</w:t>
      </w:r>
      <w:proofErr w:type="spellStart"/>
      <w:r w:rsidRPr="00D37D5C">
        <w:rPr>
          <w:rFonts w:hint="eastAsia"/>
          <w:bCs/>
          <w:sz w:val="24"/>
          <w:szCs w:val="24"/>
        </w:rPr>
        <w:t>VisDrone</w:t>
      </w:r>
      <w:proofErr w:type="spellEnd"/>
      <w:r w:rsidRPr="00D37D5C">
        <w:rPr>
          <w:rFonts w:hint="eastAsia"/>
          <w:bCs/>
          <w:sz w:val="24"/>
          <w:szCs w:val="24"/>
        </w:rPr>
        <w:t>、</w:t>
      </w:r>
      <w:r w:rsidRPr="00D37D5C">
        <w:rPr>
          <w:rFonts w:hint="eastAsia"/>
          <w:bCs/>
          <w:sz w:val="24"/>
          <w:szCs w:val="24"/>
        </w:rPr>
        <w:t>UAVDT</w:t>
      </w:r>
      <w:r w:rsidRPr="00D37D5C">
        <w:rPr>
          <w:rFonts w:hint="eastAsia"/>
          <w:bCs/>
          <w:sz w:val="24"/>
          <w:szCs w:val="24"/>
        </w:rPr>
        <w:t>）完成训练与测试，通过真实或仿真无人机视频流验证系统性能。</w:t>
      </w:r>
    </w:p>
    <w:p w14:paraId="2B00837B" w14:textId="1D2DD266" w:rsidR="00342FA0" w:rsidRDefault="00D37D5C" w:rsidP="00D37D5C">
      <w:pPr>
        <w:spacing w:line="420" w:lineRule="exact"/>
        <w:ind w:firstLineChars="200" w:firstLine="480"/>
        <w:rPr>
          <w:bCs/>
          <w:sz w:val="24"/>
          <w:szCs w:val="24"/>
        </w:rPr>
      </w:pPr>
      <w:r w:rsidRPr="00D37D5C">
        <w:rPr>
          <w:rFonts w:hint="eastAsia"/>
          <w:bCs/>
          <w:sz w:val="24"/>
          <w:szCs w:val="24"/>
        </w:rPr>
        <w:t>（</w:t>
      </w:r>
      <w:r w:rsidRPr="00D37D5C">
        <w:rPr>
          <w:rFonts w:hint="eastAsia"/>
          <w:bCs/>
          <w:sz w:val="24"/>
          <w:szCs w:val="24"/>
        </w:rPr>
        <w:t>7</w:t>
      </w:r>
      <w:r w:rsidRPr="00D37D5C">
        <w:rPr>
          <w:rFonts w:hint="eastAsia"/>
          <w:bCs/>
          <w:sz w:val="24"/>
          <w:szCs w:val="24"/>
        </w:rPr>
        <w:t>）对比改进前后模型在</w:t>
      </w:r>
      <w:r w:rsidRPr="00D37D5C">
        <w:rPr>
          <w:rFonts w:hint="eastAsia"/>
          <w:bCs/>
          <w:sz w:val="24"/>
          <w:szCs w:val="24"/>
        </w:rPr>
        <w:t>mAP@0.5:0.95</w:t>
      </w:r>
      <w:r w:rsidRPr="00D37D5C">
        <w:rPr>
          <w:rFonts w:hint="eastAsia"/>
          <w:bCs/>
          <w:sz w:val="24"/>
          <w:szCs w:val="24"/>
        </w:rPr>
        <w:t>和</w:t>
      </w:r>
      <w:r w:rsidRPr="00D37D5C">
        <w:rPr>
          <w:rFonts w:hint="eastAsia"/>
          <w:bCs/>
          <w:sz w:val="24"/>
          <w:szCs w:val="24"/>
        </w:rPr>
        <w:t>FPS</w:t>
      </w:r>
      <w:r w:rsidRPr="00D37D5C">
        <w:rPr>
          <w:rFonts w:hint="eastAsia"/>
          <w:bCs/>
          <w:sz w:val="24"/>
          <w:szCs w:val="24"/>
        </w:rPr>
        <w:t>上的差异，开发可交互检测界面（</w:t>
      </w:r>
      <w:proofErr w:type="spellStart"/>
      <w:r w:rsidRPr="00D37D5C">
        <w:rPr>
          <w:rFonts w:hint="eastAsia"/>
          <w:bCs/>
          <w:sz w:val="24"/>
          <w:szCs w:val="24"/>
        </w:rPr>
        <w:t>PyQt</w:t>
      </w:r>
      <w:proofErr w:type="spellEnd"/>
      <w:r w:rsidRPr="00D37D5C">
        <w:rPr>
          <w:rFonts w:hint="eastAsia"/>
          <w:bCs/>
          <w:sz w:val="24"/>
          <w:szCs w:val="24"/>
        </w:rPr>
        <w:t>或</w:t>
      </w:r>
      <w:r w:rsidRPr="00D37D5C">
        <w:rPr>
          <w:rFonts w:hint="eastAsia"/>
          <w:bCs/>
          <w:sz w:val="24"/>
          <w:szCs w:val="24"/>
        </w:rPr>
        <w:t>Web</w:t>
      </w:r>
      <w:r w:rsidRPr="00D37D5C">
        <w:rPr>
          <w:rFonts w:hint="eastAsia"/>
          <w:bCs/>
          <w:sz w:val="24"/>
          <w:szCs w:val="24"/>
        </w:rPr>
        <w:t>前端），提交完整代码、数据集及可运行演示程序。</w:t>
      </w:r>
      <w:r w:rsidR="00CB34B9" w:rsidRPr="00CB34B9">
        <w:rPr>
          <w:rFonts w:hint="eastAsia"/>
          <w:bCs/>
          <w:sz w:val="24"/>
          <w:szCs w:val="24"/>
        </w:rPr>
        <w:t>。</w:t>
      </w:r>
    </w:p>
    <w:p w14:paraId="6E1D6C04" w14:textId="77777777" w:rsidR="0012008C" w:rsidRDefault="00000000">
      <w:pPr>
        <w:spacing w:line="480" w:lineRule="auto"/>
        <w:ind w:firstLine="264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毕业设计（论文）指导教师（签字）：</w:t>
      </w:r>
      <w:r>
        <w:rPr>
          <w:b/>
          <w:sz w:val="24"/>
          <w:szCs w:val="24"/>
          <w:u w:val="single"/>
        </w:rPr>
        <w:t xml:space="preserve">                  </w:t>
      </w:r>
    </w:p>
    <w:p w14:paraId="79C5C3E5" w14:textId="77777777" w:rsidR="0012008C" w:rsidRDefault="00000000">
      <w:pPr>
        <w:spacing w:line="480" w:lineRule="auto"/>
        <w:ind w:firstLine="264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主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管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教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学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院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（部）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长（签字）：</w:t>
      </w:r>
      <w:r>
        <w:rPr>
          <w:b/>
          <w:sz w:val="24"/>
          <w:szCs w:val="24"/>
          <w:u w:val="single"/>
        </w:rPr>
        <w:t xml:space="preserve">                  </w:t>
      </w:r>
    </w:p>
    <w:p w14:paraId="32F91E81" w14:textId="072E514A" w:rsidR="0012008C" w:rsidRDefault="00000000">
      <w:pPr>
        <w:spacing w:line="480" w:lineRule="auto"/>
        <w:ind w:firstLine="6360"/>
        <w:rPr>
          <w:rFonts w:eastAsia="华文新魏"/>
          <w:color w:val="000000"/>
          <w:sz w:val="72"/>
          <w:szCs w:val="72"/>
        </w:rPr>
      </w:pPr>
      <w:r>
        <w:rPr>
          <w:b/>
          <w:sz w:val="24"/>
          <w:szCs w:val="24"/>
        </w:rPr>
        <w:t>年</w:t>
      </w: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月</w:t>
      </w: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日</w:t>
      </w:r>
    </w:p>
    <w:sectPr w:rsidR="0012008C" w:rsidSect="00766832">
      <w:footerReference w:type="default" r:id="rId9"/>
      <w:pgSz w:w="11906" w:h="16838"/>
      <w:pgMar w:top="1418" w:right="1418" w:bottom="1701" w:left="1701" w:header="851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9190" w14:textId="77777777" w:rsidR="00DA1480" w:rsidRDefault="00DA1480">
      <w:r>
        <w:separator/>
      </w:r>
    </w:p>
  </w:endnote>
  <w:endnote w:type="continuationSeparator" w:id="0">
    <w:p w14:paraId="31C99F2E" w14:textId="77777777" w:rsidR="00DA1480" w:rsidRDefault="00DA1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49AF" w14:textId="77777777" w:rsidR="0012008C" w:rsidRDefault="00000000">
    <w:pPr>
      <w:pStyle w:val="a7"/>
      <w:tabs>
        <w:tab w:val="clear" w:pos="8306"/>
        <w:tab w:val="right" w:pos="8820"/>
      </w:tabs>
      <w:ind w:right="-3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3D215F" wp14:editId="4D360C02">
              <wp:simplePos x="0" y="0"/>
              <wp:positionH relativeFrom="margin">
                <wp:posOffset>2497455</wp:posOffset>
              </wp:positionH>
              <wp:positionV relativeFrom="paragraph">
                <wp:posOffset>-316865</wp:posOffset>
              </wp:positionV>
              <wp:extent cx="668020" cy="1828800"/>
              <wp:effectExtent l="0" t="0" r="0" b="127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91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9EC138" w14:textId="77777777" w:rsidR="0012008C" w:rsidRDefault="00000000">
                          <w:pPr>
                            <w:pStyle w:val="a7"/>
                          </w:pP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t>11</w:t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华文新魏" w:eastAsia="华文新魏" w:hAnsi="华文新魏" w:cs="华文新魏" w:hint="eastAsia"/>
                              <w:sz w:val="24"/>
                              <w:szCs w:val="2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D215F" id="_x0000_t202" coordsize="21600,21600" o:spt="202" path="m,l,21600r21600,l21600,xe">
              <v:stroke joinstyle="miter"/>
              <v:path gradientshapeok="t" o:connecttype="rect"/>
            </v:shapetype>
            <v:shape id="文本框 53" o:spid="_x0000_s1026" type="#_x0000_t202" style="position:absolute;margin-left:196.65pt;margin-top:-24.95pt;width:52.6pt;height:2in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289EC138" w14:textId="77777777" w:rsidR="0012008C" w:rsidRDefault="00000000">
                    <w:pPr>
                      <w:pStyle w:val="a7"/>
                    </w:pP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t>11</w:t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ascii="华文新魏" w:eastAsia="华文新魏" w:hAnsi="华文新魏" w:cs="华文新魏" w:hint="eastAsia"/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39ADE" w14:textId="77777777" w:rsidR="00DA1480" w:rsidRDefault="00DA1480">
      <w:r>
        <w:separator/>
      </w:r>
    </w:p>
  </w:footnote>
  <w:footnote w:type="continuationSeparator" w:id="0">
    <w:p w14:paraId="76F80A24" w14:textId="77777777" w:rsidR="00DA1480" w:rsidRDefault="00DA1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852"/>
    <w:multiLevelType w:val="multilevel"/>
    <w:tmpl w:val="09EA0852"/>
    <w:lvl w:ilvl="0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D6943E"/>
    <w:multiLevelType w:val="singleLevel"/>
    <w:tmpl w:val="4ED6943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685E96D1"/>
    <w:multiLevelType w:val="singleLevel"/>
    <w:tmpl w:val="685E96D1"/>
    <w:lvl w:ilvl="0">
      <w:start w:val="1"/>
      <w:numFmt w:val="decimal"/>
      <w:suff w:val="nothing"/>
      <w:lvlText w:val="（%1）"/>
      <w:lvlJc w:val="left"/>
    </w:lvl>
  </w:abstractNum>
  <w:num w:numId="1" w16cid:durableId="520582305">
    <w:abstractNumId w:val="1"/>
  </w:num>
  <w:num w:numId="2" w16cid:durableId="1966545476">
    <w:abstractNumId w:val="2"/>
  </w:num>
  <w:num w:numId="3" w16cid:durableId="97506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A0YzkyM2RiODkzZWY3NzcwNWFkODRmODkyMjQ2YWYifQ=="/>
  </w:docVars>
  <w:rsids>
    <w:rsidRoot w:val="00383B6D"/>
    <w:rsid w:val="00006BEB"/>
    <w:rsid w:val="00016B5F"/>
    <w:rsid w:val="000204AC"/>
    <w:rsid w:val="000228FD"/>
    <w:rsid w:val="00032728"/>
    <w:rsid w:val="000361DF"/>
    <w:rsid w:val="000370BB"/>
    <w:rsid w:val="00042FD1"/>
    <w:rsid w:val="000637B7"/>
    <w:rsid w:val="000C5E8B"/>
    <w:rsid w:val="000D137E"/>
    <w:rsid w:val="000E3E4D"/>
    <w:rsid w:val="000F0016"/>
    <w:rsid w:val="0012008C"/>
    <w:rsid w:val="001201E1"/>
    <w:rsid w:val="0014214B"/>
    <w:rsid w:val="00144DCA"/>
    <w:rsid w:val="00147F97"/>
    <w:rsid w:val="00151FA0"/>
    <w:rsid w:val="00165BA9"/>
    <w:rsid w:val="0019787E"/>
    <w:rsid w:val="001A2974"/>
    <w:rsid w:val="001D3AD7"/>
    <w:rsid w:val="001E1234"/>
    <w:rsid w:val="001E7739"/>
    <w:rsid w:val="00207B98"/>
    <w:rsid w:val="00217DDC"/>
    <w:rsid w:val="00223DF3"/>
    <w:rsid w:val="0023237E"/>
    <w:rsid w:val="00233320"/>
    <w:rsid w:val="00245594"/>
    <w:rsid w:val="00247241"/>
    <w:rsid w:val="00250D4F"/>
    <w:rsid w:val="00253403"/>
    <w:rsid w:val="00262455"/>
    <w:rsid w:val="00263E55"/>
    <w:rsid w:val="002910A4"/>
    <w:rsid w:val="002A7ECB"/>
    <w:rsid w:val="002B06D1"/>
    <w:rsid w:val="002E02BA"/>
    <w:rsid w:val="002F0358"/>
    <w:rsid w:val="002F0DCA"/>
    <w:rsid w:val="002F2051"/>
    <w:rsid w:val="002F573B"/>
    <w:rsid w:val="0030149D"/>
    <w:rsid w:val="00306A8B"/>
    <w:rsid w:val="00316544"/>
    <w:rsid w:val="003215DB"/>
    <w:rsid w:val="00321FA5"/>
    <w:rsid w:val="00342FA0"/>
    <w:rsid w:val="0034633D"/>
    <w:rsid w:val="00347ED5"/>
    <w:rsid w:val="00353DA5"/>
    <w:rsid w:val="00356370"/>
    <w:rsid w:val="00357839"/>
    <w:rsid w:val="00371BF0"/>
    <w:rsid w:val="00383B6D"/>
    <w:rsid w:val="00390F12"/>
    <w:rsid w:val="003924BF"/>
    <w:rsid w:val="00395BF5"/>
    <w:rsid w:val="003A1D2C"/>
    <w:rsid w:val="003A6DC2"/>
    <w:rsid w:val="003B2534"/>
    <w:rsid w:val="003B45B6"/>
    <w:rsid w:val="003D11D8"/>
    <w:rsid w:val="003E3A0D"/>
    <w:rsid w:val="003E6245"/>
    <w:rsid w:val="00426675"/>
    <w:rsid w:val="004277D3"/>
    <w:rsid w:val="00445998"/>
    <w:rsid w:val="004470E2"/>
    <w:rsid w:val="00454220"/>
    <w:rsid w:val="00457036"/>
    <w:rsid w:val="004632F6"/>
    <w:rsid w:val="00493E8E"/>
    <w:rsid w:val="004A148F"/>
    <w:rsid w:val="004B0928"/>
    <w:rsid w:val="004D0009"/>
    <w:rsid w:val="004E1D96"/>
    <w:rsid w:val="004E7262"/>
    <w:rsid w:val="004F3CBE"/>
    <w:rsid w:val="004F4E8D"/>
    <w:rsid w:val="00502793"/>
    <w:rsid w:val="00505B14"/>
    <w:rsid w:val="00505C48"/>
    <w:rsid w:val="00511C23"/>
    <w:rsid w:val="00521B48"/>
    <w:rsid w:val="00531550"/>
    <w:rsid w:val="00544FDB"/>
    <w:rsid w:val="00550D1A"/>
    <w:rsid w:val="00580E61"/>
    <w:rsid w:val="005823C9"/>
    <w:rsid w:val="005921B9"/>
    <w:rsid w:val="005950BA"/>
    <w:rsid w:val="005A047A"/>
    <w:rsid w:val="005C0DE2"/>
    <w:rsid w:val="005C36C8"/>
    <w:rsid w:val="005C5C40"/>
    <w:rsid w:val="005D32D0"/>
    <w:rsid w:val="005E1538"/>
    <w:rsid w:val="005E70C1"/>
    <w:rsid w:val="005F21E8"/>
    <w:rsid w:val="005F252D"/>
    <w:rsid w:val="00603CAC"/>
    <w:rsid w:val="00610577"/>
    <w:rsid w:val="006204DF"/>
    <w:rsid w:val="006322AD"/>
    <w:rsid w:val="00642570"/>
    <w:rsid w:val="006454BD"/>
    <w:rsid w:val="00647CE7"/>
    <w:rsid w:val="00647EB3"/>
    <w:rsid w:val="00653C6C"/>
    <w:rsid w:val="006540D7"/>
    <w:rsid w:val="0065466E"/>
    <w:rsid w:val="00656CEF"/>
    <w:rsid w:val="00663BD9"/>
    <w:rsid w:val="00672D5B"/>
    <w:rsid w:val="00673989"/>
    <w:rsid w:val="00673D62"/>
    <w:rsid w:val="0068652B"/>
    <w:rsid w:val="00687781"/>
    <w:rsid w:val="006A08CB"/>
    <w:rsid w:val="006A3F0B"/>
    <w:rsid w:val="006B50B7"/>
    <w:rsid w:val="006C611F"/>
    <w:rsid w:val="006D59A1"/>
    <w:rsid w:val="006D77C1"/>
    <w:rsid w:val="006F78A4"/>
    <w:rsid w:val="00707B6F"/>
    <w:rsid w:val="00713161"/>
    <w:rsid w:val="00713A52"/>
    <w:rsid w:val="0072065B"/>
    <w:rsid w:val="0072333A"/>
    <w:rsid w:val="00732345"/>
    <w:rsid w:val="00745B50"/>
    <w:rsid w:val="00747569"/>
    <w:rsid w:val="00754347"/>
    <w:rsid w:val="007624E2"/>
    <w:rsid w:val="00766832"/>
    <w:rsid w:val="00773841"/>
    <w:rsid w:val="007758BC"/>
    <w:rsid w:val="007A4996"/>
    <w:rsid w:val="007A6285"/>
    <w:rsid w:val="007A755E"/>
    <w:rsid w:val="007B728A"/>
    <w:rsid w:val="007D58E5"/>
    <w:rsid w:val="007F00C7"/>
    <w:rsid w:val="007F4B40"/>
    <w:rsid w:val="0080003F"/>
    <w:rsid w:val="008136EE"/>
    <w:rsid w:val="0081554B"/>
    <w:rsid w:val="0081619B"/>
    <w:rsid w:val="00816B72"/>
    <w:rsid w:val="00820EE7"/>
    <w:rsid w:val="00821E72"/>
    <w:rsid w:val="008256F8"/>
    <w:rsid w:val="00830630"/>
    <w:rsid w:val="0083623C"/>
    <w:rsid w:val="00850DEE"/>
    <w:rsid w:val="008614E6"/>
    <w:rsid w:val="0086223A"/>
    <w:rsid w:val="00865400"/>
    <w:rsid w:val="008707A6"/>
    <w:rsid w:val="00874A4C"/>
    <w:rsid w:val="008965C3"/>
    <w:rsid w:val="008A64A3"/>
    <w:rsid w:val="008B0840"/>
    <w:rsid w:val="008B1FCB"/>
    <w:rsid w:val="008C0DAE"/>
    <w:rsid w:val="008C259F"/>
    <w:rsid w:val="008C37E5"/>
    <w:rsid w:val="008C61D4"/>
    <w:rsid w:val="008D50A2"/>
    <w:rsid w:val="008D51B8"/>
    <w:rsid w:val="008E2210"/>
    <w:rsid w:val="008E2AC7"/>
    <w:rsid w:val="008E47BE"/>
    <w:rsid w:val="008E5258"/>
    <w:rsid w:val="008F5D51"/>
    <w:rsid w:val="00906753"/>
    <w:rsid w:val="0091015A"/>
    <w:rsid w:val="00922760"/>
    <w:rsid w:val="00924F21"/>
    <w:rsid w:val="00927F11"/>
    <w:rsid w:val="009354D7"/>
    <w:rsid w:val="00935C3E"/>
    <w:rsid w:val="00941364"/>
    <w:rsid w:val="009451AC"/>
    <w:rsid w:val="00960473"/>
    <w:rsid w:val="00970655"/>
    <w:rsid w:val="00971A4A"/>
    <w:rsid w:val="0097327C"/>
    <w:rsid w:val="00977277"/>
    <w:rsid w:val="009776F4"/>
    <w:rsid w:val="00981BDA"/>
    <w:rsid w:val="0098781B"/>
    <w:rsid w:val="00990ED2"/>
    <w:rsid w:val="009A56CE"/>
    <w:rsid w:val="009C1D54"/>
    <w:rsid w:val="009C7D91"/>
    <w:rsid w:val="009D44F3"/>
    <w:rsid w:val="009E2EC9"/>
    <w:rsid w:val="00A06089"/>
    <w:rsid w:val="00A12838"/>
    <w:rsid w:val="00A14D13"/>
    <w:rsid w:val="00A15552"/>
    <w:rsid w:val="00A2726D"/>
    <w:rsid w:val="00A32AF0"/>
    <w:rsid w:val="00A36090"/>
    <w:rsid w:val="00A413E4"/>
    <w:rsid w:val="00A433D4"/>
    <w:rsid w:val="00A45BF4"/>
    <w:rsid w:val="00A45F49"/>
    <w:rsid w:val="00A645EF"/>
    <w:rsid w:val="00A66FB8"/>
    <w:rsid w:val="00A74912"/>
    <w:rsid w:val="00A905EC"/>
    <w:rsid w:val="00A91013"/>
    <w:rsid w:val="00A950B3"/>
    <w:rsid w:val="00A95293"/>
    <w:rsid w:val="00AA6A99"/>
    <w:rsid w:val="00AB0EDE"/>
    <w:rsid w:val="00AB35EB"/>
    <w:rsid w:val="00AD271E"/>
    <w:rsid w:val="00AE0921"/>
    <w:rsid w:val="00AF08DC"/>
    <w:rsid w:val="00AF4B2E"/>
    <w:rsid w:val="00B06260"/>
    <w:rsid w:val="00B07BB5"/>
    <w:rsid w:val="00B147DE"/>
    <w:rsid w:val="00B1637C"/>
    <w:rsid w:val="00B202AA"/>
    <w:rsid w:val="00B26CCB"/>
    <w:rsid w:val="00B40632"/>
    <w:rsid w:val="00B44314"/>
    <w:rsid w:val="00B86CCF"/>
    <w:rsid w:val="00B94844"/>
    <w:rsid w:val="00BA2F8B"/>
    <w:rsid w:val="00BA73A5"/>
    <w:rsid w:val="00BB3848"/>
    <w:rsid w:val="00BB7811"/>
    <w:rsid w:val="00BC632B"/>
    <w:rsid w:val="00BC7709"/>
    <w:rsid w:val="00BD4798"/>
    <w:rsid w:val="00BE213C"/>
    <w:rsid w:val="00C0622E"/>
    <w:rsid w:val="00C15511"/>
    <w:rsid w:val="00C179BB"/>
    <w:rsid w:val="00C2469B"/>
    <w:rsid w:val="00C33E1C"/>
    <w:rsid w:val="00C36657"/>
    <w:rsid w:val="00C409B9"/>
    <w:rsid w:val="00C41909"/>
    <w:rsid w:val="00C44682"/>
    <w:rsid w:val="00C512B3"/>
    <w:rsid w:val="00C5752C"/>
    <w:rsid w:val="00C61D8B"/>
    <w:rsid w:val="00C726B5"/>
    <w:rsid w:val="00C83E40"/>
    <w:rsid w:val="00C97538"/>
    <w:rsid w:val="00CB039F"/>
    <w:rsid w:val="00CB2F6A"/>
    <w:rsid w:val="00CB34B9"/>
    <w:rsid w:val="00CB49ED"/>
    <w:rsid w:val="00CC2ABE"/>
    <w:rsid w:val="00CC38B0"/>
    <w:rsid w:val="00CC7E86"/>
    <w:rsid w:val="00CE2EDF"/>
    <w:rsid w:val="00CE39E3"/>
    <w:rsid w:val="00CE743B"/>
    <w:rsid w:val="00CE7EDD"/>
    <w:rsid w:val="00D00A0D"/>
    <w:rsid w:val="00D00FB7"/>
    <w:rsid w:val="00D03087"/>
    <w:rsid w:val="00D12AF3"/>
    <w:rsid w:val="00D17149"/>
    <w:rsid w:val="00D324D2"/>
    <w:rsid w:val="00D33E04"/>
    <w:rsid w:val="00D37D5C"/>
    <w:rsid w:val="00D66715"/>
    <w:rsid w:val="00D744ED"/>
    <w:rsid w:val="00D757B4"/>
    <w:rsid w:val="00D765CA"/>
    <w:rsid w:val="00D804EC"/>
    <w:rsid w:val="00D80B8B"/>
    <w:rsid w:val="00D81B8A"/>
    <w:rsid w:val="00D84244"/>
    <w:rsid w:val="00D92945"/>
    <w:rsid w:val="00D96598"/>
    <w:rsid w:val="00DA1480"/>
    <w:rsid w:val="00DD6EA6"/>
    <w:rsid w:val="00DE513A"/>
    <w:rsid w:val="00DE6633"/>
    <w:rsid w:val="00DE6A3E"/>
    <w:rsid w:val="00DF5EB4"/>
    <w:rsid w:val="00DF6D8C"/>
    <w:rsid w:val="00E02131"/>
    <w:rsid w:val="00E15716"/>
    <w:rsid w:val="00E25C85"/>
    <w:rsid w:val="00E32B41"/>
    <w:rsid w:val="00E430BA"/>
    <w:rsid w:val="00E44E51"/>
    <w:rsid w:val="00E52449"/>
    <w:rsid w:val="00E54215"/>
    <w:rsid w:val="00E62C5E"/>
    <w:rsid w:val="00E670EE"/>
    <w:rsid w:val="00E73A33"/>
    <w:rsid w:val="00E73D33"/>
    <w:rsid w:val="00E95E61"/>
    <w:rsid w:val="00EA3E30"/>
    <w:rsid w:val="00EB0BC7"/>
    <w:rsid w:val="00ED13E1"/>
    <w:rsid w:val="00EF0F93"/>
    <w:rsid w:val="00EF1302"/>
    <w:rsid w:val="00F3763E"/>
    <w:rsid w:val="00F53F0B"/>
    <w:rsid w:val="00F56C58"/>
    <w:rsid w:val="00F66E42"/>
    <w:rsid w:val="00F72AD9"/>
    <w:rsid w:val="00F83C11"/>
    <w:rsid w:val="00F83D1A"/>
    <w:rsid w:val="00F91BF7"/>
    <w:rsid w:val="00F9670A"/>
    <w:rsid w:val="00F97FD9"/>
    <w:rsid w:val="00FA2415"/>
    <w:rsid w:val="00FC2FCB"/>
    <w:rsid w:val="00FD0D28"/>
    <w:rsid w:val="00FD3A19"/>
    <w:rsid w:val="00FE2BC1"/>
    <w:rsid w:val="00FF0333"/>
    <w:rsid w:val="00FF035D"/>
    <w:rsid w:val="00FF443C"/>
    <w:rsid w:val="00FF5808"/>
    <w:rsid w:val="010907EF"/>
    <w:rsid w:val="01145D8D"/>
    <w:rsid w:val="014A102B"/>
    <w:rsid w:val="01841649"/>
    <w:rsid w:val="01F65B0E"/>
    <w:rsid w:val="02144ACB"/>
    <w:rsid w:val="021E0345"/>
    <w:rsid w:val="02924A37"/>
    <w:rsid w:val="03505229"/>
    <w:rsid w:val="03C53B71"/>
    <w:rsid w:val="03F84D6E"/>
    <w:rsid w:val="040D62FF"/>
    <w:rsid w:val="044B7594"/>
    <w:rsid w:val="04576B27"/>
    <w:rsid w:val="048760F2"/>
    <w:rsid w:val="04932C4D"/>
    <w:rsid w:val="04BE2FE8"/>
    <w:rsid w:val="04CB2483"/>
    <w:rsid w:val="050B6D23"/>
    <w:rsid w:val="053973EC"/>
    <w:rsid w:val="054144F3"/>
    <w:rsid w:val="056F72B2"/>
    <w:rsid w:val="059705B7"/>
    <w:rsid w:val="05A20C66"/>
    <w:rsid w:val="05E43C6B"/>
    <w:rsid w:val="06336531"/>
    <w:rsid w:val="067F3525"/>
    <w:rsid w:val="072916E2"/>
    <w:rsid w:val="075B48E7"/>
    <w:rsid w:val="07686B6F"/>
    <w:rsid w:val="07E77F25"/>
    <w:rsid w:val="081E4FBF"/>
    <w:rsid w:val="08470072"/>
    <w:rsid w:val="089F53F2"/>
    <w:rsid w:val="0963712E"/>
    <w:rsid w:val="09724DFA"/>
    <w:rsid w:val="09A849F9"/>
    <w:rsid w:val="09B65D58"/>
    <w:rsid w:val="09BE6112"/>
    <w:rsid w:val="09CF4EED"/>
    <w:rsid w:val="0A14667A"/>
    <w:rsid w:val="0A2B7F82"/>
    <w:rsid w:val="0A361C74"/>
    <w:rsid w:val="0AF8043E"/>
    <w:rsid w:val="0B2823DD"/>
    <w:rsid w:val="0B6D5629"/>
    <w:rsid w:val="0B816F58"/>
    <w:rsid w:val="0C122745"/>
    <w:rsid w:val="0C300E1D"/>
    <w:rsid w:val="0C7927C4"/>
    <w:rsid w:val="0C970E9C"/>
    <w:rsid w:val="0CA35A93"/>
    <w:rsid w:val="0D1F15BD"/>
    <w:rsid w:val="0D26294C"/>
    <w:rsid w:val="0D9D7585"/>
    <w:rsid w:val="0DBE7A46"/>
    <w:rsid w:val="0DDF27EB"/>
    <w:rsid w:val="0E020F15"/>
    <w:rsid w:val="0E6C0832"/>
    <w:rsid w:val="0EA0547C"/>
    <w:rsid w:val="0EB5717F"/>
    <w:rsid w:val="0EB7393D"/>
    <w:rsid w:val="0EDD4EEA"/>
    <w:rsid w:val="0F8E611B"/>
    <w:rsid w:val="0F900551"/>
    <w:rsid w:val="0F953DB9"/>
    <w:rsid w:val="0FB2213C"/>
    <w:rsid w:val="0FCA352E"/>
    <w:rsid w:val="0FD3043D"/>
    <w:rsid w:val="100D394F"/>
    <w:rsid w:val="107240FA"/>
    <w:rsid w:val="107A6B0B"/>
    <w:rsid w:val="10D1683B"/>
    <w:rsid w:val="11102A73"/>
    <w:rsid w:val="112847B9"/>
    <w:rsid w:val="114F4826"/>
    <w:rsid w:val="115E7FA2"/>
    <w:rsid w:val="11A11963"/>
    <w:rsid w:val="11AE2F31"/>
    <w:rsid w:val="125D0826"/>
    <w:rsid w:val="125F245C"/>
    <w:rsid w:val="130D3A7C"/>
    <w:rsid w:val="13313DF9"/>
    <w:rsid w:val="136917E4"/>
    <w:rsid w:val="13DD2F85"/>
    <w:rsid w:val="14425B91"/>
    <w:rsid w:val="149503B7"/>
    <w:rsid w:val="14956609"/>
    <w:rsid w:val="14D02891"/>
    <w:rsid w:val="152F0DE0"/>
    <w:rsid w:val="1546602E"/>
    <w:rsid w:val="157E7A16"/>
    <w:rsid w:val="15CC1BB7"/>
    <w:rsid w:val="15DB2014"/>
    <w:rsid w:val="161B669A"/>
    <w:rsid w:val="163B0AEA"/>
    <w:rsid w:val="164C07E8"/>
    <w:rsid w:val="1680730F"/>
    <w:rsid w:val="171708B9"/>
    <w:rsid w:val="173619CA"/>
    <w:rsid w:val="177F7C25"/>
    <w:rsid w:val="17EA27C8"/>
    <w:rsid w:val="182575B5"/>
    <w:rsid w:val="18644328"/>
    <w:rsid w:val="188C387F"/>
    <w:rsid w:val="18B3705E"/>
    <w:rsid w:val="18DA3276"/>
    <w:rsid w:val="18E86DF5"/>
    <w:rsid w:val="191306DF"/>
    <w:rsid w:val="198F7ACB"/>
    <w:rsid w:val="19AB284A"/>
    <w:rsid w:val="19CA4189"/>
    <w:rsid w:val="19DD57E2"/>
    <w:rsid w:val="1A0232C2"/>
    <w:rsid w:val="1A147FD0"/>
    <w:rsid w:val="1A534654"/>
    <w:rsid w:val="1AA650CC"/>
    <w:rsid w:val="1AD5775F"/>
    <w:rsid w:val="1AD734F3"/>
    <w:rsid w:val="1B105291"/>
    <w:rsid w:val="1B26222B"/>
    <w:rsid w:val="1B416D48"/>
    <w:rsid w:val="1B6D02B6"/>
    <w:rsid w:val="1B724FAE"/>
    <w:rsid w:val="1B7F088E"/>
    <w:rsid w:val="1BB42229"/>
    <w:rsid w:val="1BCE2BAE"/>
    <w:rsid w:val="1C2344FA"/>
    <w:rsid w:val="1C7E55CF"/>
    <w:rsid w:val="1D0B11EF"/>
    <w:rsid w:val="1D1C18FA"/>
    <w:rsid w:val="1D2624F4"/>
    <w:rsid w:val="1D5F6ED8"/>
    <w:rsid w:val="1D790876"/>
    <w:rsid w:val="1D801E7C"/>
    <w:rsid w:val="1DB25DA0"/>
    <w:rsid w:val="1DEF3755"/>
    <w:rsid w:val="1F4B4494"/>
    <w:rsid w:val="1F5F06DF"/>
    <w:rsid w:val="1FB256EE"/>
    <w:rsid w:val="1FCF29CF"/>
    <w:rsid w:val="1FE741BD"/>
    <w:rsid w:val="201F15F2"/>
    <w:rsid w:val="20963AB1"/>
    <w:rsid w:val="20A8193C"/>
    <w:rsid w:val="20AD1499"/>
    <w:rsid w:val="20BD4F1E"/>
    <w:rsid w:val="20CC5161"/>
    <w:rsid w:val="20E73D48"/>
    <w:rsid w:val="21274A8D"/>
    <w:rsid w:val="21571A4D"/>
    <w:rsid w:val="21690C01"/>
    <w:rsid w:val="217557F8"/>
    <w:rsid w:val="218A3568"/>
    <w:rsid w:val="21A76587"/>
    <w:rsid w:val="21AE2AB8"/>
    <w:rsid w:val="21CC5F36"/>
    <w:rsid w:val="21EE7F72"/>
    <w:rsid w:val="221A1EFC"/>
    <w:rsid w:val="222D0904"/>
    <w:rsid w:val="22794E74"/>
    <w:rsid w:val="229E48DB"/>
    <w:rsid w:val="22E03145"/>
    <w:rsid w:val="22E3426D"/>
    <w:rsid w:val="230B7DA3"/>
    <w:rsid w:val="231F0E0C"/>
    <w:rsid w:val="232C638A"/>
    <w:rsid w:val="23305E7B"/>
    <w:rsid w:val="23333275"/>
    <w:rsid w:val="239D2DE4"/>
    <w:rsid w:val="23AB72AF"/>
    <w:rsid w:val="23C1633C"/>
    <w:rsid w:val="23C30570"/>
    <w:rsid w:val="23EF0E65"/>
    <w:rsid w:val="23FF75FB"/>
    <w:rsid w:val="240F2535"/>
    <w:rsid w:val="24373239"/>
    <w:rsid w:val="24747FE9"/>
    <w:rsid w:val="24927F9E"/>
    <w:rsid w:val="24B16B47"/>
    <w:rsid w:val="24C96FC2"/>
    <w:rsid w:val="25437C74"/>
    <w:rsid w:val="25556A51"/>
    <w:rsid w:val="2591228B"/>
    <w:rsid w:val="259D32FC"/>
    <w:rsid w:val="25C40AFC"/>
    <w:rsid w:val="25CE18C5"/>
    <w:rsid w:val="26280B3A"/>
    <w:rsid w:val="263E08AF"/>
    <w:rsid w:val="26EB1072"/>
    <w:rsid w:val="271C6BD0"/>
    <w:rsid w:val="27C76682"/>
    <w:rsid w:val="27D610A0"/>
    <w:rsid w:val="27F531EF"/>
    <w:rsid w:val="27F8669D"/>
    <w:rsid w:val="28431A6D"/>
    <w:rsid w:val="28445F24"/>
    <w:rsid w:val="285B1D3E"/>
    <w:rsid w:val="288E5FA1"/>
    <w:rsid w:val="28E40C1D"/>
    <w:rsid w:val="290549AF"/>
    <w:rsid w:val="290D3B85"/>
    <w:rsid w:val="294507C2"/>
    <w:rsid w:val="295E61D7"/>
    <w:rsid w:val="29D11A3A"/>
    <w:rsid w:val="29F27503"/>
    <w:rsid w:val="2A0514AE"/>
    <w:rsid w:val="2ACC6194"/>
    <w:rsid w:val="2ADE0EBE"/>
    <w:rsid w:val="2B204A27"/>
    <w:rsid w:val="2B2B15EC"/>
    <w:rsid w:val="2B2F6A18"/>
    <w:rsid w:val="2B694F3F"/>
    <w:rsid w:val="2B8A1EA0"/>
    <w:rsid w:val="2BB86A0D"/>
    <w:rsid w:val="2BC00B38"/>
    <w:rsid w:val="2C2C2F32"/>
    <w:rsid w:val="2C3E1715"/>
    <w:rsid w:val="2C8E776E"/>
    <w:rsid w:val="2CA3146B"/>
    <w:rsid w:val="2CAD22EA"/>
    <w:rsid w:val="2CB82A3D"/>
    <w:rsid w:val="2CC9009C"/>
    <w:rsid w:val="2CCD64E8"/>
    <w:rsid w:val="2D522E91"/>
    <w:rsid w:val="2D992266"/>
    <w:rsid w:val="2DB15E0A"/>
    <w:rsid w:val="2DCF68A6"/>
    <w:rsid w:val="2DF33D2D"/>
    <w:rsid w:val="2E126061"/>
    <w:rsid w:val="2E402CEA"/>
    <w:rsid w:val="2E8C5F2F"/>
    <w:rsid w:val="2EAE0768"/>
    <w:rsid w:val="2F514683"/>
    <w:rsid w:val="2F882EC8"/>
    <w:rsid w:val="2F9E23BE"/>
    <w:rsid w:val="2FA774C5"/>
    <w:rsid w:val="2FA8323D"/>
    <w:rsid w:val="2FC11CB1"/>
    <w:rsid w:val="2FCA46BE"/>
    <w:rsid w:val="2FCF07C9"/>
    <w:rsid w:val="306C3682"/>
    <w:rsid w:val="307902E7"/>
    <w:rsid w:val="30B17ECF"/>
    <w:rsid w:val="312D1C4B"/>
    <w:rsid w:val="313E7187"/>
    <w:rsid w:val="31A81FAC"/>
    <w:rsid w:val="31E3055C"/>
    <w:rsid w:val="31F07456"/>
    <w:rsid w:val="31F6028F"/>
    <w:rsid w:val="32CD6F3C"/>
    <w:rsid w:val="32EA1F6B"/>
    <w:rsid w:val="33062754"/>
    <w:rsid w:val="332C224A"/>
    <w:rsid w:val="332D5105"/>
    <w:rsid w:val="3331549F"/>
    <w:rsid w:val="338418CB"/>
    <w:rsid w:val="33AB50A9"/>
    <w:rsid w:val="33F704F1"/>
    <w:rsid w:val="344038EA"/>
    <w:rsid w:val="34866621"/>
    <w:rsid w:val="34916BF9"/>
    <w:rsid w:val="34AE6BFF"/>
    <w:rsid w:val="34AF4725"/>
    <w:rsid w:val="34BA7DD6"/>
    <w:rsid w:val="34FC3E0F"/>
    <w:rsid w:val="35026F4B"/>
    <w:rsid w:val="350754DB"/>
    <w:rsid w:val="3551261E"/>
    <w:rsid w:val="35526F51"/>
    <w:rsid w:val="357E2A76"/>
    <w:rsid w:val="35B935D8"/>
    <w:rsid w:val="35CB37E1"/>
    <w:rsid w:val="3608233F"/>
    <w:rsid w:val="361A116F"/>
    <w:rsid w:val="365D08DD"/>
    <w:rsid w:val="36A6112A"/>
    <w:rsid w:val="36A70B5B"/>
    <w:rsid w:val="36F9612C"/>
    <w:rsid w:val="373B04F2"/>
    <w:rsid w:val="376637C1"/>
    <w:rsid w:val="37975FF2"/>
    <w:rsid w:val="37CF580A"/>
    <w:rsid w:val="37F94635"/>
    <w:rsid w:val="37FF1B5B"/>
    <w:rsid w:val="380149EC"/>
    <w:rsid w:val="380A05F1"/>
    <w:rsid w:val="380D1E8F"/>
    <w:rsid w:val="3845787B"/>
    <w:rsid w:val="38600F6C"/>
    <w:rsid w:val="388A1D3C"/>
    <w:rsid w:val="38B62C53"/>
    <w:rsid w:val="38CF35E8"/>
    <w:rsid w:val="38DE10FD"/>
    <w:rsid w:val="38E946AA"/>
    <w:rsid w:val="393578EF"/>
    <w:rsid w:val="394144E6"/>
    <w:rsid w:val="39671A73"/>
    <w:rsid w:val="398546B6"/>
    <w:rsid w:val="39974106"/>
    <w:rsid w:val="3A092EDA"/>
    <w:rsid w:val="3A302A3D"/>
    <w:rsid w:val="3A325BDD"/>
    <w:rsid w:val="3A847ADB"/>
    <w:rsid w:val="3A8B6E69"/>
    <w:rsid w:val="3AAD5BAB"/>
    <w:rsid w:val="3AB46F3A"/>
    <w:rsid w:val="3AEE222D"/>
    <w:rsid w:val="3B006249"/>
    <w:rsid w:val="3B0A6B5A"/>
    <w:rsid w:val="3B257B3F"/>
    <w:rsid w:val="3B812357"/>
    <w:rsid w:val="3BA64AD4"/>
    <w:rsid w:val="3BF03FA1"/>
    <w:rsid w:val="3C105FDF"/>
    <w:rsid w:val="3C12795D"/>
    <w:rsid w:val="3C591B47"/>
    <w:rsid w:val="3C690CA9"/>
    <w:rsid w:val="3C770AF4"/>
    <w:rsid w:val="3CD45671"/>
    <w:rsid w:val="3D1B32A0"/>
    <w:rsid w:val="3D2F28A7"/>
    <w:rsid w:val="3D9A41C5"/>
    <w:rsid w:val="3DE93535"/>
    <w:rsid w:val="3DF23F27"/>
    <w:rsid w:val="3E2E7003"/>
    <w:rsid w:val="3E3F4D6C"/>
    <w:rsid w:val="3E4800C5"/>
    <w:rsid w:val="3E725142"/>
    <w:rsid w:val="3E857E4A"/>
    <w:rsid w:val="3ECB7279"/>
    <w:rsid w:val="3EFD2322"/>
    <w:rsid w:val="3F74196D"/>
    <w:rsid w:val="3FC132C6"/>
    <w:rsid w:val="3FD766DA"/>
    <w:rsid w:val="4025084C"/>
    <w:rsid w:val="40980764"/>
    <w:rsid w:val="40E26B54"/>
    <w:rsid w:val="411C65A4"/>
    <w:rsid w:val="414F7EA9"/>
    <w:rsid w:val="417967E7"/>
    <w:rsid w:val="41FA2ABE"/>
    <w:rsid w:val="42206C63"/>
    <w:rsid w:val="428E0070"/>
    <w:rsid w:val="42B42080"/>
    <w:rsid w:val="43086074"/>
    <w:rsid w:val="432A5FEB"/>
    <w:rsid w:val="43340C18"/>
    <w:rsid w:val="433F059F"/>
    <w:rsid w:val="43B6162D"/>
    <w:rsid w:val="446638C0"/>
    <w:rsid w:val="44DE708D"/>
    <w:rsid w:val="44F85C75"/>
    <w:rsid w:val="45C049E4"/>
    <w:rsid w:val="45EC2319"/>
    <w:rsid w:val="46010886"/>
    <w:rsid w:val="467D0B27"/>
    <w:rsid w:val="46960768"/>
    <w:rsid w:val="46DA5582"/>
    <w:rsid w:val="46EC424A"/>
    <w:rsid w:val="472A4F64"/>
    <w:rsid w:val="47503B46"/>
    <w:rsid w:val="476932AE"/>
    <w:rsid w:val="478F2BE2"/>
    <w:rsid w:val="47F028AA"/>
    <w:rsid w:val="482B4610"/>
    <w:rsid w:val="4884127E"/>
    <w:rsid w:val="48B620CF"/>
    <w:rsid w:val="48D259E6"/>
    <w:rsid w:val="490C05A8"/>
    <w:rsid w:val="491C63D6"/>
    <w:rsid w:val="49382AE4"/>
    <w:rsid w:val="496953F1"/>
    <w:rsid w:val="49787384"/>
    <w:rsid w:val="499549DA"/>
    <w:rsid w:val="49A728FA"/>
    <w:rsid w:val="4A2E6FB5"/>
    <w:rsid w:val="4A45370A"/>
    <w:rsid w:val="4ABA40F8"/>
    <w:rsid w:val="4AD52CE0"/>
    <w:rsid w:val="4B1D5F1F"/>
    <w:rsid w:val="4BF61160"/>
    <w:rsid w:val="4C2F0483"/>
    <w:rsid w:val="4C471C7C"/>
    <w:rsid w:val="4C983FC5"/>
    <w:rsid w:val="4CC34DBA"/>
    <w:rsid w:val="4D601E02"/>
    <w:rsid w:val="4DAD54A5"/>
    <w:rsid w:val="4E2B600F"/>
    <w:rsid w:val="4E590296"/>
    <w:rsid w:val="4EA2737D"/>
    <w:rsid w:val="4EA604F0"/>
    <w:rsid w:val="4ECC7F56"/>
    <w:rsid w:val="4EF519A5"/>
    <w:rsid w:val="4FA03191"/>
    <w:rsid w:val="4FD86DCF"/>
    <w:rsid w:val="4FD912DC"/>
    <w:rsid w:val="50215B28"/>
    <w:rsid w:val="503C269F"/>
    <w:rsid w:val="50593A6B"/>
    <w:rsid w:val="50792360"/>
    <w:rsid w:val="50982645"/>
    <w:rsid w:val="50AD22FD"/>
    <w:rsid w:val="50F1639A"/>
    <w:rsid w:val="512A5408"/>
    <w:rsid w:val="51713037"/>
    <w:rsid w:val="519311FF"/>
    <w:rsid w:val="52102644"/>
    <w:rsid w:val="52B9474D"/>
    <w:rsid w:val="52D42540"/>
    <w:rsid w:val="52E94C96"/>
    <w:rsid w:val="52FC6B2E"/>
    <w:rsid w:val="537547D3"/>
    <w:rsid w:val="53A5153B"/>
    <w:rsid w:val="53E0383E"/>
    <w:rsid w:val="547B00B2"/>
    <w:rsid w:val="54B03E76"/>
    <w:rsid w:val="54CF07A0"/>
    <w:rsid w:val="54D538DD"/>
    <w:rsid w:val="55A16B67"/>
    <w:rsid w:val="55AE4859"/>
    <w:rsid w:val="55EE0A51"/>
    <w:rsid w:val="56111A66"/>
    <w:rsid w:val="56187031"/>
    <w:rsid w:val="56426CE9"/>
    <w:rsid w:val="565F7055"/>
    <w:rsid w:val="56A33C92"/>
    <w:rsid w:val="572F26A6"/>
    <w:rsid w:val="57C06AC6"/>
    <w:rsid w:val="57F35DCA"/>
    <w:rsid w:val="581B6039"/>
    <w:rsid w:val="5824731E"/>
    <w:rsid w:val="583D0117"/>
    <w:rsid w:val="584C035A"/>
    <w:rsid w:val="585B059D"/>
    <w:rsid w:val="58DA30F2"/>
    <w:rsid w:val="58FB185E"/>
    <w:rsid w:val="591328DD"/>
    <w:rsid w:val="595B6AA6"/>
    <w:rsid w:val="5A0A0D81"/>
    <w:rsid w:val="5A744652"/>
    <w:rsid w:val="5A7476F4"/>
    <w:rsid w:val="5AC21C98"/>
    <w:rsid w:val="5AE476C8"/>
    <w:rsid w:val="5B1425D3"/>
    <w:rsid w:val="5B48305A"/>
    <w:rsid w:val="5B4B66A7"/>
    <w:rsid w:val="5C144429"/>
    <w:rsid w:val="5C5123E2"/>
    <w:rsid w:val="5C8A27CF"/>
    <w:rsid w:val="5CB12E81"/>
    <w:rsid w:val="5CF8553D"/>
    <w:rsid w:val="5D2B35FF"/>
    <w:rsid w:val="5D543F38"/>
    <w:rsid w:val="5D7816AD"/>
    <w:rsid w:val="5D995DEF"/>
    <w:rsid w:val="5DD1318C"/>
    <w:rsid w:val="5E345B18"/>
    <w:rsid w:val="5E543AC4"/>
    <w:rsid w:val="5EA92062"/>
    <w:rsid w:val="5EE237C6"/>
    <w:rsid w:val="5F011E9E"/>
    <w:rsid w:val="5F751F44"/>
    <w:rsid w:val="5F7B587A"/>
    <w:rsid w:val="5F85487D"/>
    <w:rsid w:val="60065292"/>
    <w:rsid w:val="602408C8"/>
    <w:rsid w:val="60DC33BF"/>
    <w:rsid w:val="60DE25E9"/>
    <w:rsid w:val="60F577E0"/>
    <w:rsid w:val="61266B01"/>
    <w:rsid w:val="61333E65"/>
    <w:rsid w:val="61F026D1"/>
    <w:rsid w:val="61F84F60"/>
    <w:rsid w:val="624125B1"/>
    <w:rsid w:val="62473A42"/>
    <w:rsid w:val="62A74B0A"/>
    <w:rsid w:val="62AD7C47"/>
    <w:rsid w:val="62C10B74"/>
    <w:rsid w:val="62E42F57"/>
    <w:rsid w:val="63212B0F"/>
    <w:rsid w:val="63253BB8"/>
    <w:rsid w:val="6333639E"/>
    <w:rsid w:val="634B7B8C"/>
    <w:rsid w:val="63756338"/>
    <w:rsid w:val="63A3072A"/>
    <w:rsid w:val="63A92B04"/>
    <w:rsid w:val="63D2308F"/>
    <w:rsid w:val="640B10C9"/>
    <w:rsid w:val="64287ECD"/>
    <w:rsid w:val="6429154F"/>
    <w:rsid w:val="642C4D7D"/>
    <w:rsid w:val="64487C27"/>
    <w:rsid w:val="64632CB3"/>
    <w:rsid w:val="64940F97"/>
    <w:rsid w:val="64A5151D"/>
    <w:rsid w:val="64E009B7"/>
    <w:rsid w:val="650A1380"/>
    <w:rsid w:val="65140F6A"/>
    <w:rsid w:val="652B3DD0"/>
    <w:rsid w:val="653463FD"/>
    <w:rsid w:val="66507BD9"/>
    <w:rsid w:val="6659436D"/>
    <w:rsid w:val="66E16111"/>
    <w:rsid w:val="66F83046"/>
    <w:rsid w:val="67676B19"/>
    <w:rsid w:val="67B6134C"/>
    <w:rsid w:val="67BC07BC"/>
    <w:rsid w:val="67E67A63"/>
    <w:rsid w:val="680309AC"/>
    <w:rsid w:val="6844781F"/>
    <w:rsid w:val="6861575B"/>
    <w:rsid w:val="6874640B"/>
    <w:rsid w:val="68913A34"/>
    <w:rsid w:val="68D60904"/>
    <w:rsid w:val="68DB550E"/>
    <w:rsid w:val="68EB59D3"/>
    <w:rsid w:val="692F6F71"/>
    <w:rsid w:val="696F5C56"/>
    <w:rsid w:val="69BF72F2"/>
    <w:rsid w:val="69CF3426"/>
    <w:rsid w:val="69EB794E"/>
    <w:rsid w:val="69F84271"/>
    <w:rsid w:val="6A1011E7"/>
    <w:rsid w:val="6A2D63FD"/>
    <w:rsid w:val="6A3D3FA6"/>
    <w:rsid w:val="6AE3108D"/>
    <w:rsid w:val="6B2D401B"/>
    <w:rsid w:val="6B482C03"/>
    <w:rsid w:val="6B563571"/>
    <w:rsid w:val="6BBB1626"/>
    <w:rsid w:val="6BF0406B"/>
    <w:rsid w:val="6C1F48EA"/>
    <w:rsid w:val="6C2C3A39"/>
    <w:rsid w:val="6C782BB0"/>
    <w:rsid w:val="6C9F4AA4"/>
    <w:rsid w:val="6CA468E0"/>
    <w:rsid w:val="6CCE0EE6"/>
    <w:rsid w:val="6CF65CBA"/>
    <w:rsid w:val="6D197553"/>
    <w:rsid w:val="6D416512"/>
    <w:rsid w:val="6D842D5C"/>
    <w:rsid w:val="6D897821"/>
    <w:rsid w:val="6D912A7F"/>
    <w:rsid w:val="6E7A0843"/>
    <w:rsid w:val="6EA96AA3"/>
    <w:rsid w:val="6F264892"/>
    <w:rsid w:val="6F9C52CB"/>
    <w:rsid w:val="701A0DD5"/>
    <w:rsid w:val="70D07922"/>
    <w:rsid w:val="70DA3575"/>
    <w:rsid w:val="710270A0"/>
    <w:rsid w:val="711D243B"/>
    <w:rsid w:val="714845BD"/>
    <w:rsid w:val="71883D59"/>
    <w:rsid w:val="71C673B7"/>
    <w:rsid w:val="71D23226"/>
    <w:rsid w:val="72192252"/>
    <w:rsid w:val="726858EF"/>
    <w:rsid w:val="72850298"/>
    <w:rsid w:val="72C40789"/>
    <w:rsid w:val="72EC0317"/>
    <w:rsid w:val="73351CBE"/>
    <w:rsid w:val="73570342"/>
    <w:rsid w:val="736A0E2D"/>
    <w:rsid w:val="737547B1"/>
    <w:rsid w:val="738467A2"/>
    <w:rsid w:val="73CF749A"/>
    <w:rsid w:val="74185868"/>
    <w:rsid w:val="748C590E"/>
    <w:rsid w:val="74983E49"/>
    <w:rsid w:val="74A0760B"/>
    <w:rsid w:val="74E94D2C"/>
    <w:rsid w:val="75157663"/>
    <w:rsid w:val="75736ACE"/>
    <w:rsid w:val="75C31803"/>
    <w:rsid w:val="760140DA"/>
    <w:rsid w:val="763A3DB1"/>
    <w:rsid w:val="76452218"/>
    <w:rsid w:val="766D2D7B"/>
    <w:rsid w:val="76960CC6"/>
    <w:rsid w:val="769C4FA1"/>
    <w:rsid w:val="771B741D"/>
    <w:rsid w:val="776F2C9F"/>
    <w:rsid w:val="77CC2FE1"/>
    <w:rsid w:val="77DC6611"/>
    <w:rsid w:val="788C05D2"/>
    <w:rsid w:val="78D12489"/>
    <w:rsid w:val="7A1C773B"/>
    <w:rsid w:val="7A3C1066"/>
    <w:rsid w:val="7A545120"/>
    <w:rsid w:val="7A774CBC"/>
    <w:rsid w:val="7A9A4254"/>
    <w:rsid w:val="7AD00090"/>
    <w:rsid w:val="7AE446F6"/>
    <w:rsid w:val="7AF144E1"/>
    <w:rsid w:val="7B5335E9"/>
    <w:rsid w:val="7B7D4C15"/>
    <w:rsid w:val="7BB21FDF"/>
    <w:rsid w:val="7BC40083"/>
    <w:rsid w:val="7BCF0DFE"/>
    <w:rsid w:val="7BD5403F"/>
    <w:rsid w:val="7BFE17E7"/>
    <w:rsid w:val="7C681233"/>
    <w:rsid w:val="7CB93960"/>
    <w:rsid w:val="7CCB6B6A"/>
    <w:rsid w:val="7D9903CF"/>
    <w:rsid w:val="7DA243F4"/>
    <w:rsid w:val="7DB22C8E"/>
    <w:rsid w:val="7DD6409E"/>
    <w:rsid w:val="7E56399B"/>
    <w:rsid w:val="7E637F32"/>
    <w:rsid w:val="7ECB2F1C"/>
    <w:rsid w:val="7F160BF6"/>
    <w:rsid w:val="7F230972"/>
    <w:rsid w:val="7F3B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FAC4C"/>
  <w15:docId w15:val="{64B42921-5BB8-4617-A831-2AC44E75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"/>
    <w:link w:val="10"/>
    <w:qFormat/>
    <w:pPr>
      <w:jc w:val="left"/>
      <w:outlineLvl w:val="0"/>
    </w:pPr>
    <w:rPr>
      <w:sz w:val="3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jc w:val="center"/>
      <w:outlineLvl w:val="1"/>
    </w:pPr>
    <w:rPr>
      <w:rFonts w:ascii="Cambria" w:eastAsia="黑体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qFormat/>
    <w:pPr>
      <w:spacing w:before="240" w:after="240" w:line="440" w:lineRule="exact"/>
      <w:jc w:val="center"/>
    </w:pPr>
    <w:rPr>
      <w:rFonts w:eastAsia="黑体"/>
      <w:sz w:val="32"/>
      <w:szCs w:val="30"/>
    </w:rPr>
  </w:style>
  <w:style w:type="paragraph" w:styleId="TOC3">
    <w:name w:val="toc 3"/>
    <w:basedOn w:val="a"/>
    <w:next w:val="a"/>
    <w:uiPriority w:val="39"/>
    <w:qFormat/>
    <w:pPr>
      <w:spacing w:line="440" w:lineRule="exact"/>
      <w:ind w:leftChars="200" w:left="200" w:firstLineChars="250" w:firstLine="250"/>
    </w:pPr>
    <w:rPr>
      <w:sz w:val="24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40" w:lineRule="exact"/>
    </w:pPr>
    <w:rPr>
      <w:rFonts w:eastAsia="黑体"/>
      <w:sz w:val="28"/>
    </w:rPr>
  </w:style>
  <w:style w:type="paragraph" w:styleId="aa">
    <w:name w:val="Subtitle"/>
    <w:basedOn w:val="a"/>
    <w:next w:val="a"/>
    <w:link w:val="ab"/>
    <w:qFormat/>
    <w:pPr>
      <w:spacing w:before="120" w:after="120" w:line="440" w:lineRule="exact"/>
    </w:pPr>
    <w:rPr>
      <w:rFonts w:eastAsia="黑体"/>
      <w:sz w:val="28"/>
      <w:szCs w:val="28"/>
    </w:rPr>
  </w:style>
  <w:style w:type="paragraph" w:styleId="TOC2">
    <w:name w:val="toc 2"/>
    <w:basedOn w:val="a"/>
    <w:next w:val="a"/>
    <w:link w:val="TOC20"/>
    <w:uiPriority w:val="39"/>
    <w:unhideWhenUsed/>
    <w:qFormat/>
    <w:pPr>
      <w:widowControl/>
      <w:spacing w:line="440" w:lineRule="exact"/>
      <w:ind w:firstLineChars="200" w:firstLine="200"/>
    </w:pPr>
    <w:rPr>
      <w:kern w:val="0"/>
      <w:sz w:val="28"/>
      <w:szCs w:val="22"/>
    </w:rPr>
  </w:style>
  <w:style w:type="paragraph" w:styleId="ac">
    <w:name w:val="Normal (Web)"/>
    <w:basedOn w:val="a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d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qFormat/>
  </w:style>
  <w:style w:type="character" w:styleId="af">
    <w:name w:val="Hyperlink"/>
    <w:uiPriority w:val="99"/>
    <w:qFormat/>
    <w:rPr>
      <w:color w:val="0000FF"/>
      <w:u w:val="single"/>
    </w:rPr>
  </w:style>
  <w:style w:type="character" w:customStyle="1" w:styleId="ab">
    <w:name w:val="副标题 字符"/>
    <w:link w:val="aa"/>
    <w:qFormat/>
    <w:rPr>
      <w:rFonts w:eastAsia="黑体"/>
      <w:kern w:val="2"/>
      <w:sz w:val="28"/>
      <w:szCs w:val="28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character" w:customStyle="1" w:styleId="a4">
    <w:name w:val="标题 字符"/>
    <w:link w:val="a0"/>
    <w:qFormat/>
    <w:rPr>
      <w:rFonts w:eastAsia="黑体"/>
      <w:kern w:val="2"/>
      <w:sz w:val="32"/>
      <w:szCs w:val="30"/>
    </w:rPr>
  </w:style>
  <w:style w:type="character" w:customStyle="1" w:styleId="20">
    <w:name w:val="标题 2 字符"/>
    <w:link w:val="2"/>
    <w:qFormat/>
    <w:rPr>
      <w:rFonts w:ascii="Cambria" w:eastAsia="黑体" w:hAnsi="Cambria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rFonts w:eastAsia="黑体"/>
      <w:kern w:val="2"/>
      <w:sz w:val="30"/>
      <w:szCs w:val="30"/>
    </w:rPr>
  </w:style>
  <w:style w:type="paragraph" w:customStyle="1" w:styleId="af0">
    <w:name w:val="论文题目"/>
    <w:next w:val="af1"/>
    <w:link w:val="Char"/>
    <w:qFormat/>
    <w:pPr>
      <w:spacing w:beforeLines="100" w:before="100" w:afterLines="100" w:after="100"/>
      <w:jc w:val="center"/>
    </w:pPr>
    <w:rPr>
      <w:rFonts w:eastAsia="黑体"/>
      <w:kern w:val="2"/>
      <w:sz w:val="44"/>
      <w:szCs w:val="28"/>
    </w:rPr>
  </w:style>
  <w:style w:type="paragraph" w:customStyle="1" w:styleId="af1">
    <w:name w:val="子课题题目"/>
    <w:next w:val="af2"/>
    <w:link w:val="Char0"/>
    <w:qFormat/>
    <w:pPr>
      <w:spacing w:before="240" w:after="240"/>
      <w:jc w:val="center"/>
    </w:pPr>
    <w:rPr>
      <w:rFonts w:eastAsia="黑体"/>
      <w:kern w:val="2"/>
      <w:sz w:val="36"/>
      <w:szCs w:val="28"/>
    </w:rPr>
  </w:style>
  <w:style w:type="paragraph" w:customStyle="1" w:styleId="af2">
    <w:name w:val="论文正文"/>
    <w:link w:val="Char1"/>
    <w:qFormat/>
    <w:pPr>
      <w:snapToGrid w:val="0"/>
      <w:spacing w:line="440" w:lineRule="exact"/>
      <w:ind w:firstLineChars="200" w:firstLine="200"/>
    </w:pPr>
    <w:rPr>
      <w:kern w:val="2"/>
      <w:sz w:val="24"/>
      <w:szCs w:val="28"/>
    </w:rPr>
  </w:style>
  <w:style w:type="paragraph" w:customStyle="1" w:styleId="TOC10">
    <w:name w:val="TOC 标题1"/>
    <w:basedOn w:val="1"/>
    <w:next w:val="a"/>
    <w:link w:val="TOC1Char"/>
    <w:uiPriority w:val="39"/>
    <w:qFormat/>
    <w:pPr>
      <w:keepNext/>
      <w:keepLines/>
      <w:widowControl/>
      <w:spacing w:before="480" w:after="0" w:line="276" w:lineRule="auto"/>
      <w:outlineLvl w:val="9"/>
    </w:pPr>
    <w:rPr>
      <w:rFonts w:ascii="Cambria" w:eastAsia="宋体" w:hAnsi="Cambria"/>
      <w:b/>
      <w:bCs/>
      <w:color w:val="365F91"/>
      <w:kern w:val="0"/>
      <w:sz w:val="28"/>
      <w:szCs w:val="28"/>
    </w:rPr>
  </w:style>
  <w:style w:type="character" w:styleId="af3">
    <w:name w:val="Placeholder Text"/>
    <w:basedOn w:val="a1"/>
    <w:uiPriority w:val="99"/>
    <w:unhideWhenUsed/>
    <w:qFormat/>
    <w:rPr>
      <w:color w:val="808080"/>
    </w:rPr>
  </w:style>
  <w:style w:type="character" w:customStyle="1" w:styleId="30">
    <w:name w:val="标题 3 字符"/>
    <w:basedOn w:val="a1"/>
    <w:link w:val="3"/>
    <w:semiHidden/>
    <w:qFormat/>
    <w:rPr>
      <w:b/>
      <w:bCs/>
      <w:kern w:val="2"/>
      <w:sz w:val="32"/>
      <w:szCs w:val="32"/>
    </w:rPr>
  </w:style>
  <w:style w:type="paragraph" w:styleId="af4">
    <w:name w:val="List Paragraph"/>
    <w:basedOn w:val="a"/>
    <w:link w:val="af5"/>
    <w:uiPriority w:val="99"/>
    <w:qFormat/>
    <w:pPr>
      <w:ind w:firstLineChars="200" w:firstLine="420"/>
    </w:pPr>
  </w:style>
  <w:style w:type="character" w:customStyle="1" w:styleId="a8">
    <w:name w:val="页脚 字符"/>
    <w:basedOn w:val="a1"/>
    <w:link w:val="a7"/>
    <w:uiPriority w:val="99"/>
    <w:qFormat/>
    <w:rPr>
      <w:kern w:val="2"/>
      <w:sz w:val="18"/>
      <w:szCs w:val="18"/>
    </w:rPr>
  </w:style>
  <w:style w:type="character" w:customStyle="1" w:styleId="TOC20">
    <w:name w:val="TOC 2 字符"/>
    <w:link w:val="TOC2"/>
    <w:uiPriority w:val="39"/>
    <w:qFormat/>
    <w:rPr>
      <w:kern w:val="0"/>
      <w:sz w:val="28"/>
      <w:szCs w:val="22"/>
    </w:rPr>
  </w:style>
  <w:style w:type="character" w:customStyle="1" w:styleId="Char">
    <w:name w:val="论文题目 Char"/>
    <w:link w:val="af0"/>
    <w:qFormat/>
    <w:rPr>
      <w:rFonts w:ascii="Times New Roman" w:eastAsia="黑体" w:hAnsi="Times New Roman" w:cs="Times New Roman"/>
      <w:kern w:val="2"/>
      <w:sz w:val="44"/>
      <w:szCs w:val="28"/>
      <w:lang w:val="en-US" w:eastAsia="zh-CN" w:bidi="ar-SA"/>
    </w:rPr>
  </w:style>
  <w:style w:type="character" w:customStyle="1" w:styleId="Char0">
    <w:name w:val="子课题题目 Char"/>
    <w:link w:val="af1"/>
    <w:qFormat/>
    <w:rPr>
      <w:rFonts w:ascii="Times New Roman" w:eastAsia="黑体" w:hAnsi="Times New Roman" w:cs="Times New Roman"/>
      <w:kern w:val="2"/>
      <w:sz w:val="36"/>
      <w:szCs w:val="28"/>
      <w:lang w:val="en-US" w:eastAsia="zh-CN" w:bidi="ar-SA"/>
    </w:rPr>
  </w:style>
  <w:style w:type="character" w:customStyle="1" w:styleId="Char1">
    <w:name w:val="论文正文 Char"/>
    <w:link w:val="af2"/>
    <w:qFormat/>
    <w:rPr>
      <w:rFonts w:ascii="Times New Roman" w:eastAsia="宋体" w:hAnsi="Times New Roman" w:cs="Times New Roman"/>
      <w:kern w:val="2"/>
      <w:sz w:val="24"/>
      <w:szCs w:val="28"/>
      <w:lang w:val="en-US" w:eastAsia="zh-CN" w:bidi="ar-SA"/>
    </w:rPr>
  </w:style>
  <w:style w:type="character" w:customStyle="1" w:styleId="TOC1Char">
    <w:name w:val="TOC 标题1 Char"/>
    <w:link w:val="TOC10"/>
    <w:uiPriority w:val="39"/>
    <w:qFormat/>
    <w:rPr>
      <w:rFonts w:ascii="Cambria" w:eastAsia="宋体" w:hAnsi="Cambria"/>
      <w:b/>
      <w:bCs/>
      <w:color w:val="365F91"/>
      <w:kern w:val="0"/>
      <w:sz w:val="28"/>
      <w:szCs w:val="28"/>
    </w:rPr>
  </w:style>
  <w:style w:type="character" w:customStyle="1" w:styleId="af5">
    <w:name w:val="列表段落 字符"/>
    <w:link w:val="af4"/>
    <w:uiPriority w:val="99"/>
    <w:qFormat/>
  </w:style>
  <w:style w:type="paragraph" w:customStyle="1" w:styleId="11">
    <w:name w:val="修订1"/>
    <w:hidden/>
    <w:uiPriority w:val="99"/>
    <w:semiHidden/>
    <w:qFormat/>
    <w:rPr>
      <w:kern w:val="2"/>
      <w:sz w:val="21"/>
    </w:rPr>
  </w:style>
  <w:style w:type="paragraph" w:customStyle="1" w:styleId="21">
    <w:name w:val="修订2"/>
    <w:hidden/>
    <w:uiPriority w:val="99"/>
    <w:semiHidden/>
    <w:qFormat/>
    <w:rPr>
      <w:kern w:val="2"/>
      <w:sz w:val="21"/>
    </w:rPr>
  </w:style>
  <w:style w:type="paragraph" w:customStyle="1" w:styleId="31">
    <w:name w:val="修订3"/>
    <w:hidden/>
    <w:uiPriority w:val="99"/>
    <w:semiHidden/>
    <w:qFormat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MjMzNjU3OTc4NTg0IiwKCSJHcm91cElkIiA6ICI3MjY1MDUyNjkiLAoJIkltYWdlIiA6ICJpVkJPUncwS0dnb0FBQUFOU1VoRVVnQUFBcFlBQUFPMENBWUFBQUFmNFhhREFBQUFDWEJJV1hNQUFBc1RBQUFMRXdFQW1wd1lBQUFnQUVsRVFWUjRuT3pkZDFRVVY5OEg4Tzh1VFZHUllNVmVZOVFZRmJESEo3RkZZMWNVdTZKR1RZellzTHpZZTNtTURiRVhVQVI3dzRxQ29nZ1JFSWt4RmxRVVJERllVR2tpWmVmOWc3UHpzT3d1UlFjVzErL25ITTloNzl5WnVVdHVMcis1Y3d0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dE9iL3UxVEs5SVNSVHVrQUFBQUFTVVZPUks1Q1lJST0iLAoJIlRoZW1lIiA6ICIiLAoJIlR5cGUiIDogImZsb3ciLAoJIlZlcnNpb24iIDogIjEyIgp9Cg=="/>
    </extobj>
    <extobj name="ECB019B1-382A-4266-B25C-5B523AA43C14-2">
      <extobjdata type="ECB019B1-382A-4266-B25C-5B523AA43C14" data="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"/>
    </extobj>
  </extobjs>
</s:customData>
</file>

<file path=customXml/itemProps1.xml><?xml version="1.0" encoding="utf-8"?>
<ds:datastoreItem xmlns:ds="http://schemas.openxmlformats.org/officeDocument/2006/customXml" ds:itemID="{48D0971E-DFDE-4B35-BAA4-FA3664F387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336</Words>
  <Characters>358</Characters>
  <Application>Microsoft Office Word</Application>
  <DocSecurity>0</DocSecurity>
  <Lines>17</Lines>
  <Paragraphs>21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Billgates</dc:creator>
  <cp:lastModifiedBy>dehao kong</cp:lastModifiedBy>
  <cp:revision>4</cp:revision>
  <cp:lastPrinted>2005-12-26T08:16:00Z</cp:lastPrinted>
  <dcterms:created xsi:type="dcterms:W3CDTF">2026-04-08T05:06:00Z</dcterms:created>
  <dcterms:modified xsi:type="dcterms:W3CDTF">2026-04-08T05:11:00Z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EA7E7AD9CDBD44398906817ED78B276C_13</vt:lpwstr>
  </property>
</Properties>
</file>