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D3091E" w14:textId="63ED8463" w:rsidR="008466A5" w:rsidRPr="001C4039" w:rsidRDefault="00FD5672" w:rsidP="00DA146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C4039">
        <w:rPr>
          <w:rFonts w:ascii="Times New Roman" w:hAnsi="Times New Roman" w:cs="Times New Roman"/>
          <w:b/>
          <w:sz w:val="36"/>
          <w:szCs w:val="36"/>
        </w:rPr>
        <w:t>Network Management</w:t>
      </w:r>
      <w:r w:rsidR="00BA7675">
        <w:rPr>
          <w:rFonts w:ascii="Times New Roman" w:hAnsi="Times New Roman" w:cs="Times New Roman"/>
          <w:b/>
          <w:sz w:val="36"/>
          <w:szCs w:val="36"/>
        </w:rPr>
        <w:t xml:space="preserve"> Group Project – 2018</w:t>
      </w:r>
      <w:bookmarkStart w:id="0" w:name="_GoBack"/>
      <w:bookmarkEnd w:id="0"/>
    </w:p>
    <w:p w14:paraId="75117593" w14:textId="4F69F858" w:rsidR="00DA1465" w:rsidRPr="001C4039" w:rsidRDefault="007B0BF6" w:rsidP="007B0BF6">
      <w:pPr>
        <w:jc w:val="center"/>
        <w:rPr>
          <w:rFonts w:ascii="Times New Roman" w:hAnsi="Times New Roman" w:cs="Times New Roman"/>
          <w:b/>
          <w:color w:val="0000FF"/>
        </w:rPr>
      </w:pPr>
      <w:r w:rsidRPr="001C4039">
        <w:rPr>
          <w:rFonts w:ascii="Times New Roman" w:hAnsi="Times New Roman" w:cs="Times New Roman"/>
          <w:b/>
          <w:color w:val="0000FF"/>
        </w:rPr>
        <w:t>Mỗi báo cáo có độ</w:t>
      </w:r>
      <w:r w:rsidR="00710E8C">
        <w:rPr>
          <w:rFonts w:ascii="Times New Roman" w:hAnsi="Times New Roman" w:cs="Times New Roman"/>
          <w:b/>
          <w:color w:val="0000FF"/>
        </w:rPr>
        <w:t xml:space="preserve"> dài không quá 10</w:t>
      </w:r>
      <w:r w:rsidRPr="001C4039">
        <w:rPr>
          <w:rFonts w:ascii="Times New Roman" w:hAnsi="Times New Roman" w:cs="Times New Roman"/>
          <w:b/>
          <w:color w:val="0000FF"/>
        </w:rPr>
        <w:t xml:space="preserve"> trang và không sao chép nguyên xi từ tài liệu tham khảo</w:t>
      </w:r>
      <w:r w:rsidR="005E3ED0" w:rsidRPr="001C4039">
        <w:rPr>
          <w:rFonts w:ascii="Times New Roman" w:hAnsi="Times New Roman" w:cs="Times New Roman"/>
          <w:b/>
          <w:color w:val="0000FF"/>
        </w:rPr>
        <w:t>, nội dung báo cáo chỉ trọng tâm vào công cụ tìm hiểu</w:t>
      </w:r>
    </w:p>
    <w:p w14:paraId="39D872A7" w14:textId="2D319A58" w:rsidR="00DA1465" w:rsidRPr="001C4039" w:rsidRDefault="00D46B71" w:rsidP="00DA146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C4039">
        <w:rPr>
          <w:rFonts w:ascii="Arial" w:hAnsi="Arial" w:cs="Arial"/>
        </w:rPr>
        <w:t>Tìm hiểu</w:t>
      </w:r>
      <w:r w:rsidR="00911E04" w:rsidRPr="001C4039">
        <w:rPr>
          <w:rFonts w:ascii="Arial" w:hAnsi="Arial" w:cs="Arial"/>
        </w:rPr>
        <w:t>/ cài đặt</w:t>
      </w:r>
      <w:r w:rsidRPr="001C4039">
        <w:rPr>
          <w:rFonts w:ascii="Arial" w:hAnsi="Arial" w:cs="Arial"/>
        </w:rPr>
        <w:t xml:space="preserve"> về </w:t>
      </w:r>
      <w:r w:rsidRPr="001C4039">
        <w:rPr>
          <w:rFonts w:ascii="Arial" w:hAnsi="Arial" w:cs="Arial"/>
          <w:b/>
        </w:rPr>
        <w:t xml:space="preserve">Cacti </w:t>
      </w:r>
      <w:r w:rsidRPr="001C4039">
        <w:rPr>
          <w:rFonts w:ascii="Arial" w:hAnsi="Arial" w:cs="Arial"/>
        </w:rPr>
        <w:t>và ứng dụng trong quản trị</w:t>
      </w:r>
      <w:r w:rsidR="006619F4" w:rsidRPr="001C4039">
        <w:rPr>
          <w:rFonts w:ascii="Arial" w:hAnsi="Arial" w:cs="Arial"/>
        </w:rPr>
        <w:t xml:space="preserve"> SNMP (2</w:t>
      </w:r>
      <w:r w:rsidRPr="001C4039">
        <w:rPr>
          <w:rFonts w:ascii="Arial" w:hAnsi="Arial" w:cs="Arial"/>
        </w:rPr>
        <w:t xml:space="preserve"> người)</w:t>
      </w:r>
    </w:p>
    <w:p w14:paraId="23A9FD26" w14:textId="77777777" w:rsidR="00982984" w:rsidRDefault="00D46B71" w:rsidP="00982984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1C4039">
        <w:rPr>
          <w:rFonts w:ascii="Arial" w:hAnsi="Arial" w:cs="Arial"/>
        </w:rPr>
        <w:t>Giới thiệu về Cacti cũng như các modun quản</w:t>
      </w:r>
      <w:r w:rsidR="00BA0784" w:rsidRPr="001C4039">
        <w:rPr>
          <w:rFonts w:ascii="Arial" w:hAnsi="Arial" w:cs="Arial"/>
        </w:rPr>
        <w:t xml:space="preserve"> trị</w:t>
      </w:r>
      <w:r w:rsidRPr="001C4039">
        <w:rPr>
          <w:rFonts w:ascii="Arial" w:hAnsi="Arial" w:cs="Arial"/>
        </w:rPr>
        <w:t xml:space="preserve"> </w:t>
      </w:r>
    </w:p>
    <w:p w14:paraId="7DB7D612" w14:textId="4B61704C" w:rsidR="00982984" w:rsidRPr="00982984" w:rsidRDefault="00D46B71" w:rsidP="00982984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982984">
        <w:rPr>
          <w:rFonts w:ascii="Arial" w:hAnsi="Arial" w:cs="Arial"/>
        </w:rPr>
        <w:t xml:space="preserve">Demo quản trị với 1 topology ảo trên gns3, có thể tham khảo trên </w:t>
      </w:r>
    </w:p>
    <w:p w14:paraId="5D3563C6" w14:textId="109C6774" w:rsidR="00DA1465" w:rsidRPr="00982984" w:rsidRDefault="00D46B71" w:rsidP="00DA146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82984">
        <w:rPr>
          <w:rFonts w:ascii="Arial" w:hAnsi="Arial" w:cs="Arial"/>
        </w:rPr>
        <w:t>Tìm hiểu</w:t>
      </w:r>
      <w:r w:rsidR="00911E04" w:rsidRPr="00982984">
        <w:rPr>
          <w:rFonts w:ascii="Arial" w:hAnsi="Arial" w:cs="Arial"/>
        </w:rPr>
        <w:t>/ cài đặt</w:t>
      </w:r>
      <w:r w:rsidRPr="00982984">
        <w:rPr>
          <w:rFonts w:ascii="Arial" w:hAnsi="Arial" w:cs="Arial"/>
        </w:rPr>
        <w:t xml:space="preserve"> về </w:t>
      </w:r>
      <w:r w:rsidRPr="00982984">
        <w:rPr>
          <w:rFonts w:ascii="Arial" w:hAnsi="Arial" w:cs="Arial"/>
          <w:b/>
        </w:rPr>
        <w:t xml:space="preserve">Zabbix </w:t>
      </w:r>
      <w:r w:rsidRPr="00982984">
        <w:rPr>
          <w:rFonts w:ascii="Arial" w:hAnsi="Arial" w:cs="Arial"/>
        </w:rPr>
        <w:t>và ứng dụng trong quản trị</w:t>
      </w:r>
      <w:r w:rsidR="006619F4" w:rsidRPr="00982984">
        <w:rPr>
          <w:rFonts w:ascii="Arial" w:hAnsi="Arial" w:cs="Arial"/>
        </w:rPr>
        <w:t xml:space="preserve"> SNMP (2</w:t>
      </w:r>
      <w:r w:rsidRPr="00982984">
        <w:rPr>
          <w:rFonts w:ascii="Arial" w:hAnsi="Arial" w:cs="Arial"/>
        </w:rPr>
        <w:t xml:space="preserve"> người)</w:t>
      </w:r>
    </w:p>
    <w:p w14:paraId="060E1A21" w14:textId="49B51FAE" w:rsidR="00D46B71" w:rsidRPr="001C4039" w:rsidRDefault="00D46B71" w:rsidP="00D46B7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1C4039">
        <w:rPr>
          <w:rFonts w:ascii="Arial" w:hAnsi="Arial" w:cs="Arial"/>
        </w:rPr>
        <w:t xml:space="preserve">Giới thiệu về Zabbix cũng như các modun quản </w:t>
      </w:r>
      <w:r w:rsidR="00AA48C1" w:rsidRPr="001C4039">
        <w:rPr>
          <w:rFonts w:ascii="Arial" w:hAnsi="Arial" w:cs="Arial"/>
        </w:rPr>
        <w:t>trị</w:t>
      </w:r>
    </w:p>
    <w:p w14:paraId="5485EF15" w14:textId="741DF71C" w:rsidR="00911E04" w:rsidRPr="001C4039" w:rsidRDefault="00D46B71" w:rsidP="00911E0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1C4039">
        <w:rPr>
          <w:rFonts w:ascii="Arial" w:hAnsi="Arial" w:cs="Arial"/>
        </w:rPr>
        <w:t xml:space="preserve">Demo quản trị với 1 topology ảo trên gns3, có thể tham khảo trên </w:t>
      </w:r>
    </w:p>
    <w:p w14:paraId="0E882735" w14:textId="392590DB" w:rsidR="00911E04" w:rsidRPr="001C4039" w:rsidRDefault="00911E04" w:rsidP="00911E0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C4039">
        <w:rPr>
          <w:rFonts w:ascii="Arial" w:hAnsi="Arial" w:cs="Arial"/>
        </w:rPr>
        <w:t xml:space="preserve">Tìm hiểu/ cài đặt về </w:t>
      </w:r>
      <w:r w:rsidRPr="001C4039">
        <w:rPr>
          <w:rFonts w:ascii="Arial" w:hAnsi="Arial" w:cs="Arial"/>
          <w:b/>
        </w:rPr>
        <w:t>Nagios</w:t>
      </w:r>
      <w:r w:rsidRPr="001C4039">
        <w:rPr>
          <w:rFonts w:ascii="Arial" w:hAnsi="Arial" w:cs="Arial"/>
        </w:rPr>
        <w:t xml:space="preserve"> và ứng dụng trong quản trị</w:t>
      </w:r>
      <w:r w:rsidR="006619F4" w:rsidRPr="001C4039">
        <w:rPr>
          <w:rFonts w:ascii="Arial" w:hAnsi="Arial" w:cs="Arial"/>
        </w:rPr>
        <w:t xml:space="preserve"> SNMP (2</w:t>
      </w:r>
      <w:r w:rsidRPr="001C4039">
        <w:rPr>
          <w:rFonts w:ascii="Arial" w:hAnsi="Arial" w:cs="Arial"/>
        </w:rPr>
        <w:t xml:space="preserve"> người)</w:t>
      </w:r>
    </w:p>
    <w:p w14:paraId="1EDA40E4" w14:textId="448D24E3" w:rsidR="00911E04" w:rsidRPr="001C4039" w:rsidRDefault="00911E04" w:rsidP="00911E0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1C4039">
        <w:rPr>
          <w:rFonts w:ascii="Arial" w:hAnsi="Arial" w:cs="Arial"/>
        </w:rPr>
        <w:t xml:space="preserve">Giới thiệu về Zabbix cũng như các modun quản </w:t>
      </w:r>
      <w:r w:rsidR="00AA48C1" w:rsidRPr="001C4039">
        <w:rPr>
          <w:rFonts w:ascii="Arial" w:hAnsi="Arial" w:cs="Arial"/>
        </w:rPr>
        <w:t>trị</w:t>
      </w:r>
    </w:p>
    <w:p w14:paraId="3F7B7DFA" w14:textId="608153C5" w:rsidR="00911E04" w:rsidRPr="001C4039" w:rsidRDefault="00911E04" w:rsidP="00911E0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1C4039">
        <w:rPr>
          <w:rFonts w:ascii="Arial" w:hAnsi="Arial" w:cs="Arial"/>
        </w:rPr>
        <w:t>Demo quản trị với 1 topology ả</w:t>
      </w:r>
      <w:r w:rsidR="00982984">
        <w:rPr>
          <w:rFonts w:ascii="Arial" w:hAnsi="Arial" w:cs="Arial"/>
        </w:rPr>
        <w:t>o trên gns3</w:t>
      </w:r>
    </w:p>
    <w:p w14:paraId="19CEEA6B" w14:textId="5D801111" w:rsidR="00AF1BA1" w:rsidRPr="001C4039" w:rsidRDefault="00AF1BA1" w:rsidP="00613F34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1C4039">
        <w:rPr>
          <w:rFonts w:ascii="Arial" w:hAnsi="Arial" w:cs="Arial"/>
        </w:rPr>
        <w:t>Tìm hiểu về một số</w:t>
      </w:r>
      <w:r w:rsidR="005D7F57" w:rsidRPr="001C4039">
        <w:rPr>
          <w:rFonts w:ascii="Arial" w:hAnsi="Arial" w:cs="Arial"/>
        </w:rPr>
        <w:t xml:space="preserve"> kỹ thuật</w:t>
      </w:r>
      <w:r w:rsidRPr="001C4039">
        <w:rPr>
          <w:rFonts w:ascii="Arial" w:hAnsi="Arial" w:cs="Arial"/>
        </w:rPr>
        <w:t xml:space="preserve"> khai thác</w:t>
      </w:r>
      <w:r w:rsidR="009F09D8" w:rsidRPr="001C4039">
        <w:rPr>
          <w:rFonts w:ascii="Arial" w:hAnsi="Arial" w:cs="Arial"/>
        </w:rPr>
        <w:t xml:space="preserve"> thông tin/</w:t>
      </w:r>
      <w:r w:rsidRPr="001C4039">
        <w:rPr>
          <w:rFonts w:ascii="Arial" w:hAnsi="Arial" w:cs="Arial"/>
        </w:rPr>
        <w:t xml:space="preserve"> lỗ hổng trên hệ thống mạng và lựa chọn tìm hiểu các công cụ sau đây: </w:t>
      </w:r>
      <w:r w:rsidRPr="001C4039">
        <w:rPr>
          <w:rFonts w:ascii="Arial" w:hAnsi="Arial" w:cs="Arial"/>
          <w:b/>
        </w:rPr>
        <w:t>The Netstat Tool, Nmap, NetscanTool, Superscan, Hping</w:t>
      </w:r>
      <w:r w:rsidRPr="001C4039">
        <w:rPr>
          <w:rFonts w:ascii="Arial" w:hAnsi="Arial" w:cs="Arial"/>
        </w:rPr>
        <w:t>.</w:t>
      </w:r>
    </w:p>
    <w:p w14:paraId="41B1BEB9" w14:textId="4E024076" w:rsidR="00AF1BA1" w:rsidRPr="001C4039" w:rsidRDefault="009F09D8" w:rsidP="00645C0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1C4039">
        <w:rPr>
          <w:rFonts w:ascii="Arial" w:hAnsi="Arial" w:cs="Arial"/>
        </w:rPr>
        <w:t xml:space="preserve">Tìm hiểu về IDS và IPS và lựa chọn tìm hiểu các công cụ sau đây: </w:t>
      </w:r>
      <w:r w:rsidR="00EF29C5" w:rsidRPr="001C4039">
        <w:rPr>
          <w:rFonts w:ascii="Arial" w:hAnsi="Arial" w:cs="Arial"/>
          <w:b/>
        </w:rPr>
        <w:t>Snort, Bro, OSSEC, Arpwatch (in Linux), Psad (in Linux), ippl (in Linux)</w:t>
      </w:r>
      <w:r w:rsidR="00E92142" w:rsidRPr="001C4039">
        <w:rPr>
          <w:rFonts w:ascii="Arial" w:hAnsi="Arial" w:cs="Arial"/>
          <w:b/>
        </w:rPr>
        <w:t>, BlackICE, M-ICE, Secure4Audit (auditGUARD), Emerald, Nides, SECUREHOST, GFI EventsManager</w:t>
      </w:r>
      <w:r w:rsidR="00645C04" w:rsidRPr="001C4039">
        <w:rPr>
          <w:rFonts w:ascii="Arial" w:hAnsi="Arial" w:cs="Arial"/>
          <w:b/>
        </w:rPr>
        <w:t>, Sentivist, StoneGate IPS, McAfee.</w:t>
      </w:r>
    </w:p>
    <w:p w14:paraId="1E2D5229" w14:textId="1FB2E09A" w:rsidR="00E92142" w:rsidRPr="001C4039" w:rsidRDefault="00E92142" w:rsidP="00523F3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1C4039">
        <w:rPr>
          <w:rFonts w:ascii="Arial" w:hAnsi="Arial" w:cs="Arial"/>
        </w:rPr>
        <w:t xml:space="preserve">Tìm hiểu về các kỹ thuật tường lửa và lựa chọn tìm hiểu các công cụ sau đây: </w:t>
      </w:r>
      <w:r w:rsidR="00523F3A" w:rsidRPr="001C4039">
        <w:rPr>
          <w:rFonts w:ascii="Arial" w:hAnsi="Arial" w:cs="Arial"/>
          <w:b/>
        </w:rPr>
        <w:t>Firewall Builder, Wflogs, T-REX Open Source Firewall, SQUID, WinGate, Symantec Enterprise Firewall</w:t>
      </w:r>
      <w:r w:rsidR="00523F3A" w:rsidRPr="001C4039">
        <w:rPr>
          <w:rFonts w:ascii="Arial" w:hAnsi="Arial" w:cs="Arial"/>
        </w:rPr>
        <w:t>.</w:t>
      </w:r>
    </w:p>
    <w:p w14:paraId="2EFC5C8C" w14:textId="7BCCC089" w:rsidR="004878F2" w:rsidRPr="001C4039" w:rsidRDefault="004878F2" w:rsidP="00523F3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1C4039">
        <w:rPr>
          <w:rFonts w:ascii="Arial" w:hAnsi="Arial" w:cs="Arial"/>
        </w:rPr>
        <w:t>Tìm hiểu về Proxy Server và triển khai (tự chọn công cụ)</w:t>
      </w:r>
    </w:p>
    <w:p w14:paraId="6F417A62" w14:textId="375F5963" w:rsidR="00DB3DAE" w:rsidRPr="001C4039" w:rsidRDefault="00DB3DAE" w:rsidP="00DB3DA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1C4039">
        <w:rPr>
          <w:rFonts w:ascii="Arial" w:hAnsi="Arial" w:cs="Arial"/>
        </w:rPr>
        <w:t xml:space="preserve">Tìm hiểu về HoneySpot và lựa chọn tìm hiểu các công cụ sau đây: </w:t>
      </w:r>
      <w:r w:rsidRPr="001C4039">
        <w:rPr>
          <w:rFonts w:ascii="Arial" w:hAnsi="Arial" w:cs="Arial"/>
          <w:b/>
        </w:rPr>
        <w:t>Backofficer Friendly, Specter, Honeyd, Homemade Mantrap, Honeynet.</w:t>
      </w:r>
    </w:p>
    <w:p w14:paraId="3ED982D3" w14:textId="564C9CC6" w:rsidR="00C06EED" w:rsidRPr="001C4039" w:rsidRDefault="00C06EED" w:rsidP="0009278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1C4039">
        <w:rPr>
          <w:rFonts w:ascii="Arial" w:hAnsi="Arial" w:cs="Arial"/>
        </w:rPr>
        <w:t>Tìm hiểu về các kỹ thuật log và auditing, lựa chọn tìm hiểu một trong những công cụ sau đây:</w:t>
      </w:r>
      <w:r w:rsidRPr="001C4039">
        <w:rPr>
          <w:rFonts w:ascii="Arial" w:hAnsi="Arial" w:cs="Arial"/>
          <w:b/>
        </w:rPr>
        <w:t xml:space="preserve"> </w:t>
      </w:r>
      <w:r w:rsidR="00092788" w:rsidRPr="001C4039">
        <w:rPr>
          <w:rFonts w:ascii="Arial" w:hAnsi="Arial" w:cs="Arial"/>
          <w:b/>
        </w:rPr>
        <w:t>ASDIC, Tenshi, SpoofMAC, Gentle MAC PRO, Log Manager, LogSentry, SL2, Flog, Simple Log Clustering Tool(SLCT), xlogmaster, Dumpel.exe, Watchlog, LogDog</w:t>
      </w:r>
    </w:p>
    <w:p w14:paraId="042800FE" w14:textId="77777777" w:rsidR="00D05961" w:rsidRPr="001C4039" w:rsidRDefault="00D05961" w:rsidP="00911E0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C4039">
        <w:rPr>
          <w:rFonts w:ascii="Arial" w:hAnsi="Arial" w:cs="Arial"/>
        </w:rPr>
        <w:t>Tìm hiểu về các lỗ hổng bảo mật với dịch vụ web</w:t>
      </w:r>
    </w:p>
    <w:p w14:paraId="64B916DB" w14:textId="77777777" w:rsidR="0026179C" w:rsidRPr="001C4039" w:rsidRDefault="00D05961" w:rsidP="00911E0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C4039">
        <w:rPr>
          <w:rFonts w:ascii="Arial" w:hAnsi="Arial" w:cs="Arial"/>
        </w:rPr>
        <w:t>Tìm hiểu về các lỗ hổng bảo mật với dịch vụ email</w:t>
      </w:r>
    </w:p>
    <w:p w14:paraId="29D34929" w14:textId="14170B80" w:rsidR="00D05961" w:rsidRPr="001C4039" w:rsidRDefault="0026179C" w:rsidP="0026179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C4039">
        <w:rPr>
          <w:rFonts w:ascii="Arial" w:hAnsi="Arial" w:cs="Arial"/>
        </w:rPr>
        <w:t xml:space="preserve">Tìm hiểu về các lỗ hổng bảo mật trên mạng không dây và lựa chọn tìm hiểu các công cụ sau: </w:t>
      </w:r>
      <w:r w:rsidR="00D05961" w:rsidRPr="001C4039">
        <w:rPr>
          <w:rFonts w:ascii="Arial" w:hAnsi="Arial" w:cs="Arial"/>
        </w:rPr>
        <w:t xml:space="preserve"> </w:t>
      </w:r>
      <w:r w:rsidRPr="001C4039">
        <w:rPr>
          <w:rFonts w:ascii="Arial" w:hAnsi="Arial" w:cs="Arial"/>
          <w:b/>
        </w:rPr>
        <w:t>WEPCrack, AirSnort, Aircrack</w:t>
      </w:r>
      <w:r w:rsidRPr="001C4039">
        <w:rPr>
          <w:rFonts w:ascii="Arial" w:hAnsi="Arial" w:cs="Arial"/>
        </w:rPr>
        <w:t>.</w:t>
      </w:r>
    </w:p>
    <w:p w14:paraId="10422C48" w14:textId="2100CE86" w:rsidR="001C4039" w:rsidRPr="001C4039" w:rsidRDefault="001C4039" w:rsidP="001C403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C4039">
        <w:rPr>
          <w:rFonts w:ascii="Arial" w:hAnsi="Arial" w:cs="Arial"/>
        </w:rPr>
        <w:t>Tìm hiểu về các kỹ thuậ</w:t>
      </w:r>
      <w:r w:rsidR="00710260">
        <w:rPr>
          <w:rFonts w:ascii="Arial" w:hAnsi="Arial" w:cs="Arial"/>
        </w:rPr>
        <w:t>t đánh giá</w:t>
      </w:r>
      <w:r w:rsidRPr="001C4039">
        <w:rPr>
          <w:rFonts w:ascii="Arial" w:hAnsi="Arial" w:cs="Arial"/>
        </w:rPr>
        <w:t xml:space="preserve"> hệ thống mạng và lựa chọn tìm hiểu các công cụ sau đây: </w:t>
      </w:r>
      <w:r w:rsidRPr="00710260">
        <w:rPr>
          <w:rFonts w:ascii="Arial" w:hAnsi="Arial" w:cs="Arial"/>
          <w:b/>
        </w:rPr>
        <w:t>SAINT, Nessus, BindView, Nmap, Ethereal, Retina, Sandcat Scanner, Vforce</w:t>
      </w:r>
      <w:r w:rsidR="00710260">
        <w:rPr>
          <w:rFonts w:ascii="Arial" w:hAnsi="Arial" w:cs="Arial"/>
          <w:b/>
        </w:rPr>
        <w:t>.</w:t>
      </w:r>
    </w:p>
    <w:p w14:paraId="5927122C" w14:textId="6FD80553" w:rsidR="006E5B61" w:rsidRPr="001C4039" w:rsidRDefault="00911E04" w:rsidP="00911E0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C4039">
        <w:rPr>
          <w:rFonts w:ascii="Arial" w:hAnsi="Arial" w:cs="Arial"/>
        </w:rPr>
        <w:t>Tìm hiểu/ cài đặt về công cụ quản trị</w:t>
      </w:r>
      <w:r w:rsidR="001C4039" w:rsidRPr="001C4039">
        <w:rPr>
          <w:rFonts w:ascii="Arial" w:hAnsi="Arial" w:cs="Arial"/>
        </w:rPr>
        <w:t xml:space="preserve"> </w:t>
      </w:r>
      <w:r w:rsidR="001C4039" w:rsidRPr="00710260">
        <w:rPr>
          <w:rFonts w:ascii="Arial" w:hAnsi="Arial" w:cs="Arial"/>
          <w:b/>
        </w:rPr>
        <w:t>Pchar</w:t>
      </w:r>
    </w:p>
    <w:p w14:paraId="1AF908F2" w14:textId="4AF7F276" w:rsidR="00911E04" w:rsidRPr="001C4039" w:rsidRDefault="00911E04" w:rsidP="00911E0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C4039">
        <w:rPr>
          <w:rFonts w:ascii="Arial" w:hAnsi="Arial" w:cs="Arial"/>
        </w:rPr>
        <w:t>Tìm hiểu/ cài đặt về công cụ quản trị</w:t>
      </w:r>
      <w:r w:rsidR="001C4039" w:rsidRPr="001C4039">
        <w:rPr>
          <w:rFonts w:ascii="Arial" w:hAnsi="Arial" w:cs="Arial"/>
        </w:rPr>
        <w:t xml:space="preserve"> </w:t>
      </w:r>
      <w:r w:rsidR="001C4039" w:rsidRPr="00710260">
        <w:rPr>
          <w:rFonts w:ascii="Arial" w:hAnsi="Arial" w:cs="Arial"/>
          <w:b/>
        </w:rPr>
        <w:t>MGEN</w:t>
      </w:r>
      <w:r w:rsidR="001C4039" w:rsidRPr="001C4039">
        <w:rPr>
          <w:rFonts w:ascii="Arial" w:hAnsi="Arial" w:cs="Arial"/>
        </w:rPr>
        <w:t xml:space="preserve"> </w:t>
      </w:r>
    </w:p>
    <w:p w14:paraId="7E716F7E" w14:textId="263627DA" w:rsidR="00911E04" w:rsidRPr="001C4039" w:rsidRDefault="000857F6" w:rsidP="00911E0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C4039">
        <w:rPr>
          <w:rFonts w:ascii="Arial" w:hAnsi="Arial" w:cs="Arial"/>
        </w:rPr>
        <w:t xml:space="preserve">Tìm hiểu/ cài đặt công cụ </w:t>
      </w:r>
      <w:r w:rsidRPr="00710260">
        <w:rPr>
          <w:rFonts w:ascii="Arial" w:hAnsi="Arial" w:cs="Arial"/>
          <w:b/>
        </w:rPr>
        <w:t>Netflow Monitor</w:t>
      </w:r>
    </w:p>
    <w:p w14:paraId="2E2F65A9" w14:textId="63C4016F" w:rsidR="000857F6" w:rsidRPr="001C4039" w:rsidRDefault="000857F6" w:rsidP="00911E0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C4039">
        <w:rPr>
          <w:rFonts w:ascii="Arial" w:hAnsi="Arial" w:cs="Arial"/>
        </w:rPr>
        <w:t xml:space="preserve">Tìm hiểu/ cài đặt công cụ </w:t>
      </w:r>
      <w:r w:rsidRPr="00710260">
        <w:rPr>
          <w:rFonts w:ascii="Arial" w:hAnsi="Arial" w:cs="Arial"/>
          <w:b/>
        </w:rPr>
        <w:t>Netpy</w:t>
      </w:r>
      <w:r w:rsidR="00105514" w:rsidRPr="001C4039">
        <w:rPr>
          <w:rFonts w:ascii="Arial" w:hAnsi="Arial" w:cs="Arial"/>
        </w:rPr>
        <w:t xml:space="preserve"> (2 người)</w:t>
      </w:r>
    </w:p>
    <w:p w14:paraId="5A37B921" w14:textId="20690ECB" w:rsidR="007A1E70" w:rsidRPr="001C4039" w:rsidRDefault="0071335B" w:rsidP="001C403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C4039">
        <w:rPr>
          <w:rFonts w:ascii="Arial" w:hAnsi="Arial" w:cs="Arial"/>
        </w:rPr>
        <w:t xml:space="preserve">Tìm hiểu về traffic monitor và </w:t>
      </w:r>
      <w:r w:rsidR="001C4039" w:rsidRPr="001C4039">
        <w:rPr>
          <w:rFonts w:ascii="Arial" w:hAnsi="Arial" w:cs="Arial"/>
        </w:rPr>
        <w:t xml:space="preserve">chọn tìm hiểu các </w:t>
      </w:r>
      <w:r w:rsidRPr="001C4039">
        <w:rPr>
          <w:rFonts w:ascii="Arial" w:hAnsi="Arial" w:cs="Arial"/>
        </w:rPr>
        <w:t xml:space="preserve">công cụ </w:t>
      </w:r>
      <w:r w:rsidRPr="00710260">
        <w:rPr>
          <w:rFonts w:ascii="Arial" w:hAnsi="Arial" w:cs="Arial"/>
          <w:b/>
        </w:rPr>
        <w:t>Ntop</w:t>
      </w:r>
      <w:r w:rsidR="001C4039" w:rsidRPr="00710260">
        <w:rPr>
          <w:rFonts w:ascii="Arial" w:hAnsi="Arial" w:cs="Arial"/>
          <w:b/>
        </w:rPr>
        <w:t>, Ngrep, EtherApe, Argues</w:t>
      </w:r>
      <w:r w:rsidR="001C4039" w:rsidRPr="001C4039">
        <w:rPr>
          <w:rFonts w:ascii="Arial" w:hAnsi="Arial" w:cs="Arial"/>
        </w:rPr>
        <w:t xml:space="preserve">. </w:t>
      </w:r>
    </w:p>
    <w:sectPr w:rsidR="007A1E70" w:rsidRPr="001C4039" w:rsidSect="009E34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F52BA"/>
    <w:multiLevelType w:val="hybridMultilevel"/>
    <w:tmpl w:val="CC9859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A50AAD"/>
    <w:multiLevelType w:val="hybridMultilevel"/>
    <w:tmpl w:val="88BAA7A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22D44E7"/>
    <w:multiLevelType w:val="hybridMultilevel"/>
    <w:tmpl w:val="7D4C541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7893E29"/>
    <w:multiLevelType w:val="hybridMultilevel"/>
    <w:tmpl w:val="FA10D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440D7B"/>
    <w:multiLevelType w:val="hybridMultilevel"/>
    <w:tmpl w:val="D7988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070205"/>
    <w:multiLevelType w:val="hybridMultilevel"/>
    <w:tmpl w:val="6602D0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9C618E7"/>
    <w:multiLevelType w:val="hybridMultilevel"/>
    <w:tmpl w:val="05341B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09B3EEA"/>
    <w:multiLevelType w:val="hybridMultilevel"/>
    <w:tmpl w:val="2C229A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465"/>
    <w:rsid w:val="00015963"/>
    <w:rsid w:val="000857F6"/>
    <w:rsid w:val="00092788"/>
    <w:rsid w:val="00105514"/>
    <w:rsid w:val="001C4039"/>
    <w:rsid w:val="001E074C"/>
    <w:rsid w:val="0021737E"/>
    <w:rsid w:val="0026179C"/>
    <w:rsid w:val="00352E59"/>
    <w:rsid w:val="00363468"/>
    <w:rsid w:val="004277EB"/>
    <w:rsid w:val="004468CD"/>
    <w:rsid w:val="004878F2"/>
    <w:rsid w:val="00523F3A"/>
    <w:rsid w:val="005412DA"/>
    <w:rsid w:val="005B2CF8"/>
    <w:rsid w:val="005D7F57"/>
    <w:rsid w:val="005E3ED0"/>
    <w:rsid w:val="00613F34"/>
    <w:rsid w:val="00645C04"/>
    <w:rsid w:val="006619F4"/>
    <w:rsid w:val="006D22F0"/>
    <w:rsid w:val="006E5B61"/>
    <w:rsid w:val="006F6507"/>
    <w:rsid w:val="007007C6"/>
    <w:rsid w:val="00710260"/>
    <w:rsid w:val="00710E8C"/>
    <w:rsid w:val="0071335B"/>
    <w:rsid w:val="00730B97"/>
    <w:rsid w:val="007659F4"/>
    <w:rsid w:val="00782956"/>
    <w:rsid w:val="007A1E70"/>
    <w:rsid w:val="007B0BF6"/>
    <w:rsid w:val="008466A5"/>
    <w:rsid w:val="008D2765"/>
    <w:rsid w:val="00911E04"/>
    <w:rsid w:val="00982984"/>
    <w:rsid w:val="009E3424"/>
    <w:rsid w:val="009F09D8"/>
    <w:rsid w:val="009F791E"/>
    <w:rsid w:val="00A06DE6"/>
    <w:rsid w:val="00A221B7"/>
    <w:rsid w:val="00AA48C1"/>
    <w:rsid w:val="00AF1BA1"/>
    <w:rsid w:val="00BA0784"/>
    <w:rsid w:val="00BA7675"/>
    <w:rsid w:val="00C03301"/>
    <w:rsid w:val="00C06EED"/>
    <w:rsid w:val="00C67724"/>
    <w:rsid w:val="00D05961"/>
    <w:rsid w:val="00D46B71"/>
    <w:rsid w:val="00D67488"/>
    <w:rsid w:val="00DA1465"/>
    <w:rsid w:val="00DB3DAE"/>
    <w:rsid w:val="00DF4C84"/>
    <w:rsid w:val="00E03255"/>
    <w:rsid w:val="00E92142"/>
    <w:rsid w:val="00EF29C5"/>
    <w:rsid w:val="00EF395B"/>
    <w:rsid w:val="00F43256"/>
    <w:rsid w:val="00FD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E77F88"/>
  <w14:defaultImageDpi w14:val="300"/>
  <w15:docId w15:val="{30B3B3FD-E7C9-4BDB-ABBF-5FDB2B549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4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1E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9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358</Words>
  <Characters>2046</Characters>
  <Application>Microsoft Macintosh Word</Application>
  <DocSecurity>0</DocSecurity>
  <Lines>17</Lines>
  <Paragraphs>4</Paragraphs>
  <ScaleCrop>false</ScaleCrop>
  <Company>INRIA</Company>
  <LinksUpToDate>false</LinksUpToDate>
  <CharactersWithSpaces>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HAI TRAN</dc:creator>
  <cp:keywords/>
  <dc:description/>
  <cp:lastModifiedBy>Tran Hoang Hai</cp:lastModifiedBy>
  <cp:revision>51</cp:revision>
  <cp:lastPrinted>2013-02-18T23:48:00Z</cp:lastPrinted>
  <dcterms:created xsi:type="dcterms:W3CDTF">2013-01-17T09:18:00Z</dcterms:created>
  <dcterms:modified xsi:type="dcterms:W3CDTF">2018-11-15T09:19:00Z</dcterms:modified>
</cp:coreProperties>
</file>