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99DCF" w14:textId="77777777" w:rsidR="00F43F1F" w:rsidRDefault="00F43F1F" w:rsidP="00F43F1F">
      <w:r>
        <w:t xml:space="preserve">Квалитетна инвертер топлинска пумпа во сплит изведба </w:t>
      </w:r>
    </w:p>
    <w:p w14:paraId="56A7ED48" w14:textId="77777777" w:rsidR="00F43F1F" w:rsidRDefault="00F43F1F" w:rsidP="00F43F1F">
      <w:r>
        <w:t>– Работен режим од -15°С до +48°С со класа А++ на ладење и А++ на греење</w:t>
      </w:r>
    </w:p>
    <w:p w14:paraId="0346D042" w14:textId="77777777" w:rsidR="00F43F1F" w:rsidRDefault="00F43F1F" w:rsidP="00F43F1F">
      <w:r>
        <w:t>– Wi-Fi конекција и управување, I FEEL функција, PLAZMA филтер, заштита од замрзнување на просторот, интелегентен дефрост</w:t>
      </w:r>
    </w:p>
    <w:p w14:paraId="4EB01312" w14:textId="77777777" w:rsidR="00F43F1F" w:rsidRDefault="00F43F1F" w:rsidP="00F43F1F">
      <w:r>
        <w:t>– Eколошки фреон R32</w:t>
      </w:r>
    </w:p>
    <w:p w14:paraId="53D881FE" w14:textId="77777777" w:rsidR="00F43F1F" w:rsidRDefault="00F43F1F" w:rsidP="00F43F1F">
      <w:r>
        <w:t>– CH 7-SKY напреден систем на филтрација (антибактериски филтер, филтер со сребрени јони, танин филтер богат со антиоксиданси, хитин филтер за микроорганизми, антиформаделхид филтер, витамин Ц филтер – го обогатува воздухот со Ц витамин, фотокаталитик филтер – деконтаминација на воздухот)</w:t>
      </w:r>
    </w:p>
    <w:p w14:paraId="33FFBFB2" w14:textId="77777777" w:rsidR="00F43F1F" w:rsidRDefault="00F43F1F" w:rsidP="00F43F1F">
      <w:r>
        <w:t>– G – MATRIK технологија за мирна и стабилна работа на ултра ниски фреквенција</w:t>
      </w:r>
    </w:p>
    <w:p w14:paraId="7569E202" w14:textId="77777777" w:rsidR="00F43F1F" w:rsidRDefault="00F43F1F" w:rsidP="00F43F1F">
      <w:r>
        <w:t>– Ниско ниво на бучава</w:t>
      </w:r>
    </w:p>
    <w:p w14:paraId="7A105877" w14:textId="77777777" w:rsidR="00F43F1F" w:rsidRDefault="00F43F1F" w:rsidP="00F43F1F">
      <w:r>
        <w:t>– Ладење од -15°С до +48°С</w:t>
      </w:r>
    </w:p>
    <w:p w14:paraId="601EC33E" w14:textId="77777777" w:rsidR="00F43F1F" w:rsidRDefault="00F43F1F" w:rsidP="00F43F1F">
      <w:r>
        <w:t>– Греење од -15°С до +24°С</w:t>
      </w:r>
    </w:p>
    <w:p w14:paraId="6993E59F" w14:textId="1734FEAA" w:rsidR="00B303E9" w:rsidRDefault="00F43F1F" w:rsidP="00F43F1F">
      <w:r>
        <w:t>ГАРАНЦИЈА: 3 ГОДИНИ</w:t>
      </w:r>
    </w:p>
    <w:sectPr w:rsidR="00B3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E5"/>
    <w:rsid w:val="00952DBD"/>
    <w:rsid w:val="00B303E9"/>
    <w:rsid w:val="00C40BE7"/>
    <w:rsid w:val="00DC5CE5"/>
    <w:rsid w:val="00F43F1F"/>
    <w:rsid w:val="00F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6E20F-E046-4F6E-8B27-730E6F76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 Ilievski</dc:creator>
  <cp:keywords/>
  <dc:description/>
  <cp:lastModifiedBy>Vlade Ilievski</cp:lastModifiedBy>
  <cp:revision>2</cp:revision>
  <dcterms:created xsi:type="dcterms:W3CDTF">2023-05-08T06:48:00Z</dcterms:created>
  <dcterms:modified xsi:type="dcterms:W3CDTF">2023-05-08T06:48:00Z</dcterms:modified>
</cp:coreProperties>
</file>