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9B4" w14:textId="77777777" w:rsidR="00C1759A" w:rsidRDefault="00C1759A" w:rsidP="00C1759A">
      <w:r>
        <w:t>Тенок дизајн (215 mm)</w:t>
      </w:r>
    </w:p>
    <w:p w14:paraId="003C5366" w14:textId="77777777" w:rsidR="00C1759A" w:rsidRDefault="00C1759A" w:rsidP="00C1759A">
      <w:r>
        <w:t>R410a</w:t>
      </w:r>
    </w:p>
    <w:p w14:paraId="25581DD6" w14:textId="77777777" w:rsidR="00C1759A" w:rsidRDefault="00C1759A" w:rsidP="00C1759A">
      <w:r>
        <w:t>Енергетска класа А++</w:t>
      </w:r>
    </w:p>
    <w:p w14:paraId="407D73E9" w14:textId="77777777" w:rsidR="00C1759A" w:rsidRDefault="00C1759A" w:rsidP="00C1759A">
      <w:r>
        <w:t>Active carbon filter</w:t>
      </w:r>
    </w:p>
    <w:p w14:paraId="27D4795A" w14:textId="77777777" w:rsidR="00C1759A" w:rsidRDefault="00C1759A" w:rsidP="00C1759A">
      <w:r>
        <w:t>можност за насочување на кондиционираниот воздух надолу или нагоре</w:t>
      </w:r>
    </w:p>
    <w:p w14:paraId="1D404505" w14:textId="77777777" w:rsidR="00C1759A" w:rsidRDefault="00C1759A" w:rsidP="00C1759A">
      <w:r>
        <w:t>24 часовен тајмер</w:t>
      </w:r>
    </w:p>
    <w:p w14:paraId="45A483B1" w14:textId="77777777" w:rsidR="00C1759A" w:rsidRDefault="00C1759A" w:rsidP="00C1759A">
      <w:r>
        <w:t>Ноќен режим Sleep</w:t>
      </w:r>
    </w:p>
    <w:p w14:paraId="535D03F4" w14:textId="77777777" w:rsidR="00C1759A" w:rsidRDefault="00C1759A" w:rsidP="00C1759A">
      <w:r>
        <w:t>Интелегентен дефрост</w:t>
      </w:r>
    </w:p>
    <w:p w14:paraId="326D7BA3" w14:textId="77777777" w:rsidR="00C1759A" w:rsidRDefault="00C1759A" w:rsidP="00C1759A">
      <w:r>
        <w:t>Автоматски дефрост</w:t>
      </w:r>
    </w:p>
    <w:p w14:paraId="2D2CE772" w14:textId="77777777" w:rsidR="00C1759A" w:rsidRDefault="00C1759A" w:rsidP="00C1759A">
      <w:r>
        <w:t>Јонизатор</w:t>
      </w:r>
    </w:p>
    <w:p w14:paraId="2EB7C1FA" w14:textId="77777777" w:rsidR="00C1759A" w:rsidRDefault="00C1759A" w:rsidP="00C1759A">
      <w:r>
        <w:t>Самодијагностицирање</w:t>
      </w:r>
    </w:p>
    <w:p w14:paraId="4695230C" w14:textId="5A996B2F" w:rsidR="00B303E9" w:rsidRDefault="00C1759A" w:rsidP="00C1759A">
      <w:r>
        <w:t>WI-FI управување</w:t>
      </w:r>
    </w:p>
    <w:sectPr w:rsidR="00B3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3AD"/>
    <w:multiLevelType w:val="multilevel"/>
    <w:tmpl w:val="00C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102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8"/>
    <w:rsid w:val="006D3D08"/>
    <w:rsid w:val="00952DBD"/>
    <w:rsid w:val="00B303E9"/>
    <w:rsid w:val="00C1759A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2A5F-CB53-4EFE-A40A-CBADAE2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2023-05-08T06:52:00Z</dcterms:created>
  <dcterms:modified xsi:type="dcterms:W3CDTF">2023-05-08T06:52:00Z</dcterms:modified>
</cp:coreProperties>
</file>