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AC4DA" w14:textId="77777777" w:rsidR="001E7042" w:rsidRPr="00AF5915" w:rsidRDefault="001E7042" w:rsidP="001E704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F5915">
        <w:rPr>
          <w:rFonts w:ascii="Times New Roman" w:hAnsi="Times New Roman" w:cs="Times New Roman"/>
          <w:b/>
          <w:bCs/>
          <w:sz w:val="32"/>
          <w:szCs w:val="32"/>
        </w:rPr>
        <w:t>Київський столичний університет імені Бориса Грінченка</w:t>
      </w:r>
    </w:p>
    <w:p w14:paraId="35AE90CC" w14:textId="77777777" w:rsidR="001E7042" w:rsidRPr="00AF5915" w:rsidRDefault="001E7042" w:rsidP="001E704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F5915">
        <w:rPr>
          <w:rFonts w:ascii="Times New Roman" w:hAnsi="Times New Roman" w:cs="Times New Roman"/>
          <w:b/>
          <w:bCs/>
          <w:sz w:val="32"/>
          <w:szCs w:val="32"/>
        </w:rPr>
        <w:t>Факультет інформаційних технологій та математики</w:t>
      </w:r>
    </w:p>
    <w:p w14:paraId="04F5C565" w14:textId="77777777" w:rsidR="001E7042" w:rsidRPr="00AF5915" w:rsidRDefault="001E7042" w:rsidP="001E70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3A25AA7" w14:textId="77777777" w:rsidR="001E7042" w:rsidRPr="00AF5915" w:rsidRDefault="001E7042" w:rsidP="001E70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67CA3E3" w14:textId="77777777" w:rsidR="001E7042" w:rsidRPr="00AF5915" w:rsidRDefault="001E7042" w:rsidP="001E704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F5915">
        <w:rPr>
          <w:rFonts w:ascii="Times New Roman" w:hAnsi="Times New Roman" w:cs="Times New Roman"/>
          <w:b/>
          <w:bCs/>
          <w:sz w:val="32"/>
          <w:szCs w:val="32"/>
        </w:rPr>
        <w:t>ЗВІТ</w:t>
      </w:r>
    </w:p>
    <w:p w14:paraId="56A838E5" w14:textId="77777777" w:rsidR="001E7042" w:rsidRPr="00AF5915" w:rsidRDefault="001E7042" w:rsidP="001E70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E9B8595" w14:textId="3AE24199" w:rsidR="001E7042" w:rsidRPr="00924AE2" w:rsidRDefault="001E7042" w:rsidP="001E70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F5915">
        <w:rPr>
          <w:rFonts w:ascii="Times New Roman" w:hAnsi="Times New Roman" w:cs="Times New Roman"/>
          <w:b/>
          <w:bCs/>
          <w:sz w:val="28"/>
          <w:szCs w:val="28"/>
        </w:rPr>
        <w:t>з лабораторної роботи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F5915">
        <w:rPr>
          <w:rFonts w:ascii="Times New Roman" w:hAnsi="Times New Roman" w:cs="Times New Roman"/>
          <w:b/>
          <w:bCs/>
          <w:sz w:val="28"/>
          <w:szCs w:val="28"/>
        </w:rPr>
        <w:t>№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D1D25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7F60572D" w14:textId="77777777" w:rsidR="001E7042" w:rsidRPr="00AF5915" w:rsidRDefault="001E7042" w:rsidP="001E70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DFD6670" w14:textId="60E29124" w:rsidR="001E7042" w:rsidRPr="00AF5915" w:rsidRDefault="001E7042" w:rsidP="001E70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F5915">
        <w:rPr>
          <w:rFonts w:ascii="Times New Roman" w:hAnsi="Times New Roman" w:cs="Times New Roman"/>
          <w:b/>
          <w:bCs/>
          <w:sz w:val="28"/>
          <w:szCs w:val="28"/>
        </w:rPr>
        <w:t>з дисципліни «</w:t>
      </w:r>
      <w:r w:rsidR="007C2237">
        <w:rPr>
          <w:rFonts w:ascii="Times New Roman" w:hAnsi="Times New Roman" w:cs="Times New Roman"/>
          <w:b/>
          <w:bCs/>
          <w:sz w:val="28"/>
          <w:szCs w:val="28"/>
        </w:rPr>
        <w:t>Крос-платформне програмування</w:t>
      </w:r>
      <w:r w:rsidRPr="00AF5915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6D4FB1B9" w14:textId="77777777" w:rsidR="001E7042" w:rsidRPr="00AF5915" w:rsidRDefault="001E7042" w:rsidP="001E70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561FAA6" w14:textId="4DAEE560" w:rsidR="001E7042" w:rsidRPr="00693259" w:rsidRDefault="001E7042" w:rsidP="001E70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F5915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6D1D25" w:rsidRPr="006D1D25">
        <w:rPr>
          <w:rFonts w:ascii="Times New Roman" w:hAnsi="Times New Roman" w:cs="Times New Roman"/>
          <w:b/>
          <w:bCs/>
          <w:sz w:val="28"/>
          <w:szCs w:val="28"/>
        </w:rPr>
        <w:t>Механіки взаємодії</w:t>
      </w:r>
      <w:r w:rsidRPr="00AF5915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3AD97045" w14:textId="77777777" w:rsidR="001E7042" w:rsidRDefault="001E7042" w:rsidP="001E70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2B4E939" w14:textId="77777777" w:rsidR="001E7042" w:rsidRDefault="001E7042" w:rsidP="001E7042">
      <w:pPr>
        <w:rPr>
          <w:rFonts w:ascii="Times New Roman" w:hAnsi="Times New Roman" w:cs="Times New Roman"/>
          <w:sz w:val="28"/>
          <w:szCs w:val="28"/>
        </w:rPr>
      </w:pPr>
    </w:p>
    <w:p w14:paraId="31640799" w14:textId="77777777" w:rsidR="001E7042" w:rsidRPr="00924AE2" w:rsidRDefault="001E7042" w:rsidP="001E7042">
      <w:pPr>
        <w:rPr>
          <w:rFonts w:ascii="Times New Roman" w:hAnsi="Times New Roman" w:cs="Times New Roman"/>
          <w:sz w:val="28"/>
          <w:szCs w:val="28"/>
        </w:rPr>
      </w:pPr>
    </w:p>
    <w:p w14:paraId="658454E4" w14:textId="77777777" w:rsidR="001E7042" w:rsidRPr="00AF5915" w:rsidRDefault="001E7042" w:rsidP="001E7042">
      <w:pPr>
        <w:jc w:val="right"/>
        <w:rPr>
          <w:rFonts w:ascii="Times New Roman" w:hAnsi="Times New Roman" w:cs="Times New Roman"/>
          <w:sz w:val="28"/>
          <w:szCs w:val="28"/>
        </w:rPr>
      </w:pPr>
      <w:r w:rsidRPr="00AF5915">
        <w:rPr>
          <w:rFonts w:ascii="Times New Roman" w:hAnsi="Times New Roman" w:cs="Times New Roman"/>
          <w:sz w:val="28"/>
          <w:szCs w:val="28"/>
        </w:rPr>
        <w:t>Виконав:</w:t>
      </w:r>
    </w:p>
    <w:p w14:paraId="20B9A6A4" w14:textId="1C328311" w:rsidR="001E7042" w:rsidRDefault="001E7042" w:rsidP="001E7042">
      <w:pPr>
        <w:jc w:val="right"/>
        <w:rPr>
          <w:rFonts w:ascii="Times New Roman" w:hAnsi="Times New Roman" w:cs="Times New Roman"/>
          <w:sz w:val="28"/>
          <w:szCs w:val="28"/>
        </w:rPr>
      </w:pPr>
      <w:r w:rsidRPr="00AF5915">
        <w:rPr>
          <w:rFonts w:ascii="Times New Roman" w:hAnsi="Times New Roman" w:cs="Times New Roman"/>
          <w:sz w:val="28"/>
          <w:szCs w:val="28"/>
        </w:rPr>
        <w:t>Студент групи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AF59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ІНб-</w:t>
      </w:r>
      <w:r w:rsidR="007A7CFC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-</w:t>
      </w:r>
      <w:r w:rsidR="007A7CFC">
        <w:rPr>
          <w:rFonts w:ascii="Times New Roman" w:hAnsi="Times New Roman" w:cs="Times New Roman"/>
          <w:sz w:val="28"/>
          <w:szCs w:val="28"/>
        </w:rPr>
        <w:t>23</w:t>
      </w:r>
      <w:r>
        <w:rPr>
          <w:rFonts w:ascii="Times New Roman" w:hAnsi="Times New Roman" w:cs="Times New Roman"/>
          <w:sz w:val="28"/>
          <w:szCs w:val="28"/>
        </w:rPr>
        <w:t>-4.0д</w:t>
      </w:r>
    </w:p>
    <w:p w14:paraId="0D3AA611" w14:textId="77777777" w:rsidR="001E7042" w:rsidRPr="00AF5915" w:rsidRDefault="001E7042" w:rsidP="001E7042">
      <w:pPr>
        <w:jc w:val="right"/>
        <w:rPr>
          <w:rFonts w:ascii="Times New Roman" w:hAnsi="Times New Roman" w:cs="Times New Roman"/>
          <w:sz w:val="28"/>
          <w:szCs w:val="28"/>
        </w:rPr>
      </w:pPr>
      <w:r w:rsidRPr="00FB2536">
        <w:rPr>
          <w:rFonts w:ascii="Times New Roman" w:hAnsi="Times New Roman" w:cs="Times New Roman"/>
          <w:sz w:val="28"/>
          <w:szCs w:val="28"/>
        </w:rPr>
        <w:t>Чайковський М</w:t>
      </w:r>
      <w:r>
        <w:rPr>
          <w:rFonts w:ascii="Times New Roman" w:hAnsi="Times New Roman" w:cs="Times New Roman"/>
          <w:sz w:val="28"/>
          <w:szCs w:val="28"/>
        </w:rPr>
        <w:t>.Д.</w:t>
      </w:r>
    </w:p>
    <w:p w14:paraId="1E018E67" w14:textId="77777777" w:rsidR="001E7042" w:rsidRPr="00FB2536" w:rsidRDefault="001E7042" w:rsidP="001E70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CC0D00C" w14:textId="77777777" w:rsidR="001E7042" w:rsidRDefault="001E7042" w:rsidP="001E70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BFA32E7" w14:textId="77777777" w:rsidR="001E7042" w:rsidRDefault="001E7042" w:rsidP="001E70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87F99E3" w14:textId="77777777" w:rsidR="001E7042" w:rsidRDefault="001E7042" w:rsidP="001E70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23F8EBB" w14:textId="77777777" w:rsidR="001E7042" w:rsidRDefault="001E7042" w:rsidP="001E70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B5359AD" w14:textId="77777777" w:rsidR="001E7042" w:rsidRDefault="001E7042" w:rsidP="001E70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7A40F19" w14:textId="77777777" w:rsidR="001E7042" w:rsidRDefault="001E7042" w:rsidP="001E70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BE41656" w14:textId="77777777" w:rsidR="001E7042" w:rsidRDefault="001E7042" w:rsidP="001E70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B984EB3" w14:textId="36EF9B6F" w:rsidR="001E7042" w:rsidRDefault="001E7042" w:rsidP="001E7042">
      <w:pPr>
        <w:rPr>
          <w:rFonts w:ascii="Times New Roman" w:hAnsi="Times New Roman" w:cs="Times New Roman"/>
          <w:sz w:val="28"/>
          <w:szCs w:val="28"/>
        </w:rPr>
      </w:pPr>
    </w:p>
    <w:p w14:paraId="4D100F4E" w14:textId="77777777" w:rsidR="001E7042" w:rsidRDefault="001E7042" w:rsidP="001E7042">
      <w:pPr>
        <w:rPr>
          <w:rFonts w:ascii="Times New Roman" w:hAnsi="Times New Roman" w:cs="Times New Roman"/>
          <w:sz w:val="28"/>
          <w:szCs w:val="28"/>
        </w:rPr>
      </w:pPr>
    </w:p>
    <w:p w14:paraId="1D6FCB47" w14:textId="45BE4541" w:rsidR="000637CC" w:rsidRPr="003A24E4" w:rsidRDefault="001E7042" w:rsidP="001E7042">
      <w:pPr>
        <w:jc w:val="center"/>
        <w:rPr>
          <w:rFonts w:ascii="Times New Roman" w:hAnsi="Times New Roman" w:cs="Times New Roman"/>
          <w:sz w:val="28"/>
          <w:szCs w:val="28"/>
        </w:rPr>
      </w:pPr>
      <w:r w:rsidRPr="00AF5915">
        <w:rPr>
          <w:rFonts w:ascii="Times New Roman" w:hAnsi="Times New Roman" w:cs="Times New Roman"/>
          <w:sz w:val="28"/>
          <w:szCs w:val="28"/>
        </w:rPr>
        <w:t>Київ – 202</w:t>
      </w:r>
      <w:r w:rsidR="003A24E4">
        <w:rPr>
          <w:rFonts w:ascii="Times New Roman" w:hAnsi="Times New Roman" w:cs="Times New Roman"/>
          <w:sz w:val="28"/>
          <w:szCs w:val="28"/>
        </w:rPr>
        <w:t>6</w:t>
      </w:r>
    </w:p>
    <w:p w14:paraId="2BAC8825" w14:textId="77777777" w:rsidR="00911C95" w:rsidRDefault="001E7042" w:rsidP="001E7042">
      <w:pPr>
        <w:rPr>
          <w:rFonts w:ascii="Times New Roman" w:hAnsi="Times New Roman" w:cs="Times New Roman"/>
          <w:sz w:val="28"/>
          <w:szCs w:val="28"/>
        </w:rPr>
      </w:pPr>
      <w:r w:rsidRPr="00FB2536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Мета роботи: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11C95" w:rsidRPr="00911C95">
        <w:rPr>
          <w:rFonts w:ascii="Times New Roman" w:hAnsi="Times New Roman" w:cs="Times New Roman"/>
          <w:sz w:val="28"/>
          <w:szCs w:val="28"/>
        </w:rPr>
        <w:t xml:space="preserve">Навчитися працювати з механіками взаємодії в середовищі Unity, використовуючи компоненти Collider2D та методи Physics2D.Overlap. Закріпити навички реалізації логіки бою, відстеження стану здоров’я та керування сценами. </w:t>
      </w:r>
    </w:p>
    <w:p w14:paraId="68CBC281" w14:textId="479EA1A8" w:rsidR="001E7042" w:rsidRPr="001E7042" w:rsidRDefault="001E7042" w:rsidP="001E704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</w:t>
      </w:r>
      <w:r w:rsidRPr="001E7042">
        <w:rPr>
          <w:rFonts w:ascii="Times New Roman" w:hAnsi="Times New Roman" w:cs="Times New Roman"/>
          <w:b/>
          <w:bCs/>
          <w:sz w:val="28"/>
          <w:szCs w:val="28"/>
        </w:rPr>
        <w:t>ід виконання роботи</w:t>
      </w:r>
    </w:p>
    <w:p w14:paraId="29EE5BD1" w14:textId="77777777" w:rsidR="00911C95" w:rsidRPr="00911C95" w:rsidRDefault="00911C95" w:rsidP="00911C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1C95">
        <w:rPr>
          <w:rFonts w:ascii="Times New Roman" w:hAnsi="Times New Roman" w:cs="Times New Roman"/>
          <w:b/>
          <w:bCs/>
          <w:sz w:val="28"/>
          <w:szCs w:val="28"/>
        </w:rPr>
        <w:t>1. Вибір проєкту та налаштування репозиторію</w:t>
      </w:r>
    </w:p>
    <w:p w14:paraId="38452B2E" w14:textId="77777777" w:rsidR="00911C95" w:rsidRPr="00911C95" w:rsidRDefault="00911C95" w:rsidP="00995290">
      <w:pPr>
        <w:rPr>
          <w:rFonts w:ascii="Times New Roman" w:hAnsi="Times New Roman" w:cs="Times New Roman"/>
          <w:sz w:val="28"/>
          <w:szCs w:val="28"/>
        </w:rPr>
      </w:pPr>
      <w:r w:rsidRPr="00911C95">
        <w:rPr>
          <w:rFonts w:ascii="Times New Roman" w:hAnsi="Times New Roman" w:cs="Times New Roman"/>
          <w:b/>
          <w:bCs/>
          <w:sz w:val="28"/>
          <w:szCs w:val="28"/>
        </w:rPr>
        <w:t>Обрана гра:</w:t>
      </w:r>
      <w:r w:rsidRPr="00911C95">
        <w:rPr>
          <w:rFonts w:ascii="Times New Roman" w:hAnsi="Times New Roman" w:cs="Times New Roman"/>
          <w:sz w:val="28"/>
          <w:szCs w:val="28"/>
        </w:rPr>
        <w:t xml:space="preserve"> Classic Platformer. </w:t>
      </w:r>
    </w:p>
    <w:p w14:paraId="50965DC6" w14:textId="77777777" w:rsidR="00911C95" w:rsidRPr="00911C95" w:rsidRDefault="00911C95" w:rsidP="00995290">
      <w:pPr>
        <w:rPr>
          <w:rFonts w:ascii="Times New Roman" w:hAnsi="Times New Roman" w:cs="Times New Roman"/>
          <w:sz w:val="28"/>
          <w:szCs w:val="28"/>
        </w:rPr>
      </w:pPr>
      <w:r w:rsidRPr="00911C95">
        <w:rPr>
          <w:rFonts w:ascii="Times New Roman" w:hAnsi="Times New Roman" w:cs="Times New Roman"/>
          <w:b/>
          <w:bCs/>
          <w:sz w:val="28"/>
          <w:szCs w:val="28"/>
        </w:rPr>
        <w:t>Гілка в GitHub:</w:t>
      </w:r>
      <w:r w:rsidRPr="00911C95">
        <w:rPr>
          <w:rFonts w:ascii="Times New Roman" w:hAnsi="Times New Roman" w:cs="Times New Roman"/>
          <w:sz w:val="28"/>
          <w:szCs w:val="28"/>
        </w:rPr>
        <w:t xml:space="preserve"> Створено нову гілку для розробки механік. </w:t>
      </w:r>
    </w:p>
    <w:p w14:paraId="33985B82" w14:textId="77777777" w:rsidR="00911C95" w:rsidRDefault="00911C95" w:rsidP="00995290">
      <w:pPr>
        <w:rPr>
          <w:rFonts w:ascii="Times New Roman" w:hAnsi="Times New Roman" w:cs="Times New Roman"/>
          <w:sz w:val="28"/>
          <w:szCs w:val="28"/>
        </w:rPr>
      </w:pPr>
      <w:r w:rsidRPr="00911C95">
        <w:rPr>
          <w:rFonts w:ascii="Times New Roman" w:hAnsi="Times New Roman" w:cs="Times New Roman"/>
          <w:b/>
          <w:bCs/>
          <w:sz w:val="28"/>
          <w:szCs w:val="28"/>
        </w:rPr>
        <w:t>Асети:</w:t>
      </w:r>
      <w:r w:rsidRPr="00911C95">
        <w:rPr>
          <w:rFonts w:ascii="Times New Roman" w:hAnsi="Times New Roman" w:cs="Times New Roman"/>
          <w:sz w:val="28"/>
          <w:szCs w:val="28"/>
        </w:rPr>
        <w:t xml:space="preserve"> Використано набір графіки Hero Knight - Pixel Art для головного героя та ворогів. </w:t>
      </w:r>
    </w:p>
    <w:p w14:paraId="0A64F009" w14:textId="5D5945F6" w:rsidR="00911C95" w:rsidRPr="00911C95" w:rsidRDefault="00911C95" w:rsidP="00911C9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114300" distB="114300" distL="114300" distR="114300" wp14:anchorId="44DDCD27" wp14:editId="0C142265">
            <wp:extent cx="3471863" cy="2741798"/>
            <wp:effectExtent l="0" t="0" r="0" b="0"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71863" cy="27417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FB5740" w14:textId="77777777" w:rsidR="00911C95" w:rsidRPr="00911C95" w:rsidRDefault="00911C95" w:rsidP="00911C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1C95">
        <w:rPr>
          <w:rFonts w:ascii="Times New Roman" w:hAnsi="Times New Roman" w:cs="Times New Roman"/>
          <w:b/>
          <w:bCs/>
          <w:sz w:val="28"/>
          <w:szCs w:val="28"/>
        </w:rPr>
        <w:t>2. Реалізація ігрових механік</w:t>
      </w:r>
    </w:p>
    <w:p w14:paraId="234F27F7" w14:textId="77777777" w:rsidR="00911C95" w:rsidRPr="00911C95" w:rsidRDefault="00911C95" w:rsidP="0099529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911C95">
        <w:rPr>
          <w:rFonts w:ascii="Times New Roman" w:hAnsi="Times New Roman" w:cs="Times New Roman"/>
          <w:sz w:val="28"/>
          <w:szCs w:val="28"/>
        </w:rPr>
        <w:t xml:space="preserve">Було додано наступні механіки взаємодії: </w:t>
      </w:r>
    </w:p>
    <w:p w14:paraId="2EBCEFFF" w14:textId="369B7169" w:rsidR="00911C95" w:rsidRDefault="00911C95" w:rsidP="00911C95">
      <w:pPr>
        <w:rPr>
          <w:rFonts w:ascii="Times New Roman" w:hAnsi="Times New Roman" w:cs="Times New Roman"/>
          <w:sz w:val="28"/>
          <w:szCs w:val="28"/>
        </w:rPr>
      </w:pPr>
      <w:r w:rsidRPr="00911C95">
        <w:rPr>
          <w:rFonts w:ascii="Times New Roman" w:hAnsi="Times New Roman" w:cs="Times New Roman"/>
          <w:b/>
          <w:bCs/>
          <w:sz w:val="28"/>
          <w:szCs w:val="28"/>
        </w:rPr>
        <w:t>Слідування ворога:</w:t>
      </w:r>
      <w:r w:rsidRPr="00911C95">
        <w:rPr>
          <w:rFonts w:ascii="Times New Roman" w:hAnsi="Times New Roman" w:cs="Times New Roman"/>
          <w:sz w:val="28"/>
          <w:szCs w:val="28"/>
        </w:rPr>
        <w:t xml:space="preserve"> Реалізовано інтелект ворога, який відстежує гравця за координатою Х та рухається в його бік.</w:t>
      </w:r>
    </w:p>
    <w:p w14:paraId="235C7888" w14:textId="2D88C89B" w:rsidR="00911C95" w:rsidRPr="00911C95" w:rsidRDefault="00911C95" w:rsidP="00911C9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114300" distB="114300" distL="114300" distR="114300" wp14:anchorId="7384BBEC" wp14:editId="462A2FDD">
            <wp:extent cx="3690938" cy="1152652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90938" cy="11526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4FC522" w14:textId="77777777" w:rsidR="00911C95" w:rsidRPr="00911C95" w:rsidRDefault="00911C95" w:rsidP="00911C95">
      <w:pPr>
        <w:rPr>
          <w:rFonts w:ascii="Times New Roman" w:hAnsi="Times New Roman" w:cs="Times New Roman"/>
          <w:sz w:val="28"/>
          <w:szCs w:val="28"/>
        </w:rPr>
      </w:pPr>
      <w:r w:rsidRPr="00911C95">
        <w:rPr>
          <w:rFonts w:ascii="Times New Roman" w:hAnsi="Times New Roman" w:cs="Times New Roman"/>
          <w:b/>
          <w:bCs/>
          <w:sz w:val="28"/>
          <w:szCs w:val="28"/>
        </w:rPr>
        <w:t>Бойова система:</w:t>
      </w:r>
      <w:r w:rsidRPr="00911C95">
        <w:rPr>
          <w:rFonts w:ascii="Times New Roman" w:hAnsi="Times New Roman" w:cs="Times New Roman"/>
          <w:sz w:val="28"/>
          <w:szCs w:val="28"/>
        </w:rPr>
        <w:t xml:space="preserve"> Створено механіку атаки для гравця та ворога. </w:t>
      </w:r>
    </w:p>
    <w:p w14:paraId="0C4A655F" w14:textId="3F479CF7" w:rsidR="00911C95" w:rsidRPr="00911C95" w:rsidRDefault="00911C95" w:rsidP="00911C95">
      <w:pPr>
        <w:rPr>
          <w:rFonts w:ascii="Times New Roman" w:hAnsi="Times New Roman" w:cs="Times New Roman"/>
          <w:sz w:val="28"/>
          <w:szCs w:val="28"/>
        </w:rPr>
      </w:pPr>
      <w:r w:rsidRPr="00911C95">
        <w:rPr>
          <w:rFonts w:ascii="Times New Roman" w:hAnsi="Times New Roman" w:cs="Times New Roman"/>
          <w:b/>
          <w:bCs/>
          <w:sz w:val="28"/>
          <w:szCs w:val="28"/>
        </w:rPr>
        <w:t>Система здоров'я (HP):</w:t>
      </w:r>
      <w:r w:rsidRPr="00911C95">
        <w:rPr>
          <w:rFonts w:ascii="Times New Roman" w:hAnsi="Times New Roman" w:cs="Times New Roman"/>
          <w:sz w:val="28"/>
          <w:szCs w:val="28"/>
        </w:rPr>
        <w:t xml:space="preserve"> Гравець має 100 HP, ворог завдає 50 одиниць шкоди. </w:t>
      </w:r>
    </w:p>
    <w:p w14:paraId="1D1FB3F2" w14:textId="171FCCD6" w:rsidR="00911C95" w:rsidRDefault="00995290" w:rsidP="00995290">
      <w:pPr>
        <w:tabs>
          <w:tab w:val="num" w:pos="14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911C95" w:rsidRPr="00911C95">
        <w:rPr>
          <w:rFonts w:ascii="Times New Roman" w:hAnsi="Times New Roman" w:cs="Times New Roman"/>
          <w:sz w:val="28"/>
          <w:szCs w:val="28"/>
        </w:rPr>
        <w:t xml:space="preserve">Ворог має 100 HP, гравець завдає 20 одиниць шкоди за удар. </w:t>
      </w:r>
    </w:p>
    <w:p w14:paraId="3BBE678C" w14:textId="129738E2" w:rsidR="00911C95" w:rsidRDefault="00911C95" w:rsidP="00911C9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114300" distB="114300" distL="114300" distR="114300" wp14:anchorId="4E6DF378" wp14:editId="6B22135D">
            <wp:extent cx="4078765" cy="1627386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78765" cy="16273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33ECF9" w14:textId="56C2ABE1" w:rsidR="00911C95" w:rsidRDefault="00911C95" w:rsidP="00911C9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114300" distB="114300" distL="114300" distR="114300" wp14:anchorId="0548CB68" wp14:editId="54B00123">
            <wp:extent cx="4005263" cy="2148942"/>
            <wp:effectExtent l="0" t="0" r="0" b="0"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05263" cy="21489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A1F3AA" w14:textId="400DA2C4" w:rsidR="00911C95" w:rsidRDefault="00911C95" w:rsidP="00911C9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114300" distB="114300" distL="114300" distR="114300" wp14:anchorId="662A0328" wp14:editId="74C7FA15">
            <wp:extent cx="2781300" cy="466725"/>
            <wp:effectExtent l="0" t="0" r="0" b="0"/>
            <wp:docPr id="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466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619254" w14:textId="5C3766DF" w:rsidR="00911C95" w:rsidRDefault="00911C95" w:rsidP="00911C9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114300" distB="114300" distL="114300" distR="114300" wp14:anchorId="5472685B" wp14:editId="441A41C0">
            <wp:extent cx="1905000" cy="371475"/>
            <wp:effectExtent l="0" t="0" r="0" b="0"/>
            <wp:docPr id="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71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893019" w14:textId="3D06F0DF" w:rsidR="00911C95" w:rsidRDefault="00911C95" w:rsidP="00911C9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114300" distB="114300" distL="114300" distR="114300" wp14:anchorId="4E5360EB" wp14:editId="6FBA0344">
            <wp:extent cx="2390775" cy="981075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981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6A2821" w14:textId="51923614" w:rsidR="00911C95" w:rsidRPr="00911C95" w:rsidRDefault="00911C95" w:rsidP="00911C9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114300" distB="114300" distL="114300" distR="114300" wp14:anchorId="71319107" wp14:editId="1595ABBD">
            <wp:extent cx="3619500" cy="971550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971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471ADC" w14:textId="77777777" w:rsidR="00911C95" w:rsidRDefault="00911C95" w:rsidP="00911C95">
      <w:pPr>
        <w:rPr>
          <w:rFonts w:ascii="Times New Roman" w:hAnsi="Times New Roman" w:cs="Times New Roman"/>
          <w:sz w:val="28"/>
          <w:szCs w:val="28"/>
        </w:rPr>
      </w:pPr>
      <w:r w:rsidRPr="00911C95">
        <w:rPr>
          <w:rFonts w:ascii="Times New Roman" w:hAnsi="Times New Roman" w:cs="Times New Roman"/>
          <w:b/>
          <w:bCs/>
          <w:sz w:val="28"/>
          <w:szCs w:val="28"/>
        </w:rPr>
        <w:t>Система UI:</w:t>
      </w:r>
      <w:r w:rsidRPr="00911C95">
        <w:rPr>
          <w:rFonts w:ascii="Times New Roman" w:hAnsi="Times New Roman" w:cs="Times New Roman"/>
          <w:sz w:val="28"/>
          <w:szCs w:val="28"/>
        </w:rPr>
        <w:t xml:space="preserve"> Виведено актуальну інформацію про кількість здоров'я гравця та лічильник убитих ворогів на екран за допомогою UnityEngine.UI. </w:t>
      </w:r>
    </w:p>
    <w:p w14:paraId="52AA6C46" w14:textId="71905F84" w:rsidR="00911C95" w:rsidRPr="00911C95" w:rsidRDefault="00911C95" w:rsidP="00911C9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114300" distB="114300" distL="114300" distR="114300" wp14:anchorId="4AAD33ED" wp14:editId="71ADF75E">
            <wp:extent cx="4643438" cy="2745953"/>
            <wp:effectExtent l="0" t="0" r="0" b="0"/>
            <wp:docPr id="1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43438" cy="27459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DE62DC" w14:textId="77777777" w:rsidR="00911C95" w:rsidRPr="00911C95" w:rsidRDefault="00911C95" w:rsidP="00911C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1C95">
        <w:rPr>
          <w:rFonts w:ascii="Times New Roman" w:hAnsi="Times New Roman" w:cs="Times New Roman"/>
          <w:b/>
          <w:bCs/>
          <w:sz w:val="28"/>
          <w:szCs w:val="28"/>
        </w:rPr>
        <w:t>3. Робота з колізіями та фізикою</w:t>
      </w:r>
    </w:p>
    <w:p w14:paraId="6C834BD7" w14:textId="77777777" w:rsidR="00911C95" w:rsidRPr="00911C95" w:rsidRDefault="00911C95" w:rsidP="00911C95">
      <w:pPr>
        <w:rPr>
          <w:rFonts w:ascii="Times New Roman" w:hAnsi="Times New Roman" w:cs="Times New Roman"/>
          <w:sz w:val="28"/>
          <w:szCs w:val="28"/>
        </w:rPr>
      </w:pPr>
      <w:r w:rsidRPr="00911C95">
        <w:rPr>
          <w:rFonts w:ascii="Times New Roman" w:hAnsi="Times New Roman" w:cs="Times New Roman"/>
          <w:b/>
          <w:bCs/>
          <w:sz w:val="28"/>
          <w:szCs w:val="28"/>
        </w:rPr>
        <w:t>Типи колізій:</w:t>
      </w:r>
      <w:r w:rsidRPr="00911C95">
        <w:rPr>
          <w:rFonts w:ascii="Times New Roman" w:hAnsi="Times New Roman" w:cs="Times New Roman"/>
          <w:sz w:val="28"/>
          <w:szCs w:val="28"/>
        </w:rPr>
        <w:t xml:space="preserve"> Використано Collider2D для запобігання падінню персонажів крізь платформи. </w:t>
      </w:r>
    </w:p>
    <w:p w14:paraId="0401609C" w14:textId="77777777" w:rsidR="00911C95" w:rsidRPr="00911C95" w:rsidRDefault="00911C95" w:rsidP="00911C95">
      <w:pPr>
        <w:rPr>
          <w:rFonts w:ascii="Times New Roman" w:hAnsi="Times New Roman" w:cs="Times New Roman"/>
          <w:sz w:val="28"/>
          <w:szCs w:val="28"/>
        </w:rPr>
      </w:pPr>
      <w:r w:rsidRPr="00911C95">
        <w:rPr>
          <w:rFonts w:ascii="Times New Roman" w:hAnsi="Times New Roman" w:cs="Times New Roman"/>
          <w:b/>
          <w:bCs/>
          <w:sz w:val="28"/>
          <w:szCs w:val="28"/>
        </w:rPr>
        <w:t>Методи перевірки:</w:t>
      </w:r>
    </w:p>
    <w:p w14:paraId="43E3EA8F" w14:textId="77777777" w:rsidR="00911C95" w:rsidRPr="00911C95" w:rsidRDefault="00911C95" w:rsidP="00911C95">
      <w:pPr>
        <w:numPr>
          <w:ilvl w:val="1"/>
          <w:numId w:val="59"/>
        </w:numPr>
        <w:tabs>
          <w:tab w:val="num" w:pos="1440"/>
        </w:tabs>
        <w:rPr>
          <w:rFonts w:ascii="Times New Roman" w:hAnsi="Times New Roman" w:cs="Times New Roman"/>
          <w:sz w:val="28"/>
          <w:szCs w:val="28"/>
        </w:rPr>
      </w:pPr>
      <w:r w:rsidRPr="00911C95">
        <w:rPr>
          <w:rFonts w:ascii="Times New Roman" w:hAnsi="Times New Roman" w:cs="Times New Roman"/>
          <w:b/>
          <w:bCs/>
          <w:sz w:val="28"/>
          <w:szCs w:val="28"/>
        </w:rPr>
        <w:t>Physics2D.OverlapCircle:</w:t>
      </w:r>
      <w:r w:rsidRPr="00911C95">
        <w:rPr>
          <w:rFonts w:ascii="Times New Roman" w:hAnsi="Times New Roman" w:cs="Times New Roman"/>
          <w:sz w:val="28"/>
          <w:szCs w:val="28"/>
        </w:rPr>
        <w:t xml:space="preserve"> Використовується ворогом для виявлення гравця в радіусі атаки. </w:t>
      </w:r>
    </w:p>
    <w:p w14:paraId="19AA3808" w14:textId="77777777" w:rsidR="00911C95" w:rsidRPr="00911C95" w:rsidRDefault="00911C95" w:rsidP="00911C95">
      <w:pPr>
        <w:numPr>
          <w:ilvl w:val="1"/>
          <w:numId w:val="59"/>
        </w:numPr>
        <w:tabs>
          <w:tab w:val="num" w:pos="1440"/>
        </w:tabs>
        <w:rPr>
          <w:rFonts w:ascii="Times New Roman" w:hAnsi="Times New Roman" w:cs="Times New Roman"/>
          <w:sz w:val="28"/>
          <w:szCs w:val="28"/>
        </w:rPr>
      </w:pPr>
      <w:r w:rsidRPr="00911C95">
        <w:rPr>
          <w:rFonts w:ascii="Times New Roman" w:hAnsi="Times New Roman" w:cs="Times New Roman"/>
          <w:b/>
          <w:bCs/>
          <w:sz w:val="28"/>
          <w:szCs w:val="28"/>
        </w:rPr>
        <w:t>Physics2D.OverlapBox:</w:t>
      </w:r>
      <w:r w:rsidRPr="00911C95">
        <w:rPr>
          <w:rFonts w:ascii="Times New Roman" w:hAnsi="Times New Roman" w:cs="Times New Roman"/>
          <w:sz w:val="28"/>
          <w:szCs w:val="28"/>
        </w:rPr>
        <w:t xml:space="preserve"> Використовується гравцем для нанесення шкоди ворогам у певній зоні перед собою. </w:t>
      </w:r>
    </w:p>
    <w:p w14:paraId="32345AB5" w14:textId="77777777" w:rsidR="00911C95" w:rsidRPr="00911C95" w:rsidRDefault="00911C95" w:rsidP="00911C95">
      <w:pPr>
        <w:rPr>
          <w:rFonts w:ascii="Times New Roman" w:hAnsi="Times New Roman" w:cs="Times New Roman"/>
          <w:sz w:val="28"/>
          <w:szCs w:val="28"/>
        </w:rPr>
      </w:pPr>
      <w:r w:rsidRPr="00911C95">
        <w:rPr>
          <w:rFonts w:ascii="Times New Roman" w:hAnsi="Times New Roman" w:cs="Times New Roman"/>
          <w:b/>
          <w:bCs/>
          <w:sz w:val="28"/>
          <w:szCs w:val="28"/>
        </w:rPr>
        <w:t>Обґрунтування:</w:t>
      </w:r>
      <w:r w:rsidRPr="00911C95">
        <w:rPr>
          <w:rFonts w:ascii="Times New Roman" w:hAnsi="Times New Roman" w:cs="Times New Roman"/>
          <w:sz w:val="28"/>
          <w:szCs w:val="28"/>
        </w:rPr>
        <w:t xml:space="preserve"> Метод Overlap обрано через його простоту в налаштуванні та високу точність для бойових систем у 2D просторі. </w:t>
      </w:r>
    </w:p>
    <w:p w14:paraId="1D889664" w14:textId="77777777" w:rsidR="00911C95" w:rsidRPr="00911C95" w:rsidRDefault="00911C95" w:rsidP="00911C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1C95">
        <w:rPr>
          <w:rFonts w:ascii="Times New Roman" w:hAnsi="Times New Roman" w:cs="Times New Roman"/>
          <w:b/>
          <w:bCs/>
          <w:sz w:val="28"/>
          <w:szCs w:val="28"/>
        </w:rPr>
        <w:t>4. Стан гри (Core Loop)</w:t>
      </w:r>
    </w:p>
    <w:p w14:paraId="1BFE3C7E" w14:textId="77777777" w:rsidR="00911C95" w:rsidRPr="00911C95" w:rsidRDefault="00911C95" w:rsidP="00911C95">
      <w:pPr>
        <w:rPr>
          <w:rFonts w:ascii="Times New Roman" w:hAnsi="Times New Roman" w:cs="Times New Roman"/>
          <w:sz w:val="28"/>
          <w:szCs w:val="28"/>
        </w:rPr>
      </w:pPr>
      <w:r w:rsidRPr="00911C95">
        <w:rPr>
          <w:rFonts w:ascii="Times New Roman" w:hAnsi="Times New Roman" w:cs="Times New Roman"/>
          <w:sz w:val="28"/>
          <w:szCs w:val="28"/>
        </w:rPr>
        <w:t xml:space="preserve">Реалізовано логіку завершення та перезапуску ігрового циклу: </w:t>
      </w:r>
    </w:p>
    <w:p w14:paraId="0363702A" w14:textId="77777777" w:rsidR="00911C95" w:rsidRPr="00911C95" w:rsidRDefault="00911C95" w:rsidP="00911C95">
      <w:pPr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</w:rPr>
      </w:pPr>
      <w:r w:rsidRPr="00911C95">
        <w:rPr>
          <w:rFonts w:ascii="Times New Roman" w:hAnsi="Times New Roman" w:cs="Times New Roman"/>
          <w:b/>
          <w:bCs/>
          <w:sz w:val="28"/>
          <w:szCs w:val="28"/>
        </w:rPr>
        <w:t>Умова поразки:</w:t>
      </w:r>
      <w:r w:rsidRPr="00911C95">
        <w:rPr>
          <w:rFonts w:ascii="Times New Roman" w:hAnsi="Times New Roman" w:cs="Times New Roman"/>
          <w:sz w:val="28"/>
          <w:szCs w:val="28"/>
        </w:rPr>
        <w:t xml:space="preserve"> Якщо HP гравця падає до </w:t>
      </w:r>
      <w:r w:rsidRPr="00911C95">
        <w:rPr>
          <w:rFonts w:ascii="Times New Roman" w:hAnsi="Times New Roman" w:cs="Times New Roman"/>
          <w:b/>
          <w:bCs/>
          <w:sz w:val="28"/>
          <w:szCs w:val="28"/>
        </w:rPr>
        <w:t>0</w:t>
      </w:r>
      <w:r w:rsidRPr="00911C95">
        <w:rPr>
          <w:rFonts w:ascii="Times New Roman" w:hAnsi="Times New Roman" w:cs="Times New Roman"/>
          <w:sz w:val="28"/>
          <w:szCs w:val="28"/>
        </w:rPr>
        <w:t xml:space="preserve"> або нижче, сцена перезапускається автоматично. </w:t>
      </w:r>
    </w:p>
    <w:p w14:paraId="18D2AC30" w14:textId="77777777" w:rsidR="00911C95" w:rsidRPr="00911C95" w:rsidRDefault="00911C95" w:rsidP="00911C95">
      <w:pPr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</w:rPr>
      </w:pPr>
      <w:r w:rsidRPr="00911C95">
        <w:rPr>
          <w:rFonts w:ascii="Times New Roman" w:hAnsi="Times New Roman" w:cs="Times New Roman"/>
          <w:b/>
          <w:bCs/>
          <w:sz w:val="28"/>
          <w:szCs w:val="28"/>
        </w:rPr>
        <w:t>Умова перемоги:</w:t>
      </w:r>
      <w:r w:rsidRPr="00911C95">
        <w:rPr>
          <w:rFonts w:ascii="Times New Roman" w:hAnsi="Times New Roman" w:cs="Times New Roman"/>
          <w:sz w:val="28"/>
          <w:szCs w:val="28"/>
        </w:rPr>
        <w:t xml:space="preserve"> При знищенні обох ворогів на рівні (killed_enemy == 2) відбувається перезапуск сцени. </w:t>
      </w:r>
    </w:p>
    <w:p w14:paraId="6524785D" w14:textId="4D767E57" w:rsidR="00911C95" w:rsidRDefault="00911C95" w:rsidP="00911C9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114300" distB="114300" distL="114300" distR="114300" wp14:anchorId="55D99F07" wp14:editId="18B6BE11">
            <wp:extent cx="2166938" cy="1288954"/>
            <wp:effectExtent l="0" t="0" r="0" b="0"/>
            <wp:docPr id="1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66938" cy="12889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D8EB6D" w14:textId="00233774" w:rsidR="00911C95" w:rsidRDefault="00911C95" w:rsidP="00911C9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114300" distB="114300" distL="114300" distR="114300" wp14:anchorId="62130527" wp14:editId="0EB982DD">
            <wp:extent cx="1085850" cy="1028700"/>
            <wp:effectExtent l="0" t="0" r="0" b="0"/>
            <wp:docPr id="1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02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B9B8F4" w14:textId="68A39485" w:rsidR="00911C95" w:rsidRDefault="00911C95" w:rsidP="00911C9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114300" distB="114300" distL="114300" distR="114300" wp14:anchorId="6685AC39" wp14:editId="312CF4DA">
            <wp:extent cx="3795713" cy="1518285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95713" cy="1518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A3B4F8" w14:textId="3844E1FB" w:rsidR="00911C95" w:rsidRPr="00911C95" w:rsidRDefault="00911C95" w:rsidP="00911C9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114300" distB="114300" distL="114300" distR="114300" wp14:anchorId="459E2689" wp14:editId="5F393321">
            <wp:extent cx="4005263" cy="2148942"/>
            <wp:effectExtent l="0" t="0" r="0" b="0"/>
            <wp:docPr id="1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05263" cy="21489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2A7A33" w14:textId="77777777" w:rsidR="00911C95" w:rsidRPr="00911C95" w:rsidRDefault="00911C95" w:rsidP="00911C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1C95">
        <w:rPr>
          <w:rFonts w:ascii="Times New Roman" w:hAnsi="Times New Roman" w:cs="Times New Roman"/>
          <w:b/>
          <w:bCs/>
          <w:sz w:val="28"/>
          <w:szCs w:val="28"/>
        </w:rPr>
        <w:t>Аналіз системи стану гри</w:t>
      </w:r>
    </w:p>
    <w:p w14:paraId="4F9EDE61" w14:textId="77777777" w:rsidR="00911C95" w:rsidRPr="00911C95" w:rsidRDefault="00911C95" w:rsidP="00911C95">
      <w:pPr>
        <w:numPr>
          <w:ilvl w:val="0"/>
          <w:numId w:val="61"/>
        </w:numPr>
        <w:rPr>
          <w:rFonts w:ascii="Times New Roman" w:hAnsi="Times New Roman" w:cs="Times New Roman"/>
          <w:sz w:val="28"/>
          <w:szCs w:val="28"/>
        </w:rPr>
      </w:pPr>
      <w:r w:rsidRPr="00911C95">
        <w:rPr>
          <w:rFonts w:ascii="Times New Roman" w:hAnsi="Times New Roman" w:cs="Times New Roman"/>
          <w:b/>
          <w:bCs/>
          <w:sz w:val="28"/>
          <w:szCs w:val="28"/>
        </w:rPr>
        <w:t>Які типи колізій використані?</w:t>
      </w:r>
      <w:r w:rsidRPr="00911C95">
        <w:rPr>
          <w:rFonts w:ascii="Times New Roman" w:hAnsi="Times New Roman" w:cs="Times New Roman"/>
          <w:sz w:val="28"/>
          <w:szCs w:val="28"/>
        </w:rPr>
        <w:t xml:space="preserve"> Використано стандартні колайдери для фізичних меж платформ та тригери/оверлапи для бойової взаємодії. </w:t>
      </w:r>
    </w:p>
    <w:p w14:paraId="1CC5FFA4" w14:textId="77777777" w:rsidR="00911C95" w:rsidRPr="00911C95" w:rsidRDefault="00911C95" w:rsidP="00911C95">
      <w:pPr>
        <w:numPr>
          <w:ilvl w:val="0"/>
          <w:numId w:val="61"/>
        </w:numPr>
        <w:rPr>
          <w:rFonts w:ascii="Times New Roman" w:hAnsi="Times New Roman" w:cs="Times New Roman"/>
          <w:sz w:val="28"/>
          <w:szCs w:val="28"/>
        </w:rPr>
      </w:pPr>
      <w:r w:rsidRPr="00911C95">
        <w:rPr>
          <w:rFonts w:ascii="Times New Roman" w:hAnsi="Times New Roman" w:cs="Times New Roman"/>
          <w:b/>
          <w:bCs/>
          <w:sz w:val="28"/>
          <w:szCs w:val="28"/>
        </w:rPr>
        <w:t>Де застосовано Overlap?</w:t>
      </w:r>
      <w:r w:rsidRPr="00911C95">
        <w:rPr>
          <w:rFonts w:ascii="Times New Roman" w:hAnsi="Times New Roman" w:cs="Times New Roman"/>
          <w:sz w:val="28"/>
          <w:szCs w:val="28"/>
        </w:rPr>
        <w:t xml:space="preserve"> У методах PlayerAttack() та Attack() для визначення потрапляння цілі в зону ураження. </w:t>
      </w:r>
    </w:p>
    <w:p w14:paraId="72ECE63B" w14:textId="77777777" w:rsidR="00911C95" w:rsidRPr="00911C95" w:rsidRDefault="00911C95" w:rsidP="00911C95">
      <w:pPr>
        <w:numPr>
          <w:ilvl w:val="0"/>
          <w:numId w:val="61"/>
        </w:numPr>
        <w:rPr>
          <w:rFonts w:ascii="Times New Roman" w:hAnsi="Times New Roman" w:cs="Times New Roman"/>
          <w:sz w:val="28"/>
          <w:szCs w:val="28"/>
        </w:rPr>
      </w:pPr>
      <w:r w:rsidRPr="00911C95">
        <w:rPr>
          <w:rFonts w:ascii="Times New Roman" w:hAnsi="Times New Roman" w:cs="Times New Roman"/>
          <w:b/>
          <w:bCs/>
          <w:sz w:val="28"/>
          <w:szCs w:val="28"/>
        </w:rPr>
        <w:t>Чому обрано саме цей метод?</w:t>
      </w:r>
      <w:r w:rsidRPr="00911C95">
        <w:rPr>
          <w:rFonts w:ascii="Times New Roman" w:hAnsi="Times New Roman" w:cs="Times New Roman"/>
          <w:sz w:val="28"/>
          <w:szCs w:val="28"/>
        </w:rPr>
        <w:t xml:space="preserve"> Це дозволяє чітко контролювати "зону удару" без необхідності фізичного зіткнення тіл (Rigidbody), що робить боївку більш "чуйною". </w:t>
      </w:r>
    </w:p>
    <w:p w14:paraId="0549535B" w14:textId="78856C58" w:rsidR="00911C95" w:rsidRPr="00911C95" w:rsidRDefault="00911C95" w:rsidP="00911C95">
      <w:pPr>
        <w:numPr>
          <w:ilvl w:val="0"/>
          <w:numId w:val="61"/>
        </w:numPr>
        <w:rPr>
          <w:rFonts w:ascii="Times New Roman" w:hAnsi="Times New Roman" w:cs="Times New Roman"/>
          <w:sz w:val="28"/>
          <w:szCs w:val="28"/>
        </w:rPr>
      </w:pPr>
      <w:r w:rsidRPr="00911C95">
        <w:rPr>
          <w:rFonts w:ascii="Times New Roman" w:hAnsi="Times New Roman" w:cs="Times New Roman"/>
          <w:b/>
          <w:bCs/>
          <w:sz w:val="28"/>
          <w:szCs w:val="28"/>
        </w:rPr>
        <w:t>Вплив на Core Loop:</w:t>
      </w:r>
      <w:r w:rsidRPr="00911C95">
        <w:rPr>
          <w:rFonts w:ascii="Times New Roman" w:hAnsi="Times New Roman" w:cs="Times New Roman"/>
          <w:sz w:val="28"/>
          <w:szCs w:val="28"/>
        </w:rPr>
        <w:t xml:space="preserve"> Механіки здоров'я та смерті створюють ризик, а лічильник вбитих ворогів — мету гри, що замикає цикл: бій → прогрес (або смерть) </w:t>
      </w:r>
      <w:r w:rsidR="00995290">
        <w:rPr>
          <w:rFonts w:ascii="Times New Roman" w:hAnsi="Times New Roman" w:cs="Times New Roman"/>
          <w:sz w:val="28"/>
          <w:szCs w:val="28"/>
        </w:rPr>
        <w:t>-</w:t>
      </w:r>
      <w:r w:rsidRPr="00911C95">
        <w:rPr>
          <w:rFonts w:ascii="Times New Roman" w:hAnsi="Times New Roman" w:cs="Times New Roman"/>
          <w:sz w:val="28"/>
          <w:szCs w:val="28"/>
        </w:rPr>
        <w:t xml:space="preserve"> рестарт. </w:t>
      </w:r>
    </w:p>
    <w:p w14:paraId="236324D7" w14:textId="3772FE46" w:rsidR="001E7042" w:rsidRPr="00911C95" w:rsidRDefault="001E7042" w:rsidP="00911C95">
      <w:pPr>
        <w:rPr>
          <w:rFonts w:ascii="Times New Roman" w:hAnsi="Times New Roman" w:cs="Times New Roman"/>
          <w:sz w:val="28"/>
          <w:szCs w:val="28"/>
        </w:rPr>
      </w:pPr>
    </w:p>
    <w:sectPr w:rsidR="001E7042" w:rsidRPr="00911C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22753"/>
    <w:multiLevelType w:val="multilevel"/>
    <w:tmpl w:val="91A62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27ECC"/>
    <w:multiLevelType w:val="multilevel"/>
    <w:tmpl w:val="5816C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9346B2"/>
    <w:multiLevelType w:val="multilevel"/>
    <w:tmpl w:val="997002BA"/>
    <w:lvl w:ilvl="0">
      <w:start w:val="2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079D3E56"/>
    <w:multiLevelType w:val="multilevel"/>
    <w:tmpl w:val="3C38AF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07E34B3A"/>
    <w:multiLevelType w:val="multilevel"/>
    <w:tmpl w:val="441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1F45E0"/>
    <w:multiLevelType w:val="multilevel"/>
    <w:tmpl w:val="C7EC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604994"/>
    <w:multiLevelType w:val="multilevel"/>
    <w:tmpl w:val="FB463F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0AE1063E"/>
    <w:multiLevelType w:val="multilevel"/>
    <w:tmpl w:val="3BF8F74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0B875CD5"/>
    <w:multiLevelType w:val="multilevel"/>
    <w:tmpl w:val="5CF0E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927FBA"/>
    <w:multiLevelType w:val="multilevel"/>
    <w:tmpl w:val="8C4E11A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0D273EB8"/>
    <w:multiLevelType w:val="multilevel"/>
    <w:tmpl w:val="C882D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D3198C"/>
    <w:multiLevelType w:val="multilevel"/>
    <w:tmpl w:val="8F4CC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3B3711"/>
    <w:multiLevelType w:val="multilevel"/>
    <w:tmpl w:val="A92C8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4B680D"/>
    <w:multiLevelType w:val="hybridMultilevel"/>
    <w:tmpl w:val="31D28CBE"/>
    <w:lvl w:ilvl="0" w:tplc="2000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1752585E"/>
    <w:multiLevelType w:val="multilevel"/>
    <w:tmpl w:val="B7FCE2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1CB21E96"/>
    <w:multiLevelType w:val="multilevel"/>
    <w:tmpl w:val="21F2C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3A7F19"/>
    <w:multiLevelType w:val="multilevel"/>
    <w:tmpl w:val="5F4C8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FF24EB"/>
    <w:multiLevelType w:val="multilevel"/>
    <w:tmpl w:val="F2903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5B4DF4"/>
    <w:multiLevelType w:val="multilevel"/>
    <w:tmpl w:val="9D38F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B00A23"/>
    <w:multiLevelType w:val="multilevel"/>
    <w:tmpl w:val="341A3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E10E27"/>
    <w:multiLevelType w:val="multilevel"/>
    <w:tmpl w:val="35D8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102150"/>
    <w:multiLevelType w:val="multilevel"/>
    <w:tmpl w:val="66FE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133718"/>
    <w:multiLevelType w:val="multilevel"/>
    <w:tmpl w:val="882EE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AA2EB4"/>
    <w:multiLevelType w:val="multilevel"/>
    <w:tmpl w:val="F18C3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2004B3"/>
    <w:multiLevelType w:val="multilevel"/>
    <w:tmpl w:val="FB5A3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5373AA7"/>
    <w:multiLevelType w:val="multilevel"/>
    <w:tmpl w:val="D40EB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1D3B8F"/>
    <w:multiLevelType w:val="multilevel"/>
    <w:tmpl w:val="33825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800D7B"/>
    <w:multiLevelType w:val="multilevel"/>
    <w:tmpl w:val="AFE09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B40105"/>
    <w:multiLevelType w:val="multilevel"/>
    <w:tmpl w:val="E0E6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005262"/>
    <w:multiLevelType w:val="multilevel"/>
    <w:tmpl w:val="7018B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005FF0"/>
    <w:multiLevelType w:val="multilevel"/>
    <w:tmpl w:val="74E60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E94A9F"/>
    <w:multiLevelType w:val="multilevel"/>
    <w:tmpl w:val="15D269B8"/>
    <w:lvl w:ilvl="0">
      <w:start w:val="20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2" w15:restartNumberingAfterBreak="0">
    <w:nsid w:val="4B30258B"/>
    <w:multiLevelType w:val="multilevel"/>
    <w:tmpl w:val="1D76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C91200"/>
    <w:multiLevelType w:val="multilevel"/>
    <w:tmpl w:val="812A9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B842DD"/>
    <w:multiLevelType w:val="multilevel"/>
    <w:tmpl w:val="9BD26A00"/>
    <w:lvl w:ilvl="0">
      <w:start w:val="18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5" w15:restartNumberingAfterBreak="0">
    <w:nsid w:val="4E415560"/>
    <w:multiLevelType w:val="multilevel"/>
    <w:tmpl w:val="39C49DA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6" w15:restartNumberingAfterBreak="0">
    <w:nsid w:val="5010339E"/>
    <w:multiLevelType w:val="multilevel"/>
    <w:tmpl w:val="CBECB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5C29A1"/>
    <w:multiLevelType w:val="multilevel"/>
    <w:tmpl w:val="18A2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D84235"/>
    <w:multiLevelType w:val="multilevel"/>
    <w:tmpl w:val="3998CE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9" w15:restartNumberingAfterBreak="0">
    <w:nsid w:val="59183654"/>
    <w:multiLevelType w:val="multilevel"/>
    <w:tmpl w:val="F9327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2B082A"/>
    <w:multiLevelType w:val="hybridMultilevel"/>
    <w:tmpl w:val="5A1084A0"/>
    <w:lvl w:ilvl="0" w:tplc="20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6568121E"/>
    <w:multiLevelType w:val="multilevel"/>
    <w:tmpl w:val="7848D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DE3EB3"/>
    <w:multiLevelType w:val="multilevel"/>
    <w:tmpl w:val="54022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A307840"/>
    <w:multiLevelType w:val="multilevel"/>
    <w:tmpl w:val="1E726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DD01AC1"/>
    <w:multiLevelType w:val="multilevel"/>
    <w:tmpl w:val="33E2D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ED70080"/>
    <w:multiLevelType w:val="multilevel"/>
    <w:tmpl w:val="C56A2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F3D4946"/>
    <w:multiLevelType w:val="multilevel"/>
    <w:tmpl w:val="7A5482EE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7" w15:restartNumberingAfterBreak="0">
    <w:nsid w:val="72032CC5"/>
    <w:multiLevelType w:val="multilevel"/>
    <w:tmpl w:val="98C8D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3072B75"/>
    <w:multiLevelType w:val="multilevel"/>
    <w:tmpl w:val="C590DC4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9" w15:restartNumberingAfterBreak="0">
    <w:nsid w:val="744A7EB7"/>
    <w:multiLevelType w:val="multilevel"/>
    <w:tmpl w:val="F378C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5923F32"/>
    <w:multiLevelType w:val="multilevel"/>
    <w:tmpl w:val="313E6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59D473D"/>
    <w:multiLevelType w:val="multilevel"/>
    <w:tmpl w:val="5582B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5DF2AAB"/>
    <w:multiLevelType w:val="multilevel"/>
    <w:tmpl w:val="3F506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7776D28"/>
    <w:multiLevelType w:val="multilevel"/>
    <w:tmpl w:val="E1984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7B07230"/>
    <w:multiLevelType w:val="multilevel"/>
    <w:tmpl w:val="BE7AF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8802AFF"/>
    <w:multiLevelType w:val="multilevel"/>
    <w:tmpl w:val="5BF08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BF40713"/>
    <w:multiLevelType w:val="multilevel"/>
    <w:tmpl w:val="0284F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CE407BE"/>
    <w:multiLevelType w:val="multilevel"/>
    <w:tmpl w:val="8A382F90"/>
    <w:lvl w:ilvl="0">
      <w:start w:val="1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)"/>
      <w:lvlJc w:val="left"/>
      <w:pPr>
        <w:ind w:left="785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538510971">
    <w:abstractNumId w:val="38"/>
  </w:num>
  <w:num w:numId="2" w16cid:durableId="438768210">
    <w:abstractNumId w:val="31"/>
  </w:num>
  <w:num w:numId="3" w16cid:durableId="2131896216">
    <w:abstractNumId w:val="2"/>
  </w:num>
  <w:num w:numId="4" w16cid:durableId="718288347">
    <w:abstractNumId w:val="23"/>
  </w:num>
  <w:num w:numId="5" w16cid:durableId="1884555327">
    <w:abstractNumId w:val="32"/>
  </w:num>
  <w:num w:numId="6" w16cid:durableId="1049382505">
    <w:abstractNumId w:val="12"/>
  </w:num>
  <w:num w:numId="7" w16cid:durableId="1331063705">
    <w:abstractNumId w:val="29"/>
  </w:num>
  <w:num w:numId="8" w16cid:durableId="1011222082">
    <w:abstractNumId w:val="20"/>
  </w:num>
  <w:num w:numId="9" w16cid:durableId="2074040312">
    <w:abstractNumId w:val="30"/>
  </w:num>
  <w:num w:numId="10" w16cid:durableId="1045445982">
    <w:abstractNumId w:val="7"/>
  </w:num>
  <w:num w:numId="11" w16cid:durableId="1805852081">
    <w:abstractNumId w:val="44"/>
  </w:num>
  <w:num w:numId="12" w16cid:durableId="1849051794">
    <w:abstractNumId w:val="34"/>
  </w:num>
  <w:num w:numId="13" w16cid:durableId="688994451">
    <w:abstractNumId w:val="9"/>
  </w:num>
  <w:num w:numId="14" w16cid:durableId="1086074067">
    <w:abstractNumId w:val="6"/>
  </w:num>
  <w:num w:numId="15" w16cid:durableId="513885095">
    <w:abstractNumId w:val="35"/>
  </w:num>
  <w:num w:numId="16" w16cid:durableId="85660666">
    <w:abstractNumId w:val="14"/>
  </w:num>
  <w:num w:numId="17" w16cid:durableId="716390986">
    <w:abstractNumId w:val="36"/>
  </w:num>
  <w:num w:numId="18" w16cid:durableId="102726327">
    <w:abstractNumId w:val="13"/>
  </w:num>
  <w:num w:numId="19" w16cid:durableId="1036152179">
    <w:abstractNumId w:val="56"/>
  </w:num>
  <w:num w:numId="20" w16cid:durableId="1210990920">
    <w:abstractNumId w:val="25"/>
  </w:num>
  <w:num w:numId="21" w16cid:durableId="511335440">
    <w:abstractNumId w:val="40"/>
  </w:num>
  <w:num w:numId="22" w16cid:durableId="262615793">
    <w:abstractNumId w:val="48"/>
  </w:num>
  <w:num w:numId="23" w16cid:durableId="706639611">
    <w:abstractNumId w:val="57"/>
  </w:num>
  <w:num w:numId="24" w16cid:durableId="140856917">
    <w:abstractNumId w:val="57"/>
    <w:lvlOverride w:ilvl="1">
      <w:startOverride w:val="1"/>
    </w:lvlOverride>
  </w:num>
  <w:num w:numId="25" w16cid:durableId="1137408012">
    <w:abstractNumId w:val="57"/>
    <w:lvlOverride w:ilvl="1">
      <w:startOverride w:val="1"/>
    </w:lvlOverride>
  </w:num>
  <w:num w:numId="26" w16cid:durableId="80371773">
    <w:abstractNumId w:val="57"/>
    <w:lvlOverride w:ilvl="1">
      <w:startOverride w:val="1"/>
    </w:lvlOverride>
  </w:num>
  <w:num w:numId="27" w16cid:durableId="993335888">
    <w:abstractNumId w:val="27"/>
  </w:num>
  <w:num w:numId="28" w16cid:durableId="1257057832">
    <w:abstractNumId w:val="18"/>
  </w:num>
  <w:num w:numId="29" w16cid:durableId="1186867841">
    <w:abstractNumId w:val="42"/>
  </w:num>
  <w:num w:numId="30" w16cid:durableId="111823922">
    <w:abstractNumId w:val="3"/>
  </w:num>
  <w:num w:numId="31" w16cid:durableId="903833826">
    <w:abstractNumId w:val="46"/>
  </w:num>
  <w:num w:numId="32" w16cid:durableId="1033654147">
    <w:abstractNumId w:val="47"/>
  </w:num>
  <w:num w:numId="33" w16cid:durableId="1273365369">
    <w:abstractNumId w:val="10"/>
  </w:num>
  <w:num w:numId="34" w16cid:durableId="1324624818">
    <w:abstractNumId w:val="55"/>
  </w:num>
  <w:num w:numId="35" w16cid:durableId="874318395">
    <w:abstractNumId w:val="52"/>
  </w:num>
  <w:num w:numId="36" w16cid:durableId="1082024828">
    <w:abstractNumId w:val="22"/>
  </w:num>
  <w:num w:numId="37" w16cid:durableId="1712068311">
    <w:abstractNumId w:val="39"/>
  </w:num>
  <w:num w:numId="38" w16cid:durableId="1765374392">
    <w:abstractNumId w:val="41"/>
  </w:num>
  <w:num w:numId="39" w16cid:durableId="305663785">
    <w:abstractNumId w:val="33"/>
  </w:num>
  <w:num w:numId="40" w16cid:durableId="624310976">
    <w:abstractNumId w:val="16"/>
  </w:num>
  <w:num w:numId="41" w16cid:durableId="60639853">
    <w:abstractNumId w:val="17"/>
  </w:num>
  <w:num w:numId="42" w16cid:durableId="301890107">
    <w:abstractNumId w:val="50"/>
  </w:num>
  <w:num w:numId="43" w16cid:durableId="272127595">
    <w:abstractNumId w:val="45"/>
  </w:num>
  <w:num w:numId="44" w16cid:durableId="417561986">
    <w:abstractNumId w:val="11"/>
  </w:num>
  <w:num w:numId="45" w16cid:durableId="1324704013">
    <w:abstractNumId w:val="26"/>
  </w:num>
  <w:num w:numId="46" w16cid:durableId="1604147258">
    <w:abstractNumId w:val="8"/>
  </w:num>
  <w:num w:numId="47" w16cid:durableId="1439836225">
    <w:abstractNumId w:val="0"/>
  </w:num>
  <w:num w:numId="48" w16cid:durableId="2076049955">
    <w:abstractNumId w:val="51"/>
  </w:num>
  <w:num w:numId="49" w16cid:durableId="844242779">
    <w:abstractNumId w:val="15"/>
  </w:num>
  <w:num w:numId="50" w16cid:durableId="2132361132">
    <w:abstractNumId w:val="21"/>
  </w:num>
  <w:num w:numId="51" w16cid:durableId="269750265">
    <w:abstractNumId w:val="53"/>
  </w:num>
  <w:num w:numId="52" w16cid:durableId="443840293">
    <w:abstractNumId w:val="5"/>
  </w:num>
  <w:num w:numId="53" w16cid:durableId="1865901185">
    <w:abstractNumId w:val="19"/>
  </w:num>
  <w:num w:numId="54" w16cid:durableId="970209626">
    <w:abstractNumId w:val="54"/>
  </w:num>
  <w:num w:numId="55" w16cid:durableId="967659461">
    <w:abstractNumId w:val="49"/>
  </w:num>
  <w:num w:numId="56" w16cid:durableId="1537039474">
    <w:abstractNumId w:val="4"/>
  </w:num>
  <w:num w:numId="57" w16cid:durableId="637030540">
    <w:abstractNumId w:val="43"/>
  </w:num>
  <w:num w:numId="58" w16cid:durableId="496925876">
    <w:abstractNumId w:val="28"/>
  </w:num>
  <w:num w:numId="59" w16cid:durableId="1078941175">
    <w:abstractNumId w:val="37"/>
  </w:num>
  <w:num w:numId="60" w16cid:durableId="183523213">
    <w:abstractNumId w:val="24"/>
  </w:num>
  <w:num w:numId="61" w16cid:durableId="12890500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5D3"/>
    <w:rsid w:val="000637CC"/>
    <w:rsid w:val="00105E0C"/>
    <w:rsid w:val="00117A42"/>
    <w:rsid w:val="001E7042"/>
    <w:rsid w:val="00266553"/>
    <w:rsid w:val="00337E51"/>
    <w:rsid w:val="003758E7"/>
    <w:rsid w:val="003A24E4"/>
    <w:rsid w:val="0040565A"/>
    <w:rsid w:val="00475A5B"/>
    <w:rsid w:val="005A3065"/>
    <w:rsid w:val="006018A3"/>
    <w:rsid w:val="006D1D25"/>
    <w:rsid w:val="006D7FA5"/>
    <w:rsid w:val="007A7CFC"/>
    <w:rsid w:val="007C2237"/>
    <w:rsid w:val="008A4136"/>
    <w:rsid w:val="00911C95"/>
    <w:rsid w:val="00931E33"/>
    <w:rsid w:val="00967679"/>
    <w:rsid w:val="00995290"/>
    <w:rsid w:val="009E70F6"/>
    <w:rsid w:val="00AD7B94"/>
    <w:rsid w:val="00B870AD"/>
    <w:rsid w:val="00D05A70"/>
    <w:rsid w:val="00D505D3"/>
    <w:rsid w:val="00DD46DB"/>
    <w:rsid w:val="00EA0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5F47D"/>
  <w15:chartTrackingRefBased/>
  <w15:docId w15:val="{09FD5992-4740-4673-8C8A-F2A530B16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18A3"/>
  </w:style>
  <w:style w:type="paragraph" w:styleId="1">
    <w:name w:val="heading 1"/>
    <w:basedOn w:val="a"/>
    <w:next w:val="a"/>
    <w:link w:val="10"/>
    <w:uiPriority w:val="9"/>
    <w:qFormat/>
    <w:rsid w:val="00D505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05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05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05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05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05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05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05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05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05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505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505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505D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505D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505D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505D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505D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505D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505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D505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05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D505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505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D505D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505D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505D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505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D505D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505D3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1E7042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1E70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1682</Words>
  <Characters>959</Characters>
  <Application>Microsoft Office Word</Application>
  <DocSecurity>0</DocSecurity>
  <Lines>7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revision>3</cp:revision>
  <dcterms:created xsi:type="dcterms:W3CDTF">2026-04-20T04:48:00Z</dcterms:created>
  <dcterms:modified xsi:type="dcterms:W3CDTF">2026-04-20T07:47:00Z</dcterms:modified>
</cp:coreProperties>
</file>