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C4DA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Київський столичний університет імені Бориса Грінченка</w:t>
      </w:r>
    </w:p>
    <w:p w14:paraId="35AE90CC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Факультет інформаційних технологій та математики</w:t>
      </w:r>
    </w:p>
    <w:p w14:paraId="04F5C565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A25AA7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7CA3E3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14:paraId="56A838E5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9B8595" w14:textId="7A03B184" w:rsidR="001E7042" w:rsidRPr="00924AE2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з лабораторної роботи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5915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0778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7F60572D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D6670" w14:textId="3E41FBC7" w:rsidR="001E7042" w:rsidRPr="00AF5915" w:rsidRDefault="001E7042" w:rsidP="000F58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з дисципліни «</w:t>
      </w:r>
      <w:r w:rsidR="000F582E">
        <w:rPr>
          <w:rFonts w:ascii="Times New Roman" w:hAnsi="Times New Roman" w:cs="Times New Roman"/>
          <w:b/>
          <w:bCs/>
          <w:sz w:val="28"/>
          <w:szCs w:val="28"/>
        </w:rPr>
        <w:t>Крос-платформне програмування</w:t>
      </w:r>
      <w:r w:rsidRPr="00AF591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D4FB1B9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1FAA6" w14:textId="62A90575" w:rsidR="001E7042" w:rsidRPr="00693259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350778" w:rsidRPr="00350778">
        <w:rPr>
          <w:rFonts w:ascii="Times New Roman" w:hAnsi="Times New Roman" w:cs="Times New Roman"/>
          <w:b/>
          <w:bCs/>
          <w:sz w:val="28"/>
          <w:szCs w:val="28"/>
        </w:rPr>
        <w:t>Анімації в Unity</w:t>
      </w:r>
      <w:r w:rsidRPr="00AF591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AD97045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B4E939" w14:textId="77777777" w:rsidR="001E7042" w:rsidRDefault="001E7042" w:rsidP="001E7042">
      <w:pPr>
        <w:rPr>
          <w:rFonts w:ascii="Times New Roman" w:hAnsi="Times New Roman" w:cs="Times New Roman"/>
          <w:sz w:val="28"/>
          <w:szCs w:val="28"/>
        </w:rPr>
      </w:pPr>
    </w:p>
    <w:p w14:paraId="31640799" w14:textId="77777777" w:rsidR="001E7042" w:rsidRPr="00924AE2" w:rsidRDefault="001E7042" w:rsidP="001E7042">
      <w:pPr>
        <w:rPr>
          <w:rFonts w:ascii="Times New Roman" w:hAnsi="Times New Roman" w:cs="Times New Roman"/>
          <w:sz w:val="28"/>
          <w:szCs w:val="28"/>
        </w:rPr>
      </w:pPr>
    </w:p>
    <w:p w14:paraId="658454E4" w14:textId="77777777" w:rsidR="001E7042" w:rsidRPr="00AF5915" w:rsidRDefault="001E7042" w:rsidP="001E7042">
      <w:pPr>
        <w:jc w:val="right"/>
        <w:rPr>
          <w:rFonts w:ascii="Times New Roman" w:hAnsi="Times New Roman" w:cs="Times New Roman"/>
          <w:sz w:val="28"/>
          <w:szCs w:val="28"/>
        </w:rPr>
      </w:pPr>
      <w:r w:rsidRPr="00AF5915">
        <w:rPr>
          <w:rFonts w:ascii="Times New Roman" w:hAnsi="Times New Roman" w:cs="Times New Roman"/>
          <w:sz w:val="28"/>
          <w:szCs w:val="28"/>
        </w:rPr>
        <w:t>Виконав:</w:t>
      </w:r>
    </w:p>
    <w:p w14:paraId="20B9A6A4" w14:textId="35B2E2B1" w:rsidR="001E7042" w:rsidRDefault="001E7042" w:rsidP="001E7042">
      <w:pPr>
        <w:jc w:val="right"/>
        <w:rPr>
          <w:rFonts w:ascii="Times New Roman" w:hAnsi="Times New Roman" w:cs="Times New Roman"/>
          <w:sz w:val="28"/>
          <w:szCs w:val="28"/>
        </w:rPr>
      </w:pPr>
      <w:r w:rsidRPr="00AF5915">
        <w:rPr>
          <w:rFonts w:ascii="Times New Roman" w:hAnsi="Times New Roman" w:cs="Times New Roman"/>
          <w:sz w:val="28"/>
          <w:szCs w:val="28"/>
        </w:rPr>
        <w:t>Студент групи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AF59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ІНб-</w:t>
      </w:r>
      <w:r w:rsidR="00E1012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-</w:t>
      </w:r>
      <w:r w:rsidR="00E10124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>-4.0д</w:t>
      </w:r>
    </w:p>
    <w:p w14:paraId="0D3AA611" w14:textId="77777777" w:rsidR="001E7042" w:rsidRPr="00AF5915" w:rsidRDefault="001E7042" w:rsidP="001E7042">
      <w:pPr>
        <w:jc w:val="right"/>
        <w:rPr>
          <w:rFonts w:ascii="Times New Roman" w:hAnsi="Times New Roman" w:cs="Times New Roman"/>
          <w:sz w:val="28"/>
          <w:szCs w:val="28"/>
        </w:rPr>
      </w:pPr>
      <w:r w:rsidRPr="00FB2536">
        <w:rPr>
          <w:rFonts w:ascii="Times New Roman" w:hAnsi="Times New Roman" w:cs="Times New Roman"/>
          <w:sz w:val="28"/>
          <w:szCs w:val="28"/>
        </w:rPr>
        <w:t>Чайковський М</w:t>
      </w:r>
      <w:r>
        <w:rPr>
          <w:rFonts w:ascii="Times New Roman" w:hAnsi="Times New Roman" w:cs="Times New Roman"/>
          <w:sz w:val="28"/>
          <w:szCs w:val="28"/>
        </w:rPr>
        <w:t>.Д.</w:t>
      </w:r>
    </w:p>
    <w:p w14:paraId="1E018E67" w14:textId="77777777" w:rsidR="001E7042" w:rsidRPr="00FB2536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C0D00C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FA32E7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7F99E3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3F8EBB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5359AD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A40F19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E41656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984EB3" w14:textId="36EF9B6F" w:rsidR="001E7042" w:rsidRDefault="001E7042" w:rsidP="001E7042">
      <w:pPr>
        <w:rPr>
          <w:rFonts w:ascii="Times New Roman" w:hAnsi="Times New Roman" w:cs="Times New Roman"/>
          <w:sz w:val="28"/>
          <w:szCs w:val="28"/>
        </w:rPr>
      </w:pPr>
    </w:p>
    <w:p w14:paraId="4D100F4E" w14:textId="77777777" w:rsidR="001E7042" w:rsidRDefault="001E7042" w:rsidP="001E7042">
      <w:pPr>
        <w:rPr>
          <w:rFonts w:ascii="Times New Roman" w:hAnsi="Times New Roman" w:cs="Times New Roman"/>
          <w:sz w:val="28"/>
          <w:szCs w:val="28"/>
        </w:rPr>
      </w:pPr>
    </w:p>
    <w:p w14:paraId="1D6FCB47" w14:textId="45BE4541" w:rsidR="000637CC" w:rsidRPr="003A24E4" w:rsidRDefault="001E7042" w:rsidP="001E7042">
      <w:pPr>
        <w:jc w:val="center"/>
        <w:rPr>
          <w:rFonts w:ascii="Times New Roman" w:hAnsi="Times New Roman" w:cs="Times New Roman"/>
          <w:sz w:val="28"/>
          <w:szCs w:val="28"/>
        </w:rPr>
      </w:pPr>
      <w:r w:rsidRPr="00AF5915">
        <w:rPr>
          <w:rFonts w:ascii="Times New Roman" w:hAnsi="Times New Roman" w:cs="Times New Roman"/>
          <w:sz w:val="28"/>
          <w:szCs w:val="28"/>
        </w:rPr>
        <w:t>Київ – 202</w:t>
      </w:r>
      <w:r w:rsidR="003A24E4">
        <w:rPr>
          <w:rFonts w:ascii="Times New Roman" w:hAnsi="Times New Roman" w:cs="Times New Roman"/>
          <w:sz w:val="28"/>
          <w:szCs w:val="28"/>
        </w:rPr>
        <w:t>6</w:t>
      </w:r>
    </w:p>
    <w:p w14:paraId="2BAC8825" w14:textId="520F512C" w:rsidR="00911C95" w:rsidRDefault="001E7042" w:rsidP="001E7042">
      <w:pPr>
        <w:rPr>
          <w:rFonts w:ascii="Times New Roman" w:hAnsi="Times New Roman" w:cs="Times New Roman"/>
          <w:sz w:val="28"/>
          <w:szCs w:val="28"/>
        </w:rPr>
      </w:pPr>
      <w:r w:rsidRPr="00FB2536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E1968" w:rsidRPr="00CE1968">
        <w:rPr>
          <w:rFonts w:ascii="Times New Roman" w:hAnsi="Times New Roman" w:cs="Times New Roman"/>
          <w:sz w:val="28"/>
          <w:szCs w:val="28"/>
        </w:rPr>
        <w:t>Навчитися працювати з системою анімацій в Unity. Розширити існуючий прототип гри, додавши візуальну динаміку ігровим об’єктам за допомогою Animation Clip та Animator Controller. Закріпити навички керування станами анімації через скрипти.</w:t>
      </w:r>
    </w:p>
    <w:p w14:paraId="76C7ED34" w14:textId="77777777" w:rsidR="00CE1968" w:rsidRPr="00CE1968" w:rsidRDefault="00CE1968" w:rsidP="00CE19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968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6EE3ED3B" w14:textId="77777777" w:rsidR="00CE1968" w:rsidRPr="00CE1968" w:rsidRDefault="00CE1968" w:rsidP="00CE19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968">
        <w:rPr>
          <w:rFonts w:ascii="Times New Roman" w:hAnsi="Times New Roman" w:cs="Times New Roman"/>
          <w:b/>
          <w:bCs/>
          <w:sz w:val="28"/>
          <w:szCs w:val="28"/>
        </w:rPr>
        <w:t>1. Підготовка проєкту</w:t>
      </w:r>
    </w:p>
    <w:p w14:paraId="59A1B253" w14:textId="77777777" w:rsidR="00CE1968" w:rsidRPr="00CE1968" w:rsidRDefault="00CE1968" w:rsidP="00CE1968">
      <w:pPr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b/>
          <w:bCs/>
          <w:sz w:val="28"/>
          <w:szCs w:val="28"/>
        </w:rPr>
        <w:t>Гілка в GitHub:</w:t>
      </w:r>
      <w:r w:rsidRPr="00CE1968">
        <w:rPr>
          <w:rFonts w:ascii="Times New Roman" w:hAnsi="Times New Roman" w:cs="Times New Roman"/>
          <w:sz w:val="28"/>
          <w:szCs w:val="28"/>
        </w:rPr>
        <w:t xml:space="preserve"> Створено нову гілку labs/GD-4-dibrivnyi-adding_animations.</w:t>
      </w:r>
    </w:p>
    <w:p w14:paraId="2B42F292" w14:textId="77777777" w:rsidR="00CE1968" w:rsidRPr="00CE1968" w:rsidRDefault="00CE1968" w:rsidP="00CE1968">
      <w:pPr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b/>
          <w:bCs/>
          <w:sz w:val="28"/>
          <w:szCs w:val="28"/>
        </w:rPr>
        <w:t>Персонаж:</w:t>
      </w:r>
      <w:r w:rsidRPr="00CE1968">
        <w:rPr>
          <w:rFonts w:ascii="Times New Roman" w:hAnsi="Times New Roman" w:cs="Times New Roman"/>
          <w:sz w:val="28"/>
          <w:szCs w:val="28"/>
        </w:rPr>
        <w:t xml:space="preserve"> Для анімацій використано спрайт-пак головного героя (Hero Knight).</w:t>
      </w:r>
    </w:p>
    <w:p w14:paraId="42608B67" w14:textId="77777777" w:rsidR="00CE1968" w:rsidRPr="00CE1968" w:rsidRDefault="00CE1968" w:rsidP="00CE19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968">
        <w:rPr>
          <w:rFonts w:ascii="Times New Roman" w:hAnsi="Times New Roman" w:cs="Times New Roman"/>
          <w:b/>
          <w:bCs/>
          <w:sz w:val="28"/>
          <w:szCs w:val="28"/>
        </w:rPr>
        <w:t>2. Створення анімаційних кліпів</w:t>
      </w:r>
    </w:p>
    <w:p w14:paraId="0CD0C962" w14:textId="77777777" w:rsidR="00CE1968" w:rsidRPr="00CE1968" w:rsidRDefault="00CE1968" w:rsidP="00CE1968">
      <w:pPr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sz w:val="28"/>
          <w:szCs w:val="28"/>
        </w:rPr>
        <w:t>Було створено та налаштовано 5 ключових анімацій для головного героя:</w:t>
      </w:r>
    </w:p>
    <w:p w14:paraId="40CA7BB5" w14:textId="77777777" w:rsidR="00CE1968" w:rsidRDefault="00CE1968" w:rsidP="00CE1968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b/>
          <w:bCs/>
          <w:sz w:val="28"/>
          <w:szCs w:val="28"/>
        </w:rPr>
        <w:t>Спокій (Idle):</w:t>
      </w:r>
      <w:r w:rsidRPr="00CE1968">
        <w:rPr>
          <w:rFonts w:ascii="Times New Roman" w:hAnsi="Times New Roman" w:cs="Times New Roman"/>
          <w:sz w:val="28"/>
          <w:szCs w:val="28"/>
        </w:rPr>
        <w:t xml:space="preserve"> Плавна зміна пози персонажа, коли він не рухається.</w:t>
      </w:r>
    </w:p>
    <w:p w14:paraId="5CC859CD" w14:textId="0D2A0776" w:rsidR="00CE1968" w:rsidRPr="00CE1968" w:rsidRDefault="00CE1968" w:rsidP="00CE19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206CE241" wp14:editId="0C30ADC9">
            <wp:extent cx="4411165" cy="2073687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1165" cy="20736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F8B70E" w14:textId="77777777" w:rsidR="00CE1968" w:rsidRDefault="00CE1968" w:rsidP="00CE1968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b/>
          <w:bCs/>
          <w:sz w:val="28"/>
          <w:szCs w:val="28"/>
        </w:rPr>
        <w:t>Біг (Run):</w:t>
      </w:r>
      <w:r w:rsidRPr="00CE1968">
        <w:rPr>
          <w:rFonts w:ascii="Times New Roman" w:hAnsi="Times New Roman" w:cs="Times New Roman"/>
          <w:sz w:val="28"/>
          <w:szCs w:val="28"/>
        </w:rPr>
        <w:t xml:space="preserve"> Циклічна анімація переміщення.</w:t>
      </w:r>
    </w:p>
    <w:p w14:paraId="44E31DE6" w14:textId="40CE4FE7" w:rsidR="00CE1968" w:rsidRPr="00CE1968" w:rsidRDefault="00CE1968" w:rsidP="00CE19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45DC2FC7" wp14:editId="2B21BD7C">
            <wp:extent cx="4443413" cy="2457901"/>
            <wp:effectExtent l="0" t="0" r="0" b="0"/>
            <wp:docPr id="83866894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4579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9367EF" w14:textId="77777777" w:rsidR="00CE1968" w:rsidRDefault="00CE1968" w:rsidP="00CE1968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b/>
          <w:bCs/>
          <w:sz w:val="28"/>
          <w:szCs w:val="28"/>
        </w:rPr>
        <w:t>Стрибок (Jump):</w:t>
      </w:r>
      <w:r w:rsidRPr="00CE1968">
        <w:rPr>
          <w:rFonts w:ascii="Times New Roman" w:hAnsi="Times New Roman" w:cs="Times New Roman"/>
          <w:sz w:val="28"/>
          <w:szCs w:val="28"/>
        </w:rPr>
        <w:t xml:space="preserve"> Анімація підйому та падіння в повітрі.</w:t>
      </w:r>
    </w:p>
    <w:p w14:paraId="1F54372E" w14:textId="7EFCCA57" w:rsidR="00CE1968" w:rsidRPr="00CE1968" w:rsidRDefault="00CE1968" w:rsidP="00CE19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114300" distB="114300" distL="114300" distR="114300" wp14:anchorId="42EB6C08" wp14:editId="5C9C55A2">
            <wp:extent cx="4452938" cy="2374407"/>
            <wp:effectExtent l="0" t="0" r="0" b="0"/>
            <wp:docPr id="71659963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3744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06F91D" w14:textId="35BC4531" w:rsidR="00CE1968" w:rsidRDefault="00CE1968" w:rsidP="00CE1968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b/>
          <w:bCs/>
          <w:sz w:val="28"/>
          <w:szCs w:val="28"/>
        </w:rPr>
        <w:t>Атака (Attack):</w:t>
      </w:r>
      <w:r w:rsidRPr="00CE1968">
        <w:rPr>
          <w:rFonts w:ascii="Times New Roman" w:hAnsi="Times New Roman" w:cs="Times New Roman"/>
          <w:sz w:val="28"/>
          <w:szCs w:val="28"/>
        </w:rPr>
        <w:t xml:space="preserve"> Анімація удару мечем, синхронізована з логікою бойової системи.</w:t>
      </w:r>
    </w:p>
    <w:p w14:paraId="3F8CFC38" w14:textId="7ACC84AA" w:rsidR="00CE1968" w:rsidRPr="00CE1968" w:rsidRDefault="00CE1968" w:rsidP="00CE196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130A7502" wp14:editId="13377BF6">
            <wp:extent cx="4452938" cy="2159897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1598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FBDB4" w14:textId="77777777" w:rsidR="00CE1968" w:rsidRDefault="00CE1968" w:rsidP="00CE1968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b/>
          <w:bCs/>
          <w:sz w:val="28"/>
          <w:szCs w:val="28"/>
        </w:rPr>
        <w:t>Смерть (Death):</w:t>
      </w:r>
      <w:r w:rsidRPr="00CE1968">
        <w:rPr>
          <w:rFonts w:ascii="Times New Roman" w:hAnsi="Times New Roman" w:cs="Times New Roman"/>
          <w:sz w:val="28"/>
          <w:szCs w:val="28"/>
        </w:rPr>
        <w:t xml:space="preserve"> Анімація падіння героя при нульовому рівні здоров'я.</w:t>
      </w:r>
    </w:p>
    <w:p w14:paraId="1A79529E" w14:textId="5E06FBD8" w:rsidR="00CE1968" w:rsidRPr="00CE1968" w:rsidRDefault="00CE1968" w:rsidP="00CE19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4CF871A6" wp14:editId="722CC185">
            <wp:extent cx="4433888" cy="2180117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21801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6D7901" w14:textId="77777777" w:rsidR="00CE1968" w:rsidRPr="00CE1968" w:rsidRDefault="00CE1968" w:rsidP="00CE19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968">
        <w:rPr>
          <w:rFonts w:ascii="Times New Roman" w:hAnsi="Times New Roman" w:cs="Times New Roman"/>
          <w:b/>
          <w:bCs/>
          <w:sz w:val="28"/>
          <w:szCs w:val="28"/>
        </w:rPr>
        <w:t>3. Налаштування Animator Controller</w:t>
      </w:r>
    </w:p>
    <w:p w14:paraId="6DC81AAA" w14:textId="77777777" w:rsidR="00CE1968" w:rsidRPr="00CE1968" w:rsidRDefault="00CE1968" w:rsidP="00CE1968">
      <w:pPr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sz w:val="28"/>
          <w:szCs w:val="28"/>
        </w:rPr>
        <w:t>В ієрархії Animator було створено дерево переходів (Transitions):</w:t>
      </w:r>
    </w:p>
    <w:p w14:paraId="30B3DCE7" w14:textId="77777777" w:rsidR="00CE1968" w:rsidRPr="00CE1968" w:rsidRDefault="00CE1968" w:rsidP="00CE196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sz w:val="28"/>
          <w:szCs w:val="28"/>
        </w:rPr>
        <w:t>Використано параметри типу Float (для швидкості) та Trigger (для атаки та смерті).</w:t>
      </w:r>
    </w:p>
    <w:p w14:paraId="7F2E482E" w14:textId="77777777" w:rsidR="00CE1968" w:rsidRPr="00CE1968" w:rsidRDefault="00CE1968" w:rsidP="00CE196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sz w:val="28"/>
          <w:szCs w:val="28"/>
        </w:rPr>
        <w:lastRenderedPageBreak/>
        <w:t>Налаштовано логіку переходів: наприклад, перехід з Idle до Run відбувається, коли швидкість гравця більша за 0.1.</w:t>
      </w:r>
    </w:p>
    <w:p w14:paraId="2D940ABE" w14:textId="77777777" w:rsidR="00CE1968" w:rsidRPr="00CE1968" w:rsidRDefault="00CE1968" w:rsidP="00CE196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sz w:val="28"/>
          <w:szCs w:val="28"/>
        </w:rPr>
        <w:t>Налаштовано умови повернення в стан спокою та миттєвий перехід у стан Death з будь-якого іншого стану (Any State).</w:t>
      </w:r>
    </w:p>
    <w:p w14:paraId="323AC3B1" w14:textId="13723C8A" w:rsidR="00CE1968" w:rsidRPr="00CE1968" w:rsidRDefault="00CE1968" w:rsidP="00CE19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968">
        <w:rPr>
          <w:rFonts w:ascii="Times New Roman" w:hAnsi="Times New Roman" w:cs="Times New Roman"/>
          <w:b/>
          <w:bCs/>
          <w:sz w:val="28"/>
          <w:szCs w:val="28"/>
        </w:rPr>
        <w:t>4. Керування анімаціями з коду</w:t>
      </w:r>
    </w:p>
    <w:p w14:paraId="233D3384" w14:textId="77777777" w:rsidR="00CE1968" w:rsidRPr="00CE1968" w:rsidRDefault="00CE1968" w:rsidP="00CE1968">
      <w:pPr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sz w:val="28"/>
          <w:szCs w:val="28"/>
        </w:rPr>
        <w:t>У скрипті MonoBehaviour реалізовано логіку оновлення параметрів Animator:</w:t>
      </w:r>
    </w:p>
    <w:p w14:paraId="7DEE0A11" w14:textId="07330751" w:rsidR="00CE1968" w:rsidRPr="00CE1968" w:rsidRDefault="00CE1968" w:rsidP="00CE1968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sz w:val="28"/>
          <w:szCs w:val="28"/>
        </w:rPr>
        <w:t xml:space="preserve">animator.SetFloat("Speed", Mathf.Abs(horizontalMove))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E1968">
        <w:rPr>
          <w:rFonts w:ascii="Times New Roman" w:hAnsi="Times New Roman" w:cs="Times New Roman"/>
          <w:sz w:val="28"/>
          <w:szCs w:val="28"/>
        </w:rPr>
        <w:t>для бігу.</w:t>
      </w:r>
    </w:p>
    <w:p w14:paraId="30053A71" w14:textId="3279A7AD" w:rsidR="00CE1968" w:rsidRPr="00CE1968" w:rsidRDefault="00CE1968" w:rsidP="00CE1968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sz w:val="28"/>
          <w:szCs w:val="28"/>
        </w:rPr>
        <w:t xml:space="preserve">animator.SetTrigger("Attack")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E1968">
        <w:rPr>
          <w:rFonts w:ascii="Times New Roman" w:hAnsi="Times New Roman" w:cs="Times New Roman"/>
          <w:sz w:val="28"/>
          <w:szCs w:val="28"/>
        </w:rPr>
        <w:t>при натисканні клавіші атаки.</w:t>
      </w:r>
    </w:p>
    <w:p w14:paraId="539FDC16" w14:textId="3C0887D9" w:rsidR="00CE1968" w:rsidRPr="00CE1968" w:rsidRDefault="00CE1968" w:rsidP="00CE1968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sz w:val="28"/>
          <w:szCs w:val="28"/>
        </w:rPr>
        <w:t xml:space="preserve">animator.SetBool("IsJumping", true/false)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E1968">
        <w:rPr>
          <w:rFonts w:ascii="Times New Roman" w:hAnsi="Times New Roman" w:cs="Times New Roman"/>
          <w:sz w:val="28"/>
          <w:szCs w:val="28"/>
        </w:rPr>
        <w:t>для відстеження стану стрибка.</w:t>
      </w:r>
    </w:p>
    <w:p w14:paraId="36CB2C6E" w14:textId="58CC5E2C" w:rsidR="00CE1968" w:rsidRDefault="00CE1968" w:rsidP="00CE1968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sz w:val="28"/>
          <w:szCs w:val="28"/>
        </w:rPr>
        <w:t xml:space="preserve">animator.SetTrigger("Die")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E1968">
        <w:rPr>
          <w:rFonts w:ascii="Times New Roman" w:hAnsi="Times New Roman" w:cs="Times New Roman"/>
          <w:sz w:val="28"/>
          <w:szCs w:val="28"/>
        </w:rPr>
        <w:t>у методі отримання пошкодження, коли HP &lt;= 0.</w:t>
      </w:r>
    </w:p>
    <w:p w14:paraId="053C0773" w14:textId="6AF67F7F" w:rsidR="00CE1968" w:rsidRPr="00CE1968" w:rsidRDefault="00CE1968" w:rsidP="00CE19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0D86183C" wp14:editId="6C5C7B41">
            <wp:extent cx="4814888" cy="2559409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25594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45C24" w14:textId="77777777" w:rsidR="00CE1968" w:rsidRPr="00CE1968" w:rsidRDefault="00CE1968" w:rsidP="00CE19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968">
        <w:rPr>
          <w:rFonts w:ascii="Times New Roman" w:hAnsi="Times New Roman" w:cs="Times New Roman"/>
          <w:b/>
          <w:bCs/>
          <w:sz w:val="28"/>
          <w:szCs w:val="28"/>
        </w:rPr>
        <w:t>5. Аналіз виконаної роботи</w:t>
      </w:r>
    </w:p>
    <w:p w14:paraId="4C620F8A" w14:textId="77777777" w:rsidR="00CE1968" w:rsidRDefault="00CE1968" w:rsidP="00CE1968">
      <w:pPr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b/>
          <w:bCs/>
          <w:sz w:val="28"/>
          <w:szCs w:val="28"/>
        </w:rPr>
        <w:t>Які об'єкти проанімовано?</w:t>
      </w:r>
      <w:r w:rsidRPr="00CE196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FFA54D" w14:textId="0F26539B" w:rsidR="00CE1968" w:rsidRPr="00CE1968" w:rsidRDefault="00CE1968" w:rsidP="00CE196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sz w:val="28"/>
          <w:szCs w:val="28"/>
        </w:rPr>
        <w:t>Головний герой (основний акцент), також додано анімації для ворогів (стани атаки та отримання пошкодження).</w:t>
      </w:r>
    </w:p>
    <w:p w14:paraId="7FE54F57" w14:textId="77777777" w:rsidR="00CE1968" w:rsidRDefault="00CE1968" w:rsidP="00CE1968">
      <w:pPr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b/>
          <w:bCs/>
          <w:sz w:val="28"/>
          <w:szCs w:val="28"/>
        </w:rPr>
        <w:t>Вплив на гру:</w:t>
      </w:r>
      <w:r w:rsidRPr="00CE196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7534BE" w14:textId="68FAFDBE" w:rsidR="00CE1968" w:rsidRPr="00CE1968" w:rsidRDefault="00CE1968" w:rsidP="00CE196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sz w:val="28"/>
          <w:szCs w:val="28"/>
        </w:rPr>
        <w:t>Додавання анімацій зробило ігровий процес більш імерсивним. Тепер гравець чітко бачить момент удару, фазу стрибка та результат своєї поразки (екранна смерть).</w:t>
      </w:r>
    </w:p>
    <w:p w14:paraId="7869421D" w14:textId="77777777" w:rsidR="00CE1968" w:rsidRDefault="00CE1968" w:rsidP="00CE1968">
      <w:pPr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b/>
          <w:bCs/>
          <w:sz w:val="28"/>
          <w:szCs w:val="28"/>
        </w:rPr>
        <w:t>Технічні деталі:</w:t>
      </w:r>
      <w:r w:rsidRPr="00CE196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08AAFB" w14:textId="24703396" w:rsidR="00CE1968" w:rsidRPr="00B21F46" w:rsidRDefault="00CE1968" w:rsidP="00B21F4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sz w:val="28"/>
          <w:szCs w:val="28"/>
        </w:rPr>
        <w:t>Анімації налаштовані як спрайтові (Sprite Animation) з використанням покадрової зміни зображень.</w:t>
      </w:r>
    </w:p>
    <w:p w14:paraId="7F97A8FD" w14:textId="77777777" w:rsidR="00CE1968" w:rsidRDefault="00CE1968" w:rsidP="00CE1968">
      <w:pPr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Висновок:</w:t>
      </w:r>
      <w:r w:rsidRPr="00CE196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944CE1" w14:textId="791A4360" w:rsidR="00CE1968" w:rsidRPr="00CE1968" w:rsidRDefault="00CE1968" w:rsidP="00CE196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E1968">
        <w:rPr>
          <w:rFonts w:ascii="Times New Roman" w:hAnsi="Times New Roman" w:cs="Times New Roman"/>
          <w:sz w:val="28"/>
          <w:szCs w:val="28"/>
        </w:rPr>
        <w:t>У ході роботи було опановано інструментарій Animator та Animation. Реалізовано повний цикл анімації персонажа від стану спокою до смерті, що забезпечило візуальний відгук на дії гравця.</w:t>
      </w:r>
    </w:p>
    <w:p w14:paraId="236324D7" w14:textId="3772FE46" w:rsidR="001E7042" w:rsidRPr="00CE1968" w:rsidRDefault="001E7042" w:rsidP="00911C95">
      <w:pPr>
        <w:rPr>
          <w:rFonts w:ascii="Times New Roman" w:hAnsi="Times New Roman" w:cs="Times New Roman"/>
          <w:sz w:val="28"/>
          <w:szCs w:val="28"/>
        </w:rPr>
      </w:pPr>
    </w:p>
    <w:sectPr w:rsidR="001E7042" w:rsidRPr="00CE19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753"/>
    <w:multiLevelType w:val="multilevel"/>
    <w:tmpl w:val="91A6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7ECC"/>
    <w:multiLevelType w:val="multilevel"/>
    <w:tmpl w:val="5816C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346B2"/>
    <w:multiLevelType w:val="multilevel"/>
    <w:tmpl w:val="997002B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79D3E56"/>
    <w:multiLevelType w:val="multilevel"/>
    <w:tmpl w:val="3C38A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7E34B3A"/>
    <w:multiLevelType w:val="multilevel"/>
    <w:tmpl w:val="441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F45E0"/>
    <w:multiLevelType w:val="multilevel"/>
    <w:tmpl w:val="C7E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04994"/>
    <w:multiLevelType w:val="multilevel"/>
    <w:tmpl w:val="FB463F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AE1063E"/>
    <w:multiLevelType w:val="multilevel"/>
    <w:tmpl w:val="3BF8F7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0B875CD5"/>
    <w:multiLevelType w:val="multilevel"/>
    <w:tmpl w:val="5CF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27FBA"/>
    <w:multiLevelType w:val="multilevel"/>
    <w:tmpl w:val="8C4E11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0D273EB8"/>
    <w:multiLevelType w:val="multilevel"/>
    <w:tmpl w:val="C882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3198C"/>
    <w:multiLevelType w:val="multilevel"/>
    <w:tmpl w:val="8F4C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3B3711"/>
    <w:multiLevelType w:val="multilevel"/>
    <w:tmpl w:val="A92C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4B680D"/>
    <w:multiLevelType w:val="hybridMultilevel"/>
    <w:tmpl w:val="31D28CBE"/>
    <w:lvl w:ilvl="0" w:tplc="2000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752585E"/>
    <w:multiLevelType w:val="multilevel"/>
    <w:tmpl w:val="B7FCE2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1CB21E96"/>
    <w:multiLevelType w:val="multilevel"/>
    <w:tmpl w:val="21F2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3A7F19"/>
    <w:multiLevelType w:val="multilevel"/>
    <w:tmpl w:val="5F4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D095A"/>
    <w:multiLevelType w:val="multilevel"/>
    <w:tmpl w:val="09C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F24EB"/>
    <w:multiLevelType w:val="multilevel"/>
    <w:tmpl w:val="F290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5B4DF4"/>
    <w:multiLevelType w:val="multilevel"/>
    <w:tmpl w:val="9D38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B00A23"/>
    <w:multiLevelType w:val="multilevel"/>
    <w:tmpl w:val="341A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E10E27"/>
    <w:multiLevelType w:val="multilevel"/>
    <w:tmpl w:val="35D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102150"/>
    <w:multiLevelType w:val="multilevel"/>
    <w:tmpl w:val="66F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D933EC"/>
    <w:multiLevelType w:val="multilevel"/>
    <w:tmpl w:val="29CAA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133718"/>
    <w:multiLevelType w:val="multilevel"/>
    <w:tmpl w:val="882E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AA2EB4"/>
    <w:multiLevelType w:val="multilevel"/>
    <w:tmpl w:val="F18C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2004B3"/>
    <w:multiLevelType w:val="multilevel"/>
    <w:tmpl w:val="FB5A3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373AA7"/>
    <w:multiLevelType w:val="multilevel"/>
    <w:tmpl w:val="D40E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1D3B8F"/>
    <w:multiLevelType w:val="multilevel"/>
    <w:tmpl w:val="3382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800D7B"/>
    <w:multiLevelType w:val="multilevel"/>
    <w:tmpl w:val="AFE0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B40105"/>
    <w:multiLevelType w:val="multilevel"/>
    <w:tmpl w:val="E0E6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05262"/>
    <w:multiLevelType w:val="multilevel"/>
    <w:tmpl w:val="701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005FF0"/>
    <w:multiLevelType w:val="multilevel"/>
    <w:tmpl w:val="74E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E94A9F"/>
    <w:multiLevelType w:val="multilevel"/>
    <w:tmpl w:val="15D269B8"/>
    <w:lvl w:ilvl="0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4B30258B"/>
    <w:multiLevelType w:val="multilevel"/>
    <w:tmpl w:val="1D76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C91200"/>
    <w:multiLevelType w:val="multilevel"/>
    <w:tmpl w:val="812A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B842DD"/>
    <w:multiLevelType w:val="multilevel"/>
    <w:tmpl w:val="9BD26A00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4E415560"/>
    <w:multiLevelType w:val="multilevel"/>
    <w:tmpl w:val="39C49D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5010339E"/>
    <w:multiLevelType w:val="multilevel"/>
    <w:tmpl w:val="CBEC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5C29A1"/>
    <w:multiLevelType w:val="multilevel"/>
    <w:tmpl w:val="18A2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D84235"/>
    <w:multiLevelType w:val="multilevel"/>
    <w:tmpl w:val="3998CE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59183654"/>
    <w:multiLevelType w:val="multilevel"/>
    <w:tmpl w:val="F932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2B082A"/>
    <w:multiLevelType w:val="hybridMultilevel"/>
    <w:tmpl w:val="5A1084A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2E2346E"/>
    <w:multiLevelType w:val="multilevel"/>
    <w:tmpl w:val="4774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68121E"/>
    <w:multiLevelType w:val="multilevel"/>
    <w:tmpl w:val="7848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3C5409"/>
    <w:multiLevelType w:val="multilevel"/>
    <w:tmpl w:val="416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DE3EB3"/>
    <w:multiLevelType w:val="multilevel"/>
    <w:tmpl w:val="5402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307840"/>
    <w:multiLevelType w:val="multilevel"/>
    <w:tmpl w:val="1E72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D01AC1"/>
    <w:multiLevelType w:val="multilevel"/>
    <w:tmpl w:val="33E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D70080"/>
    <w:multiLevelType w:val="multilevel"/>
    <w:tmpl w:val="C56A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3D4946"/>
    <w:multiLevelType w:val="multilevel"/>
    <w:tmpl w:val="7A5482E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" w15:restartNumberingAfterBreak="0">
    <w:nsid w:val="72032CC5"/>
    <w:multiLevelType w:val="multilevel"/>
    <w:tmpl w:val="98C8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072B75"/>
    <w:multiLevelType w:val="multilevel"/>
    <w:tmpl w:val="C590D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" w15:restartNumberingAfterBreak="0">
    <w:nsid w:val="735E3F08"/>
    <w:multiLevelType w:val="multilevel"/>
    <w:tmpl w:val="B120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4A7EB7"/>
    <w:multiLevelType w:val="multilevel"/>
    <w:tmpl w:val="F378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923F32"/>
    <w:multiLevelType w:val="multilevel"/>
    <w:tmpl w:val="313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9D473D"/>
    <w:multiLevelType w:val="multilevel"/>
    <w:tmpl w:val="5582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DF2AAB"/>
    <w:multiLevelType w:val="multilevel"/>
    <w:tmpl w:val="3F50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776D28"/>
    <w:multiLevelType w:val="multilevel"/>
    <w:tmpl w:val="E198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B07230"/>
    <w:multiLevelType w:val="multilevel"/>
    <w:tmpl w:val="BE7A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802AFF"/>
    <w:multiLevelType w:val="multilevel"/>
    <w:tmpl w:val="5BF0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F40713"/>
    <w:multiLevelType w:val="multilevel"/>
    <w:tmpl w:val="0284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E407BE"/>
    <w:multiLevelType w:val="multilevel"/>
    <w:tmpl w:val="8A382F90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538510971">
    <w:abstractNumId w:val="40"/>
  </w:num>
  <w:num w:numId="2" w16cid:durableId="438768210">
    <w:abstractNumId w:val="33"/>
  </w:num>
  <w:num w:numId="3" w16cid:durableId="2131896216">
    <w:abstractNumId w:val="2"/>
  </w:num>
  <w:num w:numId="4" w16cid:durableId="718288347">
    <w:abstractNumId w:val="25"/>
  </w:num>
  <w:num w:numId="5" w16cid:durableId="1884555327">
    <w:abstractNumId w:val="34"/>
  </w:num>
  <w:num w:numId="6" w16cid:durableId="1049382505">
    <w:abstractNumId w:val="12"/>
  </w:num>
  <w:num w:numId="7" w16cid:durableId="1331063705">
    <w:abstractNumId w:val="31"/>
  </w:num>
  <w:num w:numId="8" w16cid:durableId="1011222082">
    <w:abstractNumId w:val="21"/>
  </w:num>
  <w:num w:numId="9" w16cid:durableId="2074040312">
    <w:abstractNumId w:val="32"/>
  </w:num>
  <w:num w:numId="10" w16cid:durableId="1045445982">
    <w:abstractNumId w:val="7"/>
  </w:num>
  <w:num w:numId="11" w16cid:durableId="1805852081">
    <w:abstractNumId w:val="48"/>
  </w:num>
  <w:num w:numId="12" w16cid:durableId="1849051794">
    <w:abstractNumId w:val="36"/>
  </w:num>
  <w:num w:numId="13" w16cid:durableId="688994451">
    <w:abstractNumId w:val="9"/>
  </w:num>
  <w:num w:numId="14" w16cid:durableId="1086074067">
    <w:abstractNumId w:val="6"/>
  </w:num>
  <w:num w:numId="15" w16cid:durableId="513885095">
    <w:abstractNumId w:val="37"/>
  </w:num>
  <w:num w:numId="16" w16cid:durableId="85660666">
    <w:abstractNumId w:val="14"/>
  </w:num>
  <w:num w:numId="17" w16cid:durableId="716390986">
    <w:abstractNumId w:val="38"/>
  </w:num>
  <w:num w:numId="18" w16cid:durableId="102726327">
    <w:abstractNumId w:val="13"/>
  </w:num>
  <w:num w:numId="19" w16cid:durableId="1036152179">
    <w:abstractNumId w:val="61"/>
  </w:num>
  <w:num w:numId="20" w16cid:durableId="1210990920">
    <w:abstractNumId w:val="27"/>
  </w:num>
  <w:num w:numId="21" w16cid:durableId="511335440">
    <w:abstractNumId w:val="42"/>
  </w:num>
  <w:num w:numId="22" w16cid:durableId="262615793">
    <w:abstractNumId w:val="52"/>
  </w:num>
  <w:num w:numId="23" w16cid:durableId="706639611">
    <w:abstractNumId w:val="62"/>
  </w:num>
  <w:num w:numId="24" w16cid:durableId="140856917">
    <w:abstractNumId w:val="62"/>
    <w:lvlOverride w:ilvl="1">
      <w:startOverride w:val="1"/>
    </w:lvlOverride>
  </w:num>
  <w:num w:numId="25" w16cid:durableId="1137408012">
    <w:abstractNumId w:val="62"/>
    <w:lvlOverride w:ilvl="1">
      <w:startOverride w:val="1"/>
    </w:lvlOverride>
  </w:num>
  <w:num w:numId="26" w16cid:durableId="80371773">
    <w:abstractNumId w:val="62"/>
    <w:lvlOverride w:ilvl="1">
      <w:startOverride w:val="1"/>
    </w:lvlOverride>
  </w:num>
  <w:num w:numId="27" w16cid:durableId="993335888">
    <w:abstractNumId w:val="29"/>
  </w:num>
  <w:num w:numId="28" w16cid:durableId="1257057832">
    <w:abstractNumId w:val="19"/>
  </w:num>
  <w:num w:numId="29" w16cid:durableId="1186867841">
    <w:abstractNumId w:val="46"/>
  </w:num>
  <w:num w:numId="30" w16cid:durableId="111823922">
    <w:abstractNumId w:val="3"/>
  </w:num>
  <w:num w:numId="31" w16cid:durableId="903833826">
    <w:abstractNumId w:val="50"/>
  </w:num>
  <w:num w:numId="32" w16cid:durableId="1033654147">
    <w:abstractNumId w:val="51"/>
  </w:num>
  <w:num w:numId="33" w16cid:durableId="1273365369">
    <w:abstractNumId w:val="10"/>
  </w:num>
  <w:num w:numId="34" w16cid:durableId="1324624818">
    <w:abstractNumId w:val="60"/>
  </w:num>
  <w:num w:numId="35" w16cid:durableId="874318395">
    <w:abstractNumId w:val="57"/>
  </w:num>
  <w:num w:numId="36" w16cid:durableId="1082024828">
    <w:abstractNumId w:val="24"/>
  </w:num>
  <w:num w:numId="37" w16cid:durableId="1712068311">
    <w:abstractNumId w:val="41"/>
  </w:num>
  <w:num w:numId="38" w16cid:durableId="1765374392">
    <w:abstractNumId w:val="44"/>
  </w:num>
  <w:num w:numId="39" w16cid:durableId="305663785">
    <w:abstractNumId w:val="35"/>
  </w:num>
  <w:num w:numId="40" w16cid:durableId="624310976">
    <w:abstractNumId w:val="16"/>
  </w:num>
  <w:num w:numId="41" w16cid:durableId="60639853">
    <w:abstractNumId w:val="18"/>
  </w:num>
  <w:num w:numId="42" w16cid:durableId="301890107">
    <w:abstractNumId w:val="55"/>
  </w:num>
  <w:num w:numId="43" w16cid:durableId="272127595">
    <w:abstractNumId w:val="49"/>
  </w:num>
  <w:num w:numId="44" w16cid:durableId="417561986">
    <w:abstractNumId w:val="11"/>
  </w:num>
  <w:num w:numId="45" w16cid:durableId="1324704013">
    <w:abstractNumId w:val="28"/>
  </w:num>
  <w:num w:numId="46" w16cid:durableId="1604147258">
    <w:abstractNumId w:val="8"/>
  </w:num>
  <w:num w:numId="47" w16cid:durableId="1439836225">
    <w:abstractNumId w:val="0"/>
  </w:num>
  <w:num w:numId="48" w16cid:durableId="2076049955">
    <w:abstractNumId w:val="56"/>
  </w:num>
  <w:num w:numId="49" w16cid:durableId="844242779">
    <w:abstractNumId w:val="15"/>
  </w:num>
  <w:num w:numId="50" w16cid:durableId="2132361132">
    <w:abstractNumId w:val="22"/>
  </w:num>
  <w:num w:numId="51" w16cid:durableId="269750265">
    <w:abstractNumId w:val="58"/>
  </w:num>
  <w:num w:numId="52" w16cid:durableId="443840293">
    <w:abstractNumId w:val="5"/>
  </w:num>
  <w:num w:numId="53" w16cid:durableId="1865901185">
    <w:abstractNumId w:val="20"/>
  </w:num>
  <w:num w:numId="54" w16cid:durableId="970209626">
    <w:abstractNumId w:val="59"/>
  </w:num>
  <w:num w:numId="55" w16cid:durableId="967659461">
    <w:abstractNumId w:val="54"/>
  </w:num>
  <w:num w:numId="56" w16cid:durableId="1537039474">
    <w:abstractNumId w:val="4"/>
  </w:num>
  <w:num w:numId="57" w16cid:durableId="637030540">
    <w:abstractNumId w:val="47"/>
  </w:num>
  <w:num w:numId="58" w16cid:durableId="496925876">
    <w:abstractNumId w:val="30"/>
  </w:num>
  <w:num w:numId="59" w16cid:durableId="1078941175">
    <w:abstractNumId w:val="39"/>
  </w:num>
  <w:num w:numId="60" w16cid:durableId="183523213">
    <w:abstractNumId w:val="26"/>
  </w:num>
  <w:num w:numId="61" w16cid:durableId="1289050065">
    <w:abstractNumId w:val="1"/>
  </w:num>
  <w:num w:numId="62" w16cid:durableId="1964656792">
    <w:abstractNumId w:val="53"/>
  </w:num>
  <w:num w:numId="63" w16cid:durableId="1612475261">
    <w:abstractNumId w:val="23"/>
  </w:num>
  <w:num w:numId="64" w16cid:durableId="750196005">
    <w:abstractNumId w:val="45"/>
  </w:num>
  <w:num w:numId="65" w16cid:durableId="339236132">
    <w:abstractNumId w:val="43"/>
  </w:num>
  <w:num w:numId="66" w16cid:durableId="1346147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D3"/>
    <w:rsid w:val="000637CC"/>
    <w:rsid w:val="000F582E"/>
    <w:rsid w:val="00105E0C"/>
    <w:rsid w:val="00117A42"/>
    <w:rsid w:val="001E7042"/>
    <w:rsid w:val="00211095"/>
    <w:rsid w:val="00266553"/>
    <w:rsid w:val="00350778"/>
    <w:rsid w:val="003758E7"/>
    <w:rsid w:val="003A24E4"/>
    <w:rsid w:val="0040565A"/>
    <w:rsid w:val="0044302A"/>
    <w:rsid w:val="00475A5B"/>
    <w:rsid w:val="005A3065"/>
    <w:rsid w:val="006018A3"/>
    <w:rsid w:val="006D1D25"/>
    <w:rsid w:val="006D7FA5"/>
    <w:rsid w:val="008A4136"/>
    <w:rsid w:val="00911C95"/>
    <w:rsid w:val="00931E33"/>
    <w:rsid w:val="00967679"/>
    <w:rsid w:val="009E70F6"/>
    <w:rsid w:val="00AD7B94"/>
    <w:rsid w:val="00B21F46"/>
    <w:rsid w:val="00B870AD"/>
    <w:rsid w:val="00CE1968"/>
    <w:rsid w:val="00D505D3"/>
    <w:rsid w:val="00DD46DB"/>
    <w:rsid w:val="00E10124"/>
    <w:rsid w:val="00EA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5F47D"/>
  <w15:chartTrackingRefBased/>
  <w15:docId w15:val="{09FD5992-4740-4673-8C8A-F2A530B1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8A3"/>
  </w:style>
  <w:style w:type="paragraph" w:styleId="1">
    <w:name w:val="heading 1"/>
    <w:basedOn w:val="a"/>
    <w:next w:val="a"/>
    <w:link w:val="10"/>
    <w:uiPriority w:val="9"/>
    <w:qFormat/>
    <w:rsid w:val="00D5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0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0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0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05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05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05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05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05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05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0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5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5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505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5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05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0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505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05D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E704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70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1657</Words>
  <Characters>946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  <dcterms:created xsi:type="dcterms:W3CDTF">2026-04-20T06:37:00Z</dcterms:created>
  <dcterms:modified xsi:type="dcterms:W3CDTF">2026-04-20T07:45:00Z</dcterms:modified>
</cp:coreProperties>
</file>