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B6AD" w14:textId="73718D31" w:rsidR="00B522F4" w:rsidRDefault="00FE6BA7" w:rsidP="00FE6B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Додаток до гри</w:t>
      </w:r>
    </w:p>
    <w:p w14:paraId="1EB113EE" w14:textId="6BE1E7DB" w:rsidR="00FE6BA7" w:rsidRDefault="005666A0" w:rsidP="00FE6B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Оскільки у сцені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Fruit Slice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не було ніяких скриптів, то на даному етапі було реалізовано 5 алгоритмів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FFB0768" w14:textId="0766BDCF" w:rsidR="005666A0" w:rsidRDefault="005666A0" w:rsidP="005666A0">
      <w:pPr>
        <w:pStyle w:val="a8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Blade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реєстраці</w:t>
      </w:r>
      <w:r w:rsidR="007D020B">
        <w:rPr>
          <w:rFonts w:ascii="Times New Roman" w:eastAsia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розрізу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мишкою</w:t>
      </w:r>
      <w:r w:rsidR="007D02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7D020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використано </w:t>
      </w:r>
      <w:r w:rsidR="007D020B" w:rsidRPr="007D020B">
        <w:rPr>
          <w:rFonts w:ascii="Times New Roman" w:eastAsia="Times New Roman" w:hAnsi="Times New Roman" w:cs="Times New Roman"/>
          <w:sz w:val="28"/>
          <w:szCs w:val="28"/>
        </w:rPr>
        <w:t>Physics2D.Linecast</w:t>
      </w:r>
      <w:r w:rsidR="007D020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85300B5" w14:textId="0B8C6054" w:rsidR="005666A0" w:rsidRDefault="007D020B" w:rsidP="005666A0">
      <w:pPr>
        <w:pStyle w:val="a8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FruitLauncher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підкидання предметів у повітря)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CCEC8C" w14:textId="23583DD9" w:rsidR="007D020B" w:rsidRDefault="007D020B" w:rsidP="005666A0">
      <w:pPr>
        <w:pStyle w:val="a8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Hitbox;</w:t>
      </w:r>
    </w:p>
    <w:p w14:paraId="5FFA183C" w14:textId="31B20A3B" w:rsidR="007D020B" w:rsidRDefault="007D020B" w:rsidP="005666A0">
      <w:pPr>
        <w:pStyle w:val="a8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ScoreManager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(нарахування очок за розрізання предметів)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ACEA26" w14:textId="21BCD1AD" w:rsidR="007D020B" w:rsidRPr="007D020B" w:rsidRDefault="007D020B" w:rsidP="005666A0">
      <w:pPr>
        <w:pStyle w:val="a8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SpawnTargets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спавн предметів).</w:t>
      </w:r>
    </w:p>
    <w:p w14:paraId="097977C8" w14:textId="77777777" w:rsidR="007D020B" w:rsidRDefault="007D020B" w:rsidP="007D020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650AD97" w14:textId="13743044" w:rsidR="007D020B" w:rsidRDefault="00BB30EC" w:rsidP="00BB30EC">
      <w:pPr>
        <w:pStyle w:val="a8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30EC">
        <w:rPr>
          <w:rFonts w:ascii="Times New Roman" w:eastAsia="Times New Roman" w:hAnsi="Times New Roman" w:cs="Times New Roman"/>
          <w:sz w:val="28"/>
          <w:szCs w:val="28"/>
        </w:rPr>
        <w:t>Які типи колізій використані?</w:t>
      </w:r>
    </w:p>
    <w:p w14:paraId="63B44D96" w14:textId="00FAA687" w:rsidR="00BB30EC" w:rsidRDefault="00BB30EC" w:rsidP="00BB30EC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30EC">
        <w:rPr>
          <w:rFonts w:ascii="Times New Roman" w:eastAsia="Times New Roman" w:hAnsi="Times New Roman" w:cs="Times New Roman"/>
          <w:sz w:val="28"/>
          <w:szCs w:val="28"/>
        </w:rPr>
        <w:t>Використані</w:t>
      </w:r>
      <w:r w:rsidR="00BE594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B30EC">
        <w:rPr>
          <w:rFonts w:ascii="Times New Roman" w:eastAsia="Times New Roman" w:hAnsi="Times New Roman" w:cs="Times New Roman"/>
          <w:sz w:val="28"/>
          <w:szCs w:val="28"/>
        </w:rPr>
        <w:t>2D колізії на базі компонентів CircleCollider2D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Pr="00BB30EC">
        <w:rPr>
          <w:rFonts w:ascii="Times New Roman" w:eastAsia="Times New Roman" w:hAnsi="Times New Roman" w:cs="Times New Roman"/>
          <w:sz w:val="28"/>
          <w:szCs w:val="28"/>
        </w:rPr>
        <w:t xml:space="preserve"> BoxCollider2D. Обробка зіткнень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предметів з границею знизу здійснюється за допомогою</w:t>
      </w:r>
      <w:r w:rsidRPr="00BB30EC">
        <w:rPr>
          <w:rFonts w:ascii="Times New Roman" w:eastAsia="Times New Roman" w:hAnsi="Times New Roman" w:cs="Times New Roman"/>
          <w:sz w:val="28"/>
          <w:szCs w:val="28"/>
        </w:rPr>
        <w:t xml:space="preserve"> OnTriggerEnter2D.</w:t>
      </w:r>
    </w:p>
    <w:p w14:paraId="4DB89C6C" w14:textId="77777777" w:rsidR="002E4181" w:rsidRDefault="002E4181" w:rsidP="00BB30EC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CB17A8" w14:textId="114A90C2" w:rsidR="002E4181" w:rsidRDefault="002E4181" w:rsidP="002E4181">
      <w:pPr>
        <w:pStyle w:val="a8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E4181">
        <w:rPr>
          <w:rFonts w:ascii="Times New Roman" w:eastAsia="Times New Roman" w:hAnsi="Times New Roman" w:cs="Times New Roman"/>
          <w:sz w:val="28"/>
          <w:szCs w:val="28"/>
          <w:lang w:val="uk-UA"/>
        </w:rPr>
        <w:t>Де застосовано Raycast або Overlap?</w:t>
      </w:r>
    </w:p>
    <w:p w14:paraId="12B7FBBD" w14:textId="0187A27A" w:rsidR="002E4181" w:rsidRDefault="004B122B" w:rsidP="002E4181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B122B">
        <w:rPr>
          <w:rFonts w:ascii="Times New Roman" w:eastAsia="Times New Roman" w:hAnsi="Times New Roman" w:cs="Times New Roman"/>
          <w:sz w:val="28"/>
          <w:szCs w:val="28"/>
        </w:rPr>
        <w:t xml:space="preserve">Метод Physics2D.Linecast застосовано в системі введення для реалізації механіки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Pr="004B122B">
        <w:rPr>
          <w:rFonts w:ascii="Times New Roman" w:eastAsia="Times New Roman" w:hAnsi="Times New Roman" w:cs="Times New Roman"/>
          <w:sz w:val="28"/>
          <w:szCs w:val="28"/>
        </w:rPr>
        <w:t>розрізання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4B12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AF18C2" w14:textId="77777777" w:rsidR="00FF5FB3" w:rsidRDefault="00FF5FB3" w:rsidP="002E4181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436F32" w14:textId="0896D1B6" w:rsidR="00953A34" w:rsidRDefault="000800FB" w:rsidP="00953A34">
      <w:pPr>
        <w:pStyle w:val="a8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00FB">
        <w:rPr>
          <w:rFonts w:ascii="Times New Roman" w:eastAsia="Times New Roman" w:hAnsi="Times New Roman" w:cs="Times New Roman"/>
          <w:sz w:val="28"/>
          <w:szCs w:val="28"/>
        </w:rPr>
        <w:t>Чому саме такий метод перевірки обрано?</w:t>
      </w:r>
    </w:p>
    <w:p w14:paraId="5FA06B2A" w14:textId="3737F6C7" w:rsidR="000800FB" w:rsidRDefault="00B26375" w:rsidP="000800FB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6375">
        <w:rPr>
          <w:rFonts w:ascii="Times New Roman" w:eastAsia="Times New Roman" w:hAnsi="Times New Roman" w:cs="Times New Roman"/>
          <w:sz w:val="28"/>
          <w:szCs w:val="28"/>
        </w:rPr>
        <w:t>Проведення променя Linecast між позиціями курсора в сусідніх кадрах гарантує 100% реєстрацію попадання по об'єкту, навіть якщо рух курсора відбувся швидше, ніж оновився фізичний крок рушія.</w:t>
      </w:r>
    </w:p>
    <w:p w14:paraId="5C4C6636" w14:textId="77777777" w:rsidR="00AA3C82" w:rsidRDefault="00AA3C82" w:rsidP="000800FB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7F1508" w14:textId="705F12D2" w:rsidR="00AA3C82" w:rsidRPr="00AA3C82" w:rsidRDefault="00270246" w:rsidP="00AA3C82">
      <w:pPr>
        <w:pStyle w:val="a8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0246">
        <w:rPr>
          <w:rFonts w:ascii="Times New Roman" w:eastAsia="Times New Roman" w:hAnsi="Times New Roman" w:cs="Times New Roman"/>
          <w:sz w:val="28"/>
          <w:szCs w:val="28"/>
        </w:rPr>
        <w:t xml:space="preserve">Цикл складається з: спавн об'єктів -&gt; застосування гравцем механіки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Pr="00270246">
        <w:rPr>
          <w:rFonts w:ascii="Times New Roman" w:eastAsia="Times New Roman" w:hAnsi="Times New Roman" w:cs="Times New Roman"/>
          <w:sz w:val="28"/>
          <w:szCs w:val="28"/>
        </w:rPr>
        <w:t>розрізання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270246">
        <w:rPr>
          <w:rFonts w:ascii="Times New Roman" w:eastAsia="Times New Roman" w:hAnsi="Times New Roman" w:cs="Times New Roman"/>
          <w:sz w:val="28"/>
          <w:szCs w:val="28"/>
        </w:rPr>
        <w:t xml:space="preserve"> -&gt; нарахування балі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270246">
        <w:rPr>
          <w:rFonts w:ascii="Times New Roman" w:eastAsia="Times New Roman" w:hAnsi="Times New Roman" w:cs="Times New Roman"/>
          <w:sz w:val="28"/>
          <w:szCs w:val="28"/>
        </w:rPr>
        <w:t>. Точність методу перевірки колізій напряму забезпечує коректність зворотного зв'язку ігрового циклу.</w:t>
      </w:r>
    </w:p>
    <w:sectPr w:rsidR="00AA3C82" w:rsidRPr="00AA3C82">
      <w:pgSz w:w="12240" w:h="15840"/>
      <w:pgMar w:top="1134" w:right="851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972C34D-3543-4115-BF9E-4942F04186B9}"/>
    <w:embedItalic r:id="rId2" w:fontKey="{491B2183-5CB8-4942-8FC5-FD607C625A0A}"/>
  </w:font>
  <w:font w:name="Play">
    <w:charset w:val="00"/>
    <w:family w:val="auto"/>
    <w:pitch w:val="default"/>
    <w:embedRegular r:id="rId3" w:fontKey="{3AFBFC09-236D-4A06-A238-2EE49A7720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D503E53-46D1-4EAF-9BEC-DA5175CFFA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EC9"/>
    <w:multiLevelType w:val="hybridMultilevel"/>
    <w:tmpl w:val="7460F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515A"/>
    <w:multiLevelType w:val="hybridMultilevel"/>
    <w:tmpl w:val="CDEEC6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0299"/>
    <w:multiLevelType w:val="multilevel"/>
    <w:tmpl w:val="981E2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354CD"/>
    <w:multiLevelType w:val="hybridMultilevel"/>
    <w:tmpl w:val="137E16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C13FB"/>
    <w:multiLevelType w:val="hybridMultilevel"/>
    <w:tmpl w:val="BCEC40DE"/>
    <w:lvl w:ilvl="0" w:tplc="E9FA9D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7765"/>
    <w:multiLevelType w:val="multilevel"/>
    <w:tmpl w:val="60AAE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DA476C"/>
    <w:multiLevelType w:val="hybridMultilevel"/>
    <w:tmpl w:val="599AE88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E11C20"/>
    <w:multiLevelType w:val="hybridMultilevel"/>
    <w:tmpl w:val="6A28DBE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86AB9"/>
    <w:multiLevelType w:val="multilevel"/>
    <w:tmpl w:val="0DAA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E53979"/>
    <w:multiLevelType w:val="hybridMultilevel"/>
    <w:tmpl w:val="4052D6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043CF"/>
    <w:multiLevelType w:val="hybridMultilevel"/>
    <w:tmpl w:val="437AF5D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843FF0"/>
    <w:multiLevelType w:val="hybridMultilevel"/>
    <w:tmpl w:val="C2B4F260"/>
    <w:lvl w:ilvl="0" w:tplc="EEB6662C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B60C3"/>
    <w:multiLevelType w:val="hybridMultilevel"/>
    <w:tmpl w:val="D52C71F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B13D40"/>
    <w:multiLevelType w:val="hybridMultilevel"/>
    <w:tmpl w:val="32F6514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C83F1D"/>
    <w:multiLevelType w:val="hybridMultilevel"/>
    <w:tmpl w:val="F33AA5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84428"/>
    <w:multiLevelType w:val="hybridMultilevel"/>
    <w:tmpl w:val="C8202F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46464"/>
    <w:multiLevelType w:val="hybridMultilevel"/>
    <w:tmpl w:val="2B2C7A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510F63"/>
    <w:multiLevelType w:val="hybridMultilevel"/>
    <w:tmpl w:val="F61061A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5D429B"/>
    <w:multiLevelType w:val="hybridMultilevel"/>
    <w:tmpl w:val="58BA60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FD5508"/>
    <w:multiLevelType w:val="hybridMultilevel"/>
    <w:tmpl w:val="928C8B6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159A2"/>
    <w:multiLevelType w:val="multilevel"/>
    <w:tmpl w:val="D3EA6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004011"/>
    <w:multiLevelType w:val="hybridMultilevel"/>
    <w:tmpl w:val="F17A7D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955BF"/>
    <w:multiLevelType w:val="hybridMultilevel"/>
    <w:tmpl w:val="6F0A410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DE51C5"/>
    <w:multiLevelType w:val="hybridMultilevel"/>
    <w:tmpl w:val="553670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5769">
    <w:abstractNumId w:val="2"/>
  </w:num>
  <w:num w:numId="2" w16cid:durableId="131214737">
    <w:abstractNumId w:val="20"/>
  </w:num>
  <w:num w:numId="3" w16cid:durableId="1592935835">
    <w:abstractNumId w:val="5"/>
  </w:num>
  <w:num w:numId="4" w16cid:durableId="982926436">
    <w:abstractNumId w:val="21"/>
  </w:num>
  <w:num w:numId="5" w16cid:durableId="2082870776">
    <w:abstractNumId w:val="3"/>
  </w:num>
  <w:num w:numId="6" w16cid:durableId="1455369851">
    <w:abstractNumId w:val="19"/>
  </w:num>
  <w:num w:numId="7" w16cid:durableId="442114665">
    <w:abstractNumId w:val="16"/>
  </w:num>
  <w:num w:numId="8" w16cid:durableId="1651714559">
    <w:abstractNumId w:val="8"/>
  </w:num>
  <w:num w:numId="9" w16cid:durableId="2034382424">
    <w:abstractNumId w:val="1"/>
  </w:num>
  <w:num w:numId="10" w16cid:durableId="949700804">
    <w:abstractNumId w:val="14"/>
  </w:num>
  <w:num w:numId="11" w16cid:durableId="280965110">
    <w:abstractNumId w:val="9"/>
  </w:num>
  <w:num w:numId="12" w16cid:durableId="2138449518">
    <w:abstractNumId w:val="23"/>
  </w:num>
  <w:num w:numId="13" w16cid:durableId="1930505587">
    <w:abstractNumId w:val="15"/>
  </w:num>
  <w:num w:numId="14" w16cid:durableId="1441799610">
    <w:abstractNumId w:val="6"/>
  </w:num>
  <w:num w:numId="15" w16cid:durableId="1003052913">
    <w:abstractNumId w:val="12"/>
  </w:num>
  <w:num w:numId="16" w16cid:durableId="1001277016">
    <w:abstractNumId w:val="22"/>
  </w:num>
  <w:num w:numId="17" w16cid:durableId="66729509">
    <w:abstractNumId w:val="17"/>
  </w:num>
  <w:num w:numId="18" w16cid:durableId="1319378597">
    <w:abstractNumId w:val="18"/>
  </w:num>
  <w:num w:numId="19" w16cid:durableId="929318440">
    <w:abstractNumId w:val="11"/>
  </w:num>
  <w:num w:numId="20" w16cid:durableId="866598954">
    <w:abstractNumId w:val="13"/>
  </w:num>
  <w:num w:numId="21" w16cid:durableId="10450152">
    <w:abstractNumId w:val="7"/>
  </w:num>
  <w:num w:numId="22" w16cid:durableId="921987067">
    <w:abstractNumId w:val="0"/>
  </w:num>
  <w:num w:numId="23" w16cid:durableId="1273905410">
    <w:abstractNumId w:val="10"/>
  </w:num>
  <w:num w:numId="24" w16cid:durableId="634456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C7"/>
    <w:rsid w:val="00053545"/>
    <w:rsid w:val="000800FB"/>
    <w:rsid w:val="000F10E1"/>
    <w:rsid w:val="00130964"/>
    <w:rsid w:val="00151D4C"/>
    <w:rsid w:val="001B1F12"/>
    <w:rsid w:val="001C4A4C"/>
    <w:rsid w:val="0020213B"/>
    <w:rsid w:val="00234FC4"/>
    <w:rsid w:val="00250384"/>
    <w:rsid w:val="00270246"/>
    <w:rsid w:val="002A32FC"/>
    <w:rsid w:val="002C097B"/>
    <w:rsid w:val="002E4181"/>
    <w:rsid w:val="00322D4D"/>
    <w:rsid w:val="003656C7"/>
    <w:rsid w:val="003C1A47"/>
    <w:rsid w:val="00487B4C"/>
    <w:rsid w:val="004A3BA4"/>
    <w:rsid w:val="004B122B"/>
    <w:rsid w:val="004C19E6"/>
    <w:rsid w:val="004D4B1B"/>
    <w:rsid w:val="0055286B"/>
    <w:rsid w:val="005666A0"/>
    <w:rsid w:val="00575A4C"/>
    <w:rsid w:val="00576838"/>
    <w:rsid w:val="005B0D5A"/>
    <w:rsid w:val="005B12A2"/>
    <w:rsid w:val="005E0572"/>
    <w:rsid w:val="0065553E"/>
    <w:rsid w:val="00680E32"/>
    <w:rsid w:val="006F7B22"/>
    <w:rsid w:val="007D020B"/>
    <w:rsid w:val="007E16E1"/>
    <w:rsid w:val="008227DA"/>
    <w:rsid w:val="0082481B"/>
    <w:rsid w:val="008900B9"/>
    <w:rsid w:val="0089455C"/>
    <w:rsid w:val="008C718B"/>
    <w:rsid w:val="008D6481"/>
    <w:rsid w:val="008E4AF3"/>
    <w:rsid w:val="00953A34"/>
    <w:rsid w:val="009F11D6"/>
    <w:rsid w:val="00A1064F"/>
    <w:rsid w:val="00A520BF"/>
    <w:rsid w:val="00AA3C82"/>
    <w:rsid w:val="00AA7F83"/>
    <w:rsid w:val="00AD25E2"/>
    <w:rsid w:val="00AD2E69"/>
    <w:rsid w:val="00B1516A"/>
    <w:rsid w:val="00B1552B"/>
    <w:rsid w:val="00B26375"/>
    <w:rsid w:val="00B522F4"/>
    <w:rsid w:val="00B60077"/>
    <w:rsid w:val="00BB30EC"/>
    <w:rsid w:val="00BE594E"/>
    <w:rsid w:val="00C04840"/>
    <w:rsid w:val="00C40FA9"/>
    <w:rsid w:val="00C6743D"/>
    <w:rsid w:val="00C70630"/>
    <w:rsid w:val="00C92CC3"/>
    <w:rsid w:val="00D44D75"/>
    <w:rsid w:val="00D837D0"/>
    <w:rsid w:val="00DA4A21"/>
    <w:rsid w:val="00E22F85"/>
    <w:rsid w:val="00E44EB8"/>
    <w:rsid w:val="00E83C72"/>
    <w:rsid w:val="00E87AA8"/>
    <w:rsid w:val="00ED343E"/>
    <w:rsid w:val="00F35E80"/>
    <w:rsid w:val="00F4243C"/>
    <w:rsid w:val="00FE6BA7"/>
    <w:rsid w:val="00FF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55E9"/>
  <w15:docId w15:val="{00A4B63D-8BFE-4831-9231-44B33963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BA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BA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BA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rsid w:val="00BA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BA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BA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BA3E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BA3E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BA3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63"/>
    <w:rPr>
      <w:rFonts w:eastAsiaTheme="majorEastAsia" w:cstheme="majorBidi"/>
      <w:color w:val="272727" w:themeColor="text1" w:themeTint="D8"/>
    </w:rPr>
  </w:style>
  <w:style w:type="character" w:customStyle="1" w:styleId="a4">
    <w:name w:val="Назва Знак"/>
    <w:basedOn w:val="a0"/>
    <w:uiPriority w:val="10"/>
    <w:rsid w:val="00BA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uiPriority w:val="11"/>
    <w:rsid w:val="00BA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BA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7">
    <w:name w:val="Цитата Знак"/>
    <w:basedOn w:val="a0"/>
    <w:link w:val="a6"/>
    <w:uiPriority w:val="29"/>
    <w:rsid w:val="00BA3E63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BA3E6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A3E63"/>
    <w:rPr>
      <w:i/>
      <w:iCs/>
      <w:color w:val="0F4761" w:themeColor="accent1" w:themeShade="BF"/>
    </w:rPr>
  </w:style>
  <w:style w:type="paragraph" w:styleId="aa">
    <w:name w:val="Intense Quote"/>
    <w:link w:val="ab"/>
    <w:uiPriority w:val="30"/>
    <w:qFormat/>
    <w:rsid w:val="00BA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Насичена цитата Знак"/>
    <w:basedOn w:val="a0"/>
    <w:link w:val="aa"/>
    <w:uiPriority w:val="30"/>
    <w:rsid w:val="00BA3E6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A3E63"/>
    <w:rPr>
      <w:b/>
      <w:bCs/>
      <w:smallCaps/>
      <w:color w:val="0F4761" w:themeColor="accent1" w:themeShade="BF"/>
      <w:spacing w:val="5"/>
    </w:rPr>
  </w:style>
  <w:style w:type="paragraph" w:styleId="ad">
    <w:name w:val="header"/>
    <w:link w:val="ae"/>
    <w:uiPriority w:val="99"/>
    <w:unhideWhenUsed/>
    <w:rsid w:val="00C75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ій колонтитул Знак"/>
    <w:basedOn w:val="a0"/>
    <w:link w:val="ad"/>
    <w:uiPriority w:val="99"/>
    <w:rsid w:val="00C75A51"/>
  </w:style>
  <w:style w:type="paragraph" w:styleId="af">
    <w:name w:val="footer"/>
    <w:link w:val="af0"/>
    <w:uiPriority w:val="99"/>
    <w:unhideWhenUsed/>
    <w:rsid w:val="00C75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ій колонтитул Знак"/>
    <w:basedOn w:val="a0"/>
    <w:link w:val="af"/>
    <w:uiPriority w:val="99"/>
    <w:rsid w:val="00C75A51"/>
  </w:style>
  <w:style w:type="character" w:styleId="af1">
    <w:name w:val="Hyperlink"/>
    <w:basedOn w:val="a0"/>
    <w:uiPriority w:val="99"/>
    <w:unhideWhenUsed/>
    <w:rsid w:val="001D6D4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D6D41"/>
    <w:rPr>
      <w:color w:val="605E5C"/>
      <w:shd w:val="clear" w:color="auto" w:fill="E1DFDD"/>
    </w:rPr>
  </w:style>
  <w:style w:type="table" w:customStyle="1" w:styleId="af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color w:val="595959"/>
      <w:sz w:val="28"/>
      <w:szCs w:val="28"/>
    </w:rPr>
  </w:style>
  <w:style w:type="paragraph" w:styleId="af5">
    <w:name w:val="Normal (Web)"/>
    <w:basedOn w:val="a"/>
    <w:uiPriority w:val="99"/>
    <w:semiHidden/>
    <w:unhideWhenUsed/>
    <w:rsid w:val="00AD2E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53b0ENg5+d3nfa0R1V+BeMzuQ==">CgMxLjA4AHIhMUtWejJ6YXBXd2dYYk5GSDhfcTYwanVubmc2S3ZSSy1L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698</Words>
  <Characters>399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Віталій Сергійович Жабко</dc:creator>
  <cp:lastModifiedBy>Віталій Сергійович Жабко</cp:lastModifiedBy>
  <cp:revision>83</cp:revision>
  <dcterms:created xsi:type="dcterms:W3CDTF">2025-03-19T23:22:00Z</dcterms:created>
  <dcterms:modified xsi:type="dcterms:W3CDTF">2026-04-19T18:58:00Z</dcterms:modified>
</cp:coreProperties>
</file>