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F2B1" w14:textId="77777777" w:rsidR="009226A1" w:rsidRPr="009226A1" w:rsidRDefault="009226A1" w:rsidP="009226A1">
      <w:pPr>
        <w:rPr>
          <w:rFonts w:ascii="Times New Roman" w:hAnsi="Times New Roman" w:cs="Times New Roman"/>
          <w:b/>
          <w:bCs/>
        </w:rPr>
      </w:pPr>
      <w:r w:rsidRPr="009226A1">
        <w:rPr>
          <w:rFonts w:ascii="Times New Roman" w:hAnsi="Times New Roman" w:cs="Times New Roman"/>
          <w:b/>
          <w:bCs/>
        </w:rPr>
        <w:t>Звіт з лабораторної роботи №3: Механіки взаємодії</w:t>
      </w:r>
    </w:p>
    <w:p w14:paraId="0F818C5B" w14:textId="77777777" w:rsidR="009226A1" w:rsidRPr="009226A1" w:rsidRDefault="009226A1" w:rsidP="009226A1">
      <w:pPr>
        <w:rPr>
          <w:rFonts w:ascii="Times New Roman" w:hAnsi="Times New Roman" w:cs="Times New Roman"/>
          <w:b/>
          <w:bCs/>
        </w:rPr>
      </w:pPr>
      <w:r w:rsidRPr="009226A1">
        <w:rPr>
          <w:rFonts w:ascii="Times New Roman" w:hAnsi="Times New Roman" w:cs="Times New Roman"/>
          <w:b/>
          <w:bCs/>
        </w:rPr>
        <w:t>1. Система станів гри (Game State System)</w:t>
      </w:r>
    </w:p>
    <w:p w14:paraId="77F23DFF" w14:textId="77777777" w:rsidR="009226A1" w:rsidRPr="009226A1" w:rsidRDefault="009226A1" w:rsidP="009226A1">
      <w:p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</w:rPr>
        <w:t>У проекті реалізовано двокомпонентну систему станів гри, яка керується через ChickensManager:</w:t>
      </w:r>
    </w:p>
    <w:p w14:paraId="23414FA8" w14:textId="77777777" w:rsidR="009226A1" w:rsidRPr="009226A1" w:rsidRDefault="009226A1" w:rsidP="009226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  <w:b/>
          <w:bCs/>
        </w:rPr>
        <w:t>Playing (Ігровий стан):</w:t>
      </w:r>
      <w:r w:rsidRPr="009226A1">
        <w:rPr>
          <w:rFonts w:ascii="Times New Roman" w:hAnsi="Times New Roman" w:cs="Times New Roman"/>
        </w:rPr>
        <w:t xml:space="preserve"> Активний спавн об'єктів, підрахунок очок, можливість стрільби, рух курей та аптечок.</w:t>
      </w:r>
    </w:p>
    <w:p w14:paraId="1B99A8CA" w14:textId="77777777" w:rsidR="009226A1" w:rsidRPr="009226A1" w:rsidRDefault="009226A1" w:rsidP="009226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  <w:b/>
          <w:bCs/>
        </w:rPr>
        <w:t>GameOver (Поразка):</w:t>
      </w:r>
      <w:r w:rsidRPr="009226A1">
        <w:rPr>
          <w:rFonts w:ascii="Times New Roman" w:hAnsi="Times New Roman" w:cs="Times New Roman"/>
        </w:rPr>
        <w:t xml:space="preserve"> Активується автоматично, коли показник здоров'я гравця (_currentLives) падає до 0. При цьому ігровий процес заморожується за допомогою Time.timeScale = 0f, спавн зупиняється, а на Canvas виводиться панель поразки LosePanel з кнопкою «Рестарт».</w:t>
      </w:r>
    </w:p>
    <w:p w14:paraId="70ED0F2B" w14:textId="77777777" w:rsidR="009226A1" w:rsidRPr="009226A1" w:rsidRDefault="009226A1" w:rsidP="009226A1">
      <w:pPr>
        <w:rPr>
          <w:rFonts w:ascii="Times New Roman" w:hAnsi="Times New Roman" w:cs="Times New Roman"/>
          <w:b/>
          <w:bCs/>
        </w:rPr>
      </w:pPr>
      <w:r w:rsidRPr="009226A1">
        <w:rPr>
          <w:rFonts w:ascii="Times New Roman" w:hAnsi="Times New Roman" w:cs="Times New Roman"/>
          <w:b/>
          <w:bCs/>
        </w:rPr>
        <w:t>2. Які типи колізій використані?</w:t>
      </w:r>
    </w:p>
    <w:p w14:paraId="516BD0E4" w14:textId="77777777" w:rsidR="009226A1" w:rsidRPr="009226A1" w:rsidRDefault="009226A1" w:rsidP="009226A1">
      <w:p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</w:rPr>
        <w:t>Взаємодія об'єктів побудована на базі двовимірної фізичної системи Unity (Physics 2D):</w:t>
      </w:r>
    </w:p>
    <w:p w14:paraId="3039A6CD" w14:textId="77777777" w:rsidR="009226A1" w:rsidRPr="009226A1" w:rsidRDefault="009226A1" w:rsidP="009226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  <w:b/>
          <w:bCs/>
        </w:rPr>
        <w:t>Динамічні колізії (влучання):</w:t>
      </w:r>
      <w:r w:rsidRPr="009226A1">
        <w:rPr>
          <w:rFonts w:ascii="Times New Roman" w:hAnsi="Times New Roman" w:cs="Times New Roman"/>
        </w:rPr>
        <w:t xml:space="preserve"> На об'єктах курей (Chicken), скрині (Chest) та аптечки (HealthKit) налаштовані компоненти 2D Колайдерів (Box Collider 2D / Circle Collider 2D), які виступають мішенями.</w:t>
      </w:r>
    </w:p>
    <w:p w14:paraId="2EC0D67F" w14:textId="77777777" w:rsidR="009226A1" w:rsidRPr="009226A1" w:rsidRDefault="009226A1" w:rsidP="009226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  <w:b/>
          <w:bCs/>
        </w:rPr>
        <w:t>Аналітичні тригери (межі екрану):</w:t>
      </w:r>
      <w:r w:rsidRPr="009226A1">
        <w:rPr>
          <w:rFonts w:ascii="Times New Roman" w:hAnsi="Times New Roman" w:cs="Times New Roman"/>
        </w:rPr>
        <w:t xml:space="preserve"> Замість фізичних стін вихід за межі ігрової зони прораховується через перевірку дистанції від центру сцени (magnitude &gt; _killDistance). Це працює аналогічно тригеру: якщо об'єкт пролетів повз гравця, фіксується втеча цілі.</w:t>
      </w:r>
    </w:p>
    <w:p w14:paraId="36F19FAD" w14:textId="77777777" w:rsidR="009226A1" w:rsidRPr="009226A1" w:rsidRDefault="009226A1" w:rsidP="009226A1">
      <w:pPr>
        <w:rPr>
          <w:rFonts w:ascii="Times New Roman" w:hAnsi="Times New Roman" w:cs="Times New Roman"/>
          <w:b/>
          <w:bCs/>
        </w:rPr>
      </w:pPr>
      <w:r w:rsidRPr="009226A1">
        <w:rPr>
          <w:rFonts w:ascii="Times New Roman" w:hAnsi="Times New Roman" w:cs="Times New Roman"/>
          <w:b/>
          <w:bCs/>
        </w:rPr>
        <w:t>3. Де застосовано Raycast або Overlap?</w:t>
      </w:r>
    </w:p>
    <w:p w14:paraId="6E878C02" w14:textId="77777777" w:rsidR="009226A1" w:rsidRPr="009226A1" w:rsidRDefault="009226A1" w:rsidP="009226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  <w:b/>
          <w:bCs/>
        </w:rPr>
        <w:t>Physics2D.Raycast:</w:t>
      </w:r>
      <w:r w:rsidRPr="009226A1">
        <w:rPr>
          <w:rFonts w:ascii="Times New Roman" w:hAnsi="Times New Roman" w:cs="Times New Roman"/>
        </w:rPr>
        <w:t xml:space="preserve"> Реалізовано в скрипті Weapon.cs. При натисканні лівої кнопки миші (ЛКМ) промінь пускається з камери через позицію курсора у двовимірний простір для точкового ураження поодиноких цілей, що мають інтерфейс IShootable.</w:t>
      </w:r>
    </w:p>
    <w:p w14:paraId="61131299" w14:textId="77777777" w:rsidR="009226A1" w:rsidRPr="009226A1" w:rsidRDefault="009226A1" w:rsidP="009226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  <w:b/>
          <w:bCs/>
        </w:rPr>
        <w:t>Physics2D.OverlapCircleAll:</w:t>
      </w:r>
      <w:r w:rsidRPr="009226A1">
        <w:rPr>
          <w:rFonts w:ascii="Times New Roman" w:hAnsi="Times New Roman" w:cs="Times New Roman"/>
        </w:rPr>
        <w:t xml:space="preserve"> Застосовано в скрипті Weapon.cs при натисканні правої кнопки миші (ПКМ). Функція створює невидиму кругову зону ураження навколо прицілу, збирає масив усіх колайдерів у цьому радіусі та знищує їх, витрачаючи 3 патрони.</w:t>
      </w:r>
    </w:p>
    <w:p w14:paraId="33BD6ABF" w14:textId="77777777" w:rsidR="009226A1" w:rsidRPr="009226A1" w:rsidRDefault="009226A1" w:rsidP="009226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  <w:b/>
          <w:bCs/>
        </w:rPr>
        <w:t>Глобальний пошук (Object.FindObjectsByType):</w:t>
      </w:r>
      <w:r w:rsidRPr="009226A1">
        <w:rPr>
          <w:rFonts w:ascii="Times New Roman" w:hAnsi="Times New Roman" w:cs="Times New Roman"/>
        </w:rPr>
        <w:t xml:space="preserve"> Застосовано у скрипті Chest.cs. Постріл по скрині викликає тотальну ланцюгову реакцію, знаходячи та знищуючи абсолютно всі активні компоненти курей на сцені одночасно.</w:t>
      </w:r>
    </w:p>
    <w:p w14:paraId="04B50233" w14:textId="77777777" w:rsidR="009226A1" w:rsidRPr="009226A1" w:rsidRDefault="009226A1" w:rsidP="009226A1">
      <w:pPr>
        <w:rPr>
          <w:rFonts w:ascii="Times New Roman" w:hAnsi="Times New Roman" w:cs="Times New Roman"/>
          <w:b/>
          <w:bCs/>
        </w:rPr>
      </w:pPr>
      <w:r w:rsidRPr="009226A1">
        <w:rPr>
          <w:rFonts w:ascii="Times New Roman" w:hAnsi="Times New Roman" w:cs="Times New Roman"/>
          <w:b/>
          <w:bCs/>
        </w:rPr>
        <w:t>4. Чому саме такий метод перевірки обрано?</w:t>
      </w:r>
    </w:p>
    <w:p w14:paraId="2F2205B7" w14:textId="77777777" w:rsidR="009226A1" w:rsidRPr="009226A1" w:rsidRDefault="009226A1" w:rsidP="009226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</w:rPr>
        <w:t>Raycast обрано для звичайної стрільби, оскільки гра має механіку тиру. Це дозволяє миттєво визначати об'єкт під курсором без необхідності створювати реальні фізичні об'єкти куль, що економить ресурси процесора.</w:t>
      </w:r>
    </w:p>
    <w:p w14:paraId="4742173F" w14:textId="77777777" w:rsidR="009226A1" w:rsidRPr="009226A1" w:rsidRDefault="009226A1" w:rsidP="009226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</w:rPr>
        <w:t>OverlapCircle та пошук за типом ідеально підходять для масових атак та вибухів, оскільки вони дозволяють однією командою взаємодіяти з групою колайдерів у зоні видимості, не прораховуючи індивідуальні траєкторії уламків.</w:t>
      </w:r>
    </w:p>
    <w:p w14:paraId="4D829697" w14:textId="77777777" w:rsidR="009226A1" w:rsidRPr="009226A1" w:rsidRDefault="009226A1" w:rsidP="009226A1">
      <w:pPr>
        <w:rPr>
          <w:rFonts w:ascii="Times New Roman" w:hAnsi="Times New Roman" w:cs="Times New Roman"/>
          <w:b/>
          <w:bCs/>
        </w:rPr>
      </w:pPr>
      <w:r w:rsidRPr="009226A1">
        <w:rPr>
          <w:rFonts w:ascii="Times New Roman" w:hAnsi="Times New Roman" w:cs="Times New Roman"/>
          <w:b/>
          <w:bCs/>
        </w:rPr>
        <w:lastRenderedPageBreak/>
        <w:t>5. Як механіки впливають на core loop?</w:t>
      </w:r>
    </w:p>
    <w:p w14:paraId="25D7FC5E" w14:textId="77777777" w:rsidR="009226A1" w:rsidRPr="009226A1" w:rsidRDefault="009226A1" w:rsidP="009226A1">
      <w:p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</w:rPr>
        <w:t>Нові механіки замикають основний ігровий цикл (Core Loop) у повноцінну ігрову сесію:</w:t>
      </w:r>
    </w:p>
    <w:p w14:paraId="69F96FFF" w14:textId="77777777" w:rsidR="009226A1" w:rsidRPr="009226A1" w:rsidRDefault="009226A1" w:rsidP="009226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</w:rPr>
        <w:t>Спавнер створює кури, які рухаються через екран, та з рідкісним шансом (18% кожні 10 сек) випускає аптечку.</w:t>
      </w:r>
    </w:p>
    <w:p w14:paraId="214A7F47" w14:textId="77777777" w:rsidR="009226A1" w:rsidRPr="009226A1" w:rsidRDefault="009226A1" w:rsidP="009226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</w:rPr>
        <w:t>Гравець веде вогонь через Raycast (ЛКМ) або використовує супер-атаку Overlap (ПКМ), заробляючи очки.</w:t>
      </w:r>
    </w:p>
    <w:p w14:paraId="42018103" w14:textId="77777777" w:rsidR="009226A1" w:rsidRPr="009226A1" w:rsidRDefault="009226A1" w:rsidP="009226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</w:rPr>
        <w:t>Пропущені кури віднімають 1 ХП, а влучний постріл по аптечці відновлює 1 ХП (максимум 5).</w:t>
      </w:r>
    </w:p>
    <w:p w14:paraId="4EBF2F19" w14:textId="77777777" w:rsidR="009226A1" w:rsidRPr="009226A1" w:rsidRDefault="009226A1" w:rsidP="009226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26A1">
        <w:rPr>
          <w:rFonts w:ascii="Times New Roman" w:hAnsi="Times New Roman" w:cs="Times New Roman"/>
        </w:rPr>
        <w:t>Знищення ХП до нуля перемикає стан гри у GameOver і зупиняє час. Цикл завершується або перезапускається кнопкою «Рестарт» через SceneManager.</w:t>
      </w:r>
    </w:p>
    <w:p w14:paraId="321BC3B2" w14:textId="77777777" w:rsidR="00780383" w:rsidRPr="009226A1" w:rsidRDefault="00780383" w:rsidP="009226A1">
      <w:pPr>
        <w:rPr>
          <w:rFonts w:ascii="Times New Roman" w:hAnsi="Times New Roman" w:cs="Times New Roman"/>
        </w:rPr>
      </w:pPr>
    </w:p>
    <w:sectPr w:rsidR="00780383" w:rsidRPr="009226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927E8"/>
    <w:multiLevelType w:val="multilevel"/>
    <w:tmpl w:val="382E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27B20"/>
    <w:multiLevelType w:val="multilevel"/>
    <w:tmpl w:val="988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746C9"/>
    <w:multiLevelType w:val="multilevel"/>
    <w:tmpl w:val="7BE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E3DFF"/>
    <w:multiLevelType w:val="multilevel"/>
    <w:tmpl w:val="3BE40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5B6BEA"/>
    <w:multiLevelType w:val="multilevel"/>
    <w:tmpl w:val="8B1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537889">
    <w:abstractNumId w:val="2"/>
  </w:num>
  <w:num w:numId="2" w16cid:durableId="1251159376">
    <w:abstractNumId w:val="4"/>
  </w:num>
  <w:num w:numId="3" w16cid:durableId="347755736">
    <w:abstractNumId w:val="0"/>
  </w:num>
  <w:num w:numId="4" w16cid:durableId="1087267571">
    <w:abstractNumId w:val="1"/>
  </w:num>
  <w:num w:numId="5" w16cid:durableId="2134015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0B"/>
    <w:rsid w:val="002E2B0B"/>
    <w:rsid w:val="00401A57"/>
    <w:rsid w:val="004A51CF"/>
    <w:rsid w:val="00780383"/>
    <w:rsid w:val="008E32D0"/>
    <w:rsid w:val="0092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45F17"/>
  <w15:chartTrackingRefBased/>
  <w15:docId w15:val="{39CD743E-6794-46EF-97E4-31D55DFB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2B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2B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2B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2B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2B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2B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2B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2B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2B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2B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2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Konfixof</dc:creator>
  <cp:keywords/>
  <dc:description/>
  <cp:lastModifiedBy>Dan Konfixof</cp:lastModifiedBy>
  <cp:revision>3</cp:revision>
  <dcterms:created xsi:type="dcterms:W3CDTF">2026-06-05T12:12:00Z</dcterms:created>
  <dcterms:modified xsi:type="dcterms:W3CDTF">2026-06-05T12:12:00Z</dcterms:modified>
</cp:coreProperties>
</file>