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A9B1B" w14:textId="65EB2219" w:rsidR="007C558C" w:rsidRPr="00365146" w:rsidRDefault="00532468" w:rsidP="003651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5146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№1</w:t>
      </w:r>
    </w:p>
    <w:p w14:paraId="08880ECC" w14:textId="13A84738" w:rsidR="00532468" w:rsidRDefault="00532468" w:rsidP="003651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2</w:t>
      </w:r>
      <w:r w:rsidR="00641F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41FEF" w:rsidRPr="00641FEF">
        <w:rPr>
          <w:rFonts w:ascii="Times New Roman" w:hAnsi="Times New Roman" w:cs="Times New Roman"/>
          <w:sz w:val="28"/>
          <w:szCs w:val="28"/>
        </w:rPr>
        <w:t xml:space="preserve"> </w:t>
      </w:r>
      <w:r w:rsidR="00641FEF">
        <w:rPr>
          <w:rFonts w:ascii="Times New Roman" w:hAnsi="Times New Roman" w:cs="Times New Roman"/>
          <w:sz w:val="28"/>
          <w:szCs w:val="28"/>
          <w:lang w:val="uk-UA"/>
        </w:rPr>
        <w:t>платформер</w:t>
      </w:r>
      <w:r w:rsidR="009F4BFB">
        <w:rPr>
          <w:rFonts w:ascii="Times New Roman" w:hAnsi="Times New Roman" w:cs="Times New Roman"/>
          <w:sz w:val="28"/>
          <w:szCs w:val="28"/>
          <w:lang w:val="uk-UA"/>
        </w:rPr>
        <w:t xml:space="preserve"> на 3 рівні + стартове меню</w:t>
      </w:r>
      <w:r w:rsidR="00641FEF">
        <w:rPr>
          <w:rFonts w:ascii="Times New Roman" w:hAnsi="Times New Roman" w:cs="Times New Roman"/>
          <w:sz w:val="28"/>
          <w:szCs w:val="28"/>
          <w:lang w:val="uk-UA"/>
        </w:rPr>
        <w:t xml:space="preserve">, з наступним мінімальним функціоналом: </w:t>
      </w:r>
    </w:p>
    <w:p w14:paraId="2130CF96" w14:textId="7DA69AC2" w:rsidR="009F4BFB" w:rsidRPr="009F4BFB" w:rsidRDefault="009F4BFB" w:rsidP="003651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Стартове меню з можливістю вибору рівня(якщо попередній рівень пройдено), кнопкою виходу.</w:t>
      </w:r>
    </w:p>
    <w:p w14:paraId="7242B80B" w14:textId="6B0F48C5" w:rsidR="00641FEF" w:rsidRDefault="001837F6" w:rsidP="003651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Рух персонажа по платформах (горизонтальний рух, стрибки(2</w:t>
      </w:r>
      <w:r w:rsidR="00787F2B">
        <w:rPr>
          <w:rFonts w:ascii="Times New Roman" w:hAnsi="Times New Roman" w:cs="Times New Roman"/>
          <w:sz w:val="28"/>
          <w:szCs w:val="28"/>
          <w:lang w:val="uk-UA"/>
        </w:rPr>
        <w:t>-ний стрибок</w:t>
      </w:r>
      <w:r>
        <w:rPr>
          <w:rFonts w:ascii="Times New Roman" w:hAnsi="Times New Roman" w:cs="Times New Roman"/>
          <w:sz w:val="28"/>
          <w:szCs w:val="28"/>
          <w:lang w:val="uk-UA"/>
        </w:rPr>
        <w:t>), присідання).</w:t>
      </w:r>
      <w:r w:rsidR="00163070">
        <w:rPr>
          <w:rFonts w:ascii="Times New Roman" w:hAnsi="Times New Roman" w:cs="Times New Roman"/>
          <w:sz w:val="28"/>
          <w:szCs w:val="28"/>
          <w:lang w:val="uk-UA"/>
        </w:rPr>
        <w:t xml:space="preserve"> Рух камери за персонажем.</w:t>
      </w:r>
    </w:p>
    <w:p w14:paraId="4419C4F8" w14:textId="33E5E318" w:rsidR="00787F2B" w:rsidRDefault="00787F2B" w:rsidP="003651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Анімація на всі стани персонажу(стан спокою, біг, присідання, стрибки, </w:t>
      </w:r>
      <w:r w:rsidR="00347253">
        <w:rPr>
          <w:rFonts w:ascii="Times New Roman" w:hAnsi="Times New Roman" w:cs="Times New Roman"/>
          <w:sz w:val="28"/>
          <w:szCs w:val="28"/>
          <w:lang w:val="uk-UA"/>
        </w:rPr>
        <w:t>отримання пошкоджень</w:t>
      </w:r>
      <w:r w:rsidR="00163070">
        <w:rPr>
          <w:rFonts w:ascii="Times New Roman" w:hAnsi="Times New Roman" w:cs="Times New Roman"/>
          <w:sz w:val="28"/>
          <w:szCs w:val="28"/>
          <w:lang w:val="uk-UA"/>
        </w:rPr>
        <w:t>, атака</w:t>
      </w:r>
      <w:r w:rsidR="0034725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06130AF" w14:textId="4E63B040" w:rsidR="00347253" w:rsidRDefault="00347253" w:rsidP="003651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кілька видів об’єктів які можна збирати: </w:t>
      </w:r>
      <w:r w:rsidR="005D096A">
        <w:rPr>
          <w:rFonts w:ascii="Times New Roman" w:hAnsi="Times New Roman" w:cs="Times New Roman"/>
          <w:sz w:val="28"/>
          <w:szCs w:val="28"/>
          <w:lang w:val="uk-UA"/>
        </w:rPr>
        <w:t xml:space="preserve">монетки, </w:t>
      </w:r>
      <w:r w:rsidR="00AA003E">
        <w:rPr>
          <w:rFonts w:ascii="Times New Roman" w:hAnsi="Times New Roman" w:cs="Times New Roman"/>
          <w:sz w:val="28"/>
          <w:szCs w:val="28"/>
          <w:lang w:val="uk-UA"/>
        </w:rPr>
        <w:t>зілля відновлення здоров’я.</w:t>
      </w:r>
    </w:p>
    <w:p w14:paraId="616D735F" w14:textId="44679C63" w:rsidR="00AA003E" w:rsidRDefault="00DA545D" w:rsidP="003651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Вороги та перепони які </w:t>
      </w:r>
      <w:r w:rsidR="00163070">
        <w:rPr>
          <w:rFonts w:ascii="Times New Roman" w:hAnsi="Times New Roman" w:cs="Times New Roman"/>
          <w:sz w:val="28"/>
          <w:szCs w:val="28"/>
          <w:lang w:val="uk-UA"/>
        </w:rPr>
        <w:t>можуть наносити герою пошкодження.</w:t>
      </w:r>
    </w:p>
    <w:p w14:paraId="55E74E51" w14:textId="56144111" w:rsidR="00163070" w:rsidRDefault="00163070" w:rsidP="003651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атаки персонажа, дальній + ближній бій.</w:t>
      </w:r>
    </w:p>
    <w:p w14:paraId="62111BAA" w14:textId="53D103A5" w:rsidR="00163070" w:rsidRDefault="003B4FA2" w:rsidP="003651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B4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елементи для відображення стану здоров’я і </w:t>
      </w:r>
      <w:r w:rsidR="00A578FD">
        <w:rPr>
          <w:rFonts w:ascii="Times New Roman" w:hAnsi="Times New Roman" w:cs="Times New Roman"/>
          <w:sz w:val="28"/>
          <w:szCs w:val="28"/>
          <w:lang w:val="uk-UA"/>
        </w:rPr>
        <w:t>інших параметрів.</w:t>
      </w:r>
    </w:p>
    <w:p w14:paraId="1485B0A1" w14:textId="3575E371" w:rsidR="00A578FD" w:rsidRDefault="00A578FD" w:rsidP="0036514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Внутрішньо-ігрове меню</w:t>
      </w:r>
      <w:r w:rsidR="001B6998">
        <w:rPr>
          <w:rFonts w:ascii="Times New Roman" w:hAnsi="Times New Roman" w:cs="Times New Roman"/>
          <w:sz w:val="28"/>
          <w:szCs w:val="28"/>
          <w:lang w:val="uk-UA"/>
        </w:rPr>
        <w:t>, яке ставляє гру на паузу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відповідними елементами: </w:t>
      </w:r>
      <w:r w:rsidR="001B6998">
        <w:rPr>
          <w:rFonts w:ascii="Times New Roman" w:hAnsi="Times New Roman" w:cs="Times New Roman"/>
          <w:sz w:val="28"/>
          <w:szCs w:val="28"/>
          <w:lang w:val="uk-UA"/>
        </w:rPr>
        <w:t>кнопка виходу з гри, виходу в головне меню, відновлення гри.</w:t>
      </w:r>
    </w:p>
    <w:p w14:paraId="06A3388D" w14:textId="5ED08077" w:rsidR="001B6998" w:rsidRDefault="001B6998" w:rsidP="003651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у кожного студента має бути як мінімум одна унікальна ігрова механіка, наприклад: </w:t>
      </w:r>
      <w:r w:rsidR="009D1CC5">
        <w:rPr>
          <w:rFonts w:ascii="Times New Roman" w:hAnsi="Times New Roman" w:cs="Times New Roman"/>
          <w:sz w:val="28"/>
          <w:szCs w:val="28"/>
          <w:lang w:val="uk-UA"/>
        </w:rPr>
        <w:t>предмет який при піднятті дає захисний щит</w:t>
      </w:r>
      <w:r w:rsidR="0036514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DD2F5E" w14:textId="231B363C" w:rsidR="00C30F92" w:rsidRPr="001B6998" w:rsidRDefault="00C30F92" w:rsidP="0036514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випадку здачі однакових ігор(стилістично і з однаковими унікальними механіками)</w:t>
      </w:r>
      <w:r w:rsidR="005F3E9A">
        <w:rPr>
          <w:rFonts w:ascii="Times New Roman" w:hAnsi="Times New Roman" w:cs="Times New Roman"/>
          <w:sz w:val="28"/>
          <w:szCs w:val="28"/>
          <w:lang w:val="uk-UA"/>
        </w:rPr>
        <w:t>, без запитань приймається перша гра. Кожна наступна буде оцінена на меншу кількість балів, а також будуть задаватися додаткові запитання.</w:t>
      </w:r>
    </w:p>
    <w:p w14:paraId="1F8A7E43" w14:textId="33A7B339" w:rsidR="00362DE9" w:rsidRDefault="00B96805" w:rsidP="00365146">
      <w:pPr>
        <w:tabs>
          <w:tab w:val="left" w:pos="64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6805">
        <w:rPr>
          <w:rFonts w:ascii="Times New Roman" w:hAnsi="Times New Roman" w:cs="Times New Roman"/>
          <w:sz w:val="28"/>
          <w:szCs w:val="28"/>
          <w:lang w:val="en-US"/>
        </w:rPr>
        <w:t xml:space="preserve">Youtube: </w:t>
      </w:r>
    </w:p>
    <w:p w14:paraId="43936780" w14:textId="565ECA62" w:rsidR="00771D00" w:rsidRPr="00771D00" w:rsidRDefault="00771D00" w:rsidP="00365146">
      <w:pPr>
        <w:tabs>
          <w:tab w:val="left" w:pos="644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D00">
        <w:rPr>
          <w:rFonts w:ascii="Times New Roman" w:hAnsi="Times New Roman" w:cs="Times New Roman"/>
          <w:sz w:val="28"/>
          <w:szCs w:val="28"/>
          <w:lang w:val="en-US"/>
        </w:rPr>
        <w:t>https://www.youtube.com/channel/UCbUXlCMi8jrdF0_iwR5qJAg</w:t>
      </w:r>
    </w:p>
    <w:p w14:paraId="53A63527" w14:textId="781518A3" w:rsidR="00626698" w:rsidRDefault="00626698" w:rsidP="00365146">
      <w:pPr>
        <w:tabs>
          <w:tab w:val="left" w:pos="6444"/>
        </w:tabs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E3A66">
          <w:rPr>
            <w:rStyle w:val="a4"/>
            <w:rFonts w:ascii="Times New Roman" w:hAnsi="Times New Roman" w:cs="Times New Roman"/>
            <w:sz w:val="28"/>
            <w:szCs w:val="28"/>
          </w:rPr>
          <w:t>https://www.youtube.com/channel/UCYbK_tjZ2OrIZFBvU6CCMiA</w:t>
        </w:r>
      </w:hyperlink>
    </w:p>
    <w:p w14:paraId="25F611BD" w14:textId="61213D7C" w:rsidR="00626698" w:rsidRDefault="00626698" w:rsidP="00365146">
      <w:pPr>
        <w:tabs>
          <w:tab w:val="left" w:pos="6444"/>
        </w:tabs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E3A66">
          <w:rPr>
            <w:rStyle w:val="a4"/>
            <w:rFonts w:ascii="Times New Roman" w:hAnsi="Times New Roman" w:cs="Times New Roman"/>
            <w:sz w:val="28"/>
            <w:szCs w:val="28"/>
          </w:rPr>
          <w:t>https://www.youtube.com/channel/UCFK6NCbuCIVzA6Yj1G_ZqCg</w:t>
        </w:r>
      </w:hyperlink>
    </w:p>
    <w:p w14:paraId="05AF21DB" w14:textId="4F9873D7" w:rsidR="00626698" w:rsidRDefault="00626698" w:rsidP="00365146">
      <w:pPr>
        <w:tabs>
          <w:tab w:val="left" w:pos="6444"/>
        </w:tabs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6E3A66">
          <w:rPr>
            <w:rStyle w:val="a4"/>
            <w:rFonts w:ascii="Times New Roman" w:hAnsi="Times New Roman" w:cs="Times New Roman"/>
            <w:sz w:val="28"/>
            <w:szCs w:val="28"/>
          </w:rPr>
          <w:t>https://www.youtube.com/channel/UC9Z1XWw1kmnvOOFsj6Bzy2g</w:t>
        </w:r>
      </w:hyperlink>
    </w:p>
    <w:p w14:paraId="5460D9C5" w14:textId="2D2E2519" w:rsidR="00626698" w:rsidRDefault="00626698" w:rsidP="00365146">
      <w:pPr>
        <w:tabs>
          <w:tab w:val="left" w:pos="6444"/>
        </w:tabs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6E3A66">
          <w:rPr>
            <w:rStyle w:val="a4"/>
            <w:rFonts w:ascii="Times New Roman" w:hAnsi="Times New Roman" w:cs="Times New Roman"/>
            <w:sz w:val="28"/>
            <w:szCs w:val="28"/>
          </w:rPr>
          <w:t>https://www.youtube.com/channel/UCNJvwJ6daLmw4_gUKTw4cSg</w:t>
        </w:r>
      </w:hyperlink>
    </w:p>
    <w:p w14:paraId="56D4AEAF" w14:textId="379579A8" w:rsidR="00626698" w:rsidRDefault="00626698" w:rsidP="00365146">
      <w:pPr>
        <w:tabs>
          <w:tab w:val="left" w:pos="6444"/>
        </w:tabs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6E3A66">
          <w:rPr>
            <w:rStyle w:val="a4"/>
            <w:rFonts w:ascii="Times New Roman" w:hAnsi="Times New Roman" w:cs="Times New Roman"/>
            <w:sz w:val="28"/>
            <w:szCs w:val="28"/>
          </w:rPr>
          <w:t>https://www.youtube.com/channel/UCX_b3NNQN5bzExm-22-NVVg</w:t>
        </w:r>
      </w:hyperlink>
    </w:p>
    <w:p w14:paraId="45A9B8E3" w14:textId="60CA0685" w:rsidR="000C6477" w:rsidRDefault="000C6477" w:rsidP="00365146">
      <w:pPr>
        <w:tabs>
          <w:tab w:val="left" w:pos="6444"/>
        </w:tabs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6E3A66">
          <w:rPr>
            <w:rStyle w:val="a4"/>
            <w:rFonts w:ascii="Times New Roman" w:hAnsi="Times New Roman" w:cs="Times New Roman"/>
            <w:sz w:val="28"/>
            <w:szCs w:val="28"/>
          </w:rPr>
          <w:t>https://www.youtube.com/channel/UCd_lJ4zSp9wZDNyeKCWUstg</w:t>
        </w:r>
      </w:hyperlink>
    </w:p>
    <w:p w14:paraId="79427D26" w14:textId="0A7895D7" w:rsidR="00532468" w:rsidRPr="00B96805" w:rsidRDefault="000C6477" w:rsidP="00365146">
      <w:pPr>
        <w:tabs>
          <w:tab w:val="left" w:pos="644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C6477">
        <w:rPr>
          <w:rFonts w:ascii="Times New Roman" w:hAnsi="Times New Roman" w:cs="Times New Roman"/>
          <w:sz w:val="28"/>
          <w:szCs w:val="28"/>
        </w:rPr>
        <w:t>https://www.youtube.com/channel/UC1QkejUSZjFfNhoMjISVJMA</w:t>
      </w:r>
      <w:r w:rsidR="00532468" w:rsidRPr="00B96805">
        <w:rPr>
          <w:rFonts w:ascii="Times New Roman" w:hAnsi="Times New Roman" w:cs="Times New Roman"/>
          <w:sz w:val="28"/>
          <w:szCs w:val="28"/>
        </w:rPr>
        <w:tab/>
      </w:r>
    </w:p>
    <w:sectPr w:rsidR="00532468" w:rsidRPr="00B96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E0B76"/>
    <w:multiLevelType w:val="hybridMultilevel"/>
    <w:tmpl w:val="D3644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8C"/>
    <w:rsid w:val="000C6477"/>
    <w:rsid w:val="00163070"/>
    <w:rsid w:val="001837F6"/>
    <w:rsid w:val="001B6998"/>
    <w:rsid w:val="00347253"/>
    <w:rsid w:val="00362DE9"/>
    <w:rsid w:val="00365146"/>
    <w:rsid w:val="003B4FA2"/>
    <w:rsid w:val="00532468"/>
    <w:rsid w:val="005D096A"/>
    <w:rsid w:val="005F3E9A"/>
    <w:rsid w:val="00626698"/>
    <w:rsid w:val="00641FEF"/>
    <w:rsid w:val="00771D00"/>
    <w:rsid w:val="00787F2B"/>
    <w:rsid w:val="007C558C"/>
    <w:rsid w:val="009D1CC5"/>
    <w:rsid w:val="009F4BFB"/>
    <w:rsid w:val="00A578FD"/>
    <w:rsid w:val="00AA003E"/>
    <w:rsid w:val="00B96805"/>
    <w:rsid w:val="00C30F92"/>
    <w:rsid w:val="00DA545D"/>
    <w:rsid w:val="00E3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5905"/>
  <w15:chartTrackingRefBased/>
  <w15:docId w15:val="{FB94B7AE-A0AD-4E87-9A93-82298E2D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F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66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6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NJvwJ6daLmw4_gUKTw4cS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9Z1XWw1kmnvOOFsj6Bzy2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FK6NCbuCIVzA6Yj1G_ZqC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channel/UCYbK_tjZ2OrIZFBvU6CCMiA" TargetMode="External"/><Relationship Id="rId10" Type="http://schemas.openxmlformats.org/officeDocument/2006/relationships/hyperlink" Target="https://www.youtube.com/channel/UCd_lJ4zSp9wZDNyeKCWUst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X_b3NNQN5bzExm-22-NVV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 Дібрівний</dc:creator>
  <cp:keywords/>
  <dc:description/>
  <cp:lastModifiedBy>Олесь Дібрівний</cp:lastModifiedBy>
  <cp:revision>24</cp:revision>
  <dcterms:created xsi:type="dcterms:W3CDTF">2020-09-15T18:20:00Z</dcterms:created>
  <dcterms:modified xsi:type="dcterms:W3CDTF">2020-09-16T12:08:00Z</dcterms:modified>
</cp:coreProperties>
</file>