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AB3" w:rsidRDefault="003A191A" w:rsidP="003A191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191A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15605D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bookmarkStart w:id="0" w:name="_GoBack"/>
      <w:bookmarkEnd w:id="0"/>
    </w:p>
    <w:p w:rsidR="003A191A" w:rsidRDefault="00D22B7D" w:rsidP="003A19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систему інвентарю для </w:t>
      </w:r>
      <w:r>
        <w:rPr>
          <w:rFonts w:ascii="Times New Roman" w:hAnsi="Times New Roman" w:cs="Times New Roman"/>
          <w:sz w:val="28"/>
          <w:szCs w:val="28"/>
          <w:lang w:val="en-US"/>
        </w:rPr>
        <w:t>RPG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(як референс можна використовувати інвентар в </w:t>
      </w:r>
      <w:r>
        <w:rPr>
          <w:rFonts w:ascii="Times New Roman" w:hAnsi="Times New Roman" w:cs="Times New Roman"/>
          <w:sz w:val="28"/>
          <w:szCs w:val="28"/>
          <w:lang w:val="en-US"/>
        </w:rPr>
        <w:t>Grim Down</w:t>
      </w:r>
      <w:r>
        <w:rPr>
          <w:rFonts w:ascii="Times New Roman" w:hAnsi="Times New Roman" w:cs="Times New Roman"/>
          <w:sz w:val="28"/>
          <w:szCs w:val="28"/>
          <w:lang w:val="uk-UA"/>
        </w:rPr>
        <w:t>, або відео що знаходиться в корні проекту на гіт-хабі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Мінімальні вимоги: </w:t>
      </w:r>
    </w:p>
    <w:p w:rsidR="00D22B7D" w:rsidRDefault="00D22B7D" w:rsidP="00D22B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Вікно в яке додаються ітеми, при піднятті зі сцени.</w:t>
      </w:r>
    </w:p>
    <w:p w:rsidR="00D22B7D" w:rsidRDefault="00D22B7D" w:rsidP="00D22B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Вікно екіпіровки, де показуються ітеми одягнені на гравця.</w:t>
      </w:r>
    </w:p>
    <w:p w:rsidR="00D22B7D" w:rsidRDefault="00D22B7D" w:rsidP="00D22B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Натиснення правою клавішею миші на ітем в інвентарі, одягає його у відповідний слот в вікні екіпіровки. Якщо в вікні екіпіровки вже є одягнений ітем він повертається в інвентар.</w:t>
      </w:r>
    </w:p>
    <w:p w:rsidR="00D22B7D" w:rsidRDefault="00D22B7D" w:rsidP="00D22B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натисненні лівою клавішою миші, на будь-який ітем, включається режим драг енд дроп(іконка ітема рухається за мишкою). </w:t>
      </w:r>
    </w:p>
    <w:p w:rsidR="00D22B7D" w:rsidRDefault="00D22B7D" w:rsidP="00D22B7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натисненні правої клавіші миші для ітема в режимі драг енд дроп, ітем повертається в початковий слот.</w:t>
      </w:r>
    </w:p>
    <w:p w:rsidR="00D22B7D" w:rsidRDefault="00D22B7D" w:rsidP="00D22B7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натисненні лівої кнопки миші, можливі наступні сценарії</w:t>
      </w:r>
    </w:p>
    <w:p w:rsidR="00D22B7D" w:rsidRDefault="00D22B7D" w:rsidP="00D22B7D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натискуємо на будь-який інший пустий слот, переміщуємо ітем туди.</w:t>
      </w:r>
    </w:p>
    <w:p w:rsidR="00D22B7D" w:rsidRDefault="00D22B7D" w:rsidP="00D22B7D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натискуємо в слот в якому вже є ітем, переміщуємо туди поточний ітем, а ітем з слоту переходить в режим драг енд дром</w:t>
      </w:r>
    </w:p>
    <w:p w:rsidR="00D22B7D" w:rsidRDefault="00D22B7D" w:rsidP="00D22B7D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натискуємо на слот інвентаря і можемо одягти ітем – одягаємо(якщо в слоті вже є ітем діємо як в попередніх двох підпунктах). </w:t>
      </w:r>
    </w:p>
    <w:p w:rsidR="00D22B7D" w:rsidRDefault="00D22B7D" w:rsidP="00D22B7D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натискуємо в будь-якій іншій області інвентаря нічого не відбувється.</w:t>
      </w:r>
    </w:p>
    <w:p w:rsidR="00D22B7D" w:rsidRDefault="00D22B7D" w:rsidP="00D22B7D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натискуємо поза інвентарем в консоль виводиться повідомлення «Дроп» і ітем пропадає з інвентаря та відв’язується від мишки.</w:t>
      </w:r>
    </w:p>
    <w:p w:rsidR="0015605D" w:rsidRDefault="0015605D" w:rsidP="0015605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додаткові бали можна зробити наступне: </w:t>
      </w:r>
    </w:p>
    <w:p w:rsidR="0015605D" w:rsidRDefault="0015605D" w:rsidP="0015605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дропі ітема з інвентаря додавати його на сцену, з змогою подальшої роботи.</w:t>
      </w:r>
    </w:p>
    <w:p w:rsidR="0015605D" w:rsidRDefault="0015605D" w:rsidP="0015605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Зробити вікно статів, де будуть відображатися зміни при одягенні ітемів, а також додати обмеження на використання ітемів за рівнем/характеристиками.</w:t>
      </w:r>
    </w:p>
    <w:p w:rsidR="0015605D" w:rsidRPr="0015605D" w:rsidRDefault="0015605D" w:rsidP="0015605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Відображати зміну модельки, при одягненні ітемів(найпростіше змінювати зброю).</w:t>
      </w:r>
    </w:p>
    <w:p w:rsidR="00D22B7D" w:rsidRDefault="00D22B7D" w:rsidP="00D22B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якості ітемів та елементів ЮІ можна використовувати будь-які спрайти(прості геометричні фігури). </w:t>
      </w:r>
      <w:r w:rsidR="0015605D">
        <w:rPr>
          <w:rFonts w:ascii="Times New Roman" w:hAnsi="Times New Roman" w:cs="Times New Roman"/>
          <w:sz w:val="28"/>
          <w:szCs w:val="28"/>
          <w:lang w:val="uk-UA"/>
        </w:rPr>
        <w:t xml:space="preserve">Список Асетів для </w:t>
      </w:r>
      <w:r w:rsidR="0015605D">
        <w:rPr>
          <w:rFonts w:ascii="Times New Roman" w:hAnsi="Times New Roman" w:cs="Times New Roman"/>
          <w:sz w:val="28"/>
          <w:szCs w:val="28"/>
          <w:lang w:val="en-US"/>
        </w:rPr>
        <w:t xml:space="preserve">які можна використати для побудови </w:t>
      </w:r>
      <w:r w:rsidR="0015605D">
        <w:rPr>
          <w:rFonts w:ascii="Times New Roman" w:hAnsi="Times New Roman" w:cs="Times New Roman"/>
          <w:sz w:val="28"/>
          <w:szCs w:val="28"/>
          <w:lang w:val="uk-UA"/>
        </w:rPr>
        <w:t>ЮІ(не обов’язково використовувати їх):</w:t>
      </w:r>
    </w:p>
    <w:p w:rsidR="0015605D" w:rsidRDefault="0015605D" w:rsidP="00D22B7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Pr="00751CF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https://assetstore.unity.com/packages/2d/gui/fantasy-wooden-gui-free-103811</w:t>
        </w:r>
      </w:hyperlink>
    </w:p>
    <w:p w:rsidR="0015605D" w:rsidRDefault="0015605D" w:rsidP="00D22B7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6" w:history="1">
        <w:r w:rsidRPr="00751CF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https://assetstore.unity.com/packages/2d/gui/icons/gui-parts-159068</w:t>
        </w:r>
      </w:hyperlink>
    </w:p>
    <w:p w:rsidR="0015605D" w:rsidRDefault="0015605D" w:rsidP="00D22B7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7" w:history="1">
        <w:r w:rsidRPr="00751CF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https://assetstore.unity.com/packages/2d/gui/simple-fantasy-gui-99451</w:t>
        </w:r>
      </w:hyperlink>
    </w:p>
    <w:p w:rsidR="0015605D" w:rsidRDefault="0015605D" w:rsidP="00D22B7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8" w:history="1">
        <w:r w:rsidRPr="00751CF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https://assetstore.unity.com/packages/2d/gui/icons/fantasy-inventory-icons-free-143805</w:t>
        </w:r>
      </w:hyperlink>
    </w:p>
    <w:p w:rsidR="0015605D" w:rsidRDefault="0015605D" w:rsidP="00D22B7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9" w:history="1">
        <w:r w:rsidRPr="00751CF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https://assetstore.unity.com/packages/2d/gui/icons/rpg-inventory-icons-56687</w:t>
        </w:r>
      </w:hyperlink>
    </w:p>
    <w:p w:rsidR="0015605D" w:rsidRDefault="0015605D" w:rsidP="00D22B7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0" w:history="1">
        <w:r w:rsidRPr="00751CF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https://assetstore.unity.com/packages/2d/gui/icons/fantasy-inventory-icons-free-143805</w:t>
        </w:r>
      </w:hyperlink>
    </w:p>
    <w:p w:rsidR="0015605D" w:rsidRDefault="0015605D" w:rsidP="00D22B7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1" w:history="1">
        <w:r w:rsidRPr="00751CF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https://assetstore.unity.com/packages/2d/gui/icons/fantastic-ui-starter-pack-123733</w:t>
        </w:r>
      </w:hyperlink>
    </w:p>
    <w:p w:rsidR="0015605D" w:rsidRPr="0015605D" w:rsidRDefault="0015605D" w:rsidP="00D22B7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5605D" w:rsidRPr="001560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D04DF"/>
    <w:multiLevelType w:val="hybridMultilevel"/>
    <w:tmpl w:val="86D63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330AB"/>
    <w:multiLevelType w:val="multilevel"/>
    <w:tmpl w:val="B63CC0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5BD"/>
    <w:rsid w:val="00053F71"/>
    <w:rsid w:val="0015605D"/>
    <w:rsid w:val="002F6D8C"/>
    <w:rsid w:val="003A191A"/>
    <w:rsid w:val="004607F2"/>
    <w:rsid w:val="006222B6"/>
    <w:rsid w:val="00633DD8"/>
    <w:rsid w:val="009A3D0C"/>
    <w:rsid w:val="00A91F37"/>
    <w:rsid w:val="00C05571"/>
    <w:rsid w:val="00D22B7D"/>
    <w:rsid w:val="00DC75BD"/>
    <w:rsid w:val="00E97B6F"/>
    <w:rsid w:val="00FE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9CBFB"/>
  <w15:chartTrackingRefBased/>
  <w15:docId w15:val="{FB0465FD-0A4E-4432-9954-5623EB3EC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B7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560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2d/gui/icons/fantasy-inventory-icons-free-14380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2d/gui/simple-fantasy-gui-9945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2d/gui/icons/gui-parts-159068" TargetMode="External"/><Relationship Id="rId11" Type="http://schemas.openxmlformats.org/officeDocument/2006/relationships/hyperlink" Target="https://assetstore.unity.com/packages/2d/gui/icons/fantastic-ui-starter-pack-123733" TargetMode="External"/><Relationship Id="rId5" Type="http://schemas.openxmlformats.org/officeDocument/2006/relationships/hyperlink" Target="https://assetstore.unity.com/packages/2d/gui/fantasy-wooden-gui-free-103811" TargetMode="External"/><Relationship Id="rId10" Type="http://schemas.openxmlformats.org/officeDocument/2006/relationships/hyperlink" Target="https://assetstore.unity.com/packages/2d/gui/icons/fantasy-inventory-icons-free-1438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2d/gui/icons/rpg-inventory-icons-5668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Олесь Дібрівний</dc:creator>
  <cp:keywords/>
  <dc:description/>
  <cp:lastModifiedBy>Олесь Дібрівний</cp:lastModifiedBy>
  <cp:revision>9</cp:revision>
  <dcterms:created xsi:type="dcterms:W3CDTF">2021-02-10T08:23:00Z</dcterms:created>
  <dcterms:modified xsi:type="dcterms:W3CDTF">2021-04-11T11:21:00Z</dcterms:modified>
</cp:coreProperties>
</file>