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E1689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В Оргкомитет</w:t>
      </w:r>
    </w:p>
    <w:p w14:paraId="15DE5119" w14:textId="630DCBB2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Международной премии «Филантроп»</w:t>
      </w:r>
    </w:p>
    <w:p w14:paraId="7B03430F" w14:textId="0CD9D78B" w:rsidR="0081667B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30869E" w14:textId="57AA9F88" w:rsidR="0081667B" w:rsidRPr="00B4017D" w:rsidRDefault="0081667B" w:rsidP="0081667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017D">
        <w:rPr>
          <w:rFonts w:ascii="Times New Roman" w:hAnsi="Times New Roman" w:cs="Times New Roman"/>
          <w:b/>
          <w:bCs/>
          <w:sz w:val="24"/>
          <w:szCs w:val="24"/>
        </w:rPr>
        <w:t>ЗАЯВКА ИНДИВИДУАЛЬНАЯ</w:t>
      </w:r>
    </w:p>
    <w:p w14:paraId="2BA93218" w14:textId="15B7D550" w:rsidR="0081667B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017D">
        <w:rPr>
          <w:rFonts w:ascii="Times New Roman" w:hAnsi="Times New Roman" w:cs="Times New Roman"/>
          <w:sz w:val="24"/>
          <w:szCs w:val="24"/>
        </w:rPr>
        <w:t>Я ………………………………………………………………………………….</w:t>
      </w:r>
      <w:r w:rsidRPr="00B4017D">
        <w:rPr>
          <w:rFonts w:ascii="Times New Roman" w:hAnsi="Times New Roman" w:cs="Times New Roman"/>
          <w:sz w:val="24"/>
          <w:szCs w:val="24"/>
        </w:rPr>
        <w:tab/>
      </w:r>
    </w:p>
    <w:p w14:paraId="14F37C44" w14:textId="77777777" w:rsidR="0081667B" w:rsidRPr="00B4017D" w:rsidRDefault="0081667B" w:rsidP="0081667B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фамилия, имя, отчество</w:t>
      </w:r>
    </w:p>
    <w:p w14:paraId="56AE862C" w14:textId="168A8926" w:rsidR="00290513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017D">
        <w:rPr>
          <w:rFonts w:ascii="Times New Roman" w:hAnsi="Times New Roman" w:cs="Times New Roman"/>
          <w:sz w:val="24"/>
          <w:szCs w:val="24"/>
        </w:rPr>
        <w:t xml:space="preserve">прошу рассмотреть мою кандидатуру на соискание </w:t>
      </w:r>
      <w:r w:rsidR="00B4017D">
        <w:rPr>
          <w:rFonts w:ascii="Times New Roman" w:hAnsi="Times New Roman" w:cs="Times New Roman"/>
          <w:sz w:val="24"/>
          <w:szCs w:val="24"/>
        </w:rPr>
        <w:t>«</w:t>
      </w:r>
      <w:r w:rsidRPr="00B4017D">
        <w:rPr>
          <w:rFonts w:ascii="Times New Roman" w:hAnsi="Times New Roman" w:cs="Times New Roman"/>
          <w:sz w:val="24"/>
          <w:szCs w:val="24"/>
        </w:rPr>
        <w:t>Международной премии «Филантроп» за выдающиеся достижения инвалидов в области культуры и искусства</w:t>
      </w:r>
      <w:r w:rsidR="00B4017D">
        <w:rPr>
          <w:rFonts w:ascii="Times New Roman" w:hAnsi="Times New Roman" w:cs="Times New Roman"/>
          <w:sz w:val="24"/>
          <w:szCs w:val="24"/>
        </w:rPr>
        <w:t>»</w:t>
      </w:r>
      <w:r w:rsidRPr="00B4017D">
        <w:rPr>
          <w:rFonts w:ascii="Times New Roman" w:hAnsi="Times New Roman" w:cs="Times New Roman"/>
          <w:sz w:val="24"/>
          <w:szCs w:val="24"/>
        </w:rPr>
        <w:t xml:space="preserve"> в номинации (подчеркнуть нужные пункты):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20"/>
        <w:gridCol w:w="4535"/>
      </w:tblGrid>
      <w:tr w:rsidR="0081667B" w:rsidRPr="00B4017D" w14:paraId="31A6ABB7" w14:textId="77777777" w:rsidTr="00DB3F6E">
        <w:trPr>
          <w:trHeight w:val="2821"/>
        </w:trPr>
        <w:tc>
          <w:tcPr>
            <w:tcW w:w="4820" w:type="dxa"/>
          </w:tcPr>
          <w:p w14:paraId="5B70B10B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4017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ИС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ПОЛ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НИ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ТЕЛЬ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СКИЕ ВИ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ДЫ ИС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КУС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СТ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 xml:space="preserve">ВА    </w:t>
            </w:r>
          </w:p>
          <w:p w14:paraId="0D44E198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1.1. ВОКАЛ  АКАДЕМИЧЕСКИЙ</w:t>
            </w:r>
          </w:p>
          <w:p w14:paraId="268F3B98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1.2. ВОКАЛ НАРОДНЫЙ</w:t>
            </w:r>
          </w:p>
          <w:p w14:paraId="5FEDF29C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1.3. ВОКАЛ ЭСТРАДНЫЙ</w:t>
            </w:r>
          </w:p>
          <w:p w14:paraId="468133F2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1.4. ХОРЕОГРАФИЯ</w:t>
            </w:r>
          </w:p>
          <w:p w14:paraId="65B2AC9E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1.5. ТЕАТРАЛЬНОЕ  ИСКУССТВО</w:t>
            </w:r>
          </w:p>
          <w:p w14:paraId="12952436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1.6.ИНСТРУМЕНТАЛЬНОЕ  ИСПОЛНЕНИЕ и  КОМПОЗИТОРЫ</w:t>
            </w:r>
          </w:p>
          <w:p w14:paraId="7E9AD3ED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1.7. АВТОРСКАЯ  ПЕСНЯ</w:t>
            </w:r>
          </w:p>
        </w:tc>
        <w:tc>
          <w:tcPr>
            <w:tcW w:w="4535" w:type="dxa"/>
          </w:tcPr>
          <w:p w14:paraId="500ECD15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2.ИЗОБРАЗИТЕЛЬНЫЕ ВИДЫ ИСКУССТВА</w:t>
            </w:r>
          </w:p>
          <w:p w14:paraId="62DE88BA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2.1. ЖИВОПИСЬ и ГРАФИКА</w:t>
            </w:r>
          </w:p>
          <w:p w14:paraId="0E302935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2.2.ДЕКОРАТИВНО– ПРИКЛАДНОЕ и НАРОДНОЕ  ИСКУССТВО</w:t>
            </w:r>
          </w:p>
          <w:p w14:paraId="68A97D5D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2.3. СКУЛЬПТУРА</w:t>
            </w:r>
          </w:p>
          <w:p w14:paraId="493B51F2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3C37FBE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3. ЛИТЕРАТУРНОЕ  ТВОР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ЧЕ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СТ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ВО</w:t>
            </w:r>
          </w:p>
          <w:p w14:paraId="7E0852CB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3.1. МАЛАЯ ПРОЗА</w:t>
            </w:r>
          </w:p>
          <w:p w14:paraId="205D2D7C" w14:textId="77777777" w:rsidR="0081667B" w:rsidRPr="00B4017D" w:rsidRDefault="0081667B" w:rsidP="0081667B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3.2.ПОЭЗИЯ</w:t>
            </w:r>
          </w:p>
        </w:tc>
      </w:tr>
    </w:tbl>
    <w:p w14:paraId="5103BECF" w14:textId="01554B4E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Дата: …………………………………..     Подпись заявителя:………………………….</w:t>
      </w:r>
    </w:p>
    <w:p w14:paraId="0B8C71AE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3DA08534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6722416D" w14:textId="5222F13C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В Оргкомитет</w:t>
      </w:r>
    </w:p>
    <w:p w14:paraId="2834E996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Международной премии «Филантроп»</w:t>
      </w:r>
    </w:p>
    <w:p w14:paraId="10F1E40E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C6A848" w14:textId="2742D962" w:rsidR="0081667B" w:rsidRPr="00B4017D" w:rsidRDefault="0081667B" w:rsidP="0081667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017D">
        <w:rPr>
          <w:rFonts w:ascii="Times New Roman" w:hAnsi="Times New Roman" w:cs="Times New Roman"/>
          <w:b/>
          <w:bCs/>
          <w:sz w:val="24"/>
          <w:szCs w:val="24"/>
        </w:rPr>
        <w:t>ЗАЯВКА КОЛЛЕКТИВНАЯ</w:t>
      </w:r>
    </w:p>
    <w:p w14:paraId="471CC0FC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017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14:paraId="223298AA" w14:textId="73A81E96" w:rsidR="0081667B" w:rsidRPr="00B4017D" w:rsidRDefault="0081667B" w:rsidP="0081667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4017D">
        <w:rPr>
          <w:rFonts w:ascii="Times New Roman" w:hAnsi="Times New Roman" w:cs="Times New Roman"/>
          <w:sz w:val="24"/>
          <w:szCs w:val="24"/>
        </w:rPr>
        <w:t>полное название коллектива</w:t>
      </w:r>
    </w:p>
    <w:p w14:paraId="07723F43" w14:textId="70C890F5" w:rsidR="0081667B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017D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14:paraId="0A1788AE" w14:textId="7245BDAA" w:rsidR="0081667B" w:rsidRPr="00B4017D" w:rsidRDefault="0081667B" w:rsidP="0081667B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фамилия, имя, отчество руководителя</w:t>
      </w:r>
    </w:p>
    <w:p w14:paraId="43E3234C" w14:textId="52362539" w:rsidR="0081667B" w:rsidRPr="00B4017D" w:rsidRDefault="0081667B" w:rsidP="0081667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4017D">
        <w:rPr>
          <w:rFonts w:ascii="Times New Roman" w:hAnsi="Times New Roman" w:cs="Times New Roman"/>
          <w:sz w:val="24"/>
          <w:szCs w:val="24"/>
        </w:rPr>
        <w:t xml:space="preserve">просим рассмотреть кандидатуру нашего творческого коллектива (… человек) на соискание "Международной премии «Филантроп» за выдающиеся достижения инвалидов в области культуры и искусства" в номинации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20"/>
        <w:gridCol w:w="4535"/>
      </w:tblGrid>
      <w:tr w:rsidR="00D24CEA" w:rsidRPr="00B4017D" w14:paraId="46C5D4C5" w14:textId="77777777" w:rsidTr="00710D10">
        <w:trPr>
          <w:trHeight w:val="2821"/>
        </w:trPr>
        <w:tc>
          <w:tcPr>
            <w:tcW w:w="4820" w:type="dxa"/>
          </w:tcPr>
          <w:p w14:paraId="49023BB1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4017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ИС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ПОЛ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НИ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ТЕЛЬ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СКИЕ ВИ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ДЫ ИС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КУС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СТ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 xml:space="preserve">ВА    </w:t>
            </w:r>
          </w:p>
          <w:p w14:paraId="75B8D428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1.1. ВОКАЛ  АКАДЕМИЧЕСКИЙ</w:t>
            </w:r>
          </w:p>
          <w:p w14:paraId="4EB00116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1.2. ВОКАЛ НАРОДНЫЙ</w:t>
            </w:r>
          </w:p>
          <w:p w14:paraId="51267AE3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1.3. ВОКАЛ ЭСТРАДНЫЙ</w:t>
            </w:r>
          </w:p>
          <w:p w14:paraId="4C4544C2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1.4. ХОРЕОГРАФИЯ</w:t>
            </w:r>
          </w:p>
          <w:p w14:paraId="186BAEB4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1.5. ТЕАТРАЛЬНОЕ  ИСКУССТВО</w:t>
            </w:r>
          </w:p>
          <w:p w14:paraId="7619FC44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1.6.ИНСТРУМЕНТАЛЬНОЕ  ИСПОЛНЕНИЕ и  КОМПОЗИТОРЫ</w:t>
            </w:r>
          </w:p>
          <w:p w14:paraId="5DEFA47A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1.7. АВТОРСКАЯ  ПЕСНЯ</w:t>
            </w:r>
          </w:p>
        </w:tc>
        <w:tc>
          <w:tcPr>
            <w:tcW w:w="4535" w:type="dxa"/>
          </w:tcPr>
          <w:p w14:paraId="4D85CC30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2.ИЗОБРАЗИТЕЛЬНЫЕ ВИДЫ ИСКУССТВА</w:t>
            </w:r>
          </w:p>
          <w:p w14:paraId="20F72E8C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2.1. ЖИВОПИСЬ и ГРАФИКА</w:t>
            </w:r>
          </w:p>
          <w:p w14:paraId="45C173EC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2.2.ДЕКОРАТИВНО– ПРИКЛАДНОЕ и НАРОДНОЕ  ИСКУССТВО</w:t>
            </w:r>
          </w:p>
          <w:p w14:paraId="2988EE04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2.3. СКУЛЬПТУРА</w:t>
            </w:r>
          </w:p>
          <w:p w14:paraId="051FDBA9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323A8B75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3. ЛИТЕРАТУРНОЕ  ТВОР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ЧЕ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СТ</w:t>
            </w:r>
            <w:r w:rsidRPr="00B4017D">
              <w:rPr>
                <w:rFonts w:ascii="Times New Roman" w:hAnsi="Times New Roman" w:cs="Times New Roman"/>
                <w:sz w:val="24"/>
                <w:szCs w:val="24"/>
                <w:u w:val="single"/>
              </w:rPr>
              <w:softHyphen/>
              <w:t>ВО</w:t>
            </w:r>
          </w:p>
          <w:p w14:paraId="0B04CFAA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3.1. МАЛАЯ ПРОЗА</w:t>
            </w:r>
          </w:p>
          <w:p w14:paraId="529F5D29" w14:textId="77777777" w:rsidR="00D24CEA" w:rsidRPr="00B4017D" w:rsidRDefault="00D24CEA" w:rsidP="00710D10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401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3.2.ПОЭЗИЯ</w:t>
            </w:r>
          </w:p>
        </w:tc>
      </w:tr>
    </w:tbl>
    <w:p w14:paraId="23D2644E" w14:textId="5FFBF7CE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Список участников коллектива прилагается</w:t>
      </w:r>
    </w:p>
    <w:p w14:paraId="29CF4E95" w14:textId="25FE320A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Дата: …………………………………..     Подпись заявителя:………………………….</w:t>
      </w:r>
    </w:p>
    <w:p w14:paraId="54643763" w14:textId="77777777" w:rsidR="00B4017D" w:rsidRPr="00B4017D" w:rsidRDefault="00B4017D" w:rsidP="00B4017D">
      <w:pPr>
        <w:spacing w:after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ВНИМАНИЕ:</w:t>
      </w:r>
    </w:p>
    <w:p w14:paraId="23ADC40F" w14:textId="77777777" w:rsidR="00B4017D" w:rsidRPr="00B4017D" w:rsidRDefault="00B4017D" w:rsidP="00B4017D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Заполняется только одна форма заявки - индивидуальная или коллективная.</w:t>
      </w:r>
    </w:p>
    <w:p w14:paraId="5C4726EC" w14:textId="77777777" w:rsidR="00B4017D" w:rsidRPr="00B4017D" w:rsidRDefault="00B4017D" w:rsidP="00B4017D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lastRenderedPageBreak/>
        <w:t>В коллективной заявке Анкета заполняется на руководителя коллектива. Отдельно предоставляются списки участников коллектива с указанием фамилии, имени, отчества полностью.</w:t>
      </w:r>
    </w:p>
    <w:p w14:paraId="30AD23C5" w14:textId="77777777" w:rsidR="00B4017D" w:rsidRPr="00B4017D" w:rsidRDefault="00B4017D" w:rsidP="00B4017D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bookmark1"/>
      <w:r w:rsidRPr="00B4017D">
        <w:rPr>
          <w:rFonts w:ascii="Times New Roman" w:hAnsi="Times New Roman" w:cs="Times New Roman"/>
          <w:i/>
          <w:iCs/>
          <w:sz w:val="24"/>
          <w:szCs w:val="24"/>
        </w:rPr>
        <w:t xml:space="preserve">Срок подачи заявок до </w:t>
      </w:r>
      <w:r w:rsidRPr="00B4017D">
        <w:rPr>
          <w:rFonts w:ascii="Times New Roman" w:hAnsi="Times New Roman" w:cs="Times New Roman"/>
          <w:b/>
          <w:bCs/>
          <w:i/>
          <w:iCs/>
          <w:sz w:val="24"/>
          <w:szCs w:val="24"/>
        </w:rPr>
        <w:t>01 АВГУСТА 2027 года.</w:t>
      </w:r>
      <w:bookmarkEnd w:id="0"/>
    </w:p>
    <w:p w14:paraId="7D4215F4" w14:textId="77777777" w:rsidR="00B4017D" w:rsidRPr="00B4017D" w:rsidRDefault="00B4017D" w:rsidP="00B4017D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Все документы заполняются на русском или английском языках.</w:t>
      </w:r>
    </w:p>
    <w:p w14:paraId="68A5A915" w14:textId="77777777" w:rsidR="00B4017D" w:rsidRDefault="00B4017D" w:rsidP="00B4017D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 xml:space="preserve">Заявка рассматривается только при полном комплекте документов. </w:t>
      </w:r>
    </w:p>
    <w:p w14:paraId="6B51263A" w14:textId="605E8342" w:rsidR="00B4017D" w:rsidRPr="00B4017D" w:rsidRDefault="00B4017D" w:rsidP="00B4017D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  <w:r w:rsidRPr="00B4017D">
        <w:rPr>
          <w:rFonts w:ascii="Times New Roman" w:hAnsi="Times New Roman" w:cs="Times New Roman"/>
          <w:i/>
          <w:iCs/>
          <w:sz w:val="24"/>
          <w:szCs w:val="24"/>
        </w:rPr>
        <w:t>Допускается копирование бланка заявки и анкеты.</w:t>
      </w:r>
    </w:p>
    <w:p w14:paraId="259EE15D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p w14:paraId="476A2E98" w14:textId="77777777" w:rsidR="0081667B" w:rsidRPr="00B4017D" w:rsidRDefault="0081667B" w:rsidP="0081667B">
      <w:pPr>
        <w:spacing w:after="0"/>
        <w:rPr>
          <w:rFonts w:ascii="Times New Roman" w:hAnsi="Times New Roman" w:cs="Times New Roman"/>
          <w:i/>
          <w:iCs/>
          <w:sz w:val="24"/>
          <w:szCs w:val="24"/>
        </w:rPr>
      </w:pPr>
    </w:p>
    <w:sectPr w:rsidR="0081667B" w:rsidRPr="00B40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80F80"/>
    <w:multiLevelType w:val="multilevel"/>
    <w:tmpl w:val="AB66FBD4"/>
    <w:lvl w:ilvl="0">
      <w:start w:val="1"/>
      <w:numFmt w:val="bullet"/>
      <w:lvlText w:val="-"/>
      <w:lvlJc w:val="left"/>
      <w:rPr>
        <w:rFonts w:ascii="Tahoma" w:eastAsia="Tahoma" w:hAnsi="Tahoma" w:cs="Tahoma"/>
        <w:b w:val="0"/>
        <w:bCs w:val="0"/>
        <w:i w:val="0"/>
        <w:iCs w:val="0"/>
        <w:smallCaps w:val="0"/>
        <w:strike w:val="0"/>
        <w:color w:val="FFFFFF"/>
        <w:spacing w:val="0"/>
        <w:w w:val="100"/>
        <w:position w:val="0"/>
        <w:sz w:val="19"/>
        <w:szCs w:val="19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8856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7B"/>
    <w:rsid w:val="00035B1E"/>
    <w:rsid w:val="00205276"/>
    <w:rsid w:val="00290513"/>
    <w:rsid w:val="0066419B"/>
    <w:rsid w:val="0081667B"/>
    <w:rsid w:val="00A71D22"/>
    <w:rsid w:val="00AE1B64"/>
    <w:rsid w:val="00B4017D"/>
    <w:rsid w:val="00C20FDB"/>
    <w:rsid w:val="00D2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B6DBC"/>
  <w15:chartTrackingRefBased/>
  <w15:docId w15:val="{967C5E09-8505-4079-9AC0-7812CDB07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6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6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6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6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66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66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66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66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66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66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6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6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6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6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66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66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66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6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66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667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16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данилова</dc:creator>
  <cp:keywords/>
  <dc:description/>
  <cp:lastModifiedBy>людмила данилова</cp:lastModifiedBy>
  <cp:revision>2</cp:revision>
  <dcterms:created xsi:type="dcterms:W3CDTF">2026-04-28T10:30:00Z</dcterms:created>
  <dcterms:modified xsi:type="dcterms:W3CDTF">2026-04-28T11:05:00Z</dcterms:modified>
</cp:coreProperties>
</file>