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FD8E4" w14:textId="77777777" w:rsidR="00FD61F0" w:rsidRDefault="003361DA">
      <w:pPr>
        <w:tabs>
          <w:tab w:val="center" w:pos="4669"/>
        </w:tabs>
        <w:ind w:left="-15" w:firstLine="0"/>
      </w:pPr>
      <w:r>
        <w:rPr>
          <w:b/>
        </w:rPr>
        <w:t>Objectives</w:t>
      </w:r>
      <w:r>
        <w:t xml:space="preserve">: </w:t>
      </w:r>
      <w:r>
        <w:tab/>
        <w:t xml:space="preserve">By the end of this practical exercise, the students should be able to: </w:t>
      </w:r>
    </w:p>
    <w:p w14:paraId="70908DE6" w14:textId="77777777" w:rsidR="00FD61F0" w:rsidRDefault="003361DA">
      <w:pPr>
        <w:tabs>
          <w:tab w:val="center" w:pos="1474"/>
          <w:tab w:val="center" w:pos="3809"/>
        </w:tabs>
        <w:ind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know several MS-DOS commands  </w:t>
      </w:r>
    </w:p>
    <w:p w14:paraId="74A0A00C" w14:textId="77777777" w:rsidR="00FD61F0" w:rsidRDefault="003361DA">
      <w:pPr>
        <w:spacing w:after="0" w:line="259" w:lineRule="auto"/>
        <w:ind w:left="1418" w:firstLine="0"/>
      </w:pPr>
      <w:r>
        <w:t xml:space="preserve"> </w:t>
      </w:r>
    </w:p>
    <w:p w14:paraId="5128D0FD" w14:textId="77777777" w:rsidR="00FD61F0" w:rsidRDefault="003361DA">
      <w:pPr>
        <w:ind w:left="-15"/>
      </w:pPr>
      <w:r>
        <w:rPr>
          <w:b/>
        </w:rPr>
        <w:t>Instructions:</w:t>
      </w:r>
      <w:r>
        <w:t xml:space="preserve"> Write your answers on the spaces provided.  </w:t>
      </w:r>
    </w:p>
    <w:p w14:paraId="25E651A7" w14:textId="77777777" w:rsidR="00FD61F0" w:rsidRDefault="003361DA">
      <w:pPr>
        <w:spacing w:after="4" w:line="259" w:lineRule="auto"/>
        <w:ind w:firstLine="0"/>
      </w:pPr>
      <w:r>
        <w:t xml:space="preserve"> </w:t>
      </w:r>
    </w:p>
    <w:p w14:paraId="0FD7420C" w14:textId="77777777" w:rsidR="00FD61F0" w:rsidRDefault="003361DA">
      <w:pPr>
        <w:spacing w:after="0" w:line="259" w:lineRule="auto"/>
        <w:ind w:left="-29" w:right="-3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FE506CA" wp14:editId="20424F79">
                <wp:extent cx="5768340" cy="6109"/>
                <wp:effectExtent l="0" t="0" r="0" b="0"/>
                <wp:docPr id="4813" name="Group 4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6109"/>
                          <a:chOff x="0" y="0"/>
                          <a:chExt cx="5768340" cy="6109"/>
                        </a:xfrm>
                      </wpg:grpSpPr>
                      <wps:wsp>
                        <wps:cNvPr id="6145" name="Shape 6145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13" style="width:454.2pt;height:0.481018pt;mso-position-horizontal-relative:char;mso-position-vertical-relative:line" coordsize="57683,61">
                <v:shape id="Shape 6146" style="position:absolute;width:57683;height:91;left:0;top:0;" coordsize="5768340,9144" path="m0,0l5768340,0l57683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00D79AF" w14:textId="77777777" w:rsidR="00FD61F0" w:rsidRDefault="003361DA">
      <w:pPr>
        <w:pStyle w:val="Heading1"/>
        <w:tabs>
          <w:tab w:val="center" w:pos="1736"/>
        </w:tabs>
        <w:ind w:left="-15" w:firstLine="0"/>
      </w:pPr>
      <w:r>
        <w:t xml:space="preserve">A. </w:t>
      </w:r>
      <w:r>
        <w:tab/>
        <w:t xml:space="preserve"> Hands-on MS-DOS</w:t>
      </w:r>
      <w:r>
        <w:rPr>
          <w:b w:val="0"/>
        </w:rPr>
        <w:t xml:space="preserve"> </w:t>
      </w:r>
    </w:p>
    <w:p w14:paraId="300218AD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5B79601D" w14:textId="77777777" w:rsidR="00FD61F0" w:rsidRDefault="003361DA">
      <w:pPr>
        <w:numPr>
          <w:ilvl w:val="0"/>
          <w:numId w:val="1"/>
        </w:numPr>
        <w:ind w:hanging="708"/>
      </w:pPr>
      <w:r>
        <w:t xml:space="preserve">After successfully logging in to Windows, try to figure out how you can get to the “MS-DOS” </w:t>
      </w:r>
      <w:r>
        <w:rPr>
          <w:b/>
        </w:rPr>
        <w:t>Command Prompt</w:t>
      </w:r>
      <w:r>
        <w:t xml:space="preserve">.  </w:t>
      </w:r>
    </w:p>
    <w:p w14:paraId="5A692C5F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0FD831AD" w14:textId="77777777" w:rsidR="00FD61F0" w:rsidRDefault="003361DA">
      <w:pPr>
        <w:numPr>
          <w:ilvl w:val="0"/>
          <w:numId w:val="1"/>
        </w:numPr>
        <w:ind w:hanging="708"/>
      </w:pPr>
      <w:r>
        <w:t xml:space="preserve">Type </w:t>
      </w:r>
      <w:r>
        <w:rPr>
          <w:b/>
        </w:rPr>
        <w:t>C:</w:t>
      </w:r>
      <w:r>
        <w:t xml:space="preserve"> to change the current drive to local drive (if your current drive is not the local drive </w:t>
      </w:r>
      <w:r>
        <w:rPr>
          <w:b/>
        </w:rPr>
        <w:t>C</w:t>
      </w:r>
      <w:r>
        <w:t xml:space="preserve">). If your current drive is already C, then skip this step. </w:t>
      </w:r>
    </w:p>
    <w:p w14:paraId="73F6624E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4E264DD6" w14:textId="77777777" w:rsidR="00FD61F0" w:rsidRDefault="003361DA">
      <w:pPr>
        <w:numPr>
          <w:ilvl w:val="0"/>
          <w:numId w:val="1"/>
        </w:numPr>
        <w:ind w:hanging="708"/>
      </w:pPr>
      <w:r>
        <w:t xml:space="preserve">Type </w:t>
      </w:r>
      <w:r>
        <w:rPr>
          <w:b/>
        </w:rPr>
        <w:t>CD \</w:t>
      </w:r>
      <w:r>
        <w:t xml:space="preserve"> and hit enter key to ensure that you are at the root directory, i.e., the </w:t>
      </w:r>
      <w:proofErr w:type="gramStart"/>
      <w:r>
        <w:t>top level</w:t>
      </w:r>
      <w:proofErr w:type="gramEnd"/>
      <w:r>
        <w:t xml:space="preserve"> directory in hierarchy. </w:t>
      </w:r>
    </w:p>
    <w:p w14:paraId="2E84DC31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3A000849" w14:textId="77777777" w:rsidR="00FD61F0" w:rsidRDefault="003361DA">
      <w:pPr>
        <w:numPr>
          <w:ilvl w:val="0"/>
          <w:numId w:val="1"/>
        </w:numPr>
        <w:ind w:hanging="708"/>
      </w:pPr>
      <w:r>
        <w:t xml:space="preserve">Type </w:t>
      </w:r>
      <w:r>
        <w:rPr>
          <w:b/>
        </w:rPr>
        <w:t>CD \TEMP</w:t>
      </w:r>
      <w:r>
        <w:t xml:space="preserve"> to change to the TEMP directory. You are required to work in the temporary directory. </w:t>
      </w:r>
    </w:p>
    <w:p w14:paraId="2E4AB31C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02C603CE" w14:textId="77777777" w:rsidR="00FD61F0" w:rsidRDefault="003361DA">
      <w:pPr>
        <w:ind w:left="1418" w:hanging="710"/>
      </w:pPr>
      <w:r>
        <w:t xml:space="preserve">N.S. </w:t>
      </w:r>
      <w:r>
        <w:tab/>
        <w:t xml:space="preserve">If “C:\TEMP” directory does not exist, you can create one by typing </w:t>
      </w:r>
      <w:r>
        <w:rPr>
          <w:b/>
        </w:rPr>
        <w:t>MD \TEMP</w:t>
      </w:r>
      <w:r>
        <w:t xml:space="preserve"> and hit enter key. </w:t>
      </w:r>
    </w:p>
    <w:p w14:paraId="018CA605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0BC9B96E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54DB707E" w14:textId="77777777" w:rsidR="00FD61F0" w:rsidRDefault="003361DA">
      <w:pPr>
        <w:pStyle w:val="Heading1"/>
        <w:tabs>
          <w:tab w:val="center" w:pos="2471"/>
        </w:tabs>
        <w:ind w:left="-15" w:firstLine="0"/>
      </w:pPr>
      <w:r>
        <w:t xml:space="preserve">A.1 </w:t>
      </w:r>
      <w:r>
        <w:tab/>
        <w:t xml:space="preserve">Practising Simple DOS commands </w:t>
      </w:r>
    </w:p>
    <w:p w14:paraId="0177800E" w14:textId="77777777" w:rsidR="00FD61F0" w:rsidRDefault="003361DA">
      <w:pPr>
        <w:spacing w:after="0" w:line="259" w:lineRule="auto"/>
        <w:ind w:firstLine="0"/>
      </w:pPr>
      <w:r>
        <w:rPr>
          <w:b/>
        </w:rPr>
        <w:t xml:space="preserve"> </w:t>
      </w:r>
    </w:p>
    <w:p w14:paraId="60783C73" w14:textId="77777777" w:rsidR="00FD61F0" w:rsidRDefault="003361DA">
      <w:pPr>
        <w:ind w:left="-15"/>
      </w:pPr>
      <w:r>
        <w:t xml:space="preserve">Try the following commands: </w:t>
      </w:r>
    </w:p>
    <w:p w14:paraId="7FB3FDC9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371C16E9" w14:textId="77777777" w:rsidR="00FD61F0" w:rsidRDefault="003361DA">
      <w:pPr>
        <w:tabs>
          <w:tab w:val="center" w:pos="948"/>
          <w:tab w:val="center" w:pos="1440"/>
          <w:tab w:val="center" w:pos="3709"/>
        </w:tabs>
        <w:ind w:left="-15" w:firstLine="0"/>
      </w:pPr>
      <w:r>
        <w:t xml:space="preserve"> </w:t>
      </w:r>
      <w:r>
        <w:tab/>
        <w:t xml:space="preserve">VER </w:t>
      </w:r>
      <w:r>
        <w:tab/>
        <w:t xml:space="preserve"> </w:t>
      </w:r>
      <w:r>
        <w:tab/>
        <w:t xml:space="preserve">determines the windows version </w:t>
      </w:r>
    </w:p>
    <w:p w14:paraId="4BA7AB1B" w14:textId="77777777" w:rsidR="00FD61F0" w:rsidRDefault="003361DA">
      <w:pPr>
        <w:tabs>
          <w:tab w:val="center" w:pos="1027"/>
          <w:tab w:val="right" w:pos="9019"/>
        </w:tabs>
        <w:ind w:left="-15" w:firstLine="0"/>
      </w:pPr>
      <w:r>
        <w:t xml:space="preserve"> </w:t>
      </w:r>
      <w:r>
        <w:tab/>
        <w:t xml:space="preserve">DATE  </w:t>
      </w:r>
      <w:r>
        <w:tab/>
        <w:t>displays the system date [</w:t>
      </w:r>
      <w:r>
        <w:rPr>
          <w:b/>
          <w:u w:val="single" w:color="000000"/>
        </w:rPr>
        <w:t>Do not enter any value</w:t>
      </w:r>
      <w:r>
        <w:rPr>
          <w:b/>
        </w:rPr>
        <w:t>, press Enter only</w:t>
      </w:r>
      <w:r>
        <w:t xml:space="preserve">] </w:t>
      </w:r>
    </w:p>
    <w:p w14:paraId="7A5C0911" w14:textId="77777777" w:rsidR="00FD61F0" w:rsidRDefault="003361DA">
      <w:pPr>
        <w:tabs>
          <w:tab w:val="center" w:pos="1000"/>
          <w:tab w:val="right" w:pos="9019"/>
        </w:tabs>
        <w:ind w:left="-15" w:firstLine="0"/>
      </w:pPr>
      <w:r>
        <w:t xml:space="preserve"> </w:t>
      </w:r>
      <w:r>
        <w:tab/>
        <w:t xml:space="preserve">TIME  </w:t>
      </w:r>
      <w:r>
        <w:tab/>
        <w:t>displays the system time [</w:t>
      </w:r>
      <w:r>
        <w:rPr>
          <w:b/>
          <w:u w:val="single" w:color="000000"/>
        </w:rPr>
        <w:t>Do not enter any value</w:t>
      </w:r>
      <w:r>
        <w:rPr>
          <w:b/>
        </w:rPr>
        <w:t>, press Enter only</w:t>
      </w:r>
      <w:r>
        <w:t xml:space="preserve">] </w:t>
      </w:r>
    </w:p>
    <w:p w14:paraId="37D4BE59" w14:textId="77777777" w:rsidR="00FD61F0" w:rsidRDefault="003361DA">
      <w:pPr>
        <w:tabs>
          <w:tab w:val="center" w:pos="927"/>
          <w:tab w:val="center" w:pos="1440"/>
          <w:tab w:val="center" w:pos="2776"/>
        </w:tabs>
        <w:ind w:left="-15" w:firstLine="0"/>
      </w:pPr>
      <w:r>
        <w:t xml:space="preserve"> </w:t>
      </w:r>
      <w:r>
        <w:tab/>
        <w:t xml:space="preserve">CLS </w:t>
      </w:r>
      <w:r>
        <w:tab/>
        <w:t xml:space="preserve"> </w:t>
      </w:r>
      <w:r>
        <w:tab/>
        <w:t xml:space="preserve">clears screen </w:t>
      </w:r>
    </w:p>
    <w:p w14:paraId="779728D5" w14:textId="77777777" w:rsidR="00FD61F0" w:rsidRDefault="003361DA">
      <w:pPr>
        <w:ind w:left="-15"/>
      </w:pPr>
      <w:r>
        <w:t xml:space="preserve"> </w:t>
      </w:r>
      <w:r>
        <w:tab/>
        <w:t xml:space="preserve">DIR </w:t>
      </w:r>
      <w:r>
        <w:tab/>
        <w:t xml:space="preserve"> </w:t>
      </w:r>
      <w:r>
        <w:tab/>
        <w:t xml:space="preserve">lists the files and directories in your current directory (drive)  </w:t>
      </w:r>
      <w:r>
        <w:tab/>
      </w:r>
      <w:proofErr w:type="spellStart"/>
      <w:r>
        <w:t>systeminfo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/</w:t>
      </w:r>
      <w:proofErr w:type="spellStart"/>
      <w:r>
        <w:t>C:"Total</w:t>
      </w:r>
      <w:proofErr w:type="spellEnd"/>
      <w:r>
        <w:t xml:space="preserve"> Physical Memory" </w:t>
      </w:r>
      <w:r>
        <w:tab/>
        <w:t xml:space="preserve">displays memory on system </w:t>
      </w:r>
    </w:p>
    <w:p w14:paraId="7D065EAC" w14:textId="77777777" w:rsidR="00FD61F0" w:rsidRDefault="003361DA">
      <w:pPr>
        <w:spacing w:after="0" w:line="259" w:lineRule="auto"/>
        <w:ind w:firstLine="0"/>
      </w:pPr>
      <w:r>
        <w:t xml:space="preserve"> </w:t>
      </w:r>
      <w:r>
        <w:tab/>
        <w:t xml:space="preserve"> </w:t>
      </w:r>
    </w:p>
    <w:p w14:paraId="786AF0E1" w14:textId="77777777" w:rsidR="00FD61F0" w:rsidRDefault="003361DA">
      <w:pPr>
        <w:spacing w:after="216" w:line="259" w:lineRule="auto"/>
        <w:ind w:firstLine="0"/>
      </w:pPr>
      <w:r>
        <w:rPr>
          <w:b/>
        </w:rPr>
        <w:t xml:space="preserve"> </w:t>
      </w:r>
    </w:p>
    <w:p w14:paraId="39A7E671" w14:textId="77777777" w:rsidR="00FD61F0" w:rsidRDefault="003361DA">
      <w:pPr>
        <w:pStyle w:val="Heading1"/>
        <w:tabs>
          <w:tab w:val="center" w:pos="1371"/>
        </w:tabs>
        <w:spacing w:after="41"/>
        <w:ind w:left="-15" w:firstLine="0"/>
      </w:pPr>
      <w:r>
        <w:t xml:space="preserve">A.2 </w:t>
      </w:r>
      <w:r>
        <w:tab/>
        <w:t xml:space="preserve">Getting Help </w:t>
      </w:r>
    </w:p>
    <w:p w14:paraId="79405CE2" w14:textId="77777777" w:rsidR="00FD61F0" w:rsidRDefault="003361DA">
      <w:pPr>
        <w:ind w:left="693" w:hanging="708"/>
      </w:pPr>
      <w:r>
        <w:t xml:space="preserve"> </w:t>
      </w:r>
      <w:r>
        <w:tab/>
        <w:t xml:space="preserve">You may get help on how to use a </w:t>
      </w:r>
      <w:proofErr w:type="gramStart"/>
      <w:r>
        <w:t>particular DOS</w:t>
      </w:r>
      <w:proofErr w:type="gramEnd"/>
      <w:r>
        <w:t xml:space="preserve"> command by entering HELP command: </w:t>
      </w:r>
    </w:p>
    <w:p w14:paraId="35383028" w14:textId="77777777" w:rsidR="00FD61F0" w:rsidRDefault="003361DA">
      <w:pPr>
        <w:tabs>
          <w:tab w:val="center" w:pos="1809"/>
        </w:tabs>
        <w:ind w:left="-15" w:firstLine="0"/>
      </w:pPr>
      <w:r>
        <w:t xml:space="preserve"> </w:t>
      </w:r>
      <w:r>
        <w:tab/>
        <w:t xml:space="preserve">e.g. HELP; HELP DIR </w:t>
      </w:r>
    </w:p>
    <w:p w14:paraId="479C314B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4E1BDE04" w14:textId="77777777" w:rsidR="00FD61F0" w:rsidRDefault="003361DA">
      <w:pPr>
        <w:tabs>
          <w:tab w:val="center" w:pos="2536"/>
        </w:tabs>
        <w:ind w:left="-15" w:firstLine="0"/>
      </w:pPr>
      <w:r>
        <w:t xml:space="preserve"> </w:t>
      </w:r>
      <w:r>
        <w:tab/>
        <w:t xml:space="preserve">What does the command “HELP” do?  </w:t>
      </w:r>
    </w:p>
    <w:p w14:paraId="1E211C24" w14:textId="77777777" w:rsidR="00FD61F0" w:rsidRDefault="003361DA">
      <w:pPr>
        <w:tabs>
          <w:tab w:val="center" w:pos="2256"/>
        </w:tabs>
        <w:ind w:left="-15" w:firstLine="0"/>
      </w:pPr>
      <w:r>
        <w:t xml:space="preserve"> </w:t>
      </w:r>
      <w:r>
        <w:tab/>
        <w:t xml:space="preserve">Where else can you find HELP? </w:t>
      </w:r>
    </w:p>
    <w:p w14:paraId="77415F00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21E67F9C" w14:textId="77777777" w:rsidR="00FD61F0" w:rsidRDefault="003361DA">
      <w:pPr>
        <w:spacing w:after="0" w:line="259" w:lineRule="auto"/>
        <w:ind w:firstLine="0"/>
      </w:pPr>
      <w:r>
        <w:lastRenderedPageBreak/>
        <w:t xml:space="preserve"> </w:t>
      </w:r>
    </w:p>
    <w:p w14:paraId="22BA39D9" w14:textId="77777777" w:rsidR="00FD61F0" w:rsidRDefault="003361DA">
      <w:pPr>
        <w:pStyle w:val="Heading1"/>
        <w:tabs>
          <w:tab w:val="center" w:pos="1694"/>
        </w:tabs>
        <w:ind w:left="-15" w:firstLine="0"/>
      </w:pPr>
      <w:r>
        <w:t xml:space="preserve">A.3 </w:t>
      </w:r>
      <w:r>
        <w:tab/>
        <w:t xml:space="preserve">Working with Files </w:t>
      </w:r>
    </w:p>
    <w:p w14:paraId="5D49F9D2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7A01CBC5" w14:textId="77777777" w:rsidR="00FD61F0" w:rsidRDefault="003361DA">
      <w:pPr>
        <w:ind w:left="566" w:right="1003"/>
      </w:pPr>
      <w:r>
        <w:t xml:space="preserve">Each file is identified by a file name. A file name consists of </w:t>
      </w:r>
      <w:r>
        <w:rPr>
          <w:b/>
        </w:rPr>
        <w:t>filename</w:t>
      </w:r>
      <w:r>
        <w:t xml:space="preserve"> and an </w:t>
      </w:r>
      <w:r>
        <w:rPr>
          <w:b/>
        </w:rPr>
        <w:t>extension</w:t>
      </w:r>
      <w:r>
        <w:t xml:space="preserve"> separated by a period(.). e.g. PAYROLL.DAT </w:t>
      </w:r>
    </w:p>
    <w:p w14:paraId="31F346A5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5CE9E801" w14:textId="77777777" w:rsidR="00FD61F0" w:rsidRDefault="003361DA">
      <w:pPr>
        <w:numPr>
          <w:ilvl w:val="0"/>
          <w:numId w:val="2"/>
        </w:numPr>
      </w:pPr>
      <w:r>
        <w:t xml:space="preserve">Enter </w:t>
      </w:r>
      <w:r>
        <w:rPr>
          <w:b/>
        </w:rPr>
        <w:t>COPY CON CREATE.TST</w:t>
      </w:r>
      <w:r>
        <w:t xml:space="preserve"> to create a file with name </w:t>
      </w:r>
      <w:r>
        <w:rPr>
          <w:b/>
        </w:rPr>
        <w:t xml:space="preserve">CREATE.TST </w:t>
      </w:r>
    </w:p>
    <w:p w14:paraId="147653D2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1A7A5085" w14:textId="77777777" w:rsidR="00FD61F0" w:rsidRDefault="003361DA">
      <w:pPr>
        <w:tabs>
          <w:tab w:val="center" w:pos="2619"/>
        </w:tabs>
        <w:ind w:left="-15" w:firstLine="0"/>
      </w:pPr>
      <w:r>
        <w:t xml:space="preserve"> </w:t>
      </w:r>
      <w:r>
        <w:tab/>
        <w:t xml:space="preserve">Enter the following content in your file: </w:t>
      </w:r>
    </w:p>
    <w:p w14:paraId="616FBEC1" w14:textId="77777777" w:rsidR="00FD61F0" w:rsidRDefault="003361DA">
      <w:pPr>
        <w:tabs>
          <w:tab w:val="center" w:pos="3047"/>
        </w:tabs>
        <w:ind w:left="-15" w:firstLine="0"/>
      </w:pPr>
      <w:r>
        <w:t xml:space="preserve"> </w:t>
      </w:r>
      <w:r>
        <w:tab/>
        <w:t xml:space="preserve"> THIS IS THE FIRST FILE I EVER CREATED. </w:t>
      </w:r>
    </w:p>
    <w:p w14:paraId="16F5D40C" w14:textId="77777777" w:rsidR="00FD61F0" w:rsidRDefault="003361DA">
      <w:pPr>
        <w:tabs>
          <w:tab w:val="center" w:pos="1819"/>
        </w:tabs>
        <w:ind w:left="-15" w:firstLine="0"/>
      </w:pPr>
      <w:r>
        <w:t xml:space="preserve"> </w:t>
      </w:r>
      <w:r>
        <w:tab/>
        <w:t xml:space="preserve"> IT WASN’T SO BAD. </w:t>
      </w:r>
    </w:p>
    <w:p w14:paraId="6FD49358" w14:textId="77777777" w:rsidR="00FD61F0" w:rsidRDefault="003361DA">
      <w:pPr>
        <w:spacing w:after="0" w:line="259" w:lineRule="auto"/>
        <w:ind w:firstLine="0"/>
      </w:pPr>
      <w:r>
        <w:t xml:space="preserve"> </w:t>
      </w:r>
      <w:r>
        <w:tab/>
        <w:t xml:space="preserve"> </w:t>
      </w:r>
    </w:p>
    <w:p w14:paraId="49257FA5" w14:textId="77777777" w:rsidR="00FD61F0" w:rsidRDefault="003361DA">
      <w:pPr>
        <w:ind w:left="-15"/>
      </w:pPr>
      <w:r>
        <w:t xml:space="preserve"> </w:t>
      </w:r>
      <w:r>
        <w:tab/>
        <w:t xml:space="preserve">Press </w:t>
      </w:r>
      <w:r>
        <w:rPr>
          <w:b/>
        </w:rPr>
        <w:t>F6</w:t>
      </w:r>
      <w:r>
        <w:t xml:space="preserve"> or </w:t>
      </w:r>
      <w:r>
        <w:rPr>
          <w:b/>
        </w:rPr>
        <w:t>CTRL-Z</w:t>
      </w:r>
      <w:r>
        <w:t xml:space="preserve"> followed by </w:t>
      </w:r>
      <w:r>
        <w:rPr>
          <w:b/>
        </w:rPr>
        <w:t>Enter</w:t>
      </w:r>
      <w:r>
        <w:t xml:space="preserve"> to save the file and exit the application.  </w:t>
      </w:r>
      <w:r>
        <w:tab/>
        <w:t xml:space="preserve">Take note that there are other ways to create a file, such as EDIT. </w:t>
      </w:r>
    </w:p>
    <w:p w14:paraId="3E9EAD57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686CB89F" w14:textId="77777777" w:rsidR="00FD61F0" w:rsidRDefault="003361DA">
      <w:pPr>
        <w:numPr>
          <w:ilvl w:val="0"/>
          <w:numId w:val="2"/>
        </w:numPr>
      </w:pPr>
      <w:r>
        <w:t xml:space="preserve">Enter </w:t>
      </w:r>
      <w:r>
        <w:rPr>
          <w:b/>
        </w:rPr>
        <w:t>DIR</w:t>
      </w:r>
      <w:r>
        <w:t xml:space="preserve"> to list files. Verify that your file is present.  </w:t>
      </w:r>
    </w:p>
    <w:p w14:paraId="2DF399AF" w14:textId="77777777" w:rsidR="00FD61F0" w:rsidRDefault="003361DA">
      <w:pPr>
        <w:ind w:left="720"/>
      </w:pPr>
      <w:r>
        <w:t xml:space="preserve">Note the file size and date and time of creation. </w:t>
      </w:r>
    </w:p>
    <w:p w14:paraId="755B93F4" w14:textId="77777777" w:rsidR="00FD61F0" w:rsidRDefault="003361DA">
      <w:pPr>
        <w:spacing w:after="0" w:line="259" w:lineRule="auto"/>
        <w:ind w:left="720" w:firstLine="0"/>
      </w:pPr>
      <w:r>
        <w:t xml:space="preserve"> </w:t>
      </w:r>
    </w:p>
    <w:p w14:paraId="5547FF7C" w14:textId="77777777" w:rsidR="00FD61F0" w:rsidRDefault="003361DA">
      <w:pPr>
        <w:spacing w:after="0" w:line="259" w:lineRule="auto"/>
        <w:ind w:left="657" w:right="-2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EF9180" wp14:editId="43ADAC59">
                <wp:extent cx="5486400" cy="9525"/>
                <wp:effectExtent l="0" t="0" r="0" b="0"/>
                <wp:docPr id="4505" name="Group 4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9525"/>
                          <a:chOff x="0" y="0"/>
                          <a:chExt cx="5486400" cy="9525"/>
                        </a:xfrm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0" y="0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05" style="width:432pt;height:0.75pt;mso-position-horizontal-relative:char;mso-position-vertical-relative:line" coordsize="54864,95">
                <v:shape id="Shape 283" style="position:absolute;width:54864;height:0;left:0;top:0;" coordsize="5486400,0" path="m0,0l54864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6211E06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7F89AE2F" w14:textId="77777777" w:rsidR="00FD61F0" w:rsidRDefault="003361DA">
      <w:pPr>
        <w:numPr>
          <w:ilvl w:val="0"/>
          <w:numId w:val="2"/>
        </w:numPr>
      </w:pPr>
      <w:r>
        <w:t xml:space="preserve">Enter </w:t>
      </w:r>
      <w:r>
        <w:rPr>
          <w:b/>
        </w:rPr>
        <w:t>TYPE CREATE.TST</w:t>
      </w:r>
      <w:r>
        <w:t xml:space="preserve"> to display the file content </w:t>
      </w:r>
    </w:p>
    <w:p w14:paraId="5FEC3164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032FADF6" w14:textId="77777777" w:rsidR="00FD61F0" w:rsidRDefault="003361DA">
      <w:pPr>
        <w:numPr>
          <w:ilvl w:val="0"/>
          <w:numId w:val="2"/>
        </w:numPr>
      </w:pPr>
      <w:r>
        <w:t xml:space="preserve">Enter </w:t>
      </w:r>
      <w:r>
        <w:rPr>
          <w:b/>
        </w:rPr>
        <w:t xml:space="preserve">REN </w:t>
      </w:r>
      <w:r>
        <w:t xml:space="preserve">(rename) </w:t>
      </w:r>
      <w:r>
        <w:rPr>
          <w:b/>
        </w:rPr>
        <w:t>CREATE.TST MYFILE.TST</w:t>
      </w:r>
      <w:r>
        <w:t xml:space="preserve"> to rename the file </w:t>
      </w:r>
    </w:p>
    <w:p w14:paraId="573167AB" w14:textId="77777777" w:rsidR="00FD61F0" w:rsidRDefault="003361DA">
      <w:pPr>
        <w:tabs>
          <w:tab w:val="center" w:pos="3223"/>
        </w:tabs>
        <w:ind w:left="-15" w:firstLine="0"/>
      </w:pPr>
      <w:r>
        <w:t xml:space="preserve"> </w:t>
      </w:r>
      <w:r>
        <w:tab/>
        <w:t xml:space="preserve">Verify that the file has been renamed by typing </w:t>
      </w:r>
      <w:r>
        <w:rPr>
          <w:b/>
        </w:rPr>
        <w:t>DIR</w:t>
      </w:r>
      <w:r>
        <w:t xml:space="preserve"> </w:t>
      </w:r>
    </w:p>
    <w:p w14:paraId="1D62F8E5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78F337A3" w14:textId="77777777" w:rsidR="00FD61F0" w:rsidRDefault="003361DA">
      <w:pPr>
        <w:numPr>
          <w:ilvl w:val="0"/>
          <w:numId w:val="2"/>
        </w:numPr>
      </w:pPr>
      <w:r>
        <w:t xml:space="preserve">Enter </w:t>
      </w:r>
      <w:r>
        <w:rPr>
          <w:b/>
        </w:rPr>
        <w:t>COPY MYFILE.TST MYFILE1.TST</w:t>
      </w:r>
      <w:r>
        <w:t xml:space="preserve"> to copy the file  </w:t>
      </w:r>
      <w:r>
        <w:tab/>
        <w:t xml:space="preserve">Verify that </w:t>
      </w:r>
      <w:r>
        <w:rPr>
          <w:b/>
        </w:rPr>
        <w:t>MYFILE1.TST</w:t>
      </w:r>
      <w:r>
        <w:t xml:space="preserve"> has been created by typing </w:t>
      </w:r>
      <w:r>
        <w:rPr>
          <w:b/>
        </w:rPr>
        <w:t>DIR</w:t>
      </w:r>
      <w:r>
        <w:t xml:space="preserve"> </w:t>
      </w:r>
    </w:p>
    <w:p w14:paraId="25AA6F3D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167A36ED" w14:textId="77777777" w:rsidR="00FD61F0" w:rsidRDefault="003361DA">
      <w:pPr>
        <w:numPr>
          <w:ilvl w:val="0"/>
          <w:numId w:val="2"/>
        </w:numPr>
      </w:pPr>
      <w:r>
        <w:t xml:space="preserve">Enter </w:t>
      </w:r>
      <w:r>
        <w:rPr>
          <w:b/>
        </w:rPr>
        <w:t>DEL MYFILE1.TST</w:t>
      </w:r>
      <w:r>
        <w:t xml:space="preserve"> to delete the file </w:t>
      </w:r>
    </w:p>
    <w:p w14:paraId="6999EBAD" w14:textId="77777777" w:rsidR="00FD61F0" w:rsidRDefault="003361DA">
      <w:pPr>
        <w:tabs>
          <w:tab w:val="center" w:pos="3617"/>
        </w:tabs>
        <w:ind w:left="-15" w:firstLine="0"/>
      </w:pPr>
      <w:r>
        <w:t xml:space="preserve"> </w:t>
      </w:r>
      <w:r>
        <w:tab/>
        <w:t xml:space="preserve">Verify that </w:t>
      </w:r>
      <w:r>
        <w:rPr>
          <w:b/>
        </w:rPr>
        <w:t>MYFILE1.TST</w:t>
      </w:r>
      <w:r>
        <w:t xml:space="preserve"> has been deleted by typing </w:t>
      </w:r>
      <w:r>
        <w:rPr>
          <w:b/>
        </w:rPr>
        <w:t xml:space="preserve">DIR </w:t>
      </w:r>
    </w:p>
    <w:p w14:paraId="50F333EC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1D1BCA0A" w14:textId="77777777" w:rsidR="00FD61F0" w:rsidRDefault="003361DA">
      <w:pPr>
        <w:numPr>
          <w:ilvl w:val="0"/>
          <w:numId w:val="2"/>
        </w:numPr>
      </w:pPr>
      <w:r>
        <w:t xml:space="preserve">Do the following as the files are required in the later step: </w:t>
      </w:r>
    </w:p>
    <w:p w14:paraId="4E22AB49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2311FE91" w14:textId="77777777" w:rsidR="00FD61F0" w:rsidRDefault="003361DA">
      <w:pPr>
        <w:tabs>
          <w:tab w:val="center" w:pos="2998"/>
        </w:tabs>
        <w:spacing w:after="5"/>
        <w:ind w:left="-15" w:firstLine="0"/>
      </w:pPr>
      <w:r>
        <w:t xml:space="preserve"> </w:t>
      </w:r>
      <w:r>
        <w:tab/>
        <w:t xml:space="preserve"> Enter </w:t>
      </w:r>
      <w:r>
        <w:rPr>
          <w:b/>
        </w:rPr>
        <w:t>COPY  MYFILE.TST  MYFILE2.TST</w:t>
      </w:r>
      <w:r>
        <w:t xml:space="preserve"> </w:t>
      </w:r>
    </w:p>
    <w:p w14:paraId="045FBB80" w14:textId="3293001F" w:rsidR="00FD61F0" w:rsidRDefault="003361DA" w:rsidP="001D73E7">
      <w:pPr>
        <w:spacing w:after="5"/>
        <w:ind w:left="720" w:right="3152" w:firstLine="0"/>
      </w:pPr>
      <w:r>
        <w:t xml:space="preserve">Enter </w:t>
      </w:r>
      <w:r>
        <w:rPr>
          <w:b/>
        </w:rPr>
        <w:t xml:space="preserve">COPY  MYFILE.TST  MYFILE3.TST </w:t>
      </w:r>
      <w:r>
        <w:t xml:space="preserve"> </w:t>
      </w:r>
      <w:r>
        <w:tab/>
        <w:t xml:space="preserve"> Enter </w:t>
      </w:r>
      <w:r>
        <w:rPr>
          <w:b/>
        </w:rPr>
        <w:t>COPY  MYFILE.TST  XORON.DOC</w:t>
      </w:r>
      <w:r>
        <w:t xml:space="preserve"> </w:t>
      </w:r>
    </w:p>
    <w:p w14:paraId="67A8C12A" w14:textId="77777777" w:rsidR="00FD61F0" w:rsidRDefault="003361DA">
      <w:pPr>
        <w:tabs>
          <w:tab w:val="center" w:pos="3131"/>
        </w:tabs>
        <w:spacing w:after="5"/>
        <w:ind w:left="-15" w:firstLine="0"/>
      </w:pPr>
      <w:r>
        <w:t xml:space="preserve"> </w:t>
      </w:r>
      <w:r>
        <w:tab/>
        <w:t xml:space="preserve"> Enter </w:t>
      </w:r>
      <w:r>
        <w:rPr>
          <w:b/>
        </w:rPr>
        <w:t>COPY  MYFIL</w:t>
      </w:r>
      <w:bookmarkStart w:id="0" w:name="_GoBack"/>
      <w:bookmarkEnd w:id="0"/>
      <w:r>
        <w:rPr>
          <w:b/>
        </w:rPr>
        <w:t xml:space="preserve">E.TST  YOURFILE.DOC </w:t>
      </w:r>
    </w:p>
    <w:p w14:paraId="500753C7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4425EC3C" w14:textId="77777777" w:rsidR="00FD61F0" w:rsidRDefault="003361DA">
      <w:pPr>
        <w:spacing w:after="220" w:line="259" w:lineRule="auto"/>
        <w:ind w:firstLine="0"/>
      </w:pPr>
      <w:r>
        <w:t xml:space="preserve"> </w:t>
      </w:r>
    </w:p>
    <w:p w14:paraId="7DE485B2" w14:textId="77777777" w:rsidR="00FD61F0" w:rsidRDefault="003361DA">
      <w:pPr>
        <w:pStyle w:val="Heading1"/>
        <w:tabs>
          <w:tab w:val="center" w:pos="1796"/>
        </w:tabs>
        <w:spacing w:after="41"/>
        <w:ind w:left="-15" w:firstLine="0"/>
      </w:pPr>
      <w:r>
        <w:t xml:space="preserve">A.4 </w:t>
      </w:r>
      <w:r>
        <w:tab/>
        <w:t xml:space="preserve">Wildcard Characters </w:t>
      </w:r>
    </w:p>
    <w:p w14:paraId="42E9FDF1" w14:textId="77777777" w:rsidR="00FD61F0" w:rsidRDefault="003361DA">
      <w:pPr>
        <w:spacing w:after="0" w:line="259" w:lineRule="auto"/>
        <w:ind w:left="708" w:firstLine="0"/>
      </w:pPr>
      <w:r>
        <w:t xml:space="preserve"> </w:t>
      </w:r>
    </w:p>
    <w:p w14:paraId="25BFDF31" w14:textId="77777777" w:rsidR="00FD61F0" w:rsidRDefault="003361DA">
      <w:pPr>
        <w:ind w:left="708"/>
      </w:pPr>
      <w:r>
        <w:t xml:space="preserve">Wildcard characters provide a convenient shorthand for specifying multiple files or directory names with one name. Two of the most useful wildcard characters are * and </w:t>
      </w:r>
    </w:p>
    <w:p w14:paraId="4CE23012" w14:textId="77777777" w:rsidR="00FD61F0" w:rsidRDefault="003361DA">
      <w:pPr>
        <w:ind w:left="708"/>
      </w:pPr>
      <w:r>
        <w:t xml:space="preserve">?  </w:t>
      </w:r>
    </w:p>
    <w:p w14:paraId="1C5AF124" w14:textId="77777777" w:rsidR="00FD61F0" w:rsidRDefault="003361DA">
      <w:pPr>
        <w:spacing w:after="0" w:line="259" w:lineRule="auto"/>
        <w:ind w:left="708" w:firstLine="0"/>
      </w:pPr>
      <w:r>
        <w:lastRenderedPageBreak/>
        <w:t xml:space="preserve"> </w:t>
      </w:r>
    </w:p>
    <w:p w14:paraId="67E1BA4F" w14:textId="77777777" w:rsidR="00FD61F0" w:rsidRDefault="003361DA">
      <w:pPr>
        <w:tabs>
          <w:tab w:val="center" w:pos="4495"/>
        </w:tabs>
        <w:ind w:left="-15" w:firstLine="0"/>
      </w:pPr>
      <w:r>
        <w:t xml:space="preserve">1. </w:t>
      </w:r>
      <w:r>
        <w:tab/>
        <w:t xml:space="preserve">Using the files in your current working directory, try the following commands: </w:t>
      </w:r>
    </w:p>
    <w:p w14:paraId="59B5466F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1A5BF315" w14:textId="77777777" w:rsidR="00FD61F0" w:rsidRDefault="003361DA">
      <w:pPr>
        <w:tabs>
          <w:tab w:val="center" w:pos="1060"/>
        </w:tabs>
        <w:ind w:left="-15" w:firstLine="0"/>
      </w:pPr>
      <w:r>
        <w:t xml:space="preserve"> </w:t>
      </w:r>
      <w:r>
        <w:tab/>
        <w:t xml:space="preserve">DIR/W </w:t>
      </w:r>
    </w:p>
    <w:p w14:paraId="54892F8A" w14:textId="77777777" w:rsidR="00FD61F0" w:rsidRDefault="003361DA">
      <w:pPr>
        <w:ind w:left="-15" w:right="5915"/>
      </w:pPr>
      <w:r>
        <w:rPr>
          <w:b/>
        </w:rPr>
        <w:t xml:space="preserve"> </w:t>
      </w:r>
      <w:r>
        <w:t xml:space="preserve">DIR/W   </w:t>
      </w:r>
      <w:proofErr w:type="spellStart"/>
      <w:r>
        <w:t>myfile</w:t>
      </w:r>
      <w:proofErr w:type="spellEnd"/>
      <w:r>
        <w:t xml:space="preserve">*  DIR/W  </w:t>
      </w:r>
      <w:proofErr w:type="spellStart"/>
      <w:r>
        <w:t>myfile</w:t>
      </w:r>
      <w:proofErr w:type="spellEnd"/>
      <w:r>
        <w:t xml:space="preserve">? </w:t>
      </w:r>
    </w:p>
    <w:p w14:paraId="2DF1A2D7" w14:textId="77777777" w:rsidR="00FD61F0" w:rsidRDefault="003361DA">
      <w:pPr>
        <w:tabs>
          <w:tab w:val="center" w:pos="1632"/>
        </w:tabs>
        <w:ind w:left="-15" w:firstLine="0"/>
      </w:pPr>
      <w:r>
        <w:t xml:space="preserve"> </w:t>
      </w:r>
      <w:r>
        <w:tab/>
        <w:t xml:space="preserve">DIR/W  </w:t>
      </w:r>
      <w:proofErr w:type="spellStart"/>
      <w:proofErr w:type="gramStart"/>
      <w:r>
        <w:t>myfile</w:t>
      </w:r>
      <w:proofErr w:type="spellEnd"/>
      <w:r>
        <w:t>?.</w:t>
      </w:r>
      <w:proofErr w:type="spellStart"/>
      <w:proofErr w:type="gramEnd"/>
      <w:r>
        <w:t>tst</w:t>
      </w:r>
      <w:proofErr w:type="spellEnd"/>
      <w:r>
        <w:t xml:space="preserve"> </w:t>
      </w:r>
    </w:p>
    <w:p w14:paraId="2A00E68D" w14:textId="77777777" w:rsidR="00FD61F0" w:rsidRDefault="003361DA">
      <w:pPr>
        <w:tabs>
          <w:tab w:val="center" w:pos="1400"/>
        </w:tabs>
        <w:ind w:left="-15" w:firstLine="0"/>
      </w:pPr>
      <w:r>
        <w:t xml:space="preserve"> </w:t>
      </w:r>
      <w:r>
        <w:tab/>
        <w:t xml:space="preserve">DIR/W  *file* </w:t>
      </w:r>
    </w:p>
    <w:p w14:paraId="7F997DE5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3E7FAFC1" w14:textId="77777777" w:rsidR="00FD61F0" w:rsidRDefault="003361DA">
      <w:pPr>
        <w:ind w:left="720"/>
      </w:pPr>
      <w:r>
        <w:t xml:space="preserve">Comment the differences between the wildcard characters   *  and  ?. </w:t>
      </w:r>
    </w:p>
    <w:p w14:paraId="438658CD" w14:textId="77777777" w:rsidR="00FD61F0" w:rsidRDefault="003361DA">
      <w:pPr>
        <w:spacing w:after="0" w:line="259" w:lineRule="auto"/>
        <w:ind w:left="720" w:firstLine="0"/>
      </w:pPr>
      <w:r>
        <w:t xml:space="preserve"> </w:t>
      </w:r>
    </w:p>
    <w:p w14:paraId="3A0B6B2A" w14:textId="4C2B4F4B" w:rsidR="00FD61F0" w:rsidRPr="00761088" w:rsidRDefault="00503B55" w:rsidP="00B06508">
      <w:pPr>
        <w:spacing w:after="220" w:line="259" w:lineRule="auto"/>
        <w:ind w:left="720" w:firstLine="0"/>
        <w:rPr>
          <w:b/>
          <w:u w:val="single"/>
        </w:rPr>
      </w:pPr>
      <w:r w:rsidRPr="00761088">
        <w:rPr>
          <w:b/>
          <w:u w:val="single"/>
        </w:rPr>
        <w:t xml:space="preserve">The </w:t>
      </w:r>
      <w:r w:rsidR="00C8660F" w:rsidRPr="00761088">
        <w:rPr>
          <w:b/>
          <w:u w:val="single"/>
        </w:rPr>
        <w:t xml:space="preserve">asterisk </w:t>
      </w:r>
      <w:r w:rsidR="00BF50B2" w:rsidRPr="00761088">
        <w:rPr>
          <w:b/>
          <w:u w:val="single"/>
        </w:rPr>
        <w:t>(</w:t>
      </w:r>
      <w:r w:rsidRPr="00761088">
        <w:rPr>
          <w:b/>
          <w:u w:val="single"/>
        </w:rPr>
        <w:t>*</w:t>
      </w:r>
      <w:r w:rsidR="00BF50B2" w:rsidRPr="00761088">
        <w:rPr>
          <w:b/>
          <w:u w:val="single"/>
        </w:rPr>
        <w:t>)</w:t>
      </w:r>
      <w:r w:rsidRPr="00761088">
        <w:rPr>
          <w:b/>
          <w:u w:val="single"/>
        </w:rPr>
        <w:t xml:space="preserve"> </w:t>
      </w:r>
      <w:r w:rsidR="00BF50B2" w:rsidRPr="00761088">
        <w:rPr>
          <w:b/>
          <w:u w:val="single"/>
        </w:rPr>
        <w:t xml:space="preserve">character </w:t>
      </w:r>
      <w:r w:rsidR="00C8660F" w:rsidRPr="00761088">
        <w:rPr>
          <w:b/>
          <w:u w:val="single"/>
        </w:rPr>
        <w:t xml:space="preserve">can stand for any number of characters. </w:t>
      </w:r>
      <w:r w:rsidR="00761088" w:rsidRPr="00761088">
        <w:rPr>
          <w:b/>
          <w:u w:val="single"/>
        </w:rPr>
        <w:t>Whereas a question mark (?) matches a single character once.</w:t>
      </w:r>
      <w:r w:rsidR="00761088" w:rsidRPr="00761088">
        <w:rPr>
          <w:b/>
        </w:rPr>
        <w:t xml:space="preserve"> </w:t>
      </w:r>
      <w:r w:rsidRPr="00761088">
        <w:rPr>
          <w:b/>
        </w:rPr>
        <w:t xml:space="preserve"> </w:t>
      </w:r>
      <w:r w:rsidR="003361DA" w:rsidRPr="00761088">
        <w:rPr>
          <w:b/>
        </w:rPr>
        <w:t xml:space="preserve">   </w:t>
      </w:r>
      <w:r w:rsidR="003361DA" w:rsidRPr="00761088">
        <w:rPr>
          <w:b/>
        </w:rPr>
        <w:tab/>
        <w:t xml:space="preserve"> </w:t>
      </w:r>
    </w:p>
    <w:p w14:paraId="631AF915" w14:textId="77777777" w:rsidR="00FD61F0" w:rsidRDefault="003361DA">
      <w:pPr>
        <w:pStyle w:val="Heading1"/>
        <w:tabs>
          <w:tab w:val="center" w:pos="1552"/>
        </w:tabs>
        <w:spacing w:after="41"/>
        <w:ind w:left="-15" w:firstLine="0"/>
      </w:pPr>
      <w:r>
        <w:t xml:space="preserve">A.5 </w:t>
      </w:r>
      <w:r>
        <w:tab/>
        <w:t xml:space="preserve">Organising Files </w:t>
      </w:r>
    </w:p>
    <w:p w14:paraId="1CD277C4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51496B93" w14:textId="77777777" w:rsidR="00FD61F0" w:rsidRDefault="003361DA">
      <w:pPr>
        <w:numPr>
          <w:ilvl w:val="0"/>
          <w:numId w:val="3"/>
        </w:numPr>
        <w:ind w:right="436"/>
      </w:pPr>
      <w:r>
        <w:t xml:space="preserve">Enter </w:t>
      </w:r>
      <w:r>
        <w:rPr>
          <w:b/>
        </w:rPr>
        <w:t>CD\TEMP</w:t>
      </w:r>
      <w:r>
        <w:t xml:space="preserve"> to change the working directory, the C:\TEMP&gt; prompt appears  </w:t>
      </w:r>
      <w:r>
        <w:tab/>
        <w:t xml:space="preserve">Enter </w:t>
      </w:r>
      <w:r>
        <w:rPr>
          <w:b/>
        </w:rPr>
        <w:t>DIR</w:t>
      </w:r>
      <w:r>
        <w:t xml:space="preserve"> to check the files in the directory. </w:t>
      </w:r>
    </w:p>
    <w:p w14:paraId="08B0CA49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014D0ADF" w14:textId="77777777" w:rsidR="00FD61F0" w:rsidRDefault="003361DA">
      <w:pPr>
        <w:numPr>
          <w:ilvl w:val="0"/>
          <w:numId w:val="3"/>
        </w:numPr>
        <w:ind w:right="436"/>
      </w:pPr>
      <w:r>
        <w:t xml:space="preserve">Enter </w:t>
      </w:r>
      <w:r>
        <w:rPr>
          <w:b/>
        </w:rPr>
        <w:t xml:space="preserve">MD </w:t>
      </w:r>
      <w:r>
        <w:t xml:space="preserve">(or </w:t>
      </w:r>
      <w:r>
        <w:rPr>
          <w:b/>
        </w:rPr>
        <w:t>MKDIR</w:t>
      </w:r>
      <w:r>
        <w:t xml:space="preserve">) </w:t>
      </w:r>
      <w:r>
        <w:rPr>
          <w:b/>
        </w:rPr>
        <w:t>TEMP2</w:t>
      </w:r>
      <w:r>
        <w:t xml:space="preserve"> to create a subdirectory under TEMP.  </w:t>
      </w:r>
      <w:r>
        <w:tab/>
        <w:t xml:space="preserve">Enter </w:t>
      </w:r>
      <w:r>
        <w:rPr>
          <w:b/>
        </w:rPr>
        <w:t>DIR</w:t>
      </w:r>
      <w:r>
        <w:t xml:space="preserve"> to check that the subdirectory is created. </w:t>
      </w:r>
    </w:p>
    <w:p w14:paraId="03A6B0E8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2CDD67FC" w14:textId="77777777" w:rsidR="00FD61F0" w:rsidRDefault="003361DA">
      <w:pPr>
        <w:numPr>
          <w:ilvl w:val="0"/>
          <w:numId w:val="3"/>
        </w:numPr>
        <w:ind w:right="436"/>
      </w:pPr>
      <w:r>
        <w:t xml:space="preserve">Moving up one-level, enter </w:t>
      </w:r>
      <w:r>
        <w:rPr>
          <w:b/>
        </w:rPr>
        <w:t xml:space="preserve">RD </w:t>
      </w:r>
      <w:r>
        <w:t xml:space="preserve">(or </w:t>
      </w:r>
      <w:r>
        <w:rPr>
          <w:b/>
        </w:rPr>
        <w:t>RMDIR</w:t>
      </w:r>
      <w:r>
        <w:t xml:space="preserve">) </w:t>
      </w:r>
      <w:r>
        <w:rPr>
          <w:b/>
        </w:rPr>
        <w:t>TEMP2</w:t>
      </w:r>
      <w:r>
        <w:t xml:space="preserve"> to remove the empty subdirectory. </w:t>
      </w:r>
    </w:p>
    <w:p w14:paraId="44EAFA42" w14:textId="77777777" w:rsidR="00FD61F0" w:rsidRDefault="003361DA">
      <w:pPr>
        <w:ind w:left="708"/>
      </w:pPr>
      <w:r>
        <w:t xml:space="preserve">[Take note that before removing a directory, you must remove its files and subdirectories.] </w:t>
      </w:r>
    </w:p>
    <w:p w14:paraId="058F8A03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6EAE5095" w14:textId="77777777" w:rsidR="00FD61F0" w:rsidRDefault="003361DA">
      <w:pPr>
        <w:numPr>
          <w:ilvl w:val="0"/>
          <w:numId w:val="3"/>
        </w:numPr>
        <w:ind w:right="436"/>
      </w:pPr>
      <w:r>
        <w:t xml:space="preserve">Do you know how to move files from one directory to another?  </w:t>
      </w:r>
      <w:r>
        <w:tab/>
        <w:t xml:space="preserve">Try the command </w:t>
      </w:r>
      <w:r>
        <w:rPr>
          <w:b/>
        </w:rPr>
        <w:t>MOVE</w:t>
      </w:r>
      <w:r>
        <w:t xml:space="preserve"> for some files. </w:t>
      </w:r>
    </w:p>
    <w:p w14:paraId="30564683" w14:textId="77777777" w:rsidR="00FD61F0" w:rsidRDefault="003361DA">
      <w:pPr>
        <w:tabs>
          <w:tab w:val="center" w:pos="3255"/>
        </w:tabs>
        <w:ind w:left="-15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[You may type HELP MOVE for more information.] </w:t>
      </w:r>
    </w:p>
    <w:p w14:paraId="78DBD618" w14:textId="77777777" w:rsidR="00FD61F0" w:rsidRDefault="003361DA">
      <w:pPr>
        <w:spacing w:after="0" w:line="259" w:lineRule="auto"/>
        <w:ind w:firstLine="0"/>
      </w:pPr>
      <w:r>
        <w:t xml:space="preserve">  </w:t>
      </w:r>
    </w:p>
    <w:p w14:paraId="24B15400" w14:textId="77777777" w:rsidR="00FD61F0" w:rsidRDefault="003361DA">
      <w:pPr>
        <w:spacing w:after="220" w:line="259" w:lineRule="auto"/>
        <w:ind w:firstLine="0"/>
      </w:pPr>
      <w:r>
        <w:t xml:space="preserve"> </w:t>
      </w:r>
    </w:p>
    <w:p w14:paraId="41F05273" w14:textId="77777777" w:rsidR="00FD61F0" w:rsidRDefault="003361DA">
      <w:pPr>
        <w:pStyle w:val="Heading1"/>
        <w:tabs>
          <w:tab w:val="center" w:pos="1678"/>
        </w:tabs>
        <w:spacing w:after="41"/>
        <w:ind w:left="-15" w:firstLine="0"/>
      </w:pPr>
      <w:r>
        <w:t xml:space="preserve">A.6 </w:t>
      </w:r>
      <w:r>
        <w:tab/>
        <w:t xml:space="preserve">Redirecting output </w:t>
      </w:r>
    </w:p>
    <w:p w14:paraId="3B97E66F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4D70164D" w14:textId="77777777" w:rsidR="00FD61F0" w:rsidRDefault="003361DA">
      <w:pPr>
        <w:ind w:left="720"/>
      </w:pPr>
      <w:r>
        <w:t xml:space="preserve">The output of an MS-DOS command can be redirected to a file. </w:t>
      </w:r>
    </w:p>
    <w:p w14:paraId="601469FA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0A328C24" w14:textId="77777777" w:rsidR="00FD61F0" w:rsidRDefault="003361DA">
      <w:pPr>
        <w:numPr>
          <w:ilvl w:val="0"/>
          <w:numId w:val="4"/>
        </w:numPr>
        <w:spacing w:after="5"/>
        <w:ind w:hanging="708"/>
      </w:pPr>
      <w:r>
        <w:t xml:space="preserve">Enter </w:t>
      </w:r>
      <w:r>
        <w:rPr>
          <w:b/>
        </w:rPr>
        <w:t>DIR &gt; MYFILE4.TST</w:t>
      </w:r>
      <w:r>
        <w:t xml:space="preserve">. </w:t>
      </w:r>
    </w:p>
    <w:p w14:paraId="5036FF45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68EBCAC3" w14:textId="77777777" w:rsidR="00FD61F0" w:rsidRDefault="003361DA">
      <w:pPr>
        <w:numPr>
          <w:ilvl w:val="0"/>
          <w:numId w:val="4"/>
        </w:numPr>
        <w:ind w:hanging="708"/>
      </w:pPr>
      <w:r>
        <w:t xml:space="preserve">Enter </w:t>
      </w:r>
      <w:r>
        <w:rPr>
          <w:b/>
        </w:rPr>
        <w:t>TYPE MYFILE4.TST</w:t>
      </w:r>
      <w:r>
        <w:t xml:space="preserve"> to display the file content. </w:t>
      </w:r>
    </w:p>
    <w:p w14:paraId="38CE8CBB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66F9BF5E" w14:textId="77777777" w:rsidR="00FD61F0" w:rsidRDefault="003361DA">
      <w:pPr>
        <w:numPr>
          <w:ilvl w:val="0"/>
          <w:numId w:val="4"/>
        </w:numPr>
        <w:ind w:hanging="708"/>
      </w:pPr>
      <w:r>
        <w:t xml:space="preserve">Enter </w:t>
      </w:r>
      <w:r>
        <w:rPr>
          <w:b/>
        </w:rPr>
        <w:t>VER &gt; MYFILE4.TST</w:t>
      </w:r>
      <w:r>
        <w:t xml:space="preserve">. Check the contents of MYFILE4.TST. </w:t>
      </w:r>
      <w:proofErr w:type="gramStart"/>
      <w:r>
        <w:t>Was</w:t>
      </w:r>
      <w:proofErr w:type="gramEnd"/>
      <w:r>
        <w:t xml:space="preserve"> the previous contents overwritten?  </w:t>
      </w:r>
    </w:p>
    <w:p w14:paraId="162F6666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33780416" w14:textId="77777777" w:rsidR="00FD61F0" w:rsidRDefault="003361DA">
      <w:pPr>
        <w:numPr>
          <w:ilvl w:val="0"/>
          <w:numId w:val="4"/>
        </w:numPr>
        <w:ind w:hanging="708"/>
      </w:pPr>
      <w:r>
        <w:lastRenderedPageBreak/>
        <w:t xml:space="preserve">Enter </w:t>
      </w:r>
      <w:r>
        <w:rPr>
          <w:b/>
        </w:rPr>
        <w:t>DIR &gt;&gt; MYFILE4.TST</w:t>
      </w:r>
      <w:r>
        <w:t xml:space="preserve">. Check the contents of MYFILE4.TST. </w:t>
      </w:r>
      <w:proofErr w:type="gramStart"/>
      <w:r>
        <w:t>Was</w:t>
      </w:r>
      <w:proofErr w:type="gramEnd"/>
      <w:r>
        <w:t xml:space="preserve"> the previous contents overwritten?  </w:t>
      </w:r>
    </w:p>
    <w:p w14:paraId="1E41A034" w14:textId="77777777" w:rsidR="00FD61F0" w:rsidRDefault="003361DA">
      <w:pPr>
        <w:spacing w:after="0" w:line="259" w:lineRule="auto"/>
        <w:ind w:left="1428" w:firstLine="0"/>
      </w:pPr>
      <w:r>
        <w:t xml:space="preserve"> </w:t>
      </w:r>
    </w:p>
    <w:p w14:paraId="56ABA70F" w14:textId="77777777" w:rsidR="00FD61F0" w:rsidRDefault="003361DA">
      <w:pPr>
        <w:ind w:left="708"/>
      </w:pPr>
      <w:r>
        <w:t xml:space="preserve">Comment the difference between using &gt; and &gt;&gt; to redirect output to a file. </w:t>
      </w:r>
    </w:p>
    <w:p w14:paraId="1234BED2" w14:textId="77777777" w:rsidR="00FD61F0" w:rsidRDefault="003361DA">
      <w:pPr>
        <w:spacing w:after="0" w:line="259" w:lineRule="auto"/>
        <w:ind w:left="708" w:firstLine="0"/>
      </w:pPr>
      <w:r>
        <w:t xml:space="preserve"> </w:t>
      </w:r>
    </w:p>
    <w:p w14:paraId="3ACA023F" w14:textId="28CC1E60" w:rsidR="00FD61F0" w:rsidRDefault="00854E96">
      <w:pPr>
        <w:spacing w:after="0" w:line="259" w:lineRule="auto"/>
        <w:ind w:left="720" w:firstLine="0"/>
        <w:rPr>
          <w:b/>
          <w:u w:val="single"/>
        </w:rPr>
      </w:pPr>
      <w:r w:rsidRPr="00AA7C01">
        <w:rPr>
          <w:b/>
          <w:u w:val="single"/>
        </w:rPr>
        <w:t>“&gt;” redirects the output to a file</w:t>
      </w:r>
      <w:r w:rsidR="002037AE" w:rsidRPr="00AA7C01">
        <w:rPr>
          <w:b/>
          <w:u w:val="single"/>
        </w:rPr>
        <w:t>, overwriting it if the file is existing. If not, it will just add the output in. Whereas, “&gt;&gt;”</w:t>
      </w:r>
      <w:r w:rsidR="00AA7C01" w:rsidRPr="00AA7C01">
        <w:rPr>
          <w:b/>
          <w:u w:val="single"/>
        </w:rPr>
        <w:t xml:space="preserve"> would append new data into existing files. </w:t>
      </w:r>
    </w:p>
    <w:p w14:paraId="39B60E56" w14:textId="77777777" w:rsidR="00AA7C01" w:rsidRPr="00AA7C01" w:rsidRDefault="00AA7C01">
      <w:pPr>
        <w:spacing w:after="0" w:line="259" w:lineRule="auto"/>
        <w:ind w:left="720" w:firstLine="0"/>
        <w:rPr>
          <w:b/>
          <w:u w:val="single"/>
        </w:rPr>
      </w:pPr>
    </w:p>
    <w:p w14:paraId="72C4EB2C" w14:textId="77777777" w:rsidR="00FD61F0" w:rsidRDefault="003361DA">
      <w:pPr>
        <w:ind w:left="708"/>
      </w:pPr>
      <w:r>
        <w:t xml:space="preserve">Type </w:t>
      </w:r>
      <w:r>
        <w:rPr>
          <w:b/>
        </w:rPr>
        <w:t>EXIT</w:t>
      </w:r>
      <w:r>
        <w:t xml:space="preserve"> command under DOS prompt to exit the emulated DOS environment and return to Windows. </w:t>
      </w:r>
    </w:p>
    <w:p w14:paraId="077EF159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2BFD8846" w14:textId="77777777" w:rsidR="00FD61F0" w:rsidRDefault="003361DA">
      <w:pPr>
        <w:numPr>
          <w:ilvl w:val="0"/>
          <w:numId w:val="4"/>
        </w:numPr>
        <w:ind w:hanging="708"/>
      </w:pPr>
      <w:r>
        <w:t xml:space="preserve">How to display one page at a time using the TYPE command? Is there another DOS command to do that? </w:t>
      </w:r>
    </w:p>
    <w:p w14:paraId="3861ADF6" w14:textId="4828EC37" w:rsidR="00FD61F0" w:rsidRPr="004A2AAC" w:rsidRDefault="0004704B" w:rsidP="006C1C57">
      <w:pPr>
        <w:spacing w:after="0" w:line="259" w:lineRule="auto"/>
        <w:ind w:left="708" w:firstLine="0"/>
        <w:rPr>
          <w:u w:val="single"/>
        </w:rPr>
      </w:pPr>
      <w:r>
        <w:rPr>
          <w:b/>
          <w:u w:val="single"/>
        </w:rPr>
        <w:t xml:space="preserve">Using the </w:t>
      </w:r>
      <w:r w:rsidR="001F403C">
        <w:rPr>
          <w:b/>
          <w:u w:val="single"/>
        </w:rPr>
        <w:t xml:space="preserve">TYPE command shows the </w:t>
      </w:r>
      <w:r w:rsidR="00C772EC">
        <w:rPr>
          <w:b/>
          <w:u w:val="single"/>
        </w:rPr>
        <w:t xml:space="preserve">whole content of a file. </w:t>
      </w:r>
      <w:r w:rsidR="006C1C57" w:rsidRPr="004A2AAC">
        <w:rPr>
          <w:b/>
          <w:u w:val="single"/>
        </w:rPr>
        <w:t xml:space="preserve">Another DOS command to </w:t>
      </w:r>
      <w:r w:rsidR="00B62AFA" w:rsidRPr="004A2AAC">
        <w:rPr>
          <w:b/>
          <w:u w:val="single"/>
        </w:rPr>
        <w:t xml:space="preserve">display one page at a time is using the dir /p or using the pipe (|) command with the </w:t>
      </w:r>
      <w:r w:rsidR="004A2AAC" w:rsidRPr="004A2AAC">
        <w:rPr>
          <w:b/>
          <w:u w:val="single"/>
        </w:rPr>
        <w:t xml:space="preserve">dir command dir | more. </w:t>
      </w:r>
    </w:p>
    <w:p w14:paraId="50BB1E4E" w14:textId="13C6FE50" w:rsidR="00FD61F0" w:rsidRDefault="003361DA" w:rsidP="008C2D2B">
      <w:pPr>
        <w:tabs>
          <w:tab w:val="right" w:pos="9297"/>
        </w:tabs>
        <w:spacing w:after="0" w:line="259" w:lineRule="auto"/>
        <w:ind w:right="-278" w:firstLine="0"/>
      </w:pPr>
      <w:r>
        <w:rPr>
          <w:b/>
        </w:rPr>
        <w:t xml:space="preserve"> </w:t>
      </w:r>
      <w:r>
        <w:rPr>
          <w:b/>
        </w:rPr>
        <w:tab/>
      </w:r>
    </w:p>
    <w:p w14:paraId="3586811C" w14:textId="77777777" w:rsidR="00FD61F0" w:rsidRDefault="003361DA">
      <w:pPr>
        <w:spacing w:after="0" w:line="259" w:lineRule="auto"/>
        <w:ind w:firstLine="0"/>
      </w:pPr>
      <w:r>
        <w:rPr>
          <w:b/>
        </w:rPr>
        <w:t xml:space="preserve"> </w:t>
      </w:r>
    </w:p>
    <w:p w14:paraId="0413E2CC" w14:textId="77777777" w:rsidR="00FD61F0" w:rsidRDefault="003361DA">
      <w:pPr>
        <w:spacing w:after="0" w:line="259" w:lineRule="auto"/>
        <w:ind w:firstLine="0"/>
      </w:pPr>
      <w:r>
        <w:rPr>
          <w:b/>
        </w:rPr>
        <w:t xml:space="preserve"> </w:t>
      </w:r>
    </w:p>
    <w:p w14:paraId="09F05480" w14:textId="77777777" w:rsidR="00FD61F0" w:rsidRDefault="003361DA">
      <w:pPr>
        <w:pStyle w:val="Heading1"/>
        <w:tabs>
          <w:tab w:val="center" w:pos="1564"/>
        </w:tabs>
        <w:ind w:left="-15" w:firstLine="0"/>
      </w:pPr>
      <w:r>
        <w:t xml:space="preserve">A.7 </w:t>
      </w:r>
      <w:r>
        <w:tab/>
        <w:t>File Comparison</w:t>
      </w:r>
      <w:r>
        <w:rPr>
          <w:b w:val="0"/>
        </w:rPr>
        <w:t xml:space="preserve"> </w:t>
      </w:r>
    </w:p>
    <w:p w14:paraId="63E6624D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18561FD5" w14:textId="77777777" w:rsidR="00FD61F0" w:rsidRDefault="003361DA">
      <w:pPr>
        <w:numPr>
          <w:ilvl w:val="0"/>
          <w:numId w:val="5"/>
        </w:numPr>
        <w:ind w:right="1715"/>
      </w:pPr>
      <w:r>
        <w:t xml:space="preserve">Edit </w:t>
      </w:r>
      <w:r>
        <w:rPr>
          <w:b/>
        </w:rPr>
        <w:t xml:space="preserve">MYFILE2.TST </w:t>
      </w:r>
      <w:r>
        <w:t xml:space="preserve">and save the file as </w:t>
      </w:r>
      <w:r>
        <w:rPr>
          <w:b/>
        </w:rPr>
        <w:t>MYFILE2A.TST</w:t>
      </w:r>
      <w:r>
        <w:t>.</w:t>
      </w:r>
      <w:r>
        <w:rPr>
          <w:b/>
        </w:rPr>
        <w:t xml:space="preserve"> </w:t>
      </w:r>
    </w:p>
    <w:p w14:paraId="3B0FEB85" w14:textId="77777777" w:rsidR="00FD61F0" w:rsidRDefault="003361DA">
      <w:pPr>
        <w:tabs>
          <w:tab w:val="center" w:pos="1814"/>
        </w:tabs>
        <w:ind w:left="-15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Change the last line to: </w:t>
      </w:r>
    </w:p>
    <w:p w14:paraId="6CCB2F8C" w14:textId="77777777" w:rsidR="00FD61F0" w:rsidRDefault="003361DA">
      <w:pPr>
        <w:tabs>
          <w:tab w:val="center" w:pos="2612"/>
        </w:tabs>
        <w:ind w:left="-15" w:firstLine="0"/>
      </w:pPr>
      <w:r>
        <w:t xml:space="preserve"> </w:t>
      </w:r>
      <w:r>
        <w:tab/>
        <w:t xml:space="preserve">IT WASN’T SO BAD OR TERRIBLE. </w:t>
      </w:r>
    </w:p>
    <w:p w14:paraId="49EBECB8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7AE5272E" w14:textId="77777777" w:rsidR="00FD61F0" w:rsidRDefault="003361DA">
      <w:pPr>
        <w:numPr>
          <w:ilvl w:val="0"/>
          <w:numId w:val="5"/>
        </w:numPr>
        <w:ind w:right="1715"/>
      </w:pPr>
      <w:r>
        <w:t xml:space="preserve">Type </w:t>
      </w:r>
      <w:r>
        <w:rPr>
          <w:b/>
        </w:rPr>
        <w:t xml:space="preserve">FC MYFILE2.TST MYFILE2A.TST </w:t>
      </w:r>
      <w:r>
        <w:t xml:space="preserve"> Note the result of this command. </w:t>
      </w:r>
    </w:p>
    <w:p w14:paraId="441D15D5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2ADB6B9D" w14:textId="77777777" w:rsidR="00FD61F0" w:rsidRDefault="003361DA">
      <w:pPr>
        <w:tabs>
          <w:tab w:val="right" w:pos="9297"/>
        </w:tabs>
        <w:spacing w:after="0" w:line="259" w:lineRule="auto"/>
        <w:ind w:right="-278" w:firstLine="0"/>
      </w:pPr>
      <w:r>
        <w:t xml:space="preserve">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550602" wp14:editId="4AD445CE">
                <wp:extent cx="5486400" cy="9525"/>
                <wp:effectExtent l="0" t="0" r="0" b="0"/>
                <wp:docPr id="5372" name="Group 5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9525"/>
                          <a:chOff x="0" y="0"/>
                          <a:chExt cx="5486400" cy="9525"/>
                        </a:xfrm>
                      </wpg:grpSpPr>
                      <wps:wsp>
                        <wps:cNvPr id="557" name="Shape 557"/>
                        <wps:cNvSpPr/>
                        <wps:spPr>
                          <a:xfrm>
                            <a:off x="0" y="0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72" style="width:432pt;height:0.75pt;mso-position-horizontal-relative:char;mso-position-vertical-relative:line" coordsize="54864,95">
                <v:shape id="Shape 557" style="position:absolute;width:54864;height:0;left:0;top:0;" coordsize="5486400,0" path="m0,0l54864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EBC3AB4" w14:textId="77777777" w:rsidR="00FD61F0" w:rsidRDefault="003361DA">
      <w:pPr>
        <w:tabs>
          <w:tab w:val="right" w:pos="9297"/>
        </w:tabs>
        <w:spacing w:after="0" w:line="259" w:lineRule="auto"/>
        <w:ind w:right="-278" w:firstLine="0"/>
      </w:pPr>
      <w:r>
        <w:t xml:space="preserve">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C86C9D3" wp14:editId="69F98342">
                <wp:extent cx="5486400" cy="9525"/>
                <wp:effectExtent l="0" t="0" r="0" b="0"/>
                <wp:docPr id="5373" name="Group 5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9525"/>
                          <a:chOff x="0" y="0"/>
                          <a:chExt cx="5486400" cy="9525"/>
                        </a:xfrm>
                      </wpg:grpSpPr>
                      <wps:wsp>
                        <wps:cNvPr id="558" name="Shape 558"/>
                        <wps:cNvSpPr/>
                        <wps:spPr>
                          <a:xfrm>
                            <a:off x="0" y="0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73" style="width:432pt;height:0.75pt;mso-position-horizontal-relative:char;mso-position-vertical-relative:line" coordsize="54864,95">
                <v:shape id="Shape 558" style="position:absolute;width:54864;height:0;left:0;top:0;" coordsize="5486400,0" path="m0,0l54864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624EEF8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61F0894B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63CFDCFB" w14:textId="77777777" w:rsidR="00FD61F0" w:rsidRDefault="003361DA">
      <w:pPr>
        <w:pStyle w:val="Heading1"/>
        <w:tabs>
          <w:tab w:val="center" w:pos="1457"/>
        </w:tabs>
        <w:ind w:left="-15" w:firstLine="0"/>
      </w:pPr>
      <w:r>
        <w:t xml:space="preserve">A.8 </w:t>
      </w:r>
      <w:r>
        <w:tab/>
        <w:t>File Attributes</w:t>
      </w:r>
      <w:r>
        <w:rPr>
          <w:b w:val="0"/>
        </w:rPr>
        <w:t xml:space="preserve"> </w:t>
      </w:r>
    </w:p>
    <w:p w14:paraId="385D881D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42E37A77" w14:textId="40FC6346" w:rsidR="00FD61F0" w:rsidRDefault="003361DA" w:rsidP="00D26BE4">
      <w:pPr>
        <w:numPr>
          <w:ilvl w:val="0"/>
          <w:numId w:val="6"/>
        </w:numPr>
        <w:ind w:hanging="708"/>
      </w:pPr>
      <w:r>
        <w:t xml:space="preserve">Type </w:t>
      </w:r>
      <w:r>
        <w:rPr>
          <w:b/>
        </w:rPr>
        <w:t>ATTRIB MYFILE2A.TST</w:t>
      </w:r>
      <w:r>
        <w:t xml:space="preserve">. What do you observe? </w:t>
      </w:r>
    </w:p>
    <w:p w14:paraId="7C2A003F" w14:textId="2D795803" w:rsidR="00FD61F0" w:rsidRPr="00D26BE4" w:rsidRDefault="003361DA" w:rsidP="00A94670">
      <w:pPr>
        <w:tabs>
          <w:tab w:val="right" w:pos="9297"/>
        </w:tabs>
        <w:spacing w:after="0" w:line="259" w:lineRule="auto"/>
        <w:ind w:left="708" w:right="-278" w:firstLine="0"/>
        <w:rPr>
          <w:b/>
          <w:u w:val="single"/>
        </w:rPr>
      </w:pPr>
      <w:r w:rsidRPr="00D26BE4">
        <w:rPr>
          <w:b/>
          <w:u w:val="single"/>
        </w:rPr>
        <w:t xml:space="preserve"> </w:t>
      </w:r>
      <w:r w:rsidR="00A94670" w:rsidRPr="00D26BE4">
        <w:rPr>
          <w:b/>
          <w:sz w:val="27"/>
          <w:szCs w:val="27"/>
          <w:u w:val="single"/>
        </w:rPr>
        <w:t>Sets or displays the read-only, archive, system, and hidden attributes of a file or directory.</w:t>
      </w:r>
      <w:r w:rsidRPr="00D26BE4">
        <w:rPr>
          <w:b/>
          <w:u w:val="single"/>
        </w:rPr>
        <w:t xml:space="preserve"> </w:t>
      </w:r>
    </w:p>
    <w:p w14:paraId="23322DEE" w14:textId="77777777" w:rsidR="00D26BE4" w:rsidRDefault="00D26BE4" w:rsidP="00A94670">
      <w:pPr>
        <w:tabs>
          <w:tab w:val="right" w:pos="9297"/>
        </w:tabs>
        <w:spacing w:after="0" w:line="259" w:lineRule="auto"/>
        <w:ind w:left="708" w:right="-278" w:firstLine="0"/>
      </w:pPr>
    </w:p>
    <w:p w14:paraId="7258683F" w14:textId="77777777" w:rsidR="00FD61F0" w:rsidRDefault="003361DA">
      <w:pPr>
        <w:numPr>
          <w:ilvl w:val="0"/>
          <w:numId w:val="6"/>
        </w:numPr>
        <w:ind w:hanging="708"/>
      </w:pPr>
      <w:r>
        <w:t xml:space="preserve">To hide the file, type </w:t>
      </w:r>
      <w:r>
        <w:rPr>
          <w:b/>
        </w:rPr>
        <w:t>ATTRIB MYFILE2A.TST +h</w:t>
      </w:r>
      <w:r>
        <w:t xml:space="preserve">. </w:t>
      </w:r>
    </w:p>
    <w:p w14:paraId="44A4205D" w14:textId="77777777" w:rsidR="00FD61F0" w:rsidRDefault="003361DA">
      <w:pPr>
        <w:tabs>
          <w:tab w:val="center" w:pos="3882"/>
        </w:tabs>
        <w:ind w:left="-15" w:firstLine="0"/>
      </w:pPr>
      <w:r>
        <w:t xml:space="preserve"> </w:t>
      </w:r>
      <w:r>
        <w:tab/>
        <w:t xml:space="preserve">Now do a DIR command to see if the file is listed in the directory. </w:t>
      </w:r>
    </w:p>
    <w:p w14:paraId="677A63C7" w14:textId="77777777" w:rsidR="00FD61F0" w:rsidRDefault="003361DA">
      <w:pPr>
        <w:tabs>
          <w:tab w:val="center" w:pos="4474"/>
        </w:tabs>
        <w:ind w:left="-15" w:firstLine="0"/>
      </w:pPr>
      <w:r>
        <w:t xml:space="preserve"> </w:t>
      </w:r>
      <w:r>
        <w:tab/>
        <w:t xml:space="preserve">You may also use the Windows Explorer to view the file attributes to confirm. </w:t>
      </w:r>
    </w:p>
    <w:p w14:paraId="5D52BAE2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49D85807" w14:textId="77777777" w:rsidR="00FD61F0" w:rsidRDefault="003361DA">
      <w:pPr>
        <w:numPr>
          <w:ilvl w:val="0"/>
          <w:numId w:val="6"/>
        </w:numPr>
        <w:ind w:hanging="708"/>
      </w:pPr>
      <w:r>
        <w:t xml:space="preserve">How do you change the file attributes to Read-Only status? </w:t>
      </w:r>
    </w:p>
    <w:p w14:paraId="6AD8DB6D" w14:textId="113DA5A3" w:rsidR="00FD61F0" w:rsidRPr="003B60D7" w:rsidRDefault="002330FD" w:rsidP="003B60D7">
      <w:pPr>
        <w:spacing w:after="0" w:line="259" w:lineRule="auto"/>
        <w:ind w:left="708" w:firstLine="0"/>
        <w:rPr>
          <w:b/>
          <w:u w:val="single"/>
        </w:rPr>
      </w:pPr>
      <w:r w:rsidRPr="003B60D7">
        <w:rPr>
          <w:b/>
          <w:u w:val="single"/>
        </w:rPr>
        <w:t xml:space="preserve">You can change the file attributes to Read-Only status by using the +R option to make the file a read-only file. E.g.  </w:t>
      </w:r>
      <w:r w:rsidR="003B60D7" w:rsidRPr="003B60D7">
        <w:rPr>
          <w:b/>
          <w:u w:val="single"/>
        </w:rPr>
        <w:t xml:space="preserve">ATTRIB MYFILE2A.TST +R . </w:t>
      </w:r>
      <w:r w:rsidR="003361DA">
        <w:tab/>
      </w:r>
      <w:r w:rsidR="003361DA">
        <w:tab/>
      </w:r>
    </w:p>
    <w:p w14:paraId="1C66CCD3" w14:textId="77777777" w:rsidR="00FD61F0" w:rsidRDefault="003361DA">
      <w:pPr>
        <w:spacing w:after="0" w:line="259" w:lineRule="auto"/>
        <w:ind w:firstLine="0"/>
      </w:pPr>
      <w:r>
        <w:lastRenderedPageBreak/>
        <w:t xml:space="preserve"> </w:t>
      </w:r>
    </w:p>
    <w:p w14:paraId="2ECC879B" w14:textId="77777777" w:rsidR="00FD61F0" w:rsidRDefault="003361DA">
      <w:pPr>
        <w:numPr>
          <w:ilvl w:val="0"/>
          <w:numId w:val="6"/>
        </w:numPr>
        <w:ind w:hanging="708"/>
      </w:pPr>
      <w:r>
        <w:t xml:space="preserve">How do you change the file attributes to set the ACHIVE bit off? </w:t>
      </w:r>
    </w:p>
    <w:p w14:paraId="777B0DB0" w14:textId="2AC236F4" w:rsidR="00FD61F0" w:rsidRPr="00A65FB8" w:rsidRDefault="003B60D7" w:rsidP="003B60D7">
      <w:pPr>
        <w:spacing w:after="0" w:line="259" w:lineRule="auto"/>
        <w:ind w:left="708" w:firstLine="0"/>
        <w:rPr>
          <w:b/>
          <w:u w:val="single"/>
        </w:rPr>
      </w:pPr>
      <w:r w:rsidRPr="00A65FB8">
        <w:rPr>
          <w:b/>
          <w:u w:val="single"/>
        </w:rPr>
        <w:t xml:space="preserve">You can set the ARCHIVE bit off by using the -A option to remove the ARCHIVE bit. </w:t>
      </w:r>
      <w:r w:rsidR="00A65FB8" w:rsidRPr="00A65FB8">
        <w:rPr>
          <w:b/>
          <w:u w:val="single"/>
        </w:rPr>
        <w:t xml:space="preserve">E.g. ATTRIB MYFILE2A.TST -A. </w:t>
      </w:r>
    </w:p>
    <w:p w14:paraId="4FCA67F8" w14:textId="6A0AC3AF" w:rsidR="00FD61F0" w:rsidRDefault="003361DA" w:rsidP="00A65FB8">
      <w:pPr>
        <w:tabs>
          <w:tab w:val="right" w:pos="9297"/>
        </w:tabs>
        <w:spacing w:after="0" w:line="259" w:lineRule="auto"/>
        <w:ind w:right="-278" w:firstLine="0"/>
      </w:pPr>
      <w:r>
        <w:t xml:space="preserve"> </w:t>
      </w:r>
      <w:r>
        <w:tab/>
      </w:r>
    </w:p>
    <w:p w14:paraId="23036BA3" w14:textId="77777777" w:rsidR="00FD61F0" w:rsidRDefault="003361DA">
      <w:pPr>
        <w:numPr>
          <w:ilvl w:val="0"/>
          <w:numId w:val="6"/>
        </w:numPr>
        <w:ind w:hanging="708"/>
      </w:pPr>
      <w:r>
        <w:t xml:space="preserve">In DOS, what is the difference between Internal and External Command? </w:t>
      </w:r>
    </w:p>
    <w:p w14:paraId="55451E2F" w14:textId="0C3886CE" w:rsidR="00FD61F0" w:rsidRPr="00C86098" w:rsidRDefault="00BD0085" w:rsidP="00BD0085">
      <w:pPr>
        <w:spacing w:after="0" w:line="259" w:lineRule="auto"/>
        <w:ind w:left="708" w:firstLine="0"/>
        <w:rPr>
          <w:b/>
          <w:u w:val="single"/>
        </w:rPr>
      </w:pPr>
      <w:r w:rsidRPr="00C86098">
        <w:rPr>
          <w:b/>
          <w:u w:val="single"/>
        </w:rPr>
        <w:t>Internal command</w:t>
      </w:r>
      <w:r w:rsidR="00A46B62" w:rsidRPr="00C86098">
        <w:rPr>
          <w:b/>
          <w:u w:val="single"/>
        </w:rPr>
        <w:t xml:space="preserve">s are DOS commands that are embedded into the cmd.exe shell. They are always available to the user and tend to focus on file and folder commands. </w:t>
      </w:r>
      <w:r w:rsidR="0020326C" w:rsidRPr="00C86098">
        <w:rPr>
          <w:b/>
          <w:u w:val="single"/>
        </w:rPr>
        <w:t>Whereas, external commands are not located in the shell but are in program files stored on disk</w:t>
      </w:r>
      <w:r w:rsidR="00C86098" w:rsidRPr="00C86098">
        <w:rPr>
          <w:b/>
          <w:u w:val="single"/>
        </w:rPr>
        <w:t xml:space="preserve">. They are a combination of .exe and .com files. </w:t>
      </w:r>
    </w:p>
    <w:p w14:paraId="57A3E656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p w14:paraId="45C85559" w14:textId="3A01FA56" w:rsidR="00FD61F0" w:rsidRDefault="003361DA">
      <w:pPr>
        <w:tabs>
          <w:tab w:val="right" w:pos="9297"/>
        </w:tabs>
        <w:spacing w:after="0" w:line="259" w:lineRule="auto"/>
        <w:ind w:right="-278" w:firstLine="0"/>
      </w:pPr>
      <w:r>
        <w:t xml:space="preserve"> </w:t>
      </w:r>
      <w:r>
        <w:tab/>
      </w:r>
    </w:p>
    <w:p w14:paraId="317F0496" w14:textId="78ED8AA8" w:rsidR="00FD61F0" w:rsidRDefault="003361DA">
      <w:pPr>
        <w:tabs>
          <w:tab w:val="right" w:pos="9297"/>
        </w:tabs>
        <w:spacing w:after="0" w:line="259" w:lineRule="auto"/>
        <w:ind w:right="-278" w:firstLine="0"/>
      </w:pPr>
      <w:r>
        <w:t xml:space="preserve"> </w:t>
      </w:r>
      <w:r>
        <w:tab/>
      </w:r>
    </w:p>
    <w:p w14:paraId="70DFAC61" w14:textId="77777777" w:rsidR="00FD61F0" w:rsidRDefault="003361DA">
      <w:pPr>
        <w:spacing w:after="0" w:line="259" w:lineRule="auto"/>
        <w:ind w:firstLine="0"/>
      </w:pPr>
      <w:r>
        <w:t xml:space="preserve"> </w:t>
      </w:r>
    </w:p>
    <w:sectPr w:rsidR="00FD61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90" w:right="1448" w:bottom="1731" w:left="1440" w:header="683" w:footer="6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E56A8" w14:textId="77777777" w:rsidR="003361DA" w:rsidRDefault="003361DA">
      <w:pPr>
        <w:spacing w:after="0" w:line="240" w:lineRule="auto"/>
      </w:pPr>
      <w:r>
        <w:separator/>
      </w:r>
    </w:p>
  </w:endnote>
  <w:endnote w:type="continuationSeparator" w:id="0">
    <w:p w14:paraId="4BD59DCD" w14:textId="77777777" w:rsidR="003361DA" w:rsidRDefault="00336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A7F74" w14:textId="77777777" w:rsidR="00FD61F0" w:rsidRDefault="003361DA">
    <w:pPr>
      <w:spacing w:after="0" w:line="259" w:lineRule="auto"/>
      <w:ind w:firstLine="0"/>
    </w:pPr>
    <w:r>
      <w:rPr>
        <w:sz w:val="20"/>
      </w:rPr>
      <w:t xml:space="preserve"> </w:t>
    </w:r>
  </w:p>
  <w:p w14:paraId="69A85743" w14:textId="77777777" w:rsidR="00FD61F0" w:rsidRDefault="003361DA">
    <w:pPr>
      <w:tabs>
        <w:tab w:val="center" w:pos="4510"/>
        <w:tab w:val="right" w:pos="9019"/>
      </w:tabs>
      <w:spacing w:after="0" w:line="259" w:lineRule="auto"/>
      <w:ind w:right="-9" w:firstLine="0"/>
    </w:pPr>
    <w:r>
      <w:rPr>
        <w:sz w:val="20"/>
      </w:rPr>
      <w:t xml:space="preserve">ACG/ST2504 </w:t>
    </w:r>
    <w:r>
      <w:rPr>
        <w:sz w:val="20"/>
      </w:rPr>
      <w:tab/>
      <w:t>1-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  <w:r>
      <w:rPr>
        <w:sz w:val="20"/>
      </w:rPr>
      <w:tab/>
      <w:t xml:space="preserve">  Apr 2018 </w:t>
    </w:r>
  </w:p>
  <w:p w14:paraId="7A28822C" w14:textId="77777777" w:rsidR="00FD61F0" w:rsidRDefault="003361DA">
    <w:pPr>
      <w:spacing w:after="0" w:line="259" w:lineRule="auto"/>
      <w:ind w:firstLine="0"/>
    </w:pPr>
    <w:r>
      <w:rPr>
        <w:sz w:val="20"/>
      </w:rPr>
      <w:t xml:space="preserve"> </w:t>
    </w:r>
  </w:p>
  <w:p w14:paraId="7F16D435" w14:textId="77777777" w:rsidR="00FD61F0" w:rsidRDefault="003361DA">
    <w:pPr>
      <w:spacing w:after="0" w:line="259" w:lineRule="auto"/>
      <w:ind w:right="-391" w:firstLine="0"/>
      <w:jc w:val="both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FEF6D" w14:textId="77777777" w:rsidR="00FD61F0" w:rsidRDefault="003361DA">
    <w:pPr>
      <w:spacing w:after="0" w:line="259" w:lineRule="auto"/>
      <w:ind w:firstLine="0"/>
    </w:pPr>
    <w:r>
      <w:rPr>
        <w:sz w:val="20"/>
      </w:rPr>
      <w:t xml:space="preserve"> </w:t>
    </w:r>
  </w:p>
  <w:p w14:paraId="5900FFAA" w14:textId="77777777" w:rsidR="00FD61F0" w:rsidRDefault="003361DA">
    <w:pPr>
      <w:tabs>
        <w:tab w:val="center" w:pos="4510"/>
        <w:tab w:val="right" w:pos="9019"/>
      </w:tabs>
      <w:spacing w:after="0" w:line="259" w:lineRule="auto"/>
      <w:ind w:right="-9" w:firstLine="0"/>
    </w:pPr>
    <w:r>
      <w:rPr>
        <w:sz w:val="20"/>
      </w:rPr>
      <w:t xml:space="preserve">ACG/ST2504 </w:t>
    </w:r>
    <w:r>
      <w:rPr>
        <w:sz w:val="20"/>
      </w:rPr>
      <w:tab/>
      <w:t>1-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  <w:r>
      <w:rPr>
        <w:sz w:val="20"/>
      </w:rPr>
      <w:tab/>
      <w:t xml:space="preserve">  Apr 2018 </w:t>
    </w:r>
  </w:p>
  <w:p w14:paraId="165CF926" w14:textId="77777777" w:rsidR="00FD61F0" w:rsidRDefault="003361DA">
    <w:pPr>
      <w:spacing w:after="0" w:line="259" w:lineRule="auto"/>
      <w:ind w:firstLine="0"/>
    </w:pPr>
    <w:r>
      <w:rPr>
        <w:sz w:val="20"/>
      </w:rPr>
      <w:t xml:space="preserve"> </w:t>
    </w:r>
  </w:p>
  <w:p w14:paraId="07CED8DC" w14:textId="77777777" w:rsidR="00FD61F0" w:rsidRDefault="003361DA">
    <w:pPr>
      <w:spacing w:after="0" w:line="259" w:lineRule="auto"/>
      <w:ind w:right="-391" w:firstLine="0"/>
      <w:jc w:val="both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E9658" w14:textId="77777777" w:rsidR="00FD61F0" w:rsidRDefault="003361DA">
    <w:pPr>
      <w:spacing w:after="0" w:line="259" w:lineRule="auto"/>
      <w:ind w:firstLine="0"/>
    </w:pPr>
    <w:r>
      <w:rPr>
        <w:sz w:val="20"/>
      </w:rPr>
      <w:t xml:space="preserve"> </w:t>
    </w:r>
  </w:p>
  <w:p w14:paraId="6D1A77C5" w14:textId="77777777" w:rsidR="00FD61F0" w:rsidRDefault="003361DA">
    <w:pPr>
      <w:tabs>
        <w:tab w:val="center" w:pos="4510"/>
        <w:tab w:val="right" w:pos="9019"/>
      </w:tabs>
      <w:spacing w:after="0" w:line="259" w:lineRule="auto"/>
      <w:ind w:right="-9" w:firstLine="0"/>
    </w:pPr>
    <w:r>
      <w:rPr>
        <w:sz w:val="20"/>
      </w:rPr>
      <w:t xml:space="preserve">ACG/ST2504 </w:t>
    </w:r>
    <w:r>
      <w:rPr>
        <w:sz w:val="20"/>
      </w:rPr>
      <w:tab/>
      <w:t>1-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  <w:r>
      <w:rPr>
        <w:sz w:val="20"/>
      </w:rPr>
      <w:tab/>
      <w:t xml:space="preserve">  Apr 2018 </w:t>
    </w:r>
  </w:p>
  <w:p w14:paraId="2B71BD8C" w14:textId="77777777" w:rsidR="00FD61F0" w:rsidRDefault="003361DA">
    <w:pPr>
      <w:spacing w:after="0" w:line="259" w:lineRule="auto"/>
      <w:ind w:firstLine="0"/>
    </w:pPr>
    <w:r>
      <w:rPr>
        <w:sz w:val="20"/>
      </w:rPr>
      <w:t xml:space="preserve"> </w:t>
    </w:r>
  </w:p>
  <w:p w14:paraId="45817CCD" w14:textId="77777777" w:rsidR="00FD61F0" w:rsidRDefault="003361DA">
    <w:pPr>
      <w:spacing w:after="0" w:line="259" w:lineRule="auto"/>
      <w:ind w:right="-391" w:firstLine="0"/>
      <w:jc w:val="both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62E3A" w14:textId="77777777" w:rsidR="003361DA" w:rsidRDefault="003361DA">
      <w:pPr>
        <w:spacing w:after="0" w:line="240" w:lineRule="auto"/>
      </w:pPr>
      <w:r>
        <w:separator/>
      </w:r>
    </w:p>
  </w:footnote>
  <w:footnote w:type="continuationSeparator" w:id="0">
    <w:p w14:paraId="33DE8617" w14:textId="77777777" w:rsidR="003361DA" w:rsidRDefault="00336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73C3D" w14:textId="77777777" w:rsidR="00FD61F0" w:rsidRDefault="003361DA">
    <w:pPr>
      <w:tabs>
        <w:tab w:val="center" w:pos="4164"/>
        <w:tab w:val="right" w:pos="9019"/>
      </w:tabs>
      <w:spacing w:after="48" w:line="259" w:lineRule="auto"/>
      <w:ind w:firstLine="0"/>
    </w:pPr>
    <w:r>
      <w:rPr>
        <w:sz w:val="20"/>
        <w:u w:val="single" w:color="000000"/>
      </w:rPr>
      <w:t xml:space="preserve"> </w:t>
    </w:r>
    <w:r>
      <w:rPr>
        <w:sz w:val="20"/>
        <w:u w:val="single" w:color="000000"/>
      </w:rPr>
      <w:tab/>
      <w:t xml:space="preserve"> </w:t>
    </w:r>
    <w:r>
      <w:rPr>
        <w:sz w:val="20"/>
        <w:u w:val="single" w:color="000000"/>
      </w:rPr>
      <w:tab/>
      <w:t xml:space="preserve">Practical 0 </w:t>
    </w:r>
  </w:p>
  <w:p w14:paraId="1F0ECFB2" w14:textId="77777777" w:rsidR="00FD61F0" w:rsidRDefault="003361DA">
    <w:pPr>
      <w:spacing w:after="0" w:line="259" w:lineRule="auto"/>
      <w:ind w:firstLine="0"/>
    </w:pPr>
    <w:r>
      <w:t xml:space="preserve"> </w:t>
    </w:r>
  </w:p>
  <w:p w14:paraId="1642A9D9" w14:textId="77777777" w:rsidR="00FD61F0" w:rsidRDefault="003361DA">
    <w:pPr>
      <w:spacing w:after="0" w:line="259" w:lineRule="auto"/>
      <w:ind w:firstLine="0"/>
    </w:pP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EFD02" w14:textId="77777777" w:rsidR="00FD61F0" w:rsidRDefault="003361DA">
    <w:pPr>
      <w:tabs>
        <w:tab w:val="center" w:pos="4164"/>
        <w:tab w:val="right" w:pos="9019"/>
      </w:tabs>
      <w:spacing w:after="48" w:line="259" w:lineRule="auto"/>
      <w:ind w:firstLine="0"/>
    </w:pPr>
    <w:r>
      <w:rPr>
        <w:sz w:val="20"/>
        <w:u w:val="single" w:color="000000"/>
      </w:rPr>
      <w:t xml:space="preserve"> </w:t>
    </w:r>
    <w:r>
      <w:rPr>
        <w:sz w:val="20"/>
        <w:u w:val="single" w:color="000000"/>
      </w:rPr>
      <w:tab/>
      <w:t xml:space="preserve"> </w:t>
    </w:r>
    <w:r>
      <w:rPr>
        <w:sz w:val="20"/>
        <w:u w:val="single" w:color="000000"/>
      </w:rPr>
      <w:tab/>
      <w:t xml:space="preserve">Practical 0 </w:t>
    </w:r>
  </w:p>
  <w:p w14:paraId="266D28BE" w14:textId="77777777" w:rsidR="00FD61F0" w:rsidRDefault="003361DA">
    <w:pPr>
      <w:spacing w:after="0" w:line="259" w:lineRule="auto"/>
      <w:ind w:firstLine="0"/>
    </w:pPr>
    <w:r>
      <w:t xml:space="preserve"> </w:t>
    </w:r>
  </w:p>
  <w:p w14:paraId="44C0D3F8" w14:textId="77777777" w:rsidR="00FD61F0" w:rsidRDefault="003361DA">
    <w:pPr>
      <w:spacing w:after="0" w:line="259" w:lineRule="auto"/>
      <w:ind w:firstLine="0"/>
    </w:pP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33B7C" w14:textId="77777777" w:rsidR="00FD61F0" w:rsidRDefault="003361DA">
    <w:pPr>
      <w:tabs>
        <w:tab w:val="center" w:pos="4164"/>
        <w:tab w:val="right" w:pos="9019"/>
      </w:tabs>
      <w:spacing w:after="48" w:line="259" w:lineRule="auto"/>
      <w:ind w:firstLine="0"/>
    </w:pPr>
    <w:r>
      <w:rPr>
        <w:sz w:val="20"/>
        <w:u w:val="single" w:color="000000"/>
      </w:rPr>
      <w:t xml:space="preserve"> </w:t>
    </w:r>
    <w:r>
      <w:rPr>
        <w:sz w:val="20"/>
        <w:u w:val="single" w:color="000000"/>
      </w:rPr>
      <w:tab/>
      <w:t xml:space="preserve"> </w:t>
    </w:r>
    <w:r>
      <w:rPr>
        <w:sz w:val="20"/>
        <w:u w:val="single" w:color="000000"/>
      </w:rPr>
      <w:tab/>
      <w:t xml:space="preserve">Practical 0 </w:t>
    </w:r>
  </w:p>
  <w:p w14:paraId="226DCB28" w14:textId="77777777" w:rsidR="00FD61F0" w:rsidRDefault="003361DA">
    <w:pPr>
      <w:spacing w:after="0" w:line="259" w:lineRule="auto"/>
      <w:ind w:firstLine="0"/>
    </w:pPr>
    <w:r>
      <w:t xml:space="preserve"> </w:t>
    </w:r>
  </w:p>
  <w:p w14:paraId="69177F77" w14:textId="77777777" w:rsidR="00FD61F0" w:rsidRDefault="003361DA">
    <w:pPr>
      <w:spacing w:after="0" w:line="259" w:lineRule="auto"/>
      <w:ind w:firstLine="0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1501"/>
    <w:multiLevelType w:val="hybridMultilevel"/>
    <w:tmpl w:val="FE6E6118"/>
    <w:lvl w:ilvl="0" w:tplc="4DECA74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9CC4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087B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E4B6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E9F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B232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6033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226E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A688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6B6250"/>
    <w:multiLevelType w:val="hybridMultilevel"/>
    <w:tmpl w:val="CE5413F6"/>
    <w:lvl w:ilvl="0" w:tplc="2640D5D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443C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E89A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9CE1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60BE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1249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D624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32CE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1091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EB761D"/>
    <w:multiLevelType w:val="hybridMultilevel"/>
    <w:tmpl w:val="28247A18"/>
    <w:lvl w:ilvl="0" w:tplc="9168CFB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02AB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A086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28FB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E091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5486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A229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EEC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00AD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E3047D"/>
    <w:multiLevelType w:val="hybridMultilevel"/>
    <w:tmpl w:val="D826CC0A"/>
    <w:lvl w:ilvl="0" w:tplc="4DAC47F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1873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CE16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F613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1809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4C91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8CC1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90EC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1E5C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CA19A2"/>
    <w:multiLevelType w:val="hybridMultilevel"/>
    <w:tmpl w:val="18A86D1C"/>
    <w:lvl w:ilvl="0" w:tplc="528C1AD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FA6B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2083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6C99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E006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D480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2EEE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7E33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D0AB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1616C3"/>
    <w:multiLevelType w:val="hybridMultilevel"/>
    <w:tmpl w:val="CA64056C"/>
    <w:lvl w:ilvl="0" w:tplc="6C345FF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6E10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FA64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4013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1EBD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5810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05D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647A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54AE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1F0"/>
    <w:rsid w:val="0004704B"/>
    <w:rsid w:val="000F068A"/>
    <w:rsid w:val="001D73E7"/>
    <w:rsid w:val="001F403C"/>
    <w:rsid w:val="0020326C"/>
    <w:rsid w:val="002037AE"/>
    <w:rsid w:val="002330FD"/>
    <w:rsid w:val="003361DA"/>
    <w:rsid w:val="003B60D7"/>
    <w:rsid w:val="004A2AAC"/>
    <w:rsid w:val="00503B55"/>
    <w:rsid w:val="006C1C57"/>
    <w:rsid w:val="00761088"/>
    <w:rsid w:val="00854E96"/>
    <w:rsid w:val="008C2D2B"/>
    <w:rsid w:val="009F55E2"/>
    <w:rsid w:val="00A46B62"/>
    <w:rsid w:val="00A65FB8"/>
    <w:rsid w:val="00A94670"/>
    <w:rsid w:val="00AA7C01"/>
    <w:rsid w:val="00B06508"/>
    <w:rsid w:val="00B62AFA"/>
    <w:rsid w:val="00BD0085"/>
    <w:rsid w:val="00BF50B2"/>
    <w:rsid w:val="00C772EC"/>
    <w:rsid w:val="00C86098"/>
    <w:rsid w:val="00C8660F"/>
    <w:rsid w:val="00D26BE4"/>
    <w:rsid w:val="00FD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DA69"/>
  <w15:docId w15:val="{70C3AD25-95EA-4346-A0CA-756D8B4E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" w:line="249" w:lineRule="auto"/>
      <w:ind w:firstLine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" w:line="24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937</Words>
  <Characters>5346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ST2504 ACG</dc:title>
  <dc:subject>Applied Cryptography</dc:subject>
  <dc:creator>Samson Yeow</dc:creator>
  <cp:keywords/>
  <cp:lastModifiedBy>bryanlim546@outlook.com</cp:lastModifiedBy>
  <cp:revision>28</cp:revision>
  <dcterms:created xsi:type="dcterms:W3CDTF">2018-04-17T14:35:00Z</dcterms:created>
  <dcterms:modified xsi:type="dcterms:W3CDTF">2018-04-18T12:34:00Z</dcterms:modified>
</cp:coreProperties>
</file>