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A12E" w14:textId="77777777" w:rsidR="00BD583B" w:rsidRDefault="000351BF">
      <w:pPr>
        <w:tabs>
          <w:tab w:val="center" w:pos="4320"/>
          <w:tab w:val="right" w:pos="9028"/>
        </w:tabs>
        <w:spacing w:after="51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Tutorial 3 </w:t>
      </w:r>
    </w:p>
    <w:p w14:paraId="21F90F6C" w14:textId="77777777" w:rsidR="00BD583B" w:rsidRDefault="000351BF">
      <w:pPr>
        <w:spacing w:before="390" w:after="0" w:line="238" w:lineRule="auto"/>
        <w:ind w:left="1518" w:right="14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School of Digital Media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Infocomm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Technology ST2504 Applied Cryptography </w:t>
      </w:r>
    </w:p>
    <w:p w14:paraId="6AD15991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660220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C842D" w14:textId="77777777" w:rsidR="00BD583B" w:rsidRDefault="000351BF">
      <w:pPr>
        <w:numPr>
          <w:ilvl w:val="0"/>
          <w:numId w:val="1"/>
        </w:numPr>
        <w:spacing w:after="10" w:line="249" w:lineRule="auto"/>
        <w:ind w:hanging="566"/>
      </w:pPr>
      <w:r>
        <w:rPr>
          <w:rFonts w:ascii="Times New Roman" w:eastAsia="Times New Roman" w:hAnsi="Times New Roman" w:cs="Times New Roman"/>
          <w:sz w:val="24"/>
        </w:rPr>
        <w:t>a)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Describe the TWO differences between the </w:t>
      </w:r>
      <w:proofErr w:type="spellStart"/>
      <w:r>
        <w:rPr>
          <w:rFonts w:ascii="Times New Roman" w:eastAsia="Times New Roman" w:hAnsi="Times New Roman" w:cs="Times New Roman"/>
          <w:sz w:val="24"/>
        </w:rPr>
        <w:t>Rijndael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AES encryption algorithms.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6FB48E4" w14:textId="3CC49058" w:rsidR="002C23F1" w:rsidRPr="002C23F1" w:rsidRDefault="002C23F1" w:rsidP="002C23F1">
      <w:pPr>
        <w:spacing w:after="0"/>
        <w:ind w:left="720"/>
        <w:rPr>
          <w:rFonts w:asciiTheme="minorHAnsi" w:eastAsia="Times New Roman" w:hAnsiTheme="minorHAnsi" w:cstheme="minorHAnsi"/>
          <w:b/>
        </w:rPr>
      </w:pPr>
      <w:r w:rsidRPr="002C23F1">
        <w:rPr>
          <w:rFonts w:asciiTheme="minorHAnsi" w:eastAsia="Times New Roman" w:hAnsiTheme="minorHAnsi" w:cstheme="minorHAnsi"/>
          <w:b/>
        </w:rPr>
        <w:t xml:space="preserve">AES has a fixed block size of 128-bits, and key-sizes of 128, 192 and 256-bits. This is in accordance with the requirements of the AES development procedure. </w:t>
      </w:r>
    </w:p>
    <w:p w14:paraId="01E331E2" w14:textId="77777777" w:rsidR="002C23F1" w:rsidRPr="002C23F1" w:rsidRDefault="002C23F1" w:rsidP="002C23F1">
      <w:pPr>
        <w:spacing w:after="0"/>
        <w:ind w:left="720"/>
        <w:rPr>
          <w:rFonts w:asciiTheme="minorHAnsi" w:hAnsiTheme="minorHAnsi" w:cstheme="minorHAnsi"/>
          <w:b/>
        </w:rPr>
      </w:pPr>
      <w:proofErr w:type="spellStart"/>
      <w:r w:rsidRPr="002C23F1">
        <w:rPr>
          <w:rFonts w:asciiTheme="minorHAnsi" w:hAnsiTheme="minorHAnsi" w:cstheme="minorHAnsi"/>
          <w:b/>
        </w:rPr>
        <w:t>Rijndael</w:t>
      </w:r>
      <w:proofErr w:type="spellEnd"/>
      <w:r w:rsidRPr="002C23F1">
        <w:rPr>
          <w:rFonts w:asciiTheme="minorHAnsi" w:hAnsiTheme="minorHAnsi" w:cstheme="minorHAnsi"/>
          <w:b/>
        </w:rPr>
        <w:t xml:space="preserve"> allows for the block and key sizes to be any multiple of 32-bits between 128 and 256 inclusive.</w:t>
      </w:r>
    </w:p>
    <w:p w14:paraId="5BE26472" w14:textId="65A4E49C" w:rsidR="002C23F1" w:rsidRPr="002C23F1" w:rsidRDefault="002C23F1" w:rsidP="002C23F1">
      <w:pPr>
        <w:spacing w:after="0"/>
        <w:ind w:left="720"/>
        <w:rPr>
          <w:b/>
        </w:rPr>
      </w:pPr>
      <w:r>
        <w:rPr>
          <w:b/>
        </w:rPr>
        <w:t xml:space="preserve"> </w:t>
      </w:r>
    </w:p>
    <w:p w14:paraId="3CF8EAAE" w14:textId="77777777" w:rsidR="00BD583B" w:rsidRDefault="000351BF">
      <w:pPr>
        <w:numPr>
          <w:ilvl w:val="1"/>
          <w:numId w:val="1"/>
        </w:numPr>
        <w:spacing w:after="10" w:line="249" w:lineRule="auto"/>
        <w:ind w:left="1132" w:hanging="566"/>
      </w:pPr>
      <w:r>
        <w:rPr>
          <w:rFonts w:ascii="Times New Roman" w:eastAsia="Times New Roman" w:hAnsi="Times New Roman" w:cs="Times New Roman"/>
          <w:sz w:val="24"/>
        </w:rPr>
        <w:t>Explain why AES is an “iterative” cipher.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44FDE0B" w14:textId="75E7DAF5" w:rsidR="00BD583B" w:rsidRDefault="002C23F1" w:rsidP="002C23F1">
      <w:pPr>
        <w:spacing w:after="0"/>
        <w:ind w:left="720"/>
        <w:rPr>
          <w:rFonts w:asciiTheme="minorHAnsi" w:eastAsia="Times New Roman" w:hAnsiTheme="minorHAnsi" w:cstheme="minorHAnsi"/>
          <w:b/>
        </w:rPr>
      </w:pPr>
      <w:r w:rsidRPr="002C23F1">
        <w:rPr>
          <w:rFonts w:asciiTheme="minorHAnsi" w:eastAsia="Times New Roman" w:hAnsiTheme="minorHAnsi" w:cstheme="minorHAnsi"/>
          <w:b/>
        </w:rPr>
        <w:t xml:space="preserve">Because AES processes data as block of 4 columns of 4 bytes and operates on entire data block for multiple times (depending on the key size). </w:t>
      </w:r>
    </w:p>
    <w:p w14:paraId="5AC7CF21" w14:textId="77777777" w:rsidR="002C23F1" w:rsidRPr="002C23F1" w:rsidRDefault="002C23F1" w:rsidP="002C23F1">
      <w:pPr>
        <w:spacing w:after="0"/>
        <w:ind w:left="720"/>
        <w:rPr>
          <w:rFonts w:asciiTheme="minorHAnsi" w:hAnsiTheme="minorHAnsi" w:cstheme="minorHAnsi"/>
          <w:b/>
        </w:rPr>
      </w:pPr>
    </w:p>
    <w:p w14:paraId="770614C0" w14:textId="77777777" w:rsidR="00BD583B" w:rsidRDefault="000351BF">
      <w:pPr>
        <w:numPr>
          <w:ilvl w:val="1"/>
          <w:numId w:val="1"/>
        </w:numPr>
        <w:spacing w:after="10" w:line="249" w:lineRule="auto"/>
        <w:ind w:left="1132" w:hanging="566"/>
      </w:pPr>
      <w:r>
        <w:rPr>
          <w:rFonts w:ascii="Times New Roman" w:eastAsia="Times New Roman" w:hAnsi="Times New Roman" w:cs="Times New Roman"/>
          <w:sz w:val="24"/>
        </w:rPr>
        <w:t xml:space="preserve">State 3 design characteristics of AES cipher. </w:t>
      </w:r>
    </w:p>
    <w:p w14:paraId="5907EACC" w14:textId="77777777" w:rsidR="002C23F1" w:rsidRPr="002C23F1" w:rsidRDefault="000351BF">
      <w:pPr>
        <w:spacing w:after="0"/>
        <w:rPr>
          <w:rFonts w:asciiTheme="minorHAnsi" w:eastAsia="Times New Roman" w:hAnsiTheme="minorHAnsi" w:cstheme="minorHAnsi"/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C23F1">
        <w:rPr>
          <w:rFonts w:ascii="Times New Roman" w:eastAsia="Times New Roman" w:hAnsi="Times New Roman" w:cs="Times New Roman"/>
          <w:sz w:val="24"/>
        </w:rPr>
        <w:tab/>
      </w:r>
      <w:r w:rsidR="002C23F1" w:rsidRPr="002C23F1">
        <w:rPr>
          <w:rFonts w:asciiTheme="minorHAnsi" w:eastAsia="Times New Roman" w:hAnsiTheme="minorHAnsi" w:cstheme="minorHAnsi"/>
          <w:b/>
        </w:rPr>
        <w:t xml:space="preserve">Resistant against known attacks. </w:t>
      </w:r>
    </w:p>
    <w:p w14:paraId="3F56F1E7" w14:textId="17DECA69" w:rsidR="00BD583B" w:rsidRPr="002C23F1" w:rsidRDefault="002C23F1" w:rsidP="002C23F1">
      <w:pPr>
        <w:spacing w:after="0"/>
        <w:ind w:firstLine="720"/>
        <w:rPr>
          <w:rFonts w:asciiTheme="minorHAnsi" w:eastAsia="Times New Roman" w:hAnsiTheme="minorHAnsi" w:cstheme="minorHAnsi"/>
          <w:b/>
        </w:rPr>
      </w:pPr>
      <w:r w:rsidRPr="002C23F1">
        <w:rPr>
          <w:rFonts w:asciiTheme="minorHAnsi" w:eastAsia="Times New Roman" w:hAnsiTheme="minorHAnsi" w:cstheme="minorHAnsi"/>
          <w:b/>
        </w:rPr>
        <w:t xml:space="preserve">Speed and code compactness on many CPUs. </w:t>
      </w:r>
    </w:p>
    <w:p w14:paraId="79CC6C43" w14:textId="361407DE" w:rsidR="002C23F1" w:rsidRPr="002C23F1" w:rsidRDefault="002C23F1">
      <w:pPr>
        <w:spacing w:after="0"/>
        <w:rPr>
          <w:rFonts w:asciiTheme="minorHAnsi" w:hAnsiTheme="minorHAnsi" w:cstheme="minorHAnsi"/>
          <w:b/>
        </w:rPr>
      </w:pPr>
      <w:r w:rsidRPr="002C23F1">
        <w:rPr>
          <w:rFonts w:asciiTheme="minorHAnsi" w:hAnsiTheme="minorHAnsi" w:cstheme="minorHAnsi"/>
          <w:b/>
        </w:rPr>
        <w:tab/>
        <w:t xml:space="preserve">Design simplicity. </w:t>
      </w:r>
    </w:p>
    <w:p w14:paraId="397EABBC" w14:textId="77777777" w:rsidR="002C23F1" w:rsidRPr="002C23F1" w:rsidRDefault="002C23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8AF0FB" w14:textId="77777777" w:rsidR="00BD583B" w:rsidRDefault="000351BF">
      <w:pPr>
        <w:numPr>
          <w:ilvl w:val="0"/>
          <w:numId w:val="1"/>
        </w:numPr>
        <w:spacing w:after="10" w:line="249" w:lineRule="auto"/>
        <w:ind w:hanging="566"/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>
        <w:rPr>
          <w:rFonts w:ascii="Times New Roman" w:eastAsia="Times New Roman" w:hAnsi="Times New Roman" w:cs="Times New Roman"/>
          <w:sz w:val="24"/>
        </w:rPr>
        <w:tab/>
        <w:t xml:space="preserve">State the 4-step encryption process of the AES cipher. </w:t>
      </w:r>
    </w:p>
    <w:p w14:paraId="3E4B7A4A" w14:textId="48B8F699" w:rsidR="00BD583B" w:rsidRPr="002C23F1" w:rsidRDefault="002C23F1" w:rsidP="002C23F1">
      <w:pPr>
        <w:spacing w:after="0"/>
        <w:ind w:left="720"/>
        <w:rPr>
          <w:rFonts w:asciiTheme="minorHAnsi" w:eastAsia="Times New Roman" w:hAnsiTheme="minorHAnsi" w:cstheme="minorHAnsi"/>
          <w:b/>
        </w:rPr>
      </w:pPr>
      <w:r w:rsidRPr="002C23F1">
        <w:rPr>
          <w:rFonts w:asciiTheme="minorHAnsi" w:eastAsia="Times New Roman" w:hAnsiTheme="minorHAnsi" w:cstheme="minorHAnsi"/>
          <w:b/>
        </w:rPr>
        <w:t>Step 1: Byte substitution (S-box used on every byte)</w:t>
      </w:r>
    </w:p>
    <w:p w14:paraId="7AD9383A" w14:textId="2D4A05BF" w:rsidR="002C23F1" w:rsidRDefault="002C23F1" w:rsidP="002C23F1">
      <w:pPr>
        <w:spacing w:after="0"/>
        <w:ind w:left="720"/>
        <w:rPr>
          <w:b/>
        </w:rPr>
      </w:pPr>
      <w:r>
        <w:rPr>
          <w:b/>
        </w:rPr>
        <w:t xml:space="preserve">Step 2: Shift rows (permute bytes between groups/columns) </w:t>
      </w:r>
    </w:p>
    <w:p w14:paraId="0BCB4EE0" w14:textId="2BEC062C" w:rsidR="002C23F1" w:rsidRDefault="002C23F1" w:rsidP="002C23F1">
      <w:pPr>
        <w:spacing w:after="0"/>
        <w:ind w:left="720"/>
        <w:rPr>
          <w:b/>
        </w:rPr>
      </w:pPr>
      <w:r>
        <w:rPr>
          <w:b/>
        </w:rPr>
        <w:t xml:space="preserve">Step 3: Mix columns (subs using matrix multiplication of groups) </w:t>
      </w:r>
    </w:p>
    <w:p w14:paraId="18B581C8" w14:textId="3E621502" w:rsidR="002C23F1" w:rsidRDefault="002C23F1" w:rsidP="002C23F1">
      <w:pPr>
        <w:spacing w:after="0"/>
        <w:ind w:left="720"/>
        <w:rPr>
          <w:b/>
        </w:rPr>
      </w:pPr>
      <w:r>
        <w:rPr>
          <w:b/>
        </w:rPr>
        <w:t xml:space="preserve">Step 4: Add round key (XOR state with key material) </w:t>
      </w:r>
    </w:p>
    <w:p w14:paraId="53CCB668" w14:textId="5D8F72A2" w:rsidR="002C23F1" w:rsidRDefault="002C23F1" w:rsidP="002C23F1">
      <w:pPr>
        <w:spacing w:after="0"/>
        <w:ind w:left="720"/>
        <w:rPr>
          <w:b/>
          <w:i/>
        </w:rPr>
      </w:pPr>
      <w:r>
        <w:rPr>
          <w:b/>
          <w:i/>
        </w:rPr>
        <w:t xml:space="preserve">*refer to lecture notes slides 9-17 for all 4 steps of the encryption process </w:t>
      </w:r>
    </w:p>
    <w:p w14:paraId="632D8CC9" w14:textId="77777777" w:rsidR="000351BF" w:rsidRPr="002C23F1" w:rsidRDefault="000351BF" w:rsidP="002C23F1">
      <w:pPr>
        <w:spacing w:after="0"/>
        <w:ind w:left="720"/>
        <w:rPr>
          <w:b/>
          <w:i/>
        </w:rPr>
      </w:pPr>
    </w:p>
    <w:p w14:paraId="709F500E" w14:textId="05E05536" w:rsidR="00BD583B" w:rsidRPr="000351BF" w:rsidRDefault="000351BF">
      <w:pPr>
        <w:numPr>
          <w:ilvl w:val="1"/>
          <w:numId w:val="1"/>
        </w:numPr>
        <w:spacing w:after="10" w:line="249" w:lineRule="auto"/>
        <w:ind w:left="1132" w:hanging="566"/>
      </w:pPr>
      <w:r>
        <w:rPr>
          <w:rFonts w:ascii="Times New Roman" w:eastAsia="Times New Roman" w:hAnsi="Times New Roman" w:cs="Times New Roman"/>
          <w:sz w:val="24"/>
        </w:rPr>
        <w:t xml:space="preserve">With the aid of a diagram, illustrate and describe the first 2 steps encryption process of the AES cipher. </w:t>
      </w:r>
    </w:p>
    <w:p w14:paraId="0A31A068" w14:textId="35F1AC56" w:rsidR="000351BF" w:rsidRPr="000351BF" w:rsidRDefault="000351BF" w:rsidP="000351BF">
      <w:pPr>
        <w:spacing w:after="10" w:line="249" w:lineRule="auto"/>
        <w:ind w:left="1132"/>
        <w:rPr>
          <w:b/>
        </w:rPr>
      </w:pPr>
      <w:r>
        <w:rPr>
          <w:b/>
        </w:rPr>
        <w:t xml:space="preserve">Step 1: “Byte substitution” step in AES </w:t>
      </w:r>
    </w:p>
    <w:p w14:paraId="2ACF2DDC" w14:textId="2970B9C7" w:rsidR="00BD583B" w:rsidRDefault="000351BF">
      <w:pPr>
        <w:spacing w:after="0"/>
        <w:ind w:left="56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34B763CA" wp14:editId="7A7C1937">
            <wp:extent cx="33528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2AB" w14:textId="764764CC" w:rsidR="000351BF" w:rsidRPr="000351BF" w:rsidRDefault="000351BF">
      <w:pPr>
        <w:spacing w:after="0"/>
        <w:ind w:left="566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BF2D0A9" wp14:editId="26A74C09">
            <wp:extent cx="529590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25AA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4D54E" w14:textId="7032AE33" w:rsidR="00BD583B" w:rsidRPr="000351BF" w:rsidRDefault="000351BF" w:rsidP="000351BF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In this “Byte substitution” step, the S-box technique is used</w:t>
      </w:r>
    </w:p>
    <w:p w14:paraId="6351D4BC" w14:textId="37FA6FA4" w:rsidR="000351BF" w:rsidRPr="000351BF" w:rsidRDefault="000351BF" w:rsidP="000351BF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Uses data block of 4 columns of 4 bytes</w:t>
      </w:r>
    </w:p>
    <w:p w14:paraId="1D99BEB2" w14:textId="7A903614" w:rsidR="000351BF" w:rsidRPr="000351BF" w:rsidRDefault="000351BF" w:rsidP="000351BF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Uses one table of 16x16 bytes containing a permutation of all 256 8-bit values</w:t>
      </w:r>
    </w:p>
    <w:p w14:paraId="0977A976" w14:textId="00992597" w:rsidR="000351BF" w:rsidRPr="000351BF" w:rsidRDefault="000351BF" w:rsidP="000351BF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The input plain text passes the S-box and the corresponding text is generated </w:t>
      </w:r>
    </w:p>
    <w:p w14:paraId="0E43BA65" w14:textId="7B1CCBBC" w:rsidR="000351BF" w:rsidRDefault="000351BF" w:rsidP="000351BF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351BF">
        <w:rPr>
          <w:b/>
        </w:rPr>
        <w:t>Note that one S-box is used for one complete cipher</w:t>
      </w:r>
    </w:p>
    <w:p w14:paraId="1AC0DCAA" w14:textId="77DBAC11" w:rsidR="000351BF" w:rsidRDefault="000351BF" w:rsidP="000351BF">
      <w:pPr>
        <w:spacing w:after="0"/>
        <w:rPr>
          <w:b/>
        </w:rPr>
      </w:pPr>
    </w:p>
    <w:p w14:paraId="41650049" w14:textId="0E9F5ED3" w:rsidR="000351BF" w:rsidRDefault="000351BF" w:rsidP="000351BF">
      <w:pPr>
        <w:spacing w:after="0"/>
        <w:rPr>
          <w:b/>
        </w:rPr>
      </w:pPr>
      <w:r>
        <w:rPr>
          <w:b/>
        </w:rPr>
        <w:t xml:space="preserve">Step 2: “Shift rows” step in AES: </w:t>
      </w:r>
    </w:p>
    <w:p w14:paraId="690E173A" w14:textId="77777777" w:rsidR="000351BF" w:rsidRDefault="000351BF">
      <w:pPr>
        <w:spacing w:after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D7121CF" wp14:editId="3EC494BA">
            <wp:extent cx="5732780" cy="19037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F66A" w14:textId="5C9DFF9C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A51BB2" w14:textId="45D2EF90" w:rsidR="00BD583B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3D69B8" wp14:editId="4C0D6DB7">
                <wp:simplePos x="0" y="0"/>
                <wp:positionH relativeFrom="page">
                  <wp:posOffset>914400</wp:posOffset>
                </wp:positionH>
                <wp:positionV relativeFrom="page">
                  <wp:posOffset>647700</wp:posOffset>
                </wp:positionV>
                <wp:extent cx="5669281" cy="9525"/>
                <wp:effectExtent l="0" t="0" r="0" b="0"/>
                <wp:wrapTopAndBottom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1" cy="9525"/>
                          <a:chOff x="0" y="0"/>
                          <a:chExt cx="5669281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669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1">
                                <a:moveTo>
                                  <a:pt x="0" y="0"/>
                                </a:moveTo>
                                <a:lnTo>
                                  <a:pt x="5669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" style="width:446.4pt;height:0.75pt;position:absolute;mso-position-horizontal-relative:page;mso-position-horizontal:absolute;margin-left:72pt;mso-position-vertical-relative:page;margin-top:51pt;" coordsize="56692,95">
                <v:shape id="Shape 24" style="position:absolute;width:56692;height:0;left:0;top:0;" coordsize="5669281,0" path="m0,0l566928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0351BF">
        <w:rPr>
          <w:rFonts w:asciiTheme="minorHAnsi" w:eastAsia="Times New Roman" w:hAnsiTheme="minorHAnsi" w:cstheme="minorHAnsi"/>
          <w:b/>
        </w:rPr>
        <w:t xml:space="preserve">A circular byte shift in each row </w:t>
      </w:r>
    </w:p>
    <w:p w14:paraId="2273482F" w14:textId="5018543D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>1</w:t>
      </w:r>
      <w:r w:rsidRPr="000351BF">
        <w:rPr>
          <w:b/>
          <w:vertAlign w:val="superscript"/>
        </w:rPr>
        <w:t>st</w:t>
      </w:r>
      <w:r w:rsidRPr="000351BF">
        <w:rPr>
          <w:b/>
        </w:rPr>
        <w:t xml:space="preserve"> row is unchanged </w:t>
      </w:r>
    </w:p>
    <w:p w14:paraId="50649328" w14:textId="65367970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>2</w:t>
      </w:r>
      <w:r w:rsidRPr="000351BF">
        <w:rPr>
          <w:b/>
          <w:vertAlign w:val="superscript"/>
        </w:rPr>
        <w:t>nd</w:t>
      </w:r>
      <w:r w:rsidRPr="000351BF">
        <w:rPr>
          <w:b/>
        </w:rPr>
        <w:t xml:space="preserve"> row does 1 byte circular shift to left </w:t>
      </w:r>
    </w:p>
    <w:p w14:paraId="75DDA157" w14:textId="4BF12374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>3</w:t>
      </w:r>
      <w:r w:rsidRPr="000351BF">
        <w:rPr>
          <w:b/>
          <w:vertAlign w:val="superscript"/>
        </w:rPr>
        <w:t>rd</w:t>
      </w:r>
      <w:r w:rsidRPr="000351BF">
        <w:rPr>
          <w:b/>
        </w:rPr>
        <w:t xml:space="preserve"> row does 2 by</w:t>
      </w:r>
      <w:bookmarkStart w:id="0" w:name="_GoBack"/>
      <w:bookmarkEnd w:id="0"/>
      <w:r w:rsidRPr="000351BF">
        <w:rPr>
          <w:b/>
        </w:rPr>
        <w:t xml:space="preserve">te circular shift to left </w:t>
      </w:r>
    </w:p>
    <w:p w14:paraId="7CE9E916" w14:textId="4C2D4DF3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>4</w:t>
      </w:r>
      <w:r w:rsidRPr="000351BF">
        <w:rPr>
          <w:b/>
          <w:vertAlign w:val="superscript"/>
        </w:rPr>
        <w:t>th</w:t>
      </w:r>
      <w:r w:rsidRPr="000351BF">
        <w:rPr>
          <w:b/>
        </w:rPr>
        <w:t xml:space="preserve"> row does 3 byte circular shift to left </w:t>
      </w:r>
    </w:p>
    <w:p w14:paraId="0114521A" w14:textId="18EF5D7E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 xml:space="preserve">Decrypt inverts using shifts to right </w:t>
      </w:r>
    </w:p>
    <w:p w14:paraId="31E26CA3" w14:textId="0663C288" w:rsidR="000351BF" w:rsidRPr="000351BF" w:rsidRDefault="000351BF" w:rsidP="000351BF">
      <w:pPr>
        <w:pStyle w:val="ListParagraph"/>
        <w:numPr>
          <w:ilvl w:val="0"/>
          <w:numId w:val="3"/>
        </w:numPr>
        <w:spacing w:after="8174"/>
        <w:rPr>
          <w:b/>
        </w:rPr>
      </w:pPr>
      <w:r w:rsidRPr="000351BF">
        <w:rPr>
          <w:b/>
        </w:rPr>
        <w:t xml:space="preserve">This step permutes bytes between the columns </w:t>
      </w:r>
    </w:p>
    <w:p w14:paraId="3C2457AD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94463C9" w14:textId="77777777" w:rsidR="00BD583B" w:rsidRDefault="000351BF">
      <w:pPr>
        <w:tabs>
          <w:tab w:val="center" w:pos="4514"/>
          <w:tab w:val="right" w:pos="9028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ACG/ST2504 </w:t>
      </w:r>
      <w:r>
        <w:rPr>
          <w:rFonts w:ascii="Times New Roman" w:eastAsia="Times New Roman" w:hAnsi="Times New Roman" w:cs="Times New Roman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</w:rPr>
        <w:tab/>
        <w:t xml:space="preserve">  May </w:t>
      </w:r>
      <w:r>
        <w:rPr>
          <w:rFonts w:ascii="Times New Roman" w:eastAsia="Times New Roman" w:hAnsi="Times New Roman" w:cs="Times New Roman"/>
          <w:sz w:val="20"/>
        </w:rPr>
        <w:t xml:space="preserve">2018 </w:t>
      </w:r>
    </w:p>
    <w:p w14:paraId="2FB4EAFD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A7C500" w14:textId="77777777" w:rsidR="00BD583B" w:rsidRDefault="000351B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sectPr w:rsidR="00BD583B">
      <w:pgSz w:w="11909" w:h="16834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5D7B"/>
    <w:multiLevelType w:val="hybridMultilevel"/>
    <w:tmpl w:val="F5A8EC24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D530E3C"/>
    <w:multiLevelType w:val="hybridMultilevel"/>
    <w:tmpl w:val="ADE01B2E"/>
    <w:lvl w:ilvl="0" w:tplc="3D401CF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2C538">
      <w:start w:val="2"/>
      <w:numFmt w:val="lowerLetter"/>
      <w:lvlText w:val="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304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806E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EFF5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CCBF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046A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E038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8DA3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F27158"/>
    <w:multiLevelType w:val="hybridMultilevel"/>
    <w:tmpl w:val="1B0CE454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3B"/>
    <w:rsid w:val="000351BF"/>
    <w:rsid w:val="002C23F1"/>
    <w:rsid w:val="00B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96C1"/>
  <w15:docId w15:val="{ADC8F92B-8DBB-481B-8F5F-4763BA84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Applied Cryptography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Applied Cryptography</dc:title>
  <dc:subject>Tutorial</dc:subject>
  <dc:creator>bryanlim546@outlook.com</dc:creator>
  <cp:keywords/>
  <cp:lastModifiedBy>bryanlim546@outlook.com</cp:lastModifiedBy>
  <cp:revision>2</cp:revision>
  <dcterms:created xsi:type="dcterms:W3CDTF">2018-06-26T06:04:00Z</dcterms:created>
  <dcterms:modified xsi:type="dcterms:W3CDTF">2018-06-26T06:04:00Z</dcterms:modified>
</cp:coreProperties>
</file>