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1262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Задача 1. Каждый из 50 парней силён, умён, красив. </w:t>
      </w:r>
    </w:p>
    <w:p w14:paraId="01A18CA8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Сильных и умных – 17 человек, </w:t>
      </w:r>
    </w:p>
    <w:p w14:paraId="18BCE8BD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умных и красивых – 25 человек, </w:t>
      </w:r>
    </w:p>
    <w:p w14:paraId="0AA9DFA3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сильных и красивых – 16, </w:t>
      </w:r>
    </w:p>
    <w:p w14:paraId="255FB3CA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сильных – 30, </w:t>
      </w:r>
    </w:p>
    <w:p w14:paraId="68054F98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умных – 35, </w:t>
      </w:r>
    </w:p>
    <w:p w14:paraId="4D610736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красивых – 28. </w:t>
      </w:r>
    </w:p>
    <w:p w14:paraId="2A4F7EDD" w14:textId="1E5E76D7" w:rsidR="008B7B5C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>Сколько парней обладают всеми тремя качествами?</w:t>
      </w:r>
    </w:p>
    <w:p w14:paraId="2901CFE0" w14:textId="45909FF0" w:rsidR="00F41BF2" w:rsidRDefault="00F41BF2">
      <w:pPr>
        <w:rPr>
          <w:sz w:val="24"/>
          <w:szCs w:val="24"/>
          <w:lang w:val="ru-RU"/>
        </w:rPr>
      </w:pPr>
    </w:p>
    <w:p w14:paraId="585492AD" w14:textId="08FF85E2" w:rsidR="00F41BF2" w:rsidRPr="00CF7B7B" w:rsidRDefault="00F41BF2" w:rsidP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</w:rPr>
        <w:t>Обозначим множества</w:t>
      </w:r>
      <w:r w:rsidR="00CF7B7B">
        <w:rPr>
          <w:sz w:val="24"/>
          <w:szCs w:val="24"/>
          <w:lang w:val="ru-RU"/>
        </w:rPr>
        <w:t>:</w:t>
      </w:r>
    </w:p>
    <w:p w14:paraId="7D9E55AD" w14:textId="4B1FEF25" w:rsidR="00F41BF2" w:rsidRPr="00F41BF2" w:rsidRDefault="00F41BF2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S</m:t>
          </m:r>
          <m:r>
            <w:rPr>
              <w:rFonts w:ascii="Cambria Math" w:hAnsi="Cambria Math"/>
              <w:sz w:val="24"/>
              <w:szCs w:val="24"/>
              <w:lang w:val="ru-RU"/>
            </w:rPr>
            <m:t>=30 сильных</m:t>
          </m:r>
        </m:oMath>
      </m:oMathPara>
    </w:p>
    <w:p w14:paraId="23263330" w14:textId="167A01E9" w:rsidR="00F41BF2" w:rsidRPr="00F41BF2" w:rsidRDefault="00F41BF2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>=35 умных</m:t>
          </m:r>
        </m:oMath>
      </m:oMathPara>
    </w:p>
    <w:p w14:paraId="072D2A97" w14:textId="631FCFCB" w:rsidR="00F41BF2" w:rsidRPr="00F41BF2" w:rsidRDefault="00F41BF2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K=28 красивых</m:t>
          </m:r>
        </m:oMath>
      </m:oMathPara>
    </w:p>
    <w:p w14:paraId="5673870C" w14:textId="2F5569DB" w:rsidR="00F41BF2" w:rsidRPr="00F41BF2" w:rsidRDefault="00F41BF2" w:rsidP="00F41BF2">
      <w:pPr>
        <w:rPr>
          <w:rFonts w:eastAsiaTheme="minorEastAsia"/>
          <w:i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U=S∩U</m:t>
          </m:r>
          <m:r>
            <w:rPr>
              <w:rFonts w:ascii="Cambria Math" w:hAnsi="Cambria Math"/>
              <w:sz w:val="24"/>
              <w:szCs w:val="24"/>
              <w:lang w:val="ru-RU"/>
            </w:rPr>
            <m:t>=17 сильных и умных</m:t>
          </m:r>
        </m:oMath>
      </m:oMathPara>
    </w:p>
    <w:p w14:paraId="7F84CD8B" w14:textId="67F6D8C6" w:rsidR="00F41BF2" w:rsidRPr="00CF7B7B" w:rsidRDefault="00CF7B7B" w:rsidP="00F41BF2">
      <w:pPr>
        <w:rPr>
          <w:rFonts w:eastAsiaTheme="minorEastAsia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>∩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  <w:lang w:val="ru-RU"/>
            </w:rPr>
            <m:t>25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умных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и красивых</m:t>
          </m:r>
        </m:oMath>
      </m:oMathPara>
    </w:p>
    <w:p w14:paraId="17207974" w14:textId="11551B28" w:rsidR="00F41BF2" w:rsidRDefault="00CF7B7B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=S∩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  <w:lang w:val="ru-RU"/>
            </w:rPr>
            <m:t>=1</m:t>
          </m:r>
          <m:r>
            <w:rPr>
              <w:rFonts w:ascii="Cambria Math" w:hAnsi="Cambria Math"/>
              <w:sz w:val="24"/>
              <w:szCs w:val="24"/>
              <w:lang w:val="ru-RU"/>
            </w:rPr>
            <m:t>6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сильных и </m:t>
          </m:r>
          <m:r>
            <w:rPr>
              <w:rFonts w:ascii="Cambria Math" w:hAnsi="Cambria Math"/>
              <w:sz w:val="24"/>
              <w:szCs w:val="24"/>
              <w:lang w:val="ru-RU"/>
            </w:rPr>
            <m:t>красивых</m:t>
          </m:r>
        </m:oMath>
      </m:oMathPara>
    </w:p>
    <w:p w14:paraId="55ECF698" w14:textId="14E824C6" w:rsidR="00F41BF2" w:rsidRDefault="00F41BF2" w:rsidP="00F41BF2">
      <w:pPr>
        <w:rPr>
          <w:rFonts w:eastAsiaTheme="minorEastAsia"/>
          <w:sz w:val="24"/>
          <w:szCs w:val="24"/>
          <w:lang w:val="ru-RU"/>
        </w:rPr>
      </w:pPr>
    </w:p>
    <w:p w14:paraId="28D76B04" w14:textId="6B313CEF" w:rsidR="00CF7B7B" w:rsidRPr="00DE101D" w:rsidRDefault="00CF7B7B" w:rsidP="00F41BF2">
      <w:pPr>
        <w:rPr>
          <w:rFonts w:eastAsiaTheme="minorEastAsia"/>
          <w:sz w:val="24"/>
          <w:szCs w:val="24"/>
        </w:rPr>
      </w:pPr>
    </w:p>
    <w:p w14:paraId="5AFB9DC6" w14:textId="77777777" w:rsidR="00CF7B7B" w:rsidRPr="00F41BF2" w:rsidRDefault="00CF7B7B" w:rsidP="00F41BF2">
      <w:pPr>
        <w:rPr>
          <w:rFonts w:eastAsiaTheme="minorEastAsia"/>
          <w:sz w:val="24"/>
          <w:szCs w:val="24"/>
          <w:lang w:val="ru-RU"/>
        </w:rPr>
      </w:pPr>
    </w:p>
    <w:sectPr w:rsidR="00CF7B7B" w:rsidRPr="00F4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F2"/>
    <w:rsid w:val="006A7C33"/>
    <w:rsid w:val="008B7B5C"/>
    <w:rsid w:val="00B64640"/>
    <w:rsid w:val="00CF7B7B"/>
    <w:rsid w:val="00D9067B"/>
    <w:rsid w:val="00DE101D"/>
    <w:rsid w:val="00F4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A34C"/>
  <w15:chartTrackingRefBased/>
  <w15:docId w15:val="{6DA547AF-1DB4-4622-B489-8737D195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2022-05-20T10:24:00Z</dcterms:created>
  <dcterms:modified xsi:type="dcterms:W3CDTF">2022-05-20T14:40:00Z</dcterms:modified>
</cp:coreProperties>
</file>