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-717" w:tblpY="1"/>
        <w:tblOverlap w:val="never"/>
        <w:tblW w:w="103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4961"/>
        <w:gridCol w:w="2693"/>
      </w:tblGrid>
      <w:tr w:rsidR="00DE74F3" w:rsidRPr="00575A96" w14:paraId="5BD215DD" w14:textId="295CCA2C" w:rsidTr="00DE74F3">
        <w:trPr>
          <w:tblHeader/>
        </w:trPr>
        <w:tc>
          <w:tcPr>
            <w:tcW w:w="268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FB28328" w14:textId="14A6AE3F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6"/>
                <w:szCs w:val="26"/>
              </w:rPr>
              <w:t>Thành viên</w:t>
            </w:r>
          </w:p>
        </w:tc>
        <w:tc>
          <w:tcPr>
            <w:tcW w:w="4961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E5E6422" w14:textId="5CC85199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6"/>
                <w:szCs w:val="26"/>
              </w:rPr>
              <w:t>Công việc</w:t>
            </w:r>
          </w:p>
        </w:tc>
        <w:tc>
          <w:tcPr>
            <w:tcW w:w="269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6343495" w14:textId="790820A8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B1B1B"/>
                <w:sz w:val="26"/>
                <w:szCs w:val="26"/>
              </w:rPr>
              <w:t>Hoàn thành</w:t>
            </w:r>
          </w:p>
        </w:tc>
      </w:tr>
      <w:tr w:rsidR="00DE74F3" w:rsidRPr="00575A96" w14:paraId="6FBB815A" w14:textId="025B95B8" w:rsidTr="00DE74F3">
        <w:tc>
          <w:tcPr>
            <w:tcW w:w="268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59DA20B" w14:textId="32DCAE6E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Nguyễn Thành Đạt</w:t>
            </w:r>
          </w:p>
        </w:tc>
        <w:tc>
          <w:tcPr>
            <w:tcW w:w="4961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B5E42E9" w14:textId="705B4059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Tìm hiểu nội dung, chuẩn bị file báo cáo, chỉnh sửa video demo</w:t>
            </w:r>
          </w:p>
        </w:tc>
        <w:tc>
          <w:tcPr>
            <w:tcW w:w="269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A399FFD" w14:textId="75202512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90%</w:t>
            </w:r>
          </w:p>
        </w:tc>
      </w:tr>
      <w:tr w:rsidR="00DE74F3" w:rsidRPr="00575A96" w14:paraId="02F4D2AA" w14:textId="165D9714" w:rsidTr="00DE74F3">
        <w:tc>
          <w:tcPr>
            <w:tcW w:w="268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75E4EBD" w14:textId="663C9169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Trần Thanh Trung</w:t>
            </w:r>
          </w:p>
        </w:tc>
        <w:tc>
          <w:tcPr>
            <w:tcW w:w="4961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7FF51A5" w14:textId="13BF127C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Tìm hiểu nội dung, cài đặt và làm demo chính.</w:t>
            </w:r>
          </w:p>
        </w:tc>
        <w:tc>
          <w:tcPr>
            <w:tcW w:w="269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8EC0E7E" w14:textId="4CAFD8A5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95%</w:t>
            </w:r>
          </w:p>
        </w:tc>
      </w:tr>
      <w:tr w:rsidR="00DE74F3" w:rsidRPr="00575A96" w14:paraId="24E77E54" w14:textId="142010A2" w:rsidTr="00DE74F3">
        <w:tc>
          <w:tcPr>
            <w:tcW w:w="268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54283E6" w14:textId="642EB6E1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 w:rsidRPr="00116182">
              <w:rPr>
                <w:rFonts w:ascii="Times New Roman" w:hAnsi="Times New Roman"/>
                <w:bCs/>
                <w:sz w:val="28"/>
                <w:szCs w:val="28"/>
              </w:rPr>
              <w:t>Nguyễn Trung Nguyên</w:t>
            </w:r>
          </w:p>
        </w:tc>
        <w:tc>
          <w:tcPr>
            <w:tcW w:w="4961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3CAD49D" w14:textId="0B4B26C5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Tìm tài liệu tham khảo, hỗ trợ cài đặt và làm demo.</w:t>
            </w:r>
          </w:p>
        </w:tc>
        <w:tc>
          <w:tcPr>
            <w:tcW w:w="269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74B757F" w14:textId="102C9B46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90%</w:t>
            </w:r>
          </w:p>
        </w:tc>
      </w:tr>
      <w:tr w:rsidR="00DE74F3" w:rsidRPr="00575A96" w14:paraId="19A1C47C" w14:textId="5C141C08" w:rsidTr="00DE74F3">
        <w:tc>
          <w:tcPr>
            <w:tcW w:w="268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FE61349" w14:textId="7A9DDFB8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 w:rsidRPr="00116182">
              <w:rPr>
                <w:rFonts w:ascii="Times New Roman" w:hAnsi="Times New Roman"/>
                <w:bCs/>
                <w:sz w:val="28"/>
                <w:szCs w:val="28"/>
              </w:rPr>
              <w:t>Trần Thạnh Phong</w:t>
            </w:r>
          </w:p>
        </w:tc>
        <w:tc>
          <w:tcPr>
            <w:tcW w:w="4961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87ECF42" w14:textId="09A09DEF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Chuẩn bị nội dung báo cáo, làm file thuyết trình, hỗ trợ cài đặt, làm demo.</w:t>
            </w:r>
          </w:p>
        </w:tc>
        <w:tc>
          <w:tcPr>
            <w:tcW w:w="2693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3E1D47E" w14:textId="1CBD0D51" w:rsidR="00DE74F3" w:rsidRPr="00575A96" w:rsidRDefault="00DE74F3" w:rsidP="00DE74F3">
            <w:pPr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6"/>
                <w:szCs w:val="26"/>
              </w:rPr>
              <w:t>90%</w:t>
            </w:r>
          </w:p>
        </w:tc>
      </w:tr>
    </w:tbl>
    <w:p w14:paraId="580BDAF4" w14:textId="77777777" w:rsidR="002F2BF3" w:rsidRDefault="002F2BF3"/>
    <w:sectPr w:rsidR="002F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F3"/>
    <w:rsid w:val="002F2BF3"/>
    <w:rsid w:val="00D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7841"/>
  <w15:chartTrackingRefBased/>
  <w15:docId w15:val="{86C77FBA-215B-49A0-A986-31164AD5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Đạt</dc:creator>
  <cp:keywords/>
  <dc:description/>
  <cp:lastModifiedBy>Nguyễn Thành Đạt</cp:lastModifiedBy>
  <cp:revision>1</cp:revision>
  <dcterms:created xsi:type="dcterms:W3CDTF">2022-12-24T16:37:00Z</dcterms:created>
  <dcterms:modified xsi:type="dcterms:W3CDTF">2022-12-24T16:44:00Z</dcterms:modified>
</cp:coreProperties>
</file>