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DeusFX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Guia de Arquitetura de Reatividade</w:t>
      </w:r>
    </w:p>
    <w:p>
      <w:pPr>
        <w:spacing w:before="0" w:after="800"/>
      </w:pPr>
      <w:r>
        <w:rPr>
          <w:rFonts w:ascii="Arial" w:cs="Arial" w:eastAsia="Arial" w:hAnsi="Arial"/>
          <w:color w:val="a78bfa"/>
          <w:sz w:val="24"/>
          <w:szCs w:val="24"/>
        </w:rPr>
        <w:t xml:space="preserve">SignalBus + StoreRegistry + Channel Pattern</w:t>
      </w:r>
    </w:p>
    <w:p>
      <w:pPr>
        <w:pBdr>
          <w:bottom w:val="single" w:color="7c3aed" w:sz="4"/>
        </w:pBdr>
        <w:spacing w:before="0" w:after="60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Versão 3.0</w:t>
      </w:r>
    </w:p>
    <w:p>
      <w:pPr>
        <w:spacing w:before="0" w:after="2400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Web Components • Lit • Preact Signals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DeusFX usa três sistemas distintos e complementares para reatividade e comunicação entre Web Components. Cada sistema tem uma responsabilidade exclusiva — combiná-los garante performance máxima sem DOM traversal.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SignalBus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Comunicação por eventos/comandos entre componentes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emit / @reactToSignal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StoreRegistry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reativo compartilhado via preact-signals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publicSignals + computed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Channel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Escopo de isolamento da comunicação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 channel + uuid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Channel Pattern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channel é o mecanismo central de isolamento. Define qual grupo de componentes pode se comunicar entre si. Sem channel explícito, cada componente usa seu próprio uuid — comunicação isolada por padrão.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Como funciona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Cada componente tem um effectiveChannel: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effectiveChannel(): string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return this.channel || this.uuid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Sem channel → isolado (uuid próprio)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channel="uuid-pai" → mesmo grupo que o pai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channel="*" → broadcast global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pai passa seu uuid como channel para os filhos no blueprint interno. Como o uuid é gerado no constructor — antes de qualquer lifecycle — não há timing issue.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Uso no template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dfx-dropdown.blueprint.ts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pai passa seu uuid como channel para o filho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channel="${host.uuid}"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selectable="yes"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.items="${host.optionsFilteredComputed}"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&lt;/dfx-list&gt;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dfx-list.blueprint.ts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list repassa o channel para os items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&lt;dfx-item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channel="${host.channel}"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.value="${item.value}"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.selectable="${host.selectable}"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&gt;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&lt;/dfx-item&gt;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Múltiplos componentes independentes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Dois dropdowns na mesma página sem channel explícito funcionam completamente isolados — cada um usa seu próprio uuid como channel.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&lt;!-- automático — sem configuração, sem interferência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&lt;dfx-dropdown .options="${opts1}"&gt;&lt;/dfx-dropdown&gt;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&lt;dfx-dropdown .options="${opts2}"&gt;&lt;/dfx-dropdown&gt;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&lt;!-- explícito — compartilham estado intencionalmente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&lt;dfx-dropdown channel="shared-selection"&gt;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 channel="shared-selection" selectable="yes"&gt;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&lt;!-- broadcast global — alcança todos os channels --&gt;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&lt;dfx-button channel="*"&gt;fechar tudo&lt;/dfx-button&gt;</w:t>
      </w:r>
    </w:p>
    <w:p>
      <w:pPr>
        <w:spacing w:before="0" w:after="120"/>
      </w:pPr>
      <w:r>
        <w:t xml:space="preserve"/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⚠️  channel="*" é perigoso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 emit global entrega para todos os componentes DeusFX na página que escutam aquele signal name. Reservar para casos muito específicos como fechar todos os modais. Nunca usar como default.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SignalBus — Comunicação por Eventos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SignalBus substitui o DOM traversal antigo. É um pub/sub simples com lookup O(1) por channel e signal name. Não há hierarquia DOM, não há traversal, não há timing dependente do DOM.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API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emit — envia para todos no mesmo channel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this.emit({ signal: "child:item:active", payload: this.value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@reactToSignal — registra handler no bus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@reactToSignal("child:item:active")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handleItemActive(signalData: SignalPayload)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const { payload, from, except } = signalData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emitBatch — múltiplos signals de uma vez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this.emitBatch([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{ signal: "child:store:ready", payload: { storeId } },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{ signal: "child:state:update", payload: value }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])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Convenção de nomes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prefixos child: e parent: são apenas semânticos — no novo sistema não há diferença de roteamento entre eles. Todos os signals são entregues a todos os subscribers do mesmo channel. Os prefixos documentam a intenção.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child: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Filho notifica pai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child:item:active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parent: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 comanda filhos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parent:list:deactivate-others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child:store:ready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Filho anunciou seu store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child:store:ready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SignalPayload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interface SignalPayload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signal: string       // nome do signal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from?: string        // uuid do emissor (preenchido automaticamente)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to?: string[]        // uuids específicos — entrega direta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except?: string[]    // uuids a ignorar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payload?: any        // dados do evento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StoreRegistry — Estado Reativo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StoreRegistry armazena signals públicos dos componentes. Qualquer computed que leia um signal do registry é automaticamente reativo — sem emit, sem polling, sem intermediário. É preact-signals puro.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Declarar publicSignals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dfx-list.host.ts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protected storeNamespace = "dfx-list"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_itemsActive: Signal&lt;string[]&gt; = signal([])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publicSignals — exposto via storeRegistry automaticamente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publicSignals =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itemsActive: this._itemsActive,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Registrar no connectedCallback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connectedCallback(): void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super.connectedCallback()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cria store — gera id automático: "dfx-list-00", "dfx-list-01"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ou usa store-id do atributo HTML se presente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this.registerStore()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notifica o pai que o store está disponível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this.emit({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signal: "child:store:ready",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payload: { storeId: this._storeId, namespace: this.storeNamespace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Consumir via computed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dfx-dropdown.host.ts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_listStoreId = signal&lt;string&gt;("")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computed lê o signal diretamente — push reativo puro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quando itemsActive muda → este computed re-executa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sem emit, sem polling, sem intermediário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_optionsActiveComputed = computed(() =&gt;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storeRegistry.version  // rastreia — re-executa quando registry muda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const itemsActive = storeRegistry.getSignal&lt;string[]&gt;(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this._listStoreId.value,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"itemsActive"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return (itemsActive?.value ?? [])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.map(v =&gt; this._options.value.find(o =&gt; o.value === v))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.filter(Boolean)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handler — recebe o storeId quando o list conecta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@reactToSignal("child:store:ready")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handleStoreReady(signalData: SignalPayload)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const { storeId, namespace } = signalData.payload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if (namespace !== "dfx-list") return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this._listStoreId.value = storeId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API do StoreRegistry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acessa signal específico — O(1)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storeRegistry.getSignal&lt;string[]&gt;("dfx-list-00", "itemsActive")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todos os stores de um namespace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storeRegistry.getNamespace("dfx-list")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signals de um tipo em todos os stores do namespace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storeRegistry.getSignalsFromNamespace&lt;string[]&gt;("dfx-list", "itemsActive")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ids de todos os stores de um namespace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storeRegistry.getIds("dfx-list")  // ["dfx-list-00", "dfx-list-01"]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versão — rastrear em computeds para detectar novos registros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storeRegistry.version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store-id explícito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 padrão o id é gerado automaticamente. Para broadcast intencional — múltiplos componentes compartilhando o mesmo estado — use store-id explícito: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&lt;!-- automático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 selectable="yes"&gt;&lt;/dfx-list&gt;  &lt;!-- dfx-list-00 --&gt;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 selectable="yes"&gt;&lt;/dfx-list&gt;  &lt;!-- dfx-list-01 --&gt;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&lt;!-- explícito — mesmo store, estado compartilhado --&gt;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 store-id="global-selection" selectable="yes"&gt;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&lt;dfx-list store-id="global-selection" selectable="yes"&gt;</w:t>
      </w:r>
    </w:p>
    <w:p>
      <w:pPr>
        <w:spacing w:before="0" w:after="12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Integração com Frameworks Externos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Components são o boundary. Dentro do ecossistema DeusFX: stores + signals + bus. Para fora: props/atributos para entrada, CustomEvents para saída.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Entrada — props e atributos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sempre strings ou objetos — nunca booleans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"yes" | "no" em vez de boolean — interoperável com qualquer framework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Vue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&lt;dfx-dropdown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:options="myOptions"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@options-update="selected = $event.detail.value"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React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&lt;dfx-dropdown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ref={el =&gt; el &amp;&amp; (el.options = myOptions)}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onOptionsUpdate={e =&gt; setSelected(e.detail.value)}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Vanilla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dropdown.options = myOptions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dropdown.addEventListener("options-update", e =&gt; console.log(e.detail.value))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Saída — dispatchUpdate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deusfx.host.ts — método base para todos os componentes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protected dispatchUpdate(eventName: string, value: any): void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this.dispatchEvent(new CustomEvent(eventName,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detail: { value },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bubbles: true,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composed: true  // atravessa shadow DOM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}))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uso no componente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effect(() =&gt;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this.dispatchUpdate("options-update", this._optionsActiveComputed.value)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📌  Por que não booleans?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sem o ponto trata como string "true". React precisa do evento onXxx. A string "yes" | "no" funciona em qualquer framework, qualquer versão, sem surpresas. É o padrão do próprio HTML: autocomplete="on", contenteditable="true".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Fluxo Completo — Dropdown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Exemplo concreto mostrando os três sistemas trabalhando juntos no dfx-dropdown + dfx-list + dfx-item.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Inicialização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1. dfx-dropdown constructor → uuid gerado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2. dfx-dropdown connectedCallback → registerDecoratedHandlers()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    → registerStore()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3. dfx-dropdown render → blueprint cria &lt;dfx-list channel="${host.uuid}"&gt;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4. dfx-list connectedCallback → recebe channel do dropdown via prop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→ registerStore() → "dfx-list-00"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→ emit("child:store:ready", { storeId, namespace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  no channel do dropdown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5. dfx-dropdown.handleStoreReady → _listStoreId.value = "dfx-list-00"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_optionsActiveComputed re-executa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passa a rastrear itemsActive diretamente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6. dfx-list blueprint → &lt;dfx-item channel="${host.channel}"&gt;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items recebem o mesmo channel do dropdown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Seleção de item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1. usuário clica no dfx-item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item.handleClick() → item.activate()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item._isActive.value = "yes"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emit("child:item:active", payload: this.value)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no channel do dropdown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2. dfx-list.handleChildItemActive recebe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_itemsActive.value = ["table"]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emit("parent:list:deactivate-others", except: [item.uuid])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no channel do dropdown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3. outros dfx-items recebem "parent:list:deactivate-others"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_isActive.value = "no"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4. _optionsActiveComputed do dropdown re-executa (push reativo)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lê itemsActive.value = ["table"]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retorna [{ text: "Table", value: "table" }]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5. effect → requestUpdate → Lit re-renderiza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opção aparece na área de selecionados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6. effect → dispatchUpdate("options-update", active)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→ Vue/React recebem via @options-update</w:t>
      </w:r>
    </w:p>
    <w:p>
      <w:pPr>
        <w:spacing w:before="0" w:after="12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Tabela de Decisão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W w:type="dxa" w:w="24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interno do componente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signal() + @property/@state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Só este componente lê/escreve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Valor derivado de signals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computed()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Preact recalcula automaticamente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Side effect no DOM/CSS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effect()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vars, classes, atributos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compartilhado entre componentes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storeRegistry + computed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reativo, zero emit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Filho anuncia store ao pai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emit("child:store:ready")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Uma vez na inicialização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 comanda filhos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emit("parent:X:comando")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Evento pontual, não estado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Filho notifica pai de ação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emit("child:X:ação")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Ex: item:active, input:update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Notificação para framework externo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dispatchUpdate() → CustomEvent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bubbles + composed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Múltiplos componentes sincronizados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store-id explícito compartilhado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Ex: shared-selection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Broadcast para todos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channel="*"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Usar com cautela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Anti-padrões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❌ Usar emit para sincronizar estado contínuo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ERRADO — emit para cada mudança de estado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this._itemsActive.value = [payload]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this.emit({ signal: "child:list:update", payload: this._itemsActive.value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CORRETO — storeRegistry, o pai lê diretamente via computed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this._itemsActive.value = [payload]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computed do pai re-executa automaticamente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❌ Map nativo como estado reativo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ERRADO — Map é invisível para preact-signals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_signals = new Map&lt;string, Signal&lt;any&gt;&gt;()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this._signals.set("key", signal)  // computed não detecta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CORRETO — envolver em Signal e reatribuir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_signals = signal(new Map&lt;string, Signal&lt;any&gt;&gt;())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const newMap = new Map(this._signals.value)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newMap.set("key", signal)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this._signals.value = newMap  // notifica computed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❌ Boolean como prop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ERRADO — quebra em Vue sem o ponto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@property({ type: Boolean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selectable: boolean = false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CORRETO — string interoperável com qualquer framework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@property({ type: String, attribute: "selectable" })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selectable: string = "no"  // "yes" | "no"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❌ Getter JavaScript como computed reativo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ERRADO — não é rastreado pelo preact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filtered()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return this.items.filter(i =&gt; i.active)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CORRETO — computed rastreável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private _filtered = computed(() =&gt;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this._items.value.filter(i =&gt; i.active)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filtered() { return this._filtered.value }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❌ Mutar array do signal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ERRADO — mutação não notifica observers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this._items.value.push(x)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this._items.value.splice(0, 1)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// CORRETO — reatribuir sempre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this._items.value = [...this._items.value, x]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this._items.value = this._items.value.filter(i =&gt; i !== x)</w:t>
      </w:r>
    </w:p>
    <w:p>
      <w:pPr>
        <w:spacing w:before="0" w:after="12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Criando um Novo Componente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Checklist para um componente DeusFX seguindo a arquitetura correta.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9.1 Template mínimo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5f3ff" w:val="clear"/>
        <w:spacing w:before="120" w:after="0"/>
        <w:ind w:left="200" w:right="200"/>
      </w:pPr>
      <w:r>
        <w:rPr>
          <w:sz w:val="4"/>
          <w:szCs w:val="4"/>
        </w:rPr>
        <w:t xml:space="preserve"/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signal, computed, effect, Signal } from "@lit-labs/preact-signals"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property, state } from "lit/decorators.js"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type CSSResultGroup } from "lit"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reactToSignal } from "../../core/decorators/react-to-signal"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DeusfxHost } from "../../core/deusfx.host"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setupStaticStyles } from "../../core/deusfx.helpers"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{ storeRegistry } from "../../core/deusfx.store"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type { SignalPayload } from "../../core/controllers/signal"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export class DfxMeuComponenteHost extends DeusfxHost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1. namespace — só se tiver publicSignals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protected storeNamespace = "dfx-meu-componente"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2. estado interno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private _valor: Signal&lt;string&gt; = signal("")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3. publicSignals — expõe para outros componentes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publicSignals = { valor: this._valor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4. props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@property({ type: String, attribute: "valor"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get valor() { return this._valor.value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set valor(v: string) { this._valor.value = v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5. signal reactions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@reactToSignal("child:algo:aconteceu")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handleAlgo(signalData: SignalPayload) {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6. dom effects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protected setupDOMEffects()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effect(() =&gt;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this.style.setProperty("--meu-valor", this._valor.value)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7. static styles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static styles: CSSResultGroup[] = setupStaticStyles([...])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// 8. lifecycle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constructor() { super()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connectedCallback(): void 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super.connectedCallback()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this.registerStore()  // só se tiver publicSignals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this.emit({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signal: "child:store:ready",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payload: { storeId: this._storeId, namespace: this.storeNamespace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})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render() { return MeuComponenteBlueprint(this) }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5f3ff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9.2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storeNamespace definido se o componente tem publicSignals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publicSignals declara os signals que outros componentes precisam 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registerStore() chamado no connectedCallback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emit("child:store:ready") após registerStore se tiver pai que precisa do storeId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channel passado via prop para filhos no blueprint interno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dispatchUpdate() para notificar frameworks externos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Props como string "yes"|"no" — nunca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Arrays do signal sempre reatribuídos, nunca mutados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Computeds para valores derivados — nunca getters JavaScript simples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Effects apenas para side effects (CSS vars, DOM, CustomEvents)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 que foi Eliminado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relação à arquitetura anterior, os seguintes sistemas foram removidos: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Removido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Substituído por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registry/component.ts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storeRegistry + signalBus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isDescendantOf / depthOf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channel prop — sem DOM traversal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getAncestors / getDescendants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signalBus.dispatch por channel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getAllHosts()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Não necessário — bus roteia por channel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localSignals no SignalController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storeRegistry — estado centralizado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child:list:update (emit de estado)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storeRegistry + computed (push reativo)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propagateSignal com DOM traversal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signalBus.emit(channel, payload)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signals: {} object nos componentes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publicSignals + storeRegistry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top w:val="single" w:color="a78bfa" w:sz="2"/>
        </w:pBdr>
        <w:spacing w:before="400" w:after="8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DeusFX Architecture Guide v3.0</w:t>
      </w:r>
    </w:p>
    <w:p>
      <w:pPr>
        <w:jc w:val="center"/>
      </w:pPr>
      <w:r>
        <w:rPr>
          <w:rFonts w:ascii="Arial" w:cs="Arial" w:eastAsia="Arial" w:hAnsi="Arial"/>
          <w:color w:val="a78bfa"/>
          <w:sz w:val="18"/>
          <w:szCs w:val="18"/>
        </w:rPr>
        <w:t xml:space="preserve">SignalBus + StoreRegistry + Channel Pattern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d1d5db"/>
        <w:sz w:val="18"/>
        <w:szCs w:val="18"/>
      </w:rPr>
      <w:t xml:space="preserve">DeusFX Architecture Guide  •  </w:t>
    </w:r>
    <w:r>
      <w:rPr>
        <w:rFonts w:ascii="Arial" w:cs="Arial" w:eastAsia="Arial" w:hAnsi="Arial"/>
        <w:color w:val="d1d5d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2026-03-06T02:53:21.264Z</dcterms:created>
  <dcterms:modified xsi:type="dcterms:W3CDTF">2026-03-06T02:53:21.265Z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