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技术分享（？）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创建版本库(repository)</w:t>
      </w:r>
    </w:p>
    <w:p>
      <w:p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mkdir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6A6A6" w:themeColor="background1" w:themeShade="A6"/>
          <w:spacing w:val="0"/>
          <w:sz w:val="21"/>
          <w:szCs w:val="21"/>
          <w:shd w:val="clear" w:fill="FFFFFF"/>
        </w:rPr>
        <w:t>[选项] [目录]</w:t>
      </w: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创建指定的名称的目录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>目录名</w:t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ab/>
      </w:r>
      <w:r>
        <w:rPr>
          <w:rFonts w:hint="eastAsia" w:ascii="等线" w:hAnsi="等线" w:eastAsia="等线" w:cs="等线"/>
          <w:color w:val="BFBFBF" w:themeColor="background1" w:themeShade="B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进入某个文件夹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wd                         显示当前目录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                    初始化本地版本库（ls-ah看到隐藏的git目录）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把文件添加到版本库</w:t>
      </w:r>
    </w:p>
    <w:p>
      <w:pPr>
        <w:jc w:val="left"/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>注：所有的版本控制系统只能跟踪文本文件的改动，图片视频等二进制格式可管理不可跟踪。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编写文件（一定要放到创建的目录或其子目录下）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 xml:space="preserve">file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打开或新建文件（使用字母i或inster键进入最常用的插入编辑模式）</w:t>
      </w:r>
    </w:p>
    <w:p>
      <w:pPr>
        <w:jc w:val="left"/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注：结束的时候按esc，输入</w:t>
      </w:r>
      <w:r>
        <w:rPr>
          <w:rFonts w:hint="default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”</w:t>
      </w:r>
      <w:r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：w</w:t>
      </w:r>
      <w:r>
        <w:rPr>
          <w:rFonts w:hint="default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”</w:t>
      </w:r>
      <w:r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仅保存；输入“：wq”保存并退出。；输入”：q!“取消所有修改并推出；输入”：e！“取消所有修改并不退出。</w:t>
      </w:r>
    </w:p>
    <w:p>
      <w:pPr>
        <w:jc w:val="left"/>
        <w:rPr>
          <w:rFonts w:hint="default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（其他关于vi/vim的操作见附C）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eastAsia" w:ascii="等线" w:hAnsi="等线" w:eastAsia="等线" w:cs="等线"/>
          <w:color w:val="7F7F7F"/>
          <w:sz w:val="21"/>
          <w:szCs w:val="21"/>
          <w:lang w:val="en-US" w:eastAsia="zh-CN"/>
        </w:rPr>
        <w:t>file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把文件添加到暂存区（stage）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7F7F7F"/>
          <w:sz w:val="21"/>
          <w:szCs w:val="21"/>
          <w:lang w:val="en-US" w:eastAsia="zh-CN"/>
        </w:rPr>
        <w:t>file</w:t>
      </w:r>
      <w:r>
        <w:rPr>
          <w:rFonts w:hint="eastAsia"/>
          <w:lang w:val="en-US" w:eastAsia="zh-CN"/>
        </w:rPr>
        <w:t xml:space="preserve">             把暂存区的所有文件提交到当前分支（master）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5185410" cy="2905760"/>
            <wp:effectExtent l="0" t="0" r="11430" b="508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90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                 用一个新提交来消除一个历史提交所做的任何修改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commit-id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revert指定的一个commit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HEAD~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revert指定倒数第</w:t>
      </w:r>
      <w:r>
        <w:rPr>
          <w:rFonts w:hint="eastAsia"/>
          <w:lang w:val="en-US" w:eastAsia="zh-CN"/>
        </w:rPr>
        <w:t>n+1</w:t>
      </w:r>
      <w:r>
        <w:rPr>
          <w:rFonts w:hint="default"/>
          <w:lang w:val="en-US" w:eastAsia="zh-CN"/>
        </w:rPr>
        <w:t>个commit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--abort</w:t>
      </w:r>
      <w:r>
        <w:rPr>
          <w:rFonts w:hint="eastAsia"/>
          <w:lang w:val="en-US" w:eastAsia="zh-CN"/>
        </w:rPr>
        <w:t xml:space="preserve">          终止此次revert操作(代码还原至revert 之前)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             查看版本库当前状态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</w:t>
      </w:r>
      <w:r>
        <w:rPr>
          <w:rFonts w:hint="eastAsia" w:ascii="等线" w:hAnsi="等线" w:eastAsia="等线" w:cs="等线"/>
          <w:color w:val="7F7F7F"/>
          <w:sz w:val="21"/>
          <w:szCs w:val="21"/>
          <w:lang w:val="en-US" w:eastAsia="zh-CN"/>
        </w:rPr>
        <w:t>file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查看difference</w:t>
      </w:r>
    </w:p>
    <w:p>
      <w:pPr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注：（关于工作区和暂存区）</w:t>
      </w:r>
    </w:p>
    <w:p>
      <w:pPr>
        <w:ind w:firstLine="420" w:firstLineChars="200"/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工作区（working directory），电脑里能看到的目录；</w:t>
      </w:r>
    </w:p>
    <w:p>
      <w:pPr>
        <w:ind w:firstLine="420"/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版本库(repository)，隐藏目录；</w:t>
      </w:r>
    </w:p>
    <w:p>
      <w:pPr>
        <w:ind w:firstLine="420"/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暂存区(stage/index)，属于版本库；</w:t>
      </w:r>
    </w:p>
    <w:p>
      <w:pPr>
        <w:ind w:firstLine="420"/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指针（HEAD）；</w:t>
      </w:r>
    </w:p>
    <w:p>
      <w:pPr>
        <w:jc w:val="left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 xml:space="preserve">    git add→暂存区→git commit→一次性提交到分支    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版本回退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               查看从最近到最远的提交日志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     仅查看commit id（版本号）</w:t>
      </w:r>
    </w:p>
    <w:p>
      <w:pPr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  <w:r>
        <w:rPr>
          <w:rFonts w:hint="eastAsia" w:ascii="等线" w:hAnsi="等线" w:eastAsia="等线" w:cs="等线"/>
          <w:color w:val="A6A6A6"/>
          <w:lang w:val="en-US" w:eastAsia="zh-CN"/>
        </w:rPr>
        <w:t>注：git的commit id 是一个SHA1计算出来的非常大的数字，用十六进制表示。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    回退到上一个版本</w:t>
      </w:r>
    </w:p>
    <w:p>
      <w:pPr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  <w:r>
        <w:rPr>
          <w:rFonts w:hint="eastAsia" w:ascii="等线" w:hAnsi="等线" w:eastAsia="等线" w:cs="等线"/>
          <w:color w:val="A6A6A6"/>
          <w:lang w:val="en-US" w:eastAsia="zh-CN"/>
        </w:rPr>
        <w:t>注：1、在git中HEAD代表当前版本，HEAD^代表上一版本，HEAD^^代表上上个版本；</w:t>
      </w:r>
    </w:p>
    <w:p>
      <w:pPr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  <w:r>
        <w:rPr>
          <w:rFonts w:hint="eastAsia" w:ascii="等线" w:hAnsi="等线" w:eastAsia="等线" w:cs="等线"/>
          <w:color w:val="A6A6A6"/>
          <w:lang w:val="en-US" w:eastAsia="zh-CN"/>
        </w:rPr>
        <w:t xml:space="preserve">    但如果要回退到往上100个版本则需使用HEAD~100来表示往上100个版本。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  <w:r>
        <w:rPr>
          <w:rFonts w:hint="eastAsia" w:ascii="等线" w:hAnsi="等线" w:eastAsia="等线" w:cs="等线"/>
          <w:color w:val="A6A6A6"/>
          <w:lang w:val="en-US" w:eastAsia="zh-CN"/>
        </w:rPr>
        <w:t>git版本回退速度非常快，因为git内部有一个HEAD指针，当版本回退的时候git直接将指针从当前版本移动到下一个版本</w:t>
      </w:r>
    </w:p>
    <w:p>
      <w:pPr>
        <w:jc w:val="left"/>
        <w:rPr>
          <w:rFonts w:hint="default" w:ascii="等线" w:hAnsi="等线" w:eastAsia="等线" w:cs="等线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/>
          <w:color w:val="A6A6A6"/>
          <w:lang w:val="en-US" w:eastAsia="zh-CN"/>
        </w:rPr>
        <w:t xml:space="preserve">commit id   </w:t>
      </w:r>
      <w:r>
        <w:rPr>
          <w:rFonts w:hint="eastAsia"/>
          <w:color w:val="000000"/>
          <w:lang w:val="en-US" w:eastAsia="zh-CN"/>
        </w:rPr>
        <w:t>回退到commit id所在版本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color w:val="000000"/>
          <w:lang w:val="en-US" w:eastAsia="zh-CN"/>
        </w:rPr>
        <w:t>回退之后如何复原</w:t>
      </w:r>
      <w:r>
        <w:rPr>
          <w:rFonts w:hint="eastAsia"/>
          <w:lang w:val="en-US" w:eastAsia="zh-CN"/>
        </w:rPr>
        <w:t xml:space="preserve"> （关键：找到commit id然后使用git reset --hard </w:t>
      </w:r>
      <w:r>
        <w:rPr>
          <w:rFonts w:hint="eastAsia"/>
          <w:color w:val="A6A6A6"/>
          <w:lang w:val="en-US" w:eastAsia="zh-CN"/>
        </w:rPr>
        <w:t>commit id</w:t>
      </w:r>
      <w:r>
        <w:rPr>
          <w:rFonts w:hint="eastAsia"/>
          <w:color w:val="000000"/>
          <w:lang w:val="en-US" w:eastAsia="zh-CN"/>
        </w:rPr>
        <w:t>指令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如果窗口还在可直接获得；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如果时间间隔长：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                   查看命令历史，找到commit 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                    把所有未提交的修改保存起来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save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给每次修改加上信息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pop/git stash apply     恢复最新缓存的工作目录（第一个），并删除缓存堆栈中的那一个stash删除(pop), apply则只恢复不删除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stash list</w:t>
      </w:r>
      <w:r>
        <w:rPr>
          <w:rFonts w:hint="eastAsia"/>
          <w:lang w:val="en-US" w:eastAsia="zh-CN"/>
        </w:rPr>
        <w:t xml:space="preserve">                  查看现有所有修改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                 移除最新的stash，后面也可以跟指定stash的名字</w:t>
      </w:r>
    </w:p>
    <w:p>
      <w:pPr>
        <w:jc w:val="center"/>
        <w:rPr>
          <w:rFonts w:hint="eastAsia"/>
          <w:sz w:val="18"/>
          <w:szCs w:val="18"/>
          <w:shd w:val="clear" w:color="FFFFFF" w:fill="D9D9D9"/>
          <w:lang w:val="en-US" w:eastAsia="zh-CN"/>
        </w:rPr>
      </w:pPr>
    </w:p>
    <w:p>
      <w:pPr>
        <w:jc w:val="center"/>
        <w:rPr>
          <w:rFonts w:hint="default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sz w:val="18"/>
          <w:szCs w:val="18"/>
          <w:shd w:val="clear" w:color="auto" w:fill="auto"/>
          <w:lang w:val="en-US" w:eastAsia="zh-CN"/>
        </w:rPr>
        <w:t>关于Reset/checkout/revert区别</w:t>
      </w:r>
    </w:p>
    <w:tbl>
      <w:tblPr>
        <w:tblStyle w:val="5"/>
        <w:tblW w:w="9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732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732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文件层面</w:t>
            </w:r>
          </w:p>
        </w:tc>
        <w:tc>
          <w:tcPr>
            <w:tcW w:w="3924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提交层面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git reset</w:t>
            </w:r>
          </w:p>
        </w:tc>
        <w:tc>
          <w:tcPr>
            <w:tcW w:w="3732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将文件从缓存区移除</w:t>
            </w:r>
          </w:p>
        </w:tc>
        <w:tc>
          <w:tcPr>
            <w:tcW w:w="3924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在私有分支上舍弃一些没提交的修改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git checkout</w:t>
            </w:r>
          </w:p>
        </w:tc>
        <w:tc>
          <w:tcPr>
            <w:tcW w:w="3732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舍弃工作目录中的更改</w:t>
            </w:r>
          </w:p>
        </w:tc>
        <w:tc>
          <w:tcPr>
            <w:tcW w:w="3924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切换分支或者查看旧版本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git revert</w:t>
            </w:r>
          </w:p>
        </w:tc>
        <w:tc>
          <w:tcPr>
            <w:tcW w:w="3732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用一个新提交替换旧提交</w:t>
            </w:r>
          </w:p>
        </w:tc>
        <w:tc>
          <w:tcPr>
            <w:tcW w:w="3924" w:type="dxa"/>
          </w:tcPr>
          <w:p>
            <w:pPr>
              <w:jc w:val="left"/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在公共分支上回滚更改</w:t>
            </w:r>
          </w:p>
        </w:tc>
      </w:tr>
    </w:tbl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                          </w:t>
      </w:r>
    </w:p>
    <w:p>
      <w:pPr>
        <w:jc w:val="left"/>
        <w:rPr>
          <w:rFonts w:hint="default"/>
          <w:shd w:val="clear" w:color="FFFFFF" w:fill="D9D9D9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管理修改</w:t>
      </w:r>
    </w:p>
    <w:p>
      <w:pPr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  <w:r>
        <w:rPr>
          <w:rFonts w:hint="eastAsia" w:ascii="等线" w:hAnsi="等线" w:eastAsia="等线" w:cs="等线"/>
          <w:color w:val="A6A6A6"/>
          <w:lang w:val="en-US" w:eastAsia="zh-CN"/>
        </w:rPr>
        <w:t>注：每次修改如果不用git add则不会加入到commit中。</w:t>
      </w:r>
    </w:p>
    <w:p>
      <w:pPr>
        <w:jc w:val="left"/>
        <w:rPr>
          <w:rFonts w:hint="eastAsia" w:ascii="等线" w:hAnsi="等线" w:eastAsia="等线" w:cs="等线"/>
          <w:color w:val="A6A6A6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color w:val="000000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lang w:val="en-US" w:eastAsia="zh-CN"/>
        </w:rPr>
        <w:t>回退修改</w:t>
      </w:r>
    </w:p>
    <w:p>
      <w:pPr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lang w:val="en-US" w:eastAsia="zh-CN"/>
        </w:rPr>
        <w:t xml:space="preserve">git checkout 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 xml:space="preserve">file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丢弃工作区的修改</w:t>
      </w:r>
    </w:p>
    <w:p>
      <w:pPr>
        <w:jc w:val="left"/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>注：存在两种情况，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</w:rPr>
        <w:t>一种是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  <w:lang w:val="en-US" w:eastAsia="zh-CN"/>
        </w:rPr>
        <w:t>文件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</w:rPr>
        <w:t>自修改后还没有被放到暂存区，撤销修改就回到和版本库一模一样的状态；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  <w:lang w:val="en-US" w:eastAsia="zh-CN"/>
        </w:rPr>
        <w:t>另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</w:rPr>
        <w:t>一种是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  <w:lang w:val="en-US" w:eastAsia="zh-CN"/>
        </w:rPr>
        <w:t>文件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</w:rPr>
        <w:t>已经添加到暂存区后，又作了修改，撤销修改就回到添加到暂存区后的状态。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A6A6A6"/>
          <w:spacing w:val="0"/>
          <w:sz w:val="21"/>
          <w:szCs w:val="21"/>
          <w:shd w:val="clear" w:color="auto" w:fill="FFFFFF"/>
          <w:lang w:val="en-US" w:eastAsia="zh-CN"/>
        </w:rPr>
        <w:t>总之让文件回到最后一次add或commit的状态。</w:t>
      </w:r>
    </w:p>
    <w:p>
      <w:pPr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git reset &lt;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>file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&gt;        把暂存区的修改撤销掉</w:t>
      </w:r>
    </w:p>
    <w:p>
      <w:pPr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删除文件</w:t>
      </w:r>
    </w:p>
    <w:p>
      <w:pPr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rm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 xml:space="preserve">file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仅删除工作区文件</w:t>
      </w:r>
    </w:p>
    <w:p>
      <w:pPr>
        <w:jc w:val="left"/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git rm --cached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>file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 仅删除暂存区文件   </w:t>
      </w:r>
    </w:p>
    <w:p>
      <w:pPr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git f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 xml:space="preserve">file         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工作区和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暂存区均删除</w:t>
      </w:r>
    </w:p>
    <w:p>
      <w:pPr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git rm </w:t>
      </w: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 xml:space="preserve">file       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删除版本库中的文件</w:t>
      </w:r>
    </w:p>
    <w:p>
      <w:pPr>
        <w:jc w:val="left"/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若误删</w:t>
      </w:r>
    </w:p>
    <w:p>
      <w:pPr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git checkout          用版本库中的文件替换工作区文件</w:t>
      </w:r>
    </w:p>
    <w:p>
      <w:pPr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A6A6A6"/>
          <w:sz w:val="21"/>
          <w:szCs w:val="21"/>
          <w:lang w:val="en-US" w:eastAsia="zh-CN"/>
        </w:rPr>
        <w:t>注：只能恢复文件到最新版本，会丢失最后一次提交后修改的内容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。</w:t>
      </w:r>
    </w:p>
    <w:p>
      <w:pPr>
        <w:jc w:val="left"/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远程仓库</w:t>
      </w:r>
    </w:p>
    <w:p>
      <w:pPr>
        <w:numPr>
          <w:ilvl w:val="0"/>
          <w:numId w:val="2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olor w:val="000000"/>
          <w:sz w:val="21"/>
          <w:szCs w:val="21"/>
          <w:lang w:val="en-US" w:eastAsia="zh-CN"/>
        </w:rPr>
        <w:t>创建SSH Key。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在主目录下，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用查看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有没有.ssh目录，如果有，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用ls查看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这个目录下有没有id_rsa和id_rsa.pub这两个文件，如果已经有了，可直接跳到下一步。如果没有，打开Git Bash，创建SSH Key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创建SSH key具体步骤: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1、git config --global user.name'用户名'  配置用户名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 xml:space="preserve">git config --global 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shd w:val="clear" w:color="FFFFFF" w:fill="D9D9D9"/>
          <w:lang w:val="en-US" w:eastAsia="zh-CN"/>
        </w:rPr>
        <w:t>user.email'邮箱'  配置邮箱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2、cd ~/.ssh/    如果没有对应的文件夹，则执行  mkdir  ./.ssh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3、ssh-keygen -t rsa -C "   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4、cat 文件名.pub   获取SSH 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shd w:val="clear" w:color="FFFFFF" w:fill="D9D9D9"/>
          <w:lang w:val="en-US" w:eastAsia="zh-CN"/>
        </w:rPr>
        <w:t>5、github添加SSH key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登陆GitHub，打开“Account settings”，“SSH Keys”页面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点“Add SSH Key”，填上任意Title，在Key文本框里粘贴id_rsa.pub文件的内容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 xml:space="preserve">添加远程仓库  </w:t>
      </w:r>
    </w:p>
    <w:p>
      <w:pPr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登陆GitHub，在右上角找到“Create a new repo”，创建一个新的仓库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3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在Repository name填入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仓库名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，其他保持默认设置，点击“Create repository”按钮，就成功地创建了一个新的Git仓库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；</w:t>
      </w:r>
    </w:p>
    <w:p>
      <w:pPr>
        <w:numPr>
          <w:ilvl w:val="0"/>
          <w:numId w:val="3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在本地的仓库下运行命令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git remote add origin 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git@github.com: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自己的账户名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/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仓库名</w:t>
      </w: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.git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git push                 把本地库的内容推送到远程（把当前分支master推送到远程）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git push origin master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   把本地master分支的最新修改推送至GitHub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git remote               查看远程库信息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git remote -v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            显示更详细的信息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  <w:t>注：SSH警告输入yes即可；若担心有人冒充github服务器则在yes之前对照GitHub的RSA Key的指纹信息，看是否与SSH连接给出的一致。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remote remove origin  取消本地库与远程仓库的关联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克隆</w:t>
      </w: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（从零开发）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最好先创建远程库再从远程库克隆。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git clone 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git@github.com: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自己的账户名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/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仓库名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.git     克隆一个本地库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注：1、GitHub给出的地址不止一个，默认的git://使用ssh，但也可以使用https等其他协议。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u w:val="none"/>
          <w:lang w:val="en-US" w:eastAsia="zh-CN"/>
        </w:rPr>
        <w:t>2、但使用https速度慢，每次推送都必须输入口令，但是在某些只开放http端口的公司内部就无法使用ssh协议而只能用https。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  <w:t>创建与合并分支</w:t>
      </w:r>
    </w:p>
    <w:p>
      <w:pPr>
        <w:numPr>
          <w:ilvl w:val="0"/>
          <w:numId w:val="0"/>
        </w:numPr>
        <w:ind w:leftChars="0"/>
        <w:jc w:val="left"/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 xml:space="preserve">git checkout 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>－</w:t>
      </w:r>
      <w:r>
        <w:rPr>
          <w:rFonts w:hint="default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  <w:t xml:space="preserve">b </w:t>
      </w:r>
      <w:r>
        <w:rPr>
          <w:rFonts w:hint="eastAsia" w:ascii="宋体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>分支名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   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创建并切换到分支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git checkout 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>分支名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  切换到分支</w:t>
      </w:r>
    </w:p>
    <w:p>
      <w:pPr>
        <w:numPr>
          <w:ilvl w:val="0"/>
          <w:numId w:val="0"/>
        </w:numPr>
        <w:ind w:leftChars="0"/>
        <w:jc w:val="left"/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git switch 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－</w:t>
      </w:r>
      <w:r>
        <w:rPr>
          <w:rFonts w:hint="default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c 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分支名   </w:t>
      </w:r>
      <w:r>
        <w:rPr>
          <w:rFonts w:hint="default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 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创建切换到分支</w:t>
      </w:r>
    </w:p>
    <w:p>
      <w:pPr>
        <w:numPr>
          <w:ilvl w:val="0"/>
          <w:numId w:val="0"/>
        </w:numPr>
        <w:ind w:leftChars="0"/>
        <w:jc w:val="left"/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git switch</w:t>
      </w:r>
      <w:r>
        <w:rPr>
          <w:rFonts w:hint="default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 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分支名    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切换到分支</w:t>
      </w:r>
    </w:p>
    <w:p>
      <w:pPr>
        <w:numPr>
          <w:ilvl w:val="0"/>
          <w:numId w:val="0"/>
        </w:numPr>
        <w:ind w:leftChars="0"/>
        <w:jc w:val="left"/>
        <w:rPr>
          <w:rFonts w:hint="default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git branch    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显示所有分支，当前分支前会有一个</w:t>
      </w:r>
      <w:r>
        <w:rPr>
          <w:rFonts w:hint="default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default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git merge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 </w:t>
      </w:r>
      <w:r>
        <w:rPr>
          <w:rFonts w:hint="eastAsia" w:hAnsi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>分支名</w:t>
      </w:r>
      <w:r>
        <w:rPr>
          <w:rFonts w:hint="eastAsia" w:hAnsi="宋体" w:eastAsia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 xml:space="preserve">  </w:t>
      </w:r>
      <w:r>
        <w:rPr>
          <w:rFonts w:hint="eastAsia" w:hAnsi="宋体" w:eastAsia="宋体" w:cs="宋体"/>
          <w:b w:val="0"/>
          <w:bCs w:val="0"/>
          <w:color w:val="C0C0C0"/>
          <w:sz w:val="21"/>
          <w:szCs w:val="21"/>
          <w:highlight w:val="none"/>
          <w:u w:val="none"/>
          <w:lang w:val="en-US" w:eastAsia="zh-CN"/>
        </w:rPr>
        <w:t xml:space="preserve">  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highlight w:val="none"/>
          <w:u w:val="none"/>
          <w:lang w:val="en-US" w:eastAsia="zh-CN"/>
        </w:rPr>
        <w:t>合并指定分支到当前分支</w:t>
      </w:r>
    </w:p>
    <w:p>
      <w:pPr>
        <w:numPr>
          <w:ilvl w:val="0"/>
          <w:numId w:val="0"/>
        </w:numPr>
        <w:ind w:leftChars="0"/>
        <w:jc w:val="left"/>
        <w:rPr>
          <w:rFonts w:hint="eastAsia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git branch 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lang w:val="en-US" w:eastAsia="zh-CN"/>
        </w:rPr>
        <w:t>－</w:t>
      </w:r>
      <w:r>
        <w:rPr>
          <w:rFonts w:hint="default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d </w:t>
      </w:r>
      <w:r>
        <w:rPr>
          <w:rFonts w:hint="eastAsia" w:hAnsi="宋体" w:cs="宋体"/>
          <w:b w:val="0"/>
          <w:bCs w:val="0"/>
          <w:color w:val="C0C0C0"/>
          <w:sz w:val="21"/>
          <w:szCs w:val="21"/>
          <w:lang w:val="en-US" w:eastAsia="zh-CN"/>
        </w:rPr>
        <w:t>分支名</w:t>
      </w:r>
      <w:r>
        <w:rPr>
          <w:rFonts w:hint="eastAsia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  删除分支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分支管理策略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通常合并分支时Git会用Fast forward模式，但这种模式下，删除分支后会丢掉分支信息。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--no-ff 参数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禁用fast forward</w:t>
      </w:r>
    </w:p>
    <w:p>
      <w:pPr>
        <w:numPr>
          <w:ilvl w:val="0"/>
          <w:numId w:val="0"/>
        </w:numPr>
        <w:ind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1454785</wp:posOffset>
                </wp:positionV>
                <wp:extent cx="1988185" cy="365760"/>
                <wp:effectExtent l="0" t="0" r="825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8465" y="2369185"/>
                          <a:ext cx="198818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A6A6A6" w:themeColor="background1" w:themeShade="A6"/>
                                <w:sz w:val="18"/>
                                <w:szCs w:val="18"/>
                                <w:lang w:val="en-US" w:eastAsia="zh-CN"/>
                              </w:rPr>
                              <w:t>禁用fast forward之后的分支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pt;margin-top:114.55pt;height:28.8pt;width:156.55pt;z-index:251661312;mso-width-relative:page;mso-height-relative:page;" fillcolor="#FFFFFF [3201]" filled="t" stroked="f" coordsize="21600,21600" o:gfxdata="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LEK57WAAAACgEAAA8AAAAAAAAAAQAgAAAAIgAAAGRy&#10;cy9kb3ducmV2LnhtbFBLAQIUABQAAAAIAIdO4kAT9R7F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A6A6A6" w:themeColor="background1" w:themeShade="A6"/>
                          <w:sz w:val="18"/>
                          <w:szCs w:val="18"/>
                          <w:lang w:val="en-US" w:eastAsia="zh-CN"/>
                        </w:rPr>
                        <w:t>禁用fast forward之后的分支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67735" cy="1883410"/>
            <wp:effectExtent l="0" t="0" r="698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分支策略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即小队成员在分支上完成工作后提交到master上共同构建项目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07280" cy="14249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·bug分支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每个bug都可以通过一个新的临时分支来修复，修复后，合并分支，然后将临时分支删除。</w:t>
      </w:r>
      <w:r>
        <w:rPr>
          <w:rFonts w:hint="eastAsia"/>
          <w:lang w:val="en-US" w:eastAsia="zh-CN"/>
        </w:rPr>
        <w:t>（灵活运用git stash，见版本回退）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 xml:space="preserve"> git cherry-pick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6A6A6" w:themeColor="background1" w:themeShade="A6"/>
          <w:lang w:val="en-US" w:eastAsia="zh-CN"/>
        </w:rPr>
        <w:t xml:space="preserve">commit id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复制一个特定的提交到当前分支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·feature分支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开发一个新feature，最好新建一个分支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-D </w:t>
      </w:r>
      <w:r>
        <w:rPr>
          <w:rFonts w:hint="eastAsia" w:ascii="等线" w:hAnsi="等线" w:eastAsia="等线" w:cs="等线"/>
          <w:color w:val="A6A6A6" w:themeColor="background1" w:themeShade="A6"/>
          <w:sz w:val="21"/>
          <w:szCs w:val="21"/>
          <w:lang w:val="en-US" w:eastAsia="zh-CN"/>
        </w:rPr>
        <w:t>分支名</w:t>
      </w:r>
      <w:r>
        <w:rPr>
          <w:rFonts w:hint="eastAsia"/>
          <w:lang w:val="en-US" w:eastAsia="zh-CN"/>
        </w:rPr>
        <w:t xml:space="preserve">       强制删除分支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注：1、master分支是主分支，因此要时刻与远程同步；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200"/>
        <w:jc w:val="left"/>
        <w:textAlignment w:val="auto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2、dev分支是开发分支，团队所有成员都需要在上面工作，所以也需要与远程同步；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200"/>
        <w:jc w:val="left"/>
        <w:textAlignment w:val="auto"/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3、bug分支只用于在本地修复bug，就没必要推到远程了，除非老板要看看你每周到底修复了几个bug；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>4、feature分支是否推到远程，取决于你是否和你的小伙伴合作在上面开发。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多人协作的工作流程：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1、首先，可以试图用git push origin &lt;branch-name&gt;推送自己的修改；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2、如果推送失败，则因为远程分支比你的本地更新，需要先用git pull试图合并；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3、如果合并有冲突，则解决冲突，并在本地提交；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4、没有冲突或者解决掉冲突后，再用git push origin &lt;branch-name&gt;推送就能成功！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5、如果git pull提示no tracking information，则说明本地分支和远程分支的链接关系没有创建，用命令git branch --set-upstream-to &lt;branch-name&gt; origin/&lt;branch-name&gt;。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解决冲突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7620</wp:posOffset>
            </wp:positionV>
            <wp:extent cx="3388360" cy="2158365"/>
            <wp:effectExtent l="0" t="0" r="1016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1134110</wp:posOffset>
                </wp:positionV>
                <wp:extent cx="1708150" cy="335915"/>
                <wp:effectExtent l="4445" t="4445" r="952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8050" y="6217285"/>
                          <a:ext cx="170815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  <w:lang w:val="en-US" w:eastAsia="zh-CN"/>
                              </w:rPr>
                              <w:t>feature1分支与master冲突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65pt;margin-top:89.3pt;height:26.45pt;width:134.5pt;z-index:251663360;mso-width-relative:page;mso-height-relative:page;" fillcolor="#FFFFFF [3212]" filled="t" stroked="t" coordsize="21600,21600" o:gfxdata="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+07FrZAAAACgEAAA8AAAAAAAAAAQAgAAAAIgAAAGRy&#10;cy9kb3ducmV2LnhtbFBLAQIUABQAAAAIAIdO4kDqjeSCPQIAAHYEAAAOAAAAAAAAAAEAIAAAACg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 Light" w:hAnsi="微软雅黑 Light" w:eastAsia="微软雅黑 Light" w:cs="微软雅黑 Ligh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sz w:val="18"/>
                          <w:szCs w:val="18"/>
                          <w:lang w:val="en-US" w:eastAsia="zh-CN"/>
                        </w:rPr>
                        <w:t>feature1分支与master冲突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  <w:t>注：上图情况Git无法实现快速合并，只能</w:t>
      </w:r>
      <w:r>
        <w:rPr>
          <w:rFonts w:hint="eastAsia" w:ascii="等线" w:hAnsi="等线" w:eastAsia="等线" w:cs="等线"/>
          <w:b/>
          <w:bCs/>
          <w:color w:val="A6A6A6"/>
          <w:sz w:val="21"/>
          <w:szCs w:val="21"/>
          <w:lang w:val="en-US" w:eastAsia="zh-CN"/>
        </w:rPr>
        <w:t>试图</w:t>
      </w: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  <w:t>把各自的修改合并；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  <w:t>查看文件内容，Git用&lt;&lt;&lt;&lt;&lt;&lt;&lt;，=======，&gt;&gt;&gt;&gt;&gt;&gt;&gt;标记出不同分支的内容；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6A6A6"/>
          <w:sz w:val="21"/>
          <w:szCs w:val="21"/>
          <w:lang w:val="en-US" w:eastAsia="zh-CN"/>
        </w:rPr>
        <w:t xml:space="preserve">手动修改后提交。 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1400175</wp:posOffset>
                </wp:positionV>
                <wp:extent cx="1760220" cy="334645"/>
                <wp:effectExtent l="4445" t="4445" r="1841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3880" y="8837295"/>
                          <a:ext cx="176022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  <w:lang w:val="en-US" w:eastAsia="zh-CN"/>
                              </w:rPr>
                              <w:t>feature1分支与master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2pt;margin-top:110.25pt;height:26.35pt;width:138.6pt;z-index:251664384;mso-width-relative:page;mso-height-relative:page;" fillcolor="#FFFFFF [3201]" filled="t" stroked="t" coordsize="21600,21600" o:gfxdata="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Efpd2QAAAAoBAAAPAAAAAAAAAAEAIAAA&#10;ACIAAABkcnMvZG93bnJldi54bWxQSwECFAAUAAAACACHTuJAUUQAe0QCAAB2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sz w:val="18"/>
                          <w:szCs w:val="18"/>
                          <w:lang w:val="en-US" w:eastAsia="zh-CN"/>
                        </w:rPr>
                        <w:t>feature1分支与master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合并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38880" cy="185674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git log --graph      看到分支合并图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·直接编辑冲突文件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 branch --set-upstream-to=origin/</w:t>
      </w:r>
      <w:r>
        <w:rPr>
          <w:rFonts w:hint="eastAsia" w:ascii="等线" w:hAnsi="等线" w:eastAsia="等线" w:cs="等线"/>
          <w:color w:val="A6A6A6" w:themeColor="background1" w:themeShade="A6"/>
          <w:lang w:val="en-US" w:eastAsia="zh-CN"/>
        </w:rPr>
        <w:t xml:space="preserve">分支名   </w:t>
      </w:r>
      <w:r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设置分支与远程库分支的链接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git pull                  把最新的提交从远程库上抓取下来</w:t>
      </w:r>
      <w:r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手动解决冲突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git rebase       分叉的提交历史“整理”成一条直线，看上去更直观。缺点是本地的分叉提交已经被修改过了。（自动rebase，其他有关rebase的操作见附B）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·利用图形界面工具解决冲突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 xml:space="preserve">标签管理  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Git的标签（tag）是版本库的快照(即指向某个commit的指针)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跟分支的区别：分支可以移动，标签不能移动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·创建标签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切换到需要打标签的分支上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tag 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>标签名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（如:v1.3）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 xml:space="preserve">(commit id)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给该分支(的commit)打上标签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tag                    查看所有标签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·操作标签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tag -d 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>标签名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删除该标签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push origin 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>标签名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把标签推送到远程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push origin --tags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一次性推送所有标签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删除远程标签：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先删除本地标签   git tag -d 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>标签名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再删除远程标签   git push origin :refs/tags/</w:t>
      </w:r>
      <w:r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  <w:t>标签名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b w:val="0"/>
          <w:bCs w:val="0"/>
          <w:color w:val="A6A6A6" w:themeColor="background1" w:themeShade="A6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追踪关系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建立test仓库 并建立追踪关系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branch --track test origin/master        修改追踪关系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checkout test 先切换到test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branch --set-upstream-to  origin/master  修改追踪仓库（一定要先切换）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建立追踪关系之后，本地分支名称和远程一样时，使用git push时不用带上远程名称，git pull也不用带上远程分支名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附A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·代码提交的完整流程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add -A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commit -m “message”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pull --rebase (或者git fetch + git rebase）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解决冲突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add 冲突文件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rebase –continue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push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其中，3、4、5点，如果没遇到冲突就不用进行，直接push上去。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当遇到冲突时，git会提示patch failed，并要我们解决问题了再执行git rebase --continue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·cit常用命令速查表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00370" cy="3877310"/>
            <wp:effectExtent l="0" t="0" r="1270" b="8890"/>
            <wp:docPr id="9" name="图片 9" descr="746037-20151224113444187-11576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6037-20151224113444187-1157660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附B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·交互式rebase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(用于将feature分支提交到master之前清理混乱的历史)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checkout feature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rebase -i master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进入文本编辑器，它会显示所有将被移动的提交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Commands: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p, pick = use commit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r, reword = use commit, but edit the commit message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e, edit = use commit, but stop for amending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s, squash = use commit, but meld into previous commit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f, fixup = like "squash", but discard this commit's log message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x, exec = run command (the rest of the line) using shell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d, drop = remove commit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·rebase的黄金法则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（绝不要在公共的分支上使用)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·rebase的本地清理功能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checkout feature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rebase -i HEAD~3(或者第四个commit-id)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附C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等线" w:hAnsi="等线" w:eastAsia="等线" w:cs="等线"/>
          <w:b w:val="0"/>
          <w:bCs w:val="0"/>
          <w:color w:val="A6A6A6"/>
          <w:sz w:val="11"/>
          <w:szCs w:val="1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6A6A6"/>
          <w:sz w:val="11"/>
          <w:szCs w:val="11"/>
          <w:lang w:val="en-US" w:eastAsia="zh-CN"/>
        </w:rPr>
        <w:drawing>
          <wp:inline distT="0" distB="0" distL="114300" distR="114300">
            <wp:extent cx="5266055" cy="3519170"/>
            <wp:effectExtent l="0" t="0" r="6985" b="1270"/>
            <wp:docPr id="10" name="图片 10" descr="P}OLE~K{28B00[`8OD@T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}OLE~K{28B00[`8OD@TE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b w:val="0"/>
          <w:bCs w:val="0"/>
          <w:color w:val="A6A6A6"/>
          <w:sz w:val="11"/>
          <w:szCs w:val="11"/>
          <w:lang w:val="en-US" w:eastAsia="zh-CN"/>
        </w:rPr>
        <w:drawing>
          <wp:inline distT="0" distB="0" distL="114300" distR="114300">
            <wp:extent cx="5266690" cy="3733165"/>
            <wp:effectExtent l="0" t="0" r="6350" b="635"/>
            <wp:docPr id="5" name="图片 5" descr=")LJKH$ZW0{HT9HJZH2~H{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LJKH$ZW0{HT9HJZH2~H{B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等线" w:hAnsi="等线" w:eastAsia="等线" w:cs="等线"/>
          <w:b w:val="0"/>
          <w:bCs w:val="0"/>
          <w:color w:val="A6A6A6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等线" w:hAnsi="等线" w:eastAsia="等线" w:cs="等线"/>
          <w:b w:val="0"/>
          <w:bCs w:val="0"/>
          <w:color w:val="A6A6A6"/>
          <w:sz w:val="11"/>
          <w:szCs w:val="1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2"/>
    <w:multiLevelType w:val="singleLevel"/>
    <w:tmpl w:val="00000002"/>
    <w:lvl w:ilvl="0" w:tentative="0">
      <w:start w:val="2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F0256"/>
    <w:rsid w:val="195C00A4"/>
    <w:rsid w:val="1BD65B84"/>
    <w:rsid w:val="21D44663"/>
    <w:rsid w:val="33334CDE"/>
    <w:rsid w:val="335F1D58"/>
    <w:rsid w:val="33883017"/>
    <w:rsid w:val="370D3006"/>
    <w:rsid w:val="3A1268E6"/>
    <w:rsid w:val="4E4731B4"/>
    <w:rsid w:val="688A32DE"/>
    <w:rsid w:val="70AF43CB"/>
    <w:rsid w:val="7242767A"/>
    <w:rsid w:val="76DC26A7"/>
    <w:rsid w:val="78260E87"/>
    <w:rsid w:val="7AE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1329</Words>
  <Characters>2026</Characters>
  <Paragraphs>86</Paragraphs>
  <TotalTime>7</TotalTime>
  <ScaleCrop>false</ScaleCrop>
  <LinksUpToDate>false</LinksUpToDate>
  <CharactersWithSpaces>2401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2019-10-09T07:11:00Z</dcterms:created>
  <dc:creator>HIROOMI</dc:creator>
  <cp:lastModifiedBy>HIROOMI</cp:lastModifiedBy>
  <dcterms:modified xsi:type="dcterms:W3CDTF">2019-10-25T14:24:46Z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