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25821" w14:textId="77777777" w:rsidR="00445A7C" w:rsidRDefault="00445A7C" w:rsidP="00445A7C">
      <w:r>
        <w:t># SOC Detection Lab - Basic Brute Force Detection</w:t>
      </w:r>
    </w:p>
    <w:p w14:paraId="53BBCA92" w14:textId="77777777" w:rsidR="00445A7C" w:rsidRDefault="00445A7C" w:rsidP="00445A7C"/>
    <w:p w14:paraId="6657221F" w14:textId="77777777" w:rsidR="00445A7C" w:rsidRDefault="00445A7C" w:rsidP="00445A7C">
      <w:r>
        <w:t>## Objective</w:t>
      </w:r>
    </w:p>
    <w:p w14:paraId="37C4EC5C" w14:textId="77777777" w:rsidR="00445A7C" w:rsidRDefault="00445A7C" w:rsidP="00445A7C">
      <w:r>
        <w:t>To demonstrate basic detection of failed login attempts using Splunk SIEM.</w:t>
      </w:r>
    </w:p>
    <w:p w14:paraId="18AC4AE2" w14:textId="77777777" w:rsidR="00445A7C" w:rsidRDefault="00445A7C" w:rsidP="00445A7C"/>
    <w:p w14:paraId="24C18231" w14:textId="77777777" w:rsidR="00445A7C" w:rsidRDefault="00445A7C" w:rsidP="00445A7C">
      <w:r>
        <w:t>## Tools Used</w:t>
      </w:r>
    </w:p>
    <w:p w14:paraId="2EAC4D38" w14:textId="77777777" w:rsidR="00445A7C" w:rsidRDefault="00445A7C" w:rsidP="00445A7C">
      <w:r>
        <w:t>- Splunk Free</w:t>
      </w:r>
    </w:p>
    <w:p w14:paraId="231B38C2" w14:textId="77777777" w:rsidR="00445A7C" w:rsidRDefault="00445A7C" w:rsidP="00445A7C">
      <w:r>
        <w:t>- Windows Security Log dataset (Event ID 4625)</w:t>
      </w:r>
    </w:p>
    <w:p w14:paraId="665D3507" w14:textId="77777777" w:rsidR="00445A7C" w:rsidRDefault="00445A7C" w:rsidP="00445A7C"/>
    <w:p w14:paraId="20C8437B" w14:textId="77777777" w:rsidR="00445A7C" w:rsidRDefault="00445A7C" w:rsidP="00445A7C">
      <w:r>
        <w:t>## Procedure</w:t>
      </w:r>
    </w:p>
    <w:p w14:paraId="3DD19BC7" w14:textId="77777777" w:rsidR="00445A7C" w:rsidRDefault="00445A7C" w:rsidP="00445A7C">
      <w:r>
        <w:t>1. Installed Splunk locally and uploaded sample Windows logs.</w:t>
      </w:r>
    </w:p>
    <w:p w14:paraId="2D51EFD2" w14:textId="77777777" w:rsidR="00445A7C" w:rsidRDefault="00445A7C" w:rsidP="00445A7C">
      <w:r>
        <w:t>2. Searched failed logins using `index="</w:t>
      </w:r>
      <w:proofErr w:type="spellStart"/>
      <w:r>
        <w:t>soc_lab</w:t>
      </w:r>
      <w:proofErr w:type="spellEnd"/>
      <w:r>
        <w:t xml:space="preserve">" </w:t>
      </w:r>
      <w:proofErr w:type="spellStart"/>
      <w:r>
        <w:t>EventCode</w:t>
      </w:r>
      <w:proofErr w:type="spellEnd"/>
      <w:r>
        <w:t>=4625`.</w:t>
      </w:r>
    </w:p>
    <w:p w14:paraId="3B6A0C8D" w14:textId="77777777" w:rsidR="00445A7C" w:rsidRDefault="00445A7C" w:rsidP="00445A7C">
      <w:r>
        <w:t>3. Created detection rule to find accounts with &gt;5 failed logins.</w:t>
      </w:r>
    </w:p>
    <w:p w14:paraId="6E705F14" w14:textId="77777777" w:rsidR="00445A7C" w:rsidRDefault="00445A7C" w:rsidP="00445A7C">
      <w:r>
        <w:t>4. Configured alert named "Brute Force Detection".</w:t>
      </w:r>
    </w:p>
    <w:p w14:paraId="67FC64A5" w14:textId="77777777" w:rsidR="00445A7C" w:rsidRDefault="00445A7C" w:rsidP="00445A7C"/>
    <w:p w14:paraId="58ADFAD0" w14:textId="77777777" w:rsidR="00445A7C" w:rsidRDefault="00445A7C" w:rsidP="00445A7C">
      <w:r>
        <w:t>## Result</w:t>
      </w:r>
    </w:p>
    <w:p w14:paraId="257BD47B" w14:textId="77777777" w:rsidR="00445A7C" w:rsidRDefault="00445A7C" w:rsidP="00445A7C">
      <w:r>
        <w:t>Successfully identified repeated failed logins for specific users.</w:t>
      </w:r>
    </w:p>
    <w:p w14:paraId="1A934123" w14:textId="77777777" w:rsidR="00445A7C" w:rsidRDefault="00445A7C" w:rsidP="00445A7C"/>
    <w:p w14:paraId="1E369603" w14:textId="77777777" w:rsidR="00445A7C" w:rsidRDefault="00445A7C" w:rsidP="00445A7C">
      <w:r>
        <w:t>## Screenshots</w:t>
      </w:r>
    </w:p>
    <w:p w14:paraId="2F25B0B5" w14:textId="77777777" w:rsidR="00445A7C" w:rsidRDefault="00445A7C" w:rsidP="00445A7C">
      <w:r>
        <w:t>- Splunk Dashboard</w:t>
      </w:r>
    </w:p>
    <w:p w14:paraId="53F8CB65" w14:textId="77777777" w:rsidR="00445A7C" w:rsidRDefault="00445A7C" w:rsidP="00445A7C">
      <w:r>
        <w:t>- Log Upload Success</w:t>
      </w:r>
    </w:p>
    <w:p w14:paraId="0A9FD203" w14:textId="77777777" w:rsidR="00445A7C" w:rsidRDefault="00445A7C" w:rsidP="00445A7C">
      <w:r>
        <w:t>- Search Query Result</w:t>
      </w:r>
    </w:p>
    <w:p w14:paraId="30487B48" w14:textId="77777777" w:rsidR="00445A7C" w:rsidRDefault="00445A7C" w:rsidP="00445A7C">
      <w:r>
        <w:t>- Brute Force Alert Configuration</w:t>
      </w:r>
    </w:p>
    <w:p w14:paraId="67AE49DA" w14:textId="77777777" w:rsidR="00445A7C" w:rsidRDefault="00445A7C" w:rsidP="00445A7C"/>
    <w:p w14:paraId="24542217" w14:textId="77777777" w:rsidR="00445A7C" w:rsidRDefault="00445A7C" w:rsidP="00445A7C">
      <w:r>
        <w:t>## Conclusion</w:t>
      </w:r>
    </w:p>
    <w:p w14:paraId="543C6BB4" w14:textId="4AAC836D" w:rsidR="003C39DD" w:rsidRDefault="00445A7C" w:rsidP="00445A7C">
      <w:r>
        <w:t>This proves ability to use SIEM tools to detect brute-force login attempts.</w:t>
      </w:r>
    </w:p>
    <w:sectPr w:rsidR="003C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7C"/>
    <w:rsid w:val="003C39DD"/>
    <w:rsid w:val="00445A7C"/>
    <w:rsid w:val="00513C70"/>
    <w:rsid w:val="007C42EA"/>
    <w:rsid w:val="008F17DC"/>
    <w:rsid w:val="00C9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9711"/>
  <w15:chartTrackingRefBased/>
  <w15:docId w15:val="{9A98055E-39E7-4291-904D-91E53AE3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koli</dc:creator>
  <cp:keywords/>
  <dc:description/>
  <cp:lastModifiedBy>sahil koli</cp:lastModifiedBy>
  <cp:revision>1</cp:revision>
  <dcterms:created xsi:type="dcterms:W3CDTF">2025-10-30T13:25:00Z</dcterms:created>
  <dcterms:modified xsi:type="dcterms:W3CDTF">2025-10-30T13:26:00Z</dcterms:modified>
</cp:coreProperties>
</file>