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1. Как обозначают основные форматы чертежа? Приведите пример размеров сторон одного из основных форматов. </w:t>
      </w:r>
      <w:r w:rsidR="00202176" w:rsidRPr="00603782">
        <w:rPr>
          <w:sz w:val="20"/>
          <w:szCs w:val="21"/>
          <w:lang w:val="en-US"/>
        </w:rPr>
        <w:t>A</w:t>
      </w:r>
      <w:r w:rsidR="00202176" w:rsidRPr="00603782">
        <w:rPr>
          <w:sz w:val="20"/>
          <w:szCs w:val="21"/>
        </w:rPr>
        <w:t xml:space="preserve">0:841х1189, </w:t>
      </w:r>
      <w:r w:rsidR="00202176" w:rsidRPr="00603782">
        <w:rPr>
          <w:sz w:val="20"/>
          <w:szCs w:val="21"/>
          <w:lang w:val="en-US"/>
        </w:rPr>
        <w:t>A</w:t>
      </w:r>
      <w:r w:rsidR="00202176" w:rsidRPr="00603782">
        <w:rPr>
          <w:sz w:val="20"/>
          <w:szCs w:val="21"/>
        </w:rPr>
        <w:t>1:594</w:t>
      </w:r>
      <w:r w:rsidR="00202176" w:rsidRPr="00603782">
        <w:rPr>
          <w:sz w:val="20"/>
          <w:szCs w:val="21"/>
          <w:lang w:val="en-US"/>
        </w:rPr>
        <w:t>x</w:t>
      </w:r>
      <w:r w:rsidR="00202176" w:rsidRPr="00603782">
        <w:rPr>
          <w:sz w:val="20"/>
          <w:szCs w:val="21"/>
        </w:rPr>
        <w:t xml:space="preserve">841, </w:t>
      </w:r>
      <w:r w:rsidR="00202176" w:rsidRPr="00603782">
        <w:rPr>
          <w:sz w:val="20"/>
          <w:szCs w:val="21"/>
          <w:lang w:val="en-US"/>
        </w:rPr>
        <w:t>A</w:t>
      </w:r>
      <w:r w:rsidR="00202176" w:rsidRPr="00603782">
        <w:rPr>
          <w:sz w:val="20"/>
          <w:szCs w:val="21"/>
        </w:rPr>
        <w:t xml:space="preserve">2:420х594, </w:t>
      </w:r>
      <w:r w:rsidR="00202176" w:rsidRPr="00603782">
        <w:rPr>
          <w:sz w:val="20"/>
          <w:szCs w:val="21"/>
          <w:lang w:val="en-US"/>
        </w:rPr>
        <w:t>A</w:t>
      </w:r>
      <w:r w:rsidR="00202176" w:rsidRPr="00603782">
        <w:rPr>
          <w:sz w:val="20"/>
          <w:szCs w:val="21"/>
        </w:rPr>
        <w:t>3:297</w:t>
      </w:r>
      <w:r w:rsidR="00202176" w:rsidRPr="00603782">
        <w:rPr>
          <w:sz w:val="20"/>
          <w:szCs w:val="21"/>
          <w:lang w:val="en-US"/>
        </w:rPr>
        <w:t>x</w:t>
      </w:r>
      <w:r w:rsidR="00202176" w:rsidRPr="00603782">
        <w:rPr>
          <w:sz w:val="20"/>
          <w:szCs w:val="21"/>
        </w:rPr>
        <w:t xml:space="preserve">420, </w:t>
      </w:r>
      <w:r w:rsidR="00202176" w:rsidRPr="00603782">
        <w:rPr>
          <w:sz w:val="20"/>
          <w:szCs w:val="21"/>
          <w:lang w:val="en-US"/>
        </w:rPr>
        <w:t>A</w:t>
      </w:r>
      <w:r w:rsidR="00202176" w:rsidRPr="00603782">
        <w:rPr>
          <w:sz w:val="20"/>
          <w:szCs w:val="21"/>
        </w:rPr>
        <w:t xml:space="preserve">4:210х297. Формат (прямоугольной формы) с размерами 841х1189 мм, площадь которого равна 1 кв. м, и другие форматы, полученные путем последовательного деления его на две равные части параллельно меньшей стороне соответствующего формата, принимаются </w:t>
      </w:r>
      <w:proofErr w:type="gramStart"/>
      <w:r w:rsidR="00202176" w:rsidRPr="00603782">
        <w:rPr>
          <w:sz w:val="20"/>
          <w:szCs w:val="21"/>
        </w:rPr>
        <w:t>за</w:t>
      </w:r>
      <w:proofErr w:type="gramEnd"/>
      <w:r w:rsidR="00202176" w:rsidRPr="00603782">
        <w:rPr>
          <w:sz w:val="20"/>
          <w:szCs w:val="21"/>
        </w:rPr>
        <w:t xml:space="preserve"> основные.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2. Как обозначают формат с размерами сторон 297х420 мм? </w:t>
      </w:r>
      <w:r w:rsidR="00202176" w:rsidRPr="00603782">
        <w:rPr>
          <w:sz w:val="20"/>
          <w:szCs w:val="21"/>
        </w:rPr>
        <w:t>АЗ.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3. Как обозначают формат с размерами сторон 420х594 мм? </w:t>
      </w:r>
      <w:r w:rsidR="00202176" w:rsidRPr="00603782">
        <w:rPr>
          <w:sz w:val="20"/>
          <w:szCs w:val="21"/>
        </w:rPr>
        <w:t>А</w:t>
      </w:r>
      <w:proofErr w:type="gramStart"/>
      <w:r w:rsidR="00202176" w:rsidRPr="00603782">
        <w:rPr>
          <w:sz w:val="20"/>
          <w:szCs w:val="21"/>
        </w:rPr>
        <w:t>2</w:t>
      </w:r>
      <w:proofErr w:type="gramEnd"/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4. Как </w:t>
      </w:r>
      <w:proofErr w:type="gramStart"/>
      <w:r w:rsidRPr="00603782">
        <w:rPr>
          <w:sz w:val="20"/>
          <w:szCs w:val="21"/>
        </w:rPr>
        <w:t>образуются дополнительные форматы и как производится</w:t>
      </w:r>
      <w:proofErr w:type="gramEnd"/>
      <w:r w:rsidRPr="00603782">
        <w:rPr>
          <w:sz w:val="20"/>
          <w:szCs w:val="21"/>
        </w:rPr>
        <w:t xml:space="preserve"> их обозначение? (Например, приведите размеры сторон формата А4х7). </w:t>
      </w:r>
      <w:r w:rsidR="00202176" w:rsidRPr="00603782">
        <w:rPr>
          <w:sz w:val="20"/>
          <w:szCs w:val="21"/>
        </w:rPr>
        <w:t>Дополнительные форматы образуются путем увеличения сторон основных форматов на величину, кратную размерам сторон формата А</w:t>
      </w:r>
      <w:proofErr w:type="gramStart"/>
      <w:r w:rsidR="00202176" w:rsidRPr="00603782">
        <w:rPr>
          <w:sz w:val="20"/>
          <w:szCs w:val="21"/>
        </w:rPr>
        <w:t>4</w:t>
      </w:r>
      <w:proofErr w:type="gramEnd"/>
      <w:r w:rsidR="00202176" w:rsidRPr="00603782">
        <w:rPr>
          <w:sz w:val="20"/>
          <w:szCs w:val="21"/>
        </w:rPr>
        <w:t>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5. Что называется масштабом? </w:t>
      </w:r>
      <w:proofErr w:type="spellStart"/>
      <w:proofErr w:type="gramStart"/>
      <w:r w:rsidR="00202176" w:rsidRPr="00603782">
        <w:rPr>
          <w:sz w:val="20"/>
          <w:szCs w:val="21"/>
        </w:rPr>
        <w:t>M</w:t>
      </w:r>
      <w:proofErr w:type="gramEnd"/>
      <w:r w:rsidR="00202176" w:rsidRPr="00603782">
        <w:rPr>
          <w:sz w:val="20"/>
          <w:szCs w:val="21"/>
        </w:rPr>
        <w:t>асштаб</w:t>
      </w:r>
      <w:proofErr w:type="spellEnd"/>
      <w:r w:rsidR="00202176" w:rsidRPr="00603782">
        <w:rPr>
          <w:sz w:val="20"/>
          <w:szCs w:val="21"/>
        </w:rPr>
        <w:t xml:space="preserve"> представляет собой степень уменьшения или увеличения изображения.</w:t>
      </w:r>
    </w:p>
    <w:p w:rsidR="00202176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6. Какие масштабы </w:t>
      </w:r>
      <w:proofErr w:type="gramStart"/>
      <w:r w:rsidRPr="00603782">
        <w:rPr>
          <w:sz w:val="20"/>
          <w:szCs w:val="21"/>
        </w:rPr>
        <w:t>изображении</w:t>
      </w:r>
      <w:proofErr w:type="gramEnd"/>
      <w:r w:rsidRPr="00603782">
        <w:rPr>
          <w:sz w:val="20"/>
          <w:szCs w:val="21"/>
        </w:rPr>
        <w:t xml:space="preserve"> устанавливает стандарт? </w:t>
      </w:r>
      <w:r w:rsidR="00202176" w:rsidRPr="00603782">
        <w:rPr>
          <w:sz w:val="20"/>
          <w:szCs w:val="21"/>
        </w:rPr>
        <w:t xml:space="preserve">Масштабы уменьшения: (1:2); (1:2,5); (1:4); (1:5); (1:10); (1:25); (1:40); (1:50); (1:75); (1:100); (1:200); (1:400); (1:500); (1:800); (1:1000). Масштабы увеличения: (2:1); (2,5:1); (4:1); (5:1); (10:1); (20:1); (40:1); (50:1); (100:1).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7. Перечислите ряд масштабов увеличения и уменьшения. </w:t>
      </w:r>
      <w:r w:rsidR="00202176" w:rsidRPr="00603782">
        <w:rPr>
          <w:sz w:val="20"/>
          <w:szCs w:val="21"/>
        </w:rPr>
        <w:t>См. выше.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8. Каково назначение и начертание сплошной тонкой линии с изломами? </w:t>
      </w:r>
      <w:r w:rsidR="00202176" w:rsidRPr="00603782">
        <w:rPr>
          <w:sz w:val="20"/>
          <w:szCs w:val="21"/>
        </w:rPr>
        <w:t>Назначение: длинные линии обрыва. Толщина по отношению к толщине сплошной основной линии: от S/3 до S/2.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>9. Каково назначение и начертание</w:t>
      </w:r>
      <w:proofErr w:type="gramStart"/>
      <w:r w:rsidRPr="00603782">
        <w:rPr>
          <w:sz w:val="20"/>
          <w:szCs w:val="21"/>
        </w:rPr>
        <w:t xml:space="preserve"> :</w:t>
      </w:r>
      <w:proofErr w:type="gramEnd"/>
      <w:r w:rsidRPr="00603782">
        <w:rPr>
          <w:sz w:val="20"/>
          <w:szCs w:val="21"/>
        </w:rPr>
        <w:t xml:space="preserve">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-сплошной основной толстой линии, </w:t>
      </w:r>
      <w:r w:rsidR="00202176" w:rsidRPr="00603782">
        <w:rPr>
          <w:sz w:val="20"/>
          <w:szCs w:val="21"/>
        </w:rPr>
        <w:t>а) Линии видимого контура, видимые линии перехода, линии контура сечения (вынесенного не входящего в состав разреза)</w:t>
      </w:r>
    </w:p>
    <w:p w:rsidR="00202176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-сплошной тонкой линии, </w:t>
      </w:r>
      <w:r w:rsidR="00202176" w:rsidRPr="00603782">
        <w:rPr>
          <w:sz w:val="20"/>
          <w:szCs w:val="21"/>
        </w:rPr>
        <w:t xml:space="preserve">б) линии контура наложенного сечения, размерные и выносные линии, линии штриховки, линии-выноски, полки линий-выносок и подчёркивание надписей, линии для изображения пограничных деталей «обстановка», линии ограничения </w:t>
      </w:r>
      <w:proofErr w:type="spellStart"/>
      <w:r w:rsidR="00202176" w:rsidRPr="00603782">
        <w:rPr>
          <w:sz w:val="20"/>
          <w:szCs w:val="21"/>
        </w:rPr>
        <w:t>вын</w:t>
      </w:r>
      <w:proofErr w:type="gramStart"/>
      <w:r w:rsidR="00202176" w:rsidRPr="00603782">
        <w:rPr>
          <w:sz w:val="20"/>
          <w:szCs w:val="21"/>
        </w:rPr>
        <w:t>oc</w:t>
      </w:r>
      <w:proofErr w:type="gramEnd"/>
      <w:r w:rsidR="00202176" w:rsidRPr="00603782">
        <w:rPr>
          <w:sz w:val="20"/>
          <w:szCs w:val="21"/>
        </w:rPr>
        <w:t>ных</w:t>
      </w:r>
      <w:proofErr w:type="spellEnd"/>
      <w:r w:rsidR="00202176" w:rsidRPr="00603782">
        <w:rPr>
          <w:sz w:val="20"/>
          <w:szCs w:val="21"/>
        </w:rPr>
        <w:t xml:space="preserve"> </w:t>
      </w:r>
      <w:proofErr w:type="spellStart"/>
      <w:r w:rsidR="00202176" w:rsidRPr="00603782">
        <w:rPr>
          <w:sz w:val="20"/>
          <w:szCs w:val="21"/>
        </w:rPr>
        <w:t>элeментoв</w:t>
      </w:r>
      <w:proofErr w:type="spellEnd"/>
      <w:r w:rsidR="00202176" w:rsidRPr="00603782">
        <w:rPr>
          <w:sz w:val="20"/>
          <w:szCs w:val="21"/>
        </w:rPr>
        <w:t xml:space="preserve"> на видах, разрезах и сечениях. Воображаемые линии перехода, линии сгиба на развертках. Оси проекций, следы плоскостей, линии построения </w:t>
      </w:r>
      <w:proofErr w:type="spellStart"/>
      <w:proofErr w:type="gramStart"/>
      <w:r w:rsidR="00202176" w:rsidRPr="00603782">
        <w:rPr>
          <w:sz w:val="20"/>
          <w:szCs w:val="21"/>
        </w:rPr>
        <w:t>xapa</w:t>
      </w:r>
      <w:proofErr w:type="gramEnd"/>
      <w:r w:rsidR="00202176" w:rsidRPr="00603782">
        <w:rPr>
          <w:sz w:val="20"/>
          <w:szCs w:val="21"/>
        </w:rPr>
        <w:t>ктерных</w:t>
      </w:r>
      <w:proofErr w:type="spellEnd"/>
      <w:r w:rsidR="00202176" w:rsidRPr="00603782">
        <w:rPr>
          <w:sz w:val="20"/>
          <w:szCs w:val="21"/>
        </w:rPr>
        <w:t xml:space="preserve"> точек при специальных построениях.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-штриховой линии, </w:t>
      </w:r>
      <w:r w:rsidR="00202176" w:rsidRPr="00603782">
        <w:rPr>
          <w:sz w:val="20"/>
          <w:szCs w:val="21"/>
        </w:rPr>
        <w:t>в) Линии невидимого контура, невидимые линии перехода; (S/3-S/2)</w:t>
      </w:r>
    </w:p>
    <w:p w:rsidR="00202176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>-</w:t>
      </w:r>
      <w:proofErr w:type="spellStart"/>
      <w:proofErr w:type="gramStart"/>
      <w:r w:rsidRPr="00603782">
        <w:rPr>
          <w:sz w:val="20"/>
          <w:szCs w:val="21"/>
        </w:rPr>
        <w:t>штрих-пунктирной</w:t>
      </w:r>
      <w:proofErr w:type="spellEnd"/>
      <w:proofErr w:type="gramEnd"/>
      <w:r w:rsidRPr="00603782">
        <w:rPr>
          <w:sz w:val="20"/>
          <w:szCs w:val="21"/>
        </w:rPr>
        <w:t xml:space="preserve"> линии, </w:t>
      </w:r>
      <w:r w:rsidR="00202176" w:rsidRPr="00603782">
        <w:rPr>
          <w:sz w:val="20"/>
          <w:szCs w:val="21"/>
        </w:rPr>
        <w:t xml:space="preserve">г) Осевые и центровые линии, линии сечений, являющиеся осями симметрии для наложенных или вынесенных сечений; линии для изображения частей изделий в крайних или промежуточных положениях Линии развертки, совмещенной с </w:t>
      </w:r>
      <w:proofErr w:type="spellStart"/>
      <w:r w:rsidR="00202176" w:rsidRPr="00603782">
        <w:rPr>
          <w:sz w:val="20"/>
          <w:szCs w:val="21"/>
        </w:rPr>
        <w:t>видомS</w:t>
      </w:r>
      <w:proofErr w:type="spellEnd"/>
      <w:r w:rsidR="00202176" w:rsidRPr="00603782">
        <w:rPr>
          <w:sz w:val="20"/>
          <w:szCs w:val="21"/>
        </w:rPr>
        <w:t xml:space="preserve">/3-S/2)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-сплошной волнистой линии, </w:t>
      </w:r>
      <w:proofErr w:type="spellStart"/>
      <w:r w:rsidR="00202176" w:rsidRPr="00603782">
        <w:rPr>
          <w:sz w:val="20"/>
          <w:szCs w:val="21"/>
        </w:rPr>
        <w:t>д</w:t>
      </w:r>
      <w:proofErr w:type="spellEnd"/>
      <w:r w:rsidR="00202176" w:rsidRPr="00603782">
        <w:rPr>
          <w:sz w:val="20"/>
          <w:szCs w:val="21"/>
        </w:rPr>
        <w:t>) Линии обрыва; Линии разграничения вида и разреза;</w:t>
      </w:r>
    </w:p>
    <w:p w:rsidR="00893BCF" w:rsidRPr="00603782" w:rsidRDefault="00202176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-разомкнутой </w:t>
      </w:r>
      <w:proofErr w:type="spellStart"/>
      <w:r w:rsidRPr="00603782">
        <w:rPr>
          <w:sz w:val="20"/>
          <w:szCs w:val="21"/>
        </w:rPr>
        <w:t>линии</w:t>
      </w:r>
      <w:proofErr w:type="gramStart"/>
      <w:r w:rsidRPr="00603782">
        <w:rPr>
          <w:sz w:val="20"/>
          <w:szCs w:val="21"/>
        </w:rPr>
        <w:t>.е</w:t>
      </w:r>
      <w:proofErr w:type="spellEnd"/>
      <w:proofErr w:type="gramEnd"/>
      <w:r w:rsidRPr="00603782">
        <w:rPr>
          <w:sz w:val="20"/>
          <w:szCs w:val="21"/>
        </w:rPr>
        <w:t>) Линии сечений. (S-1,5S).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10. Какими линиями оформляют внешнюю и внутреннюю рамки формата? </w:t>
      </w:r>
      <w:r w:rsidR="00202176" w:rsidRPr="00603782">
        <w:rPr>
          <w:sz w:val="20"/>
          <w:szCs w:val="21"/>
        </w:rPr>
        <w:t>Основную надпись, дополнительные графы к ней и рамки выполняют сплошными основными и сплошными тонкими линиями.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11 .В зависимости от чего выбирают длину штрихов в штриховых и </w:t>
      </w:r>
      <w:proofErr w:type="spellStart"/>
      <w:proofErr w:type="gramStart"/>
      <w:r w:rsidRPr="00603782">
        <w:rPr>
          <w:sz w:val="20"/>
          <w:szCs w:val="21"/>
        </w:rPr>
        <w:t>штрих-пунктирных</w:t>
      </w:r>
      <w:proofErr w:type="spellEnd"/>
      <w:proofErr w:type="gramEnd"/>
      <w:r w:rsidRPr="00603782">
        <w:rPr>
          <w:sz w:val="20"/>
          <w:szCs w:val="21"/>
        </w:rPr>
        <w:t xml:space="preserve"> линиях? </w:t>
      </w:r>
      <w:r w:rsidR="00216501" w:rsidRPr="00603782">
        <w:rPr>
          <w:sz w:val="20"/>
          <w:szCs w:val="21"/>
        </w:rPr>
        <w:t>В зависимости от величины изображения.</w:t>
      </w:r>
    </w:p>
    <w:p w:rsidR="00216501" w:rsidRPr="00603782" w:rsidRDefault="00893BCF" w:rsidP="00216501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12. Какие размеры шрифтов устанавливает </w:t>
      </w:r>
      <w:proofErr w:type="gramStart"/>
      <w:r w:rsidRPr="00603782">
        <w:rPr>
          <w:sz w:val="20"/>
          <w:szCs w:val="21"/>
        </w:rPr>
        <w:t>стандарт</w:t>
      </w:r>
      <w:proofErr w:type="gramEnd"/>
      <w:r w:rsidRPr="00603782">
        <w:rPr>
          <w:sz w:val="20"/>
          <w:szCs w:val="21"/>
        </w:rPr>
        <w:t xml:space="preserve"> и </w:t>
      </w:r>
      <w:proofErr w:type="gramStart"/>
      <w:r w:rsidRPr="00603782">
        <w:rPr>
          <w:sz w:val="20"/>
          <w:szCs w:val="21"/>
        </w:rPr>
        <w:t>каким</w:t>
      </w:r>
      <w:proofErr w:type="gramEnd"/>
      <w:r w:rsidRPr="00603782">
        <w:rPr>
          <w:sz w:val="20"/>
          <w:szCs w:val="21"/>
        </w:rPr>
        <w:t xml:space="preserve"> параметром определяется размер шрифта? </w:t>
      </w:r>
      <w:r w:rsidR="00216501" w:rsidRPr="00603782">
        <w:rPr>
          <w:sz w:val="20"/>
          <w:szCs w:val="21"/>
        </w:rPr>
        <w:t>Установлены следующие размеры шрифтов, определяемые высотой Н (в мм) прописных букв: (2,5); (</w:t>
      </w:r>
      <w:proofErr w:type="gramStart"/>
      <w:r w:rsidR="00216501" w:rsidRPr="00603782">
        <w:rPr>
          <w:sz w:val="20"/>
          <w:szCs w:val="21"/>
        </w:rPr>
        <w:t>З</w:t>
      </w:r>
      <w:proofErr w:type="gramEnd"/>
      <w:r w:rsidR="00216501" w:rsidRPr="00603782">
        <w:rPr>
          <w:sz w:val="20"/>
          <w:szCs w:val="21"/>
        </w:rPr>
        <w:t xml:space="preserve">,5); (5); (7); (10); (14); (20); (28); (40). Наклон букв и цифр к строке равен 75 градусов.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13. Какое изображение предмета на чертеже принимают в качестве главного? </w:t>
      </w:r>
      <w:r w:rsidR="00216501" w:rsidRPr="00603782">
        <w:rPr>
          <w:sz w:val="20"/>
          <w:szCs w:val="21"/>
        </w:rPr>
        <w:t>Вид спереди.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14. Какое изображение называют видом? </w:t>
      </w:r>
      <w:r w:rsidR="00216501" w:rsidRPr="00603782">
        <w:rPr>
          <w:sz w:val="20"/>
          <w:szCs w:val="21"/>
        </w:rPr>
        <w:t>Изображение обращенной к наблюдателю видимой части поверхности предмета называется видом.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15. Как называют виды, получаемые на основных плоскостях проекций? </w:t>
      </w:r>
      <w:r w:rsidR="00216501" w:rsidRPr="00603782">
        <w:rPr>
          <w:sz w:val="20"/>
          <w:szCs w:val="21"/>
        </w:rPr>
        <w:t>Вид спереди, вид сверху, вид слева.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16. Какое изображение называют разрезом? </w:t>
      </w:r>
      <w:r w:rsidR="00216501" w:rsidRPr="00603782">
        <w:rPr>
          <w:sz w:val="20"/>
          <w:szCs w:val="21"/>
        </w:rPr>
        <w:t>Разрезом называется изображение предмета, мысленно рассеченного одной или несколькими плоскостями. Ту часть предмета, которая находится между наблюдателем и секущей плоскостью, мысленно отбрасывают.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17. Как разделяют разрезы в зависимости от положения секущей плоскости относительно горизонтальной плоскости проекций? </w:t>
      </w:r>
      <w:r w:rsidR="00216501" w:rsidRPr="00603782">
        <w:rPr>
          <w:sz w:val="20"/>
          <w:szCs w:val="21"/>
        </w:rPr>
        <w:t>На горизонтальные, вертикальные и наклонные.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18. В каком случае вертикальный разрез называют фронтальным, а в каком случае - профильным? </w:t>
      </w:r>
      <w:r w:rsidR="00216501" w:rsidRPr="00603782">
        <w:rPr>
          <w:sz w:val="20"/>
          <w:szCs w:val="21"/>
        </w:rPr>
        <w:t>Вертикальный разрез называется фронтальным, если секущая плоскость параллельна плоскости П2; профильны</w:t>
      </w:r>
      <w:proofErr w:type="gramStart"/>
      <w:r w:rsidR="00216501" w:rsidRPr="00603782">
        <w:rPr>
          <w:sz w:val="20"/>
          <w:szCs w:val="21"/>
        </w:rPr>
        <w:t>м-</w:t>
      </w:r>
      <w:proofErr w:type="gramEnd"/>
      <w:r w:rsidR="00216501" w:rsidRPr="00603782">
        <w:rPr>
          <w:sz w:val="20"/>
          <w:szCs w:val="21"/>
        </w:rPr>
        <w:t xml:space="preserve"> если секущая плоскость параллельна ПЗ.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19. На месте каких видов принято располагать горизонтальные, фронтальные и профильные разрезы </w:t>
      </w:r>
      <w:proofErr w:type="spellStart"/>
      <w:proofErr w:type="gramStart"/>
      <w:r w:rsidR="00216501" w:rsidRPr="00603782">
        <w:rPr>
          <w:sz w:val="20"/>
          <w:szCs w:val="21"/>
        </w:rPr>
        <w:t>H</w:t>
      </w:r>
      <w:proofErr w:type="gramEnd"/>
      <w:r w:rsidR="00216501" w:rsidRPr="00603782">
        <w:rPr>
          <w:sz w:val="20"/>
          <w:szCs w:val="21"/>
        </w:rPr>
        <w:t>а</w:t>
      </w:r>
      <w:proofErr w:type="spellEnd"/>
      <w:r w:rsidR="00216501" w:rsidRPr="00603782">
        <w:rPr>
          <w:sz w:val="20"/>
          <w:szCs w:val="21"/>
        </w:rPr>
        <w:t xml:space="preserve"> месте соответствующих видов.</w:t>
      </w:r>
    </w:p>
    <w:p w:rsidR="00216501" w:rsidRPr="00603782" w:rsidRDefault="00893BCF" w:rsidP="00216501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20. Как разделяют разрезы в зависимости от числа секущих плоскостей? </w:t>
      </w:r>
      <w:r w:rsidR="00216501" w:rsidRPr="00603782">
        <w:rPr>
          <w:sz w:val="20"/>
          <w:szCs w:val="21"/>
        </w:rPr>
        <w:t>На просты</w:t>
      </w:r>
      <w:proofErr w:type="gramStart"/>
      <w:r w:rsidR="00216501" w:rsidRPr="00603782">
        <w:rPr>
          <w:sz w:val="20"/>
          <w:szCs w:val="21"/>
        </w:rPr>
        <w:t>е-</w:t>
      </w:r>
      <w:proofErr w:type="gramEnd"/>
      <w:r w:rsidR="00216501" w:rsidRPr="00603782">
        <w:rPr>
          <w:sz w:val="20"/>
          <w:szCs w:val="21"/>
        </w:rPr>
        <w:t xml:space="preserve"> при одной секущей плоскости и сложные- при двух и более секущих плоскостях. Сложные разрезы бывают ступенчатыми, если секущие плоскости </w:t>
      </w:r>
    </w:p>
    <w:p w:rsidR="00893BCF" w:rsidRPr="00603782" w:rsidRDefault="00216501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параллельны между собой, и ломаными, если секущие плоскости взаимно пересекаются.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21. Какой разрез называется местным? Как он отделяется от вида? </w:t>
      </w:r>
      <w:r w:rsidR="00216501" w:rsidRPr="00603782">
        <w:rPr>
          <w:sz w:val="20"/>
          <w:szCs w:val="21"/>
        </w:rPr>
        <w:t xml:space="preserve">Местным разрезом называется изображение, выявляющее внутреннее строение предмета лишь в его отдельном ограниченном месте. Местный разрез выделяют на виде сплошной волнистой линией. Эта линия не должна совпадать с какими-либо линиями изображения.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22. В каком случае для горизонтальных, </w:t>
      </w:r>
      <w:proofErr w:type="spellStart"/>
      <w:r w:rsidRPr="00603782">
        <w:rPr>
          <w:sz w:val="20"/>
          <w:szCs w:val="21"/>
        </w:rPr>
        <w:t>фронтальны</w:t>
      </w:r>
      <w:proofErr w:type="gramStart"/>
      <w:r w:rsidRPr="00603782">
        <w:rPr>
          <w:sz w:val="20"/>
          <w:szCs w:val="21"/>
        </w:rPr>
        <w:t>x</w:t>
      </w:r>
      <w:proofErr w:type="spellEnd"/>
      <w:proofErr w:type="gramEnd"/>
      <w:r w:rsidRPr="00603782">
        <w:rPr>
          <w:sz w:val="20"/>
          <w:szCs w:val="21"/>
        </w:rPr>
        <w:t xml:space="preserve"> и профильных разрезов не отмечают положение секущей плоскости и разрез надписью не сопровождается? </w:t>
      </w:r>
      <w:r w:rsidR="00216501" w:rsidRPr="00603782">
        <w:rPr>
          <w:sz w:val="20"/>
          <w:szCs w:val="21"/>
        </w:rPr>
        <w:t xml:space="preserve">Когда секущая плоскость совпадает с плоскостью симметрии предмета в целом, а соответствующие изображения расположены в непосредственной проекционной связи.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23. Какие линии являются разделяющими при соединении части вида и части соответствующего разреза? </w:t>
      </w:r>
      <w:r w:rsidR="00216501" w:rsidRPr="00603782">
        <w:rPr>
          <w:sz w:val="20"/>
          <w:szCs w:val="21"/>
        </w:rPr>
        <w:t>Сплошная волнистая.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lastRenderedPageBreak/>
        <w:t xml:space="preserve">24. Какое изображение называют сечением? </w:t>
      </w:r>
      <w:r w:rsidR="00216501" w:rsidRPr="00603782">
        <w:rPr>
          <w:sz w:val="20"/>
          <w:szCs w:val="21"/>
        </w:rPr>
        <w:t xml:space="preserve">Сечением называют изображение, полученное при мысленном рассечении предмета одной или несколькими плоскостями. То, что попадает при рассечении предмета непосредственно в секущую плоскость, называется сечением.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25. Как разделяют сечения, не входящие в состав разреза? </w:t>
      </w:r>
      <w:r w:rsidR="00216501" w:rsidRPr="00603782">
        <w:rPr>
          <w:sz w:val="20"/>
          <w:szCs w:val="21"/>
        </w:rPr>
        <w:t xml:space="preserve">Сечения, не входящие в состав разреза, разделяют </w:t>
      </w:r>
      <w:proofErr w:type="gramStart"/>
      <w:r w:rsidR="00216501" w:rsidRPr="00603782">
        <w:rPr>
          <w:sz w:val="20"/>
          <w:szCs w:val="21"/>
        </w:rPr>
        <w:t>на</w:t>
      </w:r>
      <w:proofErr w:type="gramEnd"/>
      <w:r w:rsidR="00216501" w:rsidRPr="00603782">
        <w:rPr>
          <w:sz w:val="20"/>
          <w:szCs w:val="21"/>
        </w:rPr>
        <w:t xml:space="preserve"> вынесенные и наложенные.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26. Какими линиями изображают контур наложенного сечения? </w:t>
      </w:r>
      <w:r w:rsidR="00216501" w:rsidRPr="00603782">
        <w:rPr>
          <w:sz w:val="20"/>
          <w:szCs w:val="21"/>
        </w:rPr>
        <w:t>Сплошными тонкими.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27. Как обозначают вынесенное сечение? </w:t>
      </w:r>
      <w:r w:rsidR="00216501" w:rsidRPr="00603782">
        <w:rPr>
          <w:sz w:val="20"/>
          <w:szCs w:val="21"/>
        </w:rPr>
        <w:t>Для обозначения вынесенного сечения применяют разомкнутую линию, указывая стрелками направление взгляда и обозначая её одинаковыми прописными буквами русского алфавита.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28. Каким образом обозначают несколько одинаковых сечений, относящихся к одному предмету, и сколько изображений вычерчивают при этом на чертеже? </w:t>
      </w:r>
      <w:r w:rsidR="00216501" w:rsidRPr="00603782">
        <w:rPr>
          <w:sz w:val="20"/>
          <w:szCs w:val="21"/>
        </w:rPr>
        <w:t>Для нескольких одинаковых сечений, относящихся к одному предмету, линии сечения обозначают одной и той же буквой и вычерчивают одно сечение.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30. В каких случаях сечение следует заменять разрезом? </w:t>
      </w:r>
      <w:r w:rsidR="00216501" w:rsidRPr="00603782">
        <w:rPr>
          <w:sz w:val="20"/>
          <w:szCs w:val="21"/>
        </w:rPr>
        <w:t>Если, например, секущая плоскость проходит через некруглое отверстие и сечение получается состоящим из отдельных самостоятельных частей.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31. Как показывают на разрезе тонкие стенки типа ребер жесткости, если секущая плоскость направлена вдоль их длинной стороны? </w:t>
      </w:r>
      <w:r w:rsidR="00216501" w:rsidRPr="00603782">
        <w:rPr>
          <w:sz w:val="20"/>
          <w:szCs w:val="21"/>
        </w:rPr>
        <w:t xml:space="preserve">Тонкие стенки типа ребер жесткости показывают в разрезе </w:t>
      </w:r>
      <w:proofErr w:type="spellStart"/>
      <w:r w:rsidR="00216501" w:rsidRPr="00603782">
        <w:rPr>
          <w:sz w:val="20"/>
          <w:szCs w:val="21"/>
        </w:rPr>
        <w:t>незаштрихованными</w:t>
      </w:r>
      <w:proofErr w:type="spellEnd"/>
      <w:r w:rsidR="00216501" w:rsidRPr="00603782">
        <w:rPr>
          <w:sz w:val="20"/>
          <w:szCs w:val="21"/>
        </w:rPr>
        <w:t xml:space="preserve">, если секущая плоскость направлена вдоль длинной стороны ребра (или если секущая плоскость направлена вдоль оси такого элемента).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32. </w:t>
      </w:r>
      <w:proofErr w:type="gramStart"/>
      <w:r w:rsidRPr="00603782">
        <w:rPr>
          <w:sz w:val="20"/>
          <w:szCs w:val="21"/>
        </w:rPr>
        <w:t xml:space="preserve">Какие детали при продольном разрезе показывают не рассеченными? </w:t>
      </w:r>
      <w:proofErr w:type="gramEnd"/>
      <w:r w:rsidR="00603782">
        <w:rPr>
          <w:sz w:val="20"/>
          <w:szCs w:val="21"/>
        </w:rPr>
        <w:t>32) --------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33. Как изображают в разрезе отверстия, расположенные на круглом фланце, когда они попадают в секущую плоскость? </w:t>
      </w:r>
      <w:r w:rsidR="00216501" w:rsidRPr="00603782">
        <w:rPr>
          <w:sz w:val="20"/>
          <w:szCs w:val="21"/>
        </w:rPr>
        <w:t>Ось отверстия мысленно перемещается по окружности центров в плоскость разреза. Достаточно показать одно отверстие на одном разрезе.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34. Под каким углом проводят наклонные параллельные линии штриховки к оси изображения или к линиям рамки чертежа? </w:t>
      </w:r>
      <w:r w:rsidR="00216501" w:rsidRPr="00603782">
        <w:rPr>
          <w:sz w:val="20"/>
          <w:szCs w:val="21"/>
        </w:rPr>
        <w:t xml:space="preserve">Под углом 45 градусов, если предмет сделан из металла или твердых сплавов (параллельные сплошные тонкие линии). Если направление штриховки совпадает с направлением линий контура, то разрешается выполнять штриховку под углом 30 или 60 градусов.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>35. Как выбирают направление линии штриховки и расстояние ме</w:t>
      </w:r>
      <w:r w:rsidR="00603782" w:rsidRPr="00603782">
        <w:rPr>
          <w:sz w:val="20"/>
          <w:szCs w:val="21"/>
        </w:rPr>
        <w:t xml:space="preserve">жду ними для разных изображений </w:t>
      </w:r>
      <w:r w:rsidRPr="00603782">
        <w:rPr>
          <w:sz w:val="20"/>
          <w:szCs w:val="21"/>
        </w:rPr>
        <w:t xml:space="preserve">(разрезов, сечений) предмета? </w:t>
      </w:r>
      <w:r w:rsidR="00216501" w:rsidRPr="00603782">
        <w:rPr>
          <w:sz w:val="20"/>
          <w:szCs w:val="21"/>
        </w:rPr>
        <w:t xml:space="preserve">Линии штриховки наносят с наклоном вправо или влево, но в одну и </w:t>
      </w:r>
      <w:proofErr w:type="gramStart"/>
      <w:r w:rsidR="00216501" w:rsidRPr="00603782">
        <w:rPr>
          <w:sz w:val="20"/>
          <w:szCs w:val="21"/>
        </w:rPr>
        <w:t>ту</w:t>
      </w:r>
      <w:proofErr w:type="gramEnd"/>
      <w:r w:rsidR="00216501" w:rsidRPr="00603782">
        <w:rPr>
          <w:sz w:val="20"/>
          <w:szCs w:val="21"/>
        </w:rPr>
        <w:t xml:space="preserve"> же сторону на всех сечениях, относящихся к одной и той же детали. Расстояния между линиями штриховки должны быть одинаковыми для всех выполняемых в одном и том же масштабе сечений данной </w:t>
      </w:r>
      <w:proofErr w:type="spellStart"/>
      <w:r w:rsidR="00216501" w:rsidRPr="00603782">
        <w:rPr>
          <w:sz w:val="20"/>
          <w:szCs w:val="21"/>
        </w:rPr>
        <w:t>детали</w:t>
      </w:r>
      <w:proofErr w:type="gramStart"/>
      <w:r w:rsidR="00216501" w:rsidRPr="00603782">
        <w:rPr>
          <w:sz w:val="20"/>
          <w:szCs w:val="21"/>
        </w:rPr>
        <w:t>.О</w:t>
      </w:r>
      <w:proofErr w:type="gramEnd"/>
      <w:r w:rsidR="00216501" w:rsidRPr="00603782">
        <w:rPr>
          <w:sz w:val="20"/>
          <w:szCs w:val="21"/>
        </w:rPr>
        <w:t>ни</w:t>
      </w:r>
      <w:proofErr w:type="spellEnd"/>
      <w:r w:rsidR="00216501" w:rsidRPr="00603782">
        <w:rPr>
          <w:sz w:val="20"/>
          <w:szCs w:val="21"/>
        </w:rPr>
        <w:t xml:space="preserve"> берутся от 1 до 10 мм в зависимости от материала и площади штриховки. </w:t>
      </w:r>
    </w:p>
    <w:p w:rsidR="00216501" w:rsidRPr="00603782" w:rsidRDefault="00893BCF" w:rsidP="00216501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36. </w:t>
      </w:r>
      <w:proofErr w:type="gramStart"/>
      <w:r w:rsidRPr="00603782">
        <w:rPr>
          <w:sz w:val="20"/>
          <w:szCs w:val="21"/>
        </w:rPr>
        <w:t xml:space="preserve">Как следует наносить размерные и выносные линии при указании размеров: прямолинейного отрезка, угла, дуги окружности? </w:t>
      </w:r>
      <w:r w:rsidR="00216501" w:rsidRPr="00603782">
        <w:rPr>
          <w:sz w:val="20"/>
          <w:szCs w:val="21"/>
        </w:rPr>
        <w:t xml:space="preserve">а) размерную линию проводят параллельно этому отрезку, а выносные линии — перпендикулярно размерным; </w:t>
      </w:r>
      <w:proofErr w:type="gramEnd"/>
    </w:p>
    <w:p w:rsidR="00216501" w:rsidRPr="00603782" w:rsidRDefault="00216501" w:rsidP="00216501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б) размерную линию проводят в виде дуги с центром в его вершине, а выносные линии – радиально; </w:t>
      </w:r>
    </w:p>
    <w:p w:rsidR="00893BCF" w:rsidRPr="00603782" w:rsidRDefault="00216501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в) размерную линию проводят концентрично дуге, а </w:t>
      </w:r>
      <w:proofErr w:type="gramStart"/>
      <w:r w:rsidRPr="00603782">
        <w:rPr>
          <w:sz w:val="20"/>
          <w:szCs w:val="21"/>
        </w:rPr>
        <w:t>выносные</w:t>
      </w:r>
      <w:proofErr w:type="gramEnd"/>
      <w:r w:rsidRPr="00603782">
        <w:rPr>
          <w:sz w:val="20"/>
          <w:szCs w:val="21"/>
        </w:rPr>
        <w:t xml:space="preserve"> </w:t>
      </w:r>
      <w:proofErr w:type="spellStart"/>
      <w:r w:rsidRPr="00603782">
        <w:rPr>
          <w:sz w:val="20"/>
          <w:szCs w:val="21"/>
        </w:rPr>
        <w:t>линии-параллельно</w:t>
      </w:r>
      <w:proofErr w:type="spellEnd"/>
      <w:r w:rsidRPr="00603782">
        <w:rPr>
          <w:sz w:val="20"/>
          <w:szCs w:val="21"/>
        </w:rPr>
        <w:t xml:space="preserve"> биссектрисе угла и над размерными линиями наносят знак. 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37. На сколько миллиметров должны выходить выносные линии за концы стрелок размерной линии? </w:t>
      </w:r>
      <w:r w:rsidR="00216501" w:rsidRPr="00603782">
        <w:rPr>
          <w:sz w:val="20"/>
          <w:szCs w:val="21"/>
        </w:rPr>
        <w:t>1…5 мм.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38. Чему равно минимальное расстояние между размерной линией и линией контура? </w:t>
      </w:r>
      <w:r w:rsidR="00216501" w:rsidRPr="00603782">
        <w:rPr>
          <w:sz w:val="20"/>
          <w:szCs w:val="21"/>
        </w:rPr>
        <w:t>6…10 мм.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>39. Какие знаки наносят перед размерным числами радиуса</w:t>
      </w:r>
      <w:proofErr w:type="gramStart"/>
      <w:r w:rsidRPr="00603782">
        <w:rPr>
          <w:sz w:val="20"/>
          <w:szCs w:val="21"/>
        </w:rPr>
        <w:t>.</w:t>
      </w:r>
      <w:proofErr w:type="gramEnd"/>
      <w:r w:rsidRPr="00603782">
        <w:rPr>
          <w:sz w:val="20"/>
          <w:szCs w:val="21"/>
        </w:rPr>
        <w:t xml:space="preserve"> </w:t>
      </w:r>
      <w:proofErr w:type="gramStart"/>
      <w:r w:rsidRPr="00603782">
        <w:rPr>
          <w:sz w:val="20"/>
          <w:szCs w:val="21"/>
        </w:rPr>
        <w:t>д</w:t>
      </w:r>
      <w:proofErr w:type="gramEnd"/>
      <w:r w:rsidRPr="00603782">
        <w:rPr>
          <w:sz w:val="20"/>
          <w:szCs w:val="21"/>
        </w:rPr>
        <w:t xml:space="preserve">иаметра, сферы? </w:t>
      </w:r>
      <w:r w:rsidR="00216501" w:rsidRPr="00603782">
        <w:rPr>
          <w:sz w:val="20"/>
          <w:szCs w:val="21"/>
        </w:rPr>
        <w:t>R, Ф, Ф®.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40. Как рекомендует стандарт располагать размерные числа при нескольких параллельно расположенных размерных линиях? </w:t>
      </w:r>
      <w:r w:rsidR="00216501" w:rsidRPr="00603782">
        <w:rPr>
          <w:sz w:val="20"/>
          <w:szCs w:val="21"/>
        </w:rPr>
        <w:t>В шахматном порядке.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41. </w:t>
      </w:r>
      <w:proofErr w:type="gramStart"/>
      <w:r w:rsidRPr="00603782">
        <w:rPr>
          <w:sz w:val="20"/>
          <w:szCs w:val="21"/>
        </w:rPr>
        <w:t xml:space="preserve">В каких случаях </w:t>
      </w:r>
      <w:proofErr w:type="spellStart"/>
      <w:r w:rsidRPr="00603782">
        <w:rPr>
          <w:sz w:val="20"/>
          <w:szCs w:val="21"/>
        </w:rPr>
        <w:t>штрих-пунктирные</w:t>
      </w:r>
      <w:proofErr w:type="spellEnd"/>
      <w:r w:rsidRPr="00603782">
        <w:rPr>
          <w:sz w:val="20"/>
          <w:szCs w:val="21"/>
        </w:rPr>
        <w:t xml:space="preserve"> линии, применяемые качестве центровых, следует заменять сплошными тонкими линиями? </w:t>
      </w:r>
      <w:r w:rsidR="00603782" w:rsidRPr="00603782">
        <w:rPr>
          <w:sz w:val="20"/>
          <w:szCs w:val="21"/>
        </w:rPr>
        <w:t>41) ---</w:t>
      </w:r>
      <w:proofErr w:type="gramEnd"/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42. Можно ли использовать линии контура, осевые, центровые и выносные линии в качестве </w:t>
      </w:r>
      <w:proofErr w:type="gramStart"/>
      <w:r w:rsidRPr="00603782">
        <w:rPr>
          <w:sz w:val="20"/>
          <w:szCs w:val="21"/>
        </w:rPr>
        <w:t>размерных</w:t>
      </w:r>
      <w:proofErr w:type="gramEnd"/>
      <w:r w:rsidRPr="00603782">
        <w:rPr>
          <w:sz w:val="20"/>
          <w:szCs w:val="21"/>
        </w:rPr>
        <w:t xml:space="preserve">? </w:t>
      </w:r>
      <w:r w:rsidR="00216501" w:rsidRPr="00603782">
        <w:rPr>
          <w:sz w:val="20"/>
          <w:szCs w:val="21"/>
        </w:rPr>
        <w:t>Нет.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43. В каком случае размерную линию можно проводить с обрывом? </w:t>
      </w:r>
      <w:r w:rsidR="00603782" w:rsidRPr="00603782">
        <w:rPr>
          <w:sz w:val="20"/>
          <w:szCs w:val="21"/>
        </w:rPr>
        <w:t>При указании размеров симметричного предмета или симметрично расположенных элементов, если их вид или разрез изображён только до оси симметрии или с обрывом, размерную линию обрывают дальше оси или лилии обрыва предмета. При указании диаметра окружности независимо от того, изображена ли окружность полностью или частично, обрыв размерной линии делают дальше центра окружности.</w:t>
      </w:r>
    </w:p>
    <w:p w:rsidR="00893BCF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>44. Как наносят размеры нескольких одинаковых элементов изделия? (Например, 4 отверстия диаметром 10 мм)?</w:t>
      </w:r>
      <w:r w:rsidR="00603782" w:rsidRPr="00603782">
        <w:rPr>
          <w:sz w:val="20"/>
          <w:szCs w:val="21"/>
        </w:rPr>
        <w:t xml:space="preserve"> Если предмет имеет несколько одинаковых, равномерно расположенных элементов, то на изображении этого предмета полностью показывают один-два таких элемента, а остальные элементы показывают упрощенно или условно.</w:t>
      </w:r>
    </w:p>
    <w:p w:rsidR="00D0435E" w:rsidRPr="00603782" w:rsidRDefault="00893BCF" w:rsidP="00202176">
      <w:pPr>
        <w:pStyle w:val="a3"/>
        <w:rPr>
          <w:sz w:val="20"/>
          <w:szCs w:val="21"/>
        </w:rPr>
      </w:pPr>
      <w:r w:rsidRPr="00603782">
        <w:rPr>
          <w:sz w:val="20"/>
          <w:szCs w:val="21"/>
        </w:rPr>
        <w:t xml:space="preserve"> </w:t>
      </w:r>
    </w:p>
    <w:p w:rsidR="00603782" w:rsidRPr="00603782" w:rsidRDefault="00603782">
      <w:pPr>
        <w:pStyle w:val="a3"/>
        <w:rPr>
          <w:sz w:val="20"/>
          <w:szCs w:val="21"/>
        </w:rPr>
      </w:pPr>
    </w:p>
    <w:sectPr w:rsidR="00603782" w:rsidRPr="00603782" w:rsidSect="002021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93BCF"/>
    <w:rsid w:val="00202176"/>
    <w:rsid w:val="00216501"/>
    <w:rsid w:val="00603782"/>
    <w:rsid w:val="00893BCF"/>
    <w:rsid w:val="00B8798B"/>
    <w:rsid w:val="00D0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21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2012-04-12T20:32:00Z</dcterms:created>
  <dcterms:modified xsi:type="dcterms:W3CDTF">2012-04-12T22:25:00Z</dcterms:modified>
</cp:coreProperties>
</file>