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A1" w:rsidRPr="004A07F8" w:rsidRDefault="00626DA1" w:rsidP="00793CE4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07F8">
        <w:rPr>
          <w:rFonts w:ascii="Times New Roman" w:hAnsi="Times New Roman" w:cs="Times New Roman"/>
          <w:b/>
          <w:sz w:val="40"/>
          <w:szCs w:val="40"/>
        </w:rPr>
        <w:t>Теоретические вопросы к экзамену по курсу</w:t>
      </w:r>
    </w:p>
    <w:p w:rsidR="006D2617" w:rsidRPr="004A07F8" w:rsidRDefault="00626DA1" w:rsidP="00793CE4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07F8">
        <w:rPr>
          <w:rFonts w:ascii="Times New Roman" w:hAnsi="Times New Roman" w:cs="Times New Roman"/>
          <w:b/>
          <w:sz w:val="40"/>
          <w:szCs w:val="40"/>
        </w:rPr>
        <w:t>«Интегралы и дифференциальные уравнения»</w:t>
      </w:r>
    </w:p>
    <w:p w:rsidR="00580081" w:rsidRPr="004A07F8" w:rsidRDefault="00BB1E89" w:rsidP="00793CE4">
      <w:pPr>
        <w:spacing w:after="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color w:val="FF0000"/>
          <w:sz w:val="28"/>
          <w:szCs w:val="28"/>
          <w:lang w:val="ru-RU"/>
        </w:rPr>
        <w:t>1. Сформулир</w:t>
      </w:r>
      <w:r w:rsidR="00580081" w:rsidRPr="004A07F8">
        <w:rPr>
          <w:rFonts w:ascii="Times New Roman" w:hAnsi="Times New Roman" w:cs="Times New Roman"/>
          <w:color w:val="FF0000"/>
          <w:sz w:val="28"/>
          <w:szCs w:val="28"/>
          <w:lang w:val="ru-RU"/>
        </w:rPr>
        <w:t>овать</w:t>
      </w:r>
      <w:r w:rsidRPr="004A07F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80081" w:rsidRPr="004A07F8">
        <w:rPr>
          <w:rFonts w:ascii="Times New Roman" w:hAnsi="Times New Roman" w:cs="Times New Roman"/>
          <w:color w:val="FF0000"/>
          <w:sz w:val="28"/>
          <w:szCs w:val="28"/>
          <w:lang w:val="ru-RU"/>
        </w:rPr>
        <w:t>определение первообразной. Сформулировать свойства первообразной и неопределённого интеграла. Сформулировать и доказать теорему об интегрировании по частям для неопределённого интеграла.</w:t>
      </w:r>
    </w:p>
    <w:p w:rsidR="00580081" w:rsidRPr="004A07F8" w:rsidRDefault="0058008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Пусть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hAnsi="Times New Roman" w:cs="Times New Roman"/>
          <w:sz w:val="28"/>
          <w:szCs w:val="28"/>
          <w:lang w:val="ru-RU"/>
        </w:rPr>
        <w:t xml:space="preserve"> 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A07F8">
        <w:rPr>
          <w:rFonts w:ascii="Times New Roman" w:hAnsi="Times New Roman" w:cs="Times New Roman"/>
          <w:sz w:val="28"/>
          <w:szCs w:val="28"/>
          <w:lang w:val="ru-RU"/>
        </w:rPr>
        <w:t xml:space="preserve"> заданы на одном интервале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</m:t>
        </m:r>
      </m:oMath>
      <w:r w:rsidRPr="004A07F8">
        <w:rPr>
          <w:rFonts w:ascii="Times New Roman" w:hAnsi="Times New Roman" w:cs="Times New Roman"/>
          <w:sz w:val="28"/>
          <w:szCs w:val="28"/>
          <w:lang w:val="ru-RU"/>
        </w:rPr>
        <w:t xml:space="preserve">. Функция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первообразной для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hAnsi="Times New Roman" w:cs="Times New Roman"/>
          <w:sz w:val="28"/>
          <w:szCs w:val="28"/>
          <w:lang w:val="ru-RU"/>
        </w:rPr>
        <w:t xml:space="preserve"> на этом интервале, если для любого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существует производная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равная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80081" w:rsidRPr="004A07F8" w:rsidRDefault="0058008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4A07F8">
        <w:rPr>
          <w:rStyle w:val="fontstyle01"/>
          <w:sz w:val="28"/>
          <w:szCs w:val="28"/>
          <w:lang w:val="ru-RU"/>
        </w:rPr>
        <w:t xml:space="preserve">Множество всех первообразных функции </w:t>
      </w:r>
      <w:r w:rsidRPr="004A07F8">
        <w:rPr>
          <w:rStyle w:val="fontstyle01"/>
          <w:sz w:val="28"/>
          <w:szCs w:val="28"/>
        </w:rPr>
        <w:t>f</w:t>
      </w:r>
      <w:r w:rsidRPr="004A07F8">
        <w:rPr>
          <w:rStyle w:val="fontstyle01"/>
          <w:sz w:val="28"/>
          <w:szCs w:val="28"/>
          <w:lang w:val="ru-RU"/>
        </w:rPr>
        <w:t>(</w:t>
      </w:r>
      <w:r w:rsidRPr="004A07F8">
        <w:rPr>
          <w:rStyle w:val="fontstyle01"/>
          <w:sz w:val="28"/>
          <w:szCs w:val="28"/>
        </w:rPr>
        <w:t>x</w:t>
      </w:r>
      <w:r w:rsidRPr="004A07F8">
        <w:rPr>
          <w:rStyle w:val="fontstyle01"/>
          <w:sz w:val="28"/>
          <w:szCs w:val="28"/>
          <w:lang w:val="ru-RU"/>
        </w:rPr>
        <w:t xml:space="preserve">) в некотором промежутке называют неопределенным интегралом от этой функции в данном промежутке и </w:t>
      </w:r>
      <w:r w:rsidR="00936CE2" w:rsidRPr="004A07F8">
        <w:rPr>
          <w:rStyle w:val="fontstyle01"/>
          <w:sz w:val="28"/>
          <w:szCs w:val="28"/>
          <w:lang w:val="ru-RU"/>
        </w:rPr>
        <w:t xml:space="preserve">обозначают </w:t>
      </w:r>
      <m:oMath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/>
                <w:sz w:val="28"/>
                <w:szCs w:val="28"/>
                <w:lang w:val="ru-RU"/>
              </w:rPr>
            </m:ctrlPr>
          </m:naryPr>
          <m:sub/>
          <m:sup/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Style w:val="fontstyle01"/>
                    <w:rFonts w:ascii="Cambria Math" w:hAnsi="Cambria Math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m:rPr>
                <m:sty m:val="p"/>
              </m:rPr>
              <w:rPr>
                <w:rStyle w:val="fontstyle01"/>
                <w:rFonts w:ascii="Cambria Math" w:hAnsi="Cambria Math"/>
                <w:sz w:val="28"/>
                <w:szCs w:val="28"/>
                <w:lang w:val="vi-VN"/>
              </w:rPr>
              <m:t>dx</m:t>
            </m:r>
          </m:e>
        </m:nary>
      </m:oMath>
      <w:r w:rsidR="00936CE2" w:rsidRPr="004A07F8">
        <w:rPr>
          <w:rStyle w:val="fontstyle01"/>
          <w:rFonts w:eastAsiaTheme="minorEastAsia"/>
          <w:sz w:val="28"/>
          <w:szCs w:val="28"/>
          <w:lang w:val="ru-RU"/>
        </w:rPr>
        <w:t xml:space="preserve">. При этом </w:t>
      </w:r>
      <w:r w:rsidRPr="004A07F8">
        <w:rPr>
          <w:rStyle w:val="fontstyle01"/>
          <w:sz w:val="28"/>
          <w:szCs w:val="28"/>
        </w:rPr>
        <w:t>f</w:t>
      </w:r>
      <w:r w:rsidRPr="004A07F8">
        <w:rPr>
          <w:rStyle w:val="fontstyle01"/>
          <w:sz w:val="28"/>
          <w:szCs w:val="28"/>
          <w:lang w:val="ru-RU"/>
        </w:rPr>
        <w:t>(</w:t>
      </w:r>
      <w:r w:rsidRPr="004A07F8">
        <w:rPr>
          <w:rStyle w:val="fontstyle01"/>
          <w:sz w:val="28"/>
          <w:szCs w:val="28"/>
        </w:rPr>
        <w:t>x</w:t>
      </w:r>
      <w:r w:rsidRPr="004A07F8">
        <w:rPr>
          <w:rStyle w:val="fontstyle01"/>
          <w:sz w:val="28"/>
          <w:szCs w:val="28"/>
          <w:lang w:val="ru-RU"/>
        </w:rPr>
        <w:t xml:space="preserve">) - подынтегральной функцией, </w:t>
      </w:r>
      <w:r w:rsidRPr="004A07F8">
        <w:rPr>
          <w:rStyle w:val="fontstyle01"/>
          <w:sz w:val="28"/>
          <w:szCs w:val="28"/>
        </w:rPr>
        <w:t>f</w:t>
      </w:r>
      <w:r w:rsidRPr="004A07F8">
        <w:rPr>
          <w:rStyle w:val="fontstyle01"/>
          <w:sz w:val="28"/>
          <w:szCs w:val="28"/>
          <w:lang w:val="ru-RU"/>
        </w:rPr>
        <w:t>(</w:t>
      </w:r>
      <w:r w:rsidRPr="004A07F8">
        <w:rPr>
          <w:rStyle w:val="fontstyle01"/>
          <w:sz w:val="28"/>
          <w:szCs w:val="28"/>
        </w:rPr>
        <w:t>x</w:t>
      </w:r>
      <w:r w:rsidRPr="004A07F8">
        <w:rPr>
          <w:rStyle w:val="fontstyle01"/>
          <w:sz w:val="28"/>
          <w:szCs w:val="28"/>
          <w:lang w:val="ru-RU"/>
        </w:rPr>
        <w:t>)</w:t>
      </w:r>
      <w:r w:rsidRPr="004A07F8">
        <w:rPr>
          <w:rStyle w:val="fontstyle01"/>
          <w:sz w:val="28"/>
          <w:szCs w:val="28"/>
        </w:rPr>
        <w:t>dx</w:t>
      </w:r>
      <w:r w:rsidRPr="004A07F8">
        <w:rPr>
          <w:rStyle w:val="fontstyle01"/>
          <w:sz w:val="28"/>
          <w:szCs w:val="28"/>
          <w:lang w:val="ru-RU"/>
        </w:rPr>
        <w:t xml:space="preserve">-подынтегральным выражением, </w:t>
      </w:r>
      <w:r w:rsidRPr="004A07F8">
        <w:rPr>
          <w:rStyle w:val="fontstyle01"/>
          <w:sz w:val="28"/>
          <w:szCs w:val="28"/>
        </w:rPr>
        <w:t>x</w:t>
      </w:r>
      <w:r w:rsidRPr="004A07F8">
        <w:rPr>
          <w:rStyle w:val="fontstyle01"/>
          <w:sz w:val="28"/>
          <w:szCs w:val="28"/>
          <w:lang w:val="ru-RU"/>
        </w:rPr>
        <w:t xml:space="preserve"> - переменной</w:t>
      </w: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A07F8">
        <w:rPr>
          <w:rStyle w:val="fontstyle01"/>
          <w:sz w:val="28"/>
          <w:szCs w:val="28"/>
          <w:lang w:val="ru-RU"/>
        </w:rPr>
        <w:t>интегрирования.</w:t>
      </w:r>
    </w:p>
    <w:p w:rsidR="00580081" w:rsidRPr="004A07F8" w:rsidRDefault="00E5552C" w:rsidP="00793CE4">
      <w:pPr>
        <w:spacing w:after="0"/>
        <w:rPr>
          <w:rStyle w:val="fontstyle31"/>
          <w:rFonts w:ascii="Times New Roman" w:hAnsi="Times New Roman" w:cs="Times New Roman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Pr="004A07F8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C</w:t>
      </w:r>
      <w:r w:rsidRPr="004A07F8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войства первообразной</w:t>
      </w:r>
      <w:r w:rsidRPr="004A07F8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:</w:t>
      </w:r>
      <w:r w:rsidRPr="004A07F8">
        <w:rPr>
          <w:rStyle w:val="fontstyle01"/>
          <w:sz w:val="28"/>
          <w:szCs w:val="28"/>
          <w:lang w:val="ru-RU"/>
        </w:rPr>
        <w:t xml:space="preserve"> </w:t>
      </w:r>
      <w:r w:rsidR="00936CE2" w:rsidRPr="004A07F8">
        <w:rPr>
          <w:rStyle w:val="fontstyle01"/>
          <w:sz w:val="28"/>
          <w:szCs w:val="28"/>
          <w:lang w:val="ru-RU"/>
        </w:rPr>
        <w:t xml:space="preserve">Если 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F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(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x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="00936CE2" w:rsidRPr="004A07F8">
        <w:rPr>
          <w:rStyle w:val="fontstyle01"/>
          <w:sz w:val="28"/>
          <w:szCs w:val="28"/>
          <w:lang w:val="ru-RU"/>
        </w:rPr>
        <w:t>какая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-</w:t>
      </w:r>
      <w:r w:rsidR="00936CE2" w:rsidRPr="004A07F8">
        <w:rPr>
          <w:rStyle w:val="fontstyle01"/>
          <w:sz w:val="28"/>
          <w:szCs w:val="28"/>
          <w:lang w:val="ru-RU"/>
        </w:rPr>
        <w:t xml:space="preserve">либо первообразная для 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f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(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x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936CE2" w:rsidRPr="004A07F8">
        <w:rPr>
          <w:rStyle w:val="fontstyle01"/>
          <w:sz w:val="28"/>
          <w:szCs w:val="28"/>
          <w:lang w:val="ru-RU"/>
        </w:rPr>
        <w:t xml:space="preserve">то 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F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(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x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C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36CE2" w:rsidRPr="004A07F8">
        <w:rPr>
          <w:rStyle w:val="fontstyle01"/>
          <w:sz w:val="28"/>
          <w:szCs w:val="28"/>
          <w:lang w:val="ru-RU"/>
        </w:rPr>
        <w:t xml:space="preserve">где 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C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36CE2" w:rsidRPr="004A07F8">
        <w:rPr>
          <w:rStyle w:val="fontstyle01"/>
          <w:sz w:val="28"/>
          <w:szCs w:val="28"/>
          <w:lang w:val="ru-RU"/>
        </w:rPr>
        <w:t>постоянная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,</w:t>
      </w:r>
      <w:r w:rsidR="00936CE2"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36CE2" w:rsidRPr="004A07F8">
        <w:rPr>
          <w:rStyle w:val="fontstyle01"/>
          <w:sz w:val="28"/>
          <w:szCs w:val="28"/>
          <w:lang w:val="ru-RU"/>
        </w:rPr>
        <w:t xml:space="preserve">также будет первообразной этой функции 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(</w:t>
      </w:r>
      <w:r w:rsidR="00936CE2" w:rsidRPr="004A07F8">
        <w:rPr>
          <w:rStyle w:val="fontstyle01"/>
          <w:sz w:val="28"/>
          <w:szCs w:val="28"/>
          <w:lang w:val="ru-RU"/>
        </w:rPr>
        <w:t>т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.</w:t>
      </w:r>
      <w:r w:rsidR="00936CE2" w:rsidRPr="004A07F8">
        <w:rPr>
          <w:rStyle w:val="fontstyle01"/>
          <w:sz w:val="28"/>
          <w:szCs w:val="28"/>
          <w:lang w:val="ru-RU"/>
        </w:rPr>
        <w:t>к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>F’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(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x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) = (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F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(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x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="00936CE2" w:rsidRPr="004A07F8">
        <w:rPr>
          <w:rStyle w:val="fontstyle21"/>
          <w:rFonts w:ascii="Times New Roman" w:hAnsi="Times New Roman" w:cs="Times New Roman"/>
          <w:sz w:val="28"/>
          <w:szCs w:val="28"/>
        </w:rPr>
        <w:t>C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)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>’</w:t>
      </w:r>
      <w:r w:rsidR="00936CE2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)</w:t>
      </w:r>
    </w:p>
    <w:p w:rsidR="00E5552C" w:rsidRPr="004A07F8" w:rsidRDefault="00E5552C" w:rsidP="00793CE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</w:pPr>
      <w:r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ab/>
      </w:r>
      <w:r w:rsidRPr="004A07F8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C</w:t>
      </w:r>
      <w:r w:rsidRPr="004A07F8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войства </w:t>
      </w:r>
      <w:r w:rsidRPr="004A07F8">
        <w:rPr>
          <w:rStyle w:val="fontstyle01"/>
          <w:sz w:val="28"/>
          <w:szCs w:val="28"/>
          <w:u w:val="single"/>
          <w:lang w:val="ru-RU"/>
        </w:rPr>
        <w:t>неопределеного интеграла</w:t>
      </w:r>
      <w:r w:rsidRPr="004A07F8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:</w:t>
      </w:r>
    </w:p>
    <w:p w:rsidR="00122351" w:rsidRPr="004A07F8" w:rsidRDefault="00E5552C" w:rsidP="00793CE4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4A07F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 w:rsidR="00122351" w:rsidRPr="004A07F8">
        <w:rPr>
          <w:rFonts w:ascii="Times New Roman" w:hAnsi="Times New Roman" w:cs="Times New Roman"/>
          <w:sz w:val="26"/>
          <w:szCs w:val="26"/>
          <w:lang w:val="ru-RU"/>
        </w:rPr>
        <w:t>1. Производная неопределенного интеграла равна подынтегральной функции; дифференциал неопределенного интеграла равен подынтегральному выражению:</w:t>
      </w:r>
    </w:p>
    <w:p w:rsidR="00122351" w:rsidRPr="004A07F8" w:rsidRDefault="005F57A4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nary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ox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box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                                  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</m:e>
          </m:nary>
          <m:box>
            <m:boxPr>
              <m:diff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box>
            <m:boxPr>
              <m:diff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122351" w:rsidRPr="004A07F8" w:rsidRDefault="0012235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2. Неопределенный интеграл от дифференциала некоторой функции равен сумме этой функции и произвольной постоянной:</w:t>
      </w:r>
    </w:p>
    <w:p w:rsidR="00122351" w:rsidRPr="004A07F8" w:rsidRDefault="005F57A4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+C.</m:t>
          </m:r>
        </m:oMath>
      </m:oMathPara>
    </w:p>
    <w:p w:rsidR="00122351" w:rsidRPr="004A07F8" w:rsidRDefault="00122351" w:rsidP="00793CE4">
      <w:pPr>
        <w:spacing w:after="0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4A07F8">
        <w:rPr>
          <w:rFonts w:ascii="Times New Roman" w:eastAsiaTheme="minorEastAsia" w:hAnsi="Times New Roman" w:cs="Times New Roman"/>
          <w:sz w:val="26"/>
          <w:szCs w:val="26"/>
          <w:lang w:val="ru-RU"/>
        </w:rPr>
        <w:t>3. Постоянный множитель, отличный от нуля, можно вынести за знак неопределенного интеграла:</w:t>
      </w:r>
    </w:p>
    <w:p w:rsidR="00122351" w:rsidRPr="004A07F8" w:rsidRDefault="005F57A4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αf(x)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  α≠0.</m:t>
          </m:r>
        </m:oMath>
      </m:oMathPara>
    </w:p>
    <w:p w:rsidR="00122351" w:rsidRPr="004A07F8" w:rsidRDefault="0012235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4. Неопределенный интеграл от суммы двух (или большего числа) функций равен сумме неопределенных интегралов от слагаемых:</w:t>
      </w:r>
    </w:p>
    <w:p w:rsidR="00122351" w:rsidRPr="004A07F8" w:rsidRDefault="005F57A4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22351" w:rsidRPr="004A07F8" w:rsidRDefault="0012235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proofErr w:type="spellStart"/>
      <w:r w:rsidRPr="004A07F8">
        <w:rPr>
          <w:rFonts w:ascii="Times New Roman" w:eastAsiaTheme="minorEastAsia" w:hAnsi="Times New Roman" w:cs="Times New Roman"/>
          <w:sz w:val="28"/>
          <w:szCs w:val="28"/>
        </w:rPr>
        <w:t>Свойство</w:t>
      </w:r>
      <w:proofErr w:type="spellEnd"/>
      <w:r w:rsidRPr="004A07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A07F8">
        <w:rPr>
          <w:rFonts w:ascii="Times New Roman" w:eastAsiaTheme="minorEastAsia" w:hAnsi="Times New Roman" w:cs="Times New Roman"/>
          <w:sz w:val="28"/>
          <w:szCs w:val="28"/>
        </w:rPr>
        <w:t>линейности</w:t>
      </w:r>
      <w:proofErr w:type="spellEnd"/>
      <w:r w:rsidRPr="004A07F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22351" w:rsidRPr="004A07F8" w:rsidRDefault="005F57A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(αf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+βg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+β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14151" w:rsidRPr="004A07F8" w:rsidRDefault="00B14151" w:rsidP="00793CE4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A07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07F8">
        <w:rPr>
          <w:rFonts w:ascii="Times New Roman" w:hAnsi="Times New Roman" w:cs="Times New Roman"/>
          <w:sz w:val="28"/>
          <w:szCs w:val="28"/>
          <w:u w:val="single"/>
          <w:lang w:val="ru-RU"/>
        </w:rPr>
        <w:t>Теорема об интегрировании по частям</w:t>
      </w:r>
      <w:r w:rsidRPr="004A07F8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: </w:t>
      </w:r>
    </w:p>
    <w:p w:rsidR="00963FE3" w:rsidRPr="004A07F8" w:rsidRDefault="00B14151" w:rsidP="00793CE4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4A07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07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Пусть функции 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</w:rPr>
        <w:t>u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</w:rPr>
        <w:t>v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дифференцируемы на промежутке 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</w:rPr>
        <w:t>I</w:t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функция 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</w:rPr>
        <w:t>u</w:t>
      </w:r>
      <w:r w:rsidR="00BE7DE2" w:rsidRPr="009707AB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’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· 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</w:rPr>
        <w:t>v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имеет</w:t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этом промежутке первообразную. Тогда</w:t>
      </w:r>
      <w:r w:rsidR="006D2617" w:rsidRPr="004A07F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D2617" w:rsidRPr="004A07F8" w:rsidRDefault="006D2617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4A07F8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A07F8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A07F8">
        <w:rPr>
          <w:rFonts w:ascii="Times New Roman" w:hAnsi="Times New Roman" w:cs="Times New Roman"/>
          <w:sz w:val="28"/>
          <w:szCs w:val="28"/>
          <w:lang w:val="vi-V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u'vdx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vi-VN"/>
          </w:rPr>
          <m:t xml:space="preserve">= uv-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uv'dx</m:t>
            </m:r>
          </m:e>
        </m:nary>
      </m:oMath>
    </w:p>
    <w:p w:rsidR="006D2617" w:rsidRPr="004A07F8" w:rsidRDefault="006D2617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u w:val="single"/>
          <w:lang w:val="vi-VN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tab/>
      </w:r>
      <w:r w:rsidRPr="004A07F8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Доказательство</w:t>
      </w:r>
      <w:r w:rsidRPr="004A07F8">
        <w:rPr>
          <w:rFonts w:ascii="Times New Roman" w:eastAsiaTheme="minorEastAsia" w:hAnsi="Times New Roman" w:cs="Times New Roman"/>
          <w:sz w:val="28"/>
          <w:szCs w:val="28"/>
          <w:u w:val="single"/>
          <w:lang w:val="vi-VN"/>
        </w:rPr>
        <w:t>:</w:t>
      </w:r>
    </w:p>
    <w:p w:rsidR="006D2617" w:rsidRPr="004A07F8" w:rsidRDefault="006D2617" w:rsidP="00793CE4">
      <w:pPr>
        <w:spacing w:after="0"/>
        <w:rPr>
          <w:rFonts w:ascii="cmcyr12" w:eastAsiaTheme="minorEastAsia" w:hAnsi="cmcyr12"/>
          <w:sz w:val="28"/>
          <w:szCs w:val="28"/>
          <w:lang w:val="vi-VN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Pr="004A07F8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Pr="004A07F8">
        <w:rPr>
          <w:rStyle w:val="fontstyle01"/>
          <w:sz w:val="28"/>
          <w:szCs w:val="28"/>
          <w:lang w:val="vi-VN"/>
        </w:rPr>
        <w:t>(</w:t>
      </w:r>
      <w:r w:rsidRPr="004A07F8">
        <w:rPr>
          <w:rStyle w:val="fontstyle31"/>
          <w:rFonts w:ascii="Times New Roman" w:hAnsi="Times New Roman" w:cs="Times New Roman"/>
          <w:sz w:val="28"/>
          <w:szCs w:val="28"/>
        </w:rPr>
        <w:t>u</w:t>
      </w:r>
      <w:r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07F8">
        <w:rPr>
          <w:rStyle w:val="fontstyle41"/>
          <w:rFonts w:ascii="Times New Roman" w:hAnsi="Times New Roman" w:cs="Times New Roman"/>
          <w:i w:val="0"/>
          <w:sz w:val="28"/>
          <w:szCs w:val="28"/>
          <w:lang w:val="ru-RU"/>
        </w:rPr>
        <w:t xml:space="preserve">· </w:t>
      </w:r>
      <w:r w:rsidRPr="004A07F8">
        <w:rPr>
          <w:rStyle w:val="fontstyle31"/>
          <w:rFonts w:ascii="Times New Roman" w:hAnsi="Times New Roman" w:cs="Times New Roman"/>
          <w:sz w:val="28"/>
          <w:szCs w:val="28"/>
        </w:rPr>
        <w:t>v</w:t>
      </w:r>
      <w:r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)</w:t>
      </w:r>
      <w:r w:rsidRPr="004A07F8">
        <w:rPr>
          <w:rStyle w:val="fontstyle51"/>
          <w:rFonts w:ascii="Times New Roman" w:hAnsi="Times New Roman" w:cs="Times New Roman"/>
          <w:i w:val="0"/>
          <w:sz w:val="28"/>
          <w:szCs w:val="28"/>
          <w:lang w:val="vi-VN"/>
        </w:rPr>
        <w:t>’</w:t>
      </w:r>
      <w:r w:rsidRPr="004A07F8">
        <w:rPr>
          <w:rStyle w:val="fontstyle5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4A07F8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>u’</w:t>
      </w:r>
      <w:r w:rsidRPr="004A07F8">
        <w:rPr>
          <w:rStyle w:val="fontstyle31"/>
          <w:rFonts w:ascii="Times New Roman" w:hAnsi="Times New Roman" w:cs="Times New Roman"/>
          <w:sz w:val="28"/>
          <w:szCs w:val="28"/>
        </w:rPr>
        <w:t>v</w:t>
      </w:r>
      <w:r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4A07F8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>uv’</w:t>
      </w:r>
      <w:r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.</w:t>
      </w:r>
      <w:r w:rsidRPr="004A07F8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br/>
      </w:r>
      <w:r w:rsidRPr="004A07F8">
        <w:rPr>
          <w:rStyle w:val="fontstyle01"/>
          <w:sz w:val="28"/>
          <w:szCs w:val="28"/>
          <w:lang w:val="ru-RU"/>
        </w:rPr>
        <w:t>Отсюда</w:t>
      </w:r>
      <w:r w:rsidRPr="004A07F8">
        <w:rPr>
          <w:rFonts w:ascii="cmcyr12" w:hAnsi="cmcyr12"/>
          <w:color w:val="000000"/>
          <w:lang w:val="ru-RU"/>
        </w:rPr>
        <w:br/>
      </w: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u'vdx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uv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-uv')dx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 xml:space="preserve">= uv-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uv'dx</m:t>
              </m:r>
            </m:e>
          </m:nary>
        </m:oMath>
      </m:oMathPara>
    </w:p>
    <w:p w:rsidR="006D2617" w:rsidRPr="004A07F8" w:rsidRDefault="006D2617" w:rsidP="00793CE4">
      <w:pPr>
        <w:spacing w:after="0"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4A07F8">
        <w:rPr>
          <w:rFonts w:ascii="cmcyr12" w:eastAsiaTheme="minorEastAsia" w:hAnsi="cmcyr12"/>
          <w:color w:val="FF0000"/>
          <w:sz w:val="28"/>
          <w:szCs w:val="28"/>
          <w:lang w:val="vi-VN"/>
        </w:rPr>
        <w:t xml:space="preserve">2. </w:t>
      </w:r>
      <w:r w:rsidR="00852C40" w:rsidRPr="004A07F8">
        <w:rPr>
          <w:rFonts w:ascii="cmcyr12" w:eastAsiaTheme="minorEastAsia" w:hAnsi="cmcyr12"/>
          <w:color w:val="FF0000"/>
          <w:sz w:val="28"/>
          <w:szCs w:val="28"/>
          <w:lang w:val="ru-RU"/>
        </w:rPr>
        <w:t xml:space="preserve">Разложение правильной рациональной дроби на простейшие. Интегрирование </w:t>
      </w:r>
      <w:r w:rsidR="00852C40" w:rsidRPr="004A07F8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простейших дробей.</w:t>
      </w:r>
    </w:p>
    <w:p w:rsidR="000D4D3B" w:rsidRPr="004A07F8" w:rsidRDefault="0082497B" w:rsidP="00793CE4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07F8">
        <w:rPr>
          <w:rStyle w:val="fontstyle01"/>
          <w:sz w:val="28"/>
          <w:szCs w:val="28"/>
          <w:lang w:val="ru-RU"/>
        </w:rPr>
        <w:tab/>
      </w:r>
      <w:r w:rsidR="000D4D3B" w:rsidRPr="004A07F8">
        <w:rPr>
          <w:rStyle w:val="fontstyle01"/>
          <w:sz w:val="28"/>
          <w:szCs w:val="28"/>
          <w:lang w:val="ru-RU"/>
        </w:rPr>
        <w:t>Рациональные дроби вида</w:t>
      </w:r>
    </w:p>
    <w:p w:rsidR="000D4D3B" w:rsidRPr="004A07F8" w:rsidRDefault="005F57A4" w:rsidP="00793CE4">
      <w:pPr>
        <w:spacing w:after="0"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А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Cs/>
                      <w:color w:val="00000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(х-а)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и </m:t>
          </m:r>
          <m:f>
            <m:fPr>
              <m:ctrlPr>
                <w:rPr>
                  <w:rFonts w:ascii="Cambria Math" w:hAnsi="Cambria Math" w:cs="Times New Roman"/>
                  <w:i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Bx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px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8"/>
              <w:szCs w:val="28"/>
              <w:lang w:val="ru-RU"/>
            </w:rPr>
            <w:br/>
          </m:r>
        </m:oMath>
      </m:oMathPara>
      <w:r w:rsidR="000D4D3B" w:rsidRPr="004A07F8">
        <w:rPr>
          <w:rStyle w:val="fontstyle01"/>
          <w:sz w:val="28"/>
          <w:szCs w:val="28"/>
          <w:lang w:val="ru-RU"/>
        </w:rPr>
        <w:t>называются простейшими</w:t>
      </w:r>
      <w:r w:rsidR="000D4D3B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4D3B" w:rsidRPr="004A07F8">
        <w:rPr>
          <w:rStyle w:val="fontstyle01"/>
          <w:sz w:val="28"/>
          <w:szCs w:val="28"/>
          <w:lang w:val="ru-RU"/>
        </w:rPr>
        <w:t>При этом предполагается</w:t>
      </w:r>
      <w:r w:rsidR="000D4D3B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4D3B" w:rsidRPr="004A07F8">
        <w:rPr>
          <w:rStyle w:val="fontstyle01"/>
          <w:sz w:val="28"/>
          <w:szCs w:val="28"/>
          <w:lang w:val="ru-RU"/>
        </w:rPr>
        <w:t xml:space="preserve">что </w:t>
      </w:r>
      <w:r w:rsidR="000D4D3B" w:rsidRPr="004A07F8">
        <w:rPr>
          <w:rStyle w:val="fontstyle21"/>
          <w:rFonts w:ascii="Times New Roman" w:hAnsi="Times New Roman" w:cs="Times New Roman"/>
          <w:sz w:val="28"/>
          <w:szCs w:val="28"/>
        </w:rPr>
        <w:t>A</w:t>
      </w:r>
      <w:r w:rsidR="000D4D3B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≠</w:t>
      </w:r>
      <w:r w:rsidR="000D4D3B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0D4D3B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Style w:val="fontstyle21"/>
                <w:rFonts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Style w:val="fontstyle21"/>
                <w:rFonts w:cs="Times New Roman"/>
                <w:sz w:val="28"/>
                <w:szCs w:val="28"/>
                <w:lang w:val="ru-RU"/>
              </w:rPr>
              <m:t>B</m:t>
            </m:r>
          </m:e>
          <m:sup>
            <m:r>
              <m:rPr>
                <m:sty m:val="p"/>
              </m:rPr>
              <w:rPr>
                <w:rStyle w:val="fontstyle21"/>
                <w:rFonts w:cs="Times New Roman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Style w:val="fontstyle21"/>
            <w:rFonts w:cs="Times New Roman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Style w:val="fontstyle21"/>
                <w:rFonts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Style w:val="fontstyle21"/>
                <w:rFonts w:cs="Times New Roman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Style w:val="fontstyle21"/>
                <w:rFonts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0D4D3B" w:rsidRPr="004A07F8">
        <w:rPr>
          <w:rStyle w:val="fontstyle6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D3B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0D4D3B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0</w:t>
      </w:r>
      <w:r w:rsidR="000D4D3B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4D3B" w:rsidRPr="004A07F8">
        <w:rPr>
          <w:rStyle w:val="fontstyle01"/>
          <w:sz w:val="28"/>
          <w:szCs w:val="28"/>
          <w:lang w:val="ru-RU"/>
        </w:rPr>
        <w:t>и</w:t>
      </w:r>
      <w:r w:rsidR="000D4D3B" w:rsidRPr="004A07F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0D4D3B" w:rsidRPr="004A07F8">
        <w:rPr>
          <w:rStyle w:val="fontstyle01"/>
          <w:sz w:val="28"/>
          <w:szCs w:val="28"/>
          <w:lang w:val="ru-RU"/>
        </w:rPr>
        <w:t xml:space="preserve">квадратный трехчлен </w:t>
      </w:r>
      <m:oMath>
        <m:sSup>
          <m:sSupPr>
            <m:ctrlPr>
              <w:rPr>
                <w:rStyle w:val="fontstyle01"/>
                <w:rFonts w:ascii="Cambria Math" w:hAnsi="Cambria Math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Style w:val="fontstyle61"/>
            <w:rFonts w:ascii="Cambria Math" w:hAnsi="Cambria Math" w:cs="Times New Roman"/>
            <w:sz w:val="28"/>
            <w:szCs w:val="28"/>
            <w:lang w:val="ru-RU"/>
          </w:rPr>
          <m:t>+px</m:t>
        </m:r>
        <m:r>
          <m:rPr>
            <m:sty m:val="p"/>
          </m:rPr>
          <w:rPr>
            <w:rStyle w:val="fontstyle61"/>
            <w:rFonts w:ascii="Cambria Math" w:eastAsiaTheme="minorEastAsia" w:hAnsi="Cambria Math" w:cs="Times New Roman"/>
            <w:sz w:val="28"/>
            <w:szCs w:val="28"/>
            <w:lang w:val="ru-RU"/>
          </w:rPr>
          <m:t>+q</m:t>
        </m:r>
      </m:oMath>
      <w:r w:rsidR="000D4D3B" w:rsidRPr="004A07F8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D3B" w:rsidRPr="004A07F8">
        <w:rPr>
          <w:rStyle w:val="fontstyle01"/>
          <w:sz w:val="28"/>
          <w:szCs w:val="28"/>
          <w:lang w:val="ru-RU"/>
        </w:rPr>
        <w:t>не имеет вещественных корней</w:t>
      </w:r>
      <w:r w:rsidR="000D4D3B" w:rsidRPr="004A07F8">
        <w:rPr>
          <w:rStyle w:val="fontstyle31"/>
          <w:rFonts w:ascii="Times New Roman" w:hAnsi="Times New Roman" w:cs="Times New Roman"/>
          <w:sz w:val="28"/>
          <w:szCs w:val="28"/>
          <w:lang w:val="ru-RU"/>
        </w:rPr>
        <w:t>.</w:t>
      </w:r>
    </w:p>
    <w:p w:rsidR="004D1F44" w:rsidRPr="004A07F8" w:rsidRDefault="00852C40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A07F8">
        <w:rPr>
          <w:rFonts w:ascii="cmcyr12" w:eastAsiaTheme="minorEastAsia" w:hAnsi="cmcyr12"/>
          <w:sz w:val="28"/>
          <w:szCs w:val="28"/>
          <w:lang w:val="ru-RU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+...+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+...+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4D1F44" w:rsidRPr="004A07F8" w:rsidRDefault="004A07F8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n&lt;m⟹f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-правильная;</m:t>
          </m:r>
        </m:oMath>
      </m:oMathPara>
    </w:p>
    <w:p w:rsidR="004D1F44" w:rsidRPr="004A07F8" w:rsidRDefault="004A07F8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n&gt;m⟹f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-правильная;</m:t>
          </m:r>
        </m:oMath>
      </m:oMathPara>
    </w:p>
    <w:p w:rsidR="004D1F44" w:rsidRPr="004A07F8" w:rsidRDefault="004A07F8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  n&lt;m;</m:t>
          </m:r>
        </m:oMath>
      </m:oMathPara>
    </w:p>
    <w:p w:rsidR="004D1F44" w:rsidRPr="004A07F8" w:rsidRDefault="005F57A4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(x-a)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(x-b)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+px+q)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+lx+s)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-4q&lt;0, 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-4s&lt;0</m:t>
          </m:r>
        </m:oMath>
      </m:oMathPara>
    </w:p>
    <w:p w:rsidR="006D2617" w:rsidRPr="004A07F8" w:rsidRDefault="005F57A4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+...+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x-α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+...+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x-b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+px+q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+...+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+px+q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+lx+s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+...+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+lx+s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82497B" w:rsidRPr="004A07F8" w:rsidRDefault="0082497B" w:rsidP="00793CE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val="ru-RU"/>
        </w:rPr>
      </w:pPr>
      <w:r w:rsidRPr="004A07F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07F8">
        <w:rPr>
          <w:rFonts w:ascii="cmcyr12" w:eastAsiaTheme="minorEastAsia" w:hAnsi="cmcyr12"/>
          <w:color w:val="000000" w:themeColor="text1"/>
          <w:sz w:val="28"/>
          <w:szCs w:val="28"/>
          <w:u w:val="single"/>
          <w:lang w:val="ru-RU"/>
        </w:rPr>
        <w:t xml:space="preserve">Интегрирование </w:t>
      </w:r>
      <w:r w:rsidRPr="004A07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val="ru-RU"/>
        </w:rPr>
        <w:t>простейших дробей.</w:t>
      </w:r>
    </w:p>
    <w:p w:rsidR="0082497B" w:rsidRPr="004A07F8" w:rsidRDefault="0082497B" w:rsidP="00793C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A07F8">
        <w:rPr>
          <w:noProof/>
        </w:rPr>
        <w:drawing>
          <wp:inline distT="0" distB="0" distL="0" distR="0" wp14:anchorId="3F73214B" wp14:editId="7843E768">
            <wp:extent cx="5477774" cy="12324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096" cy="12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7B" w:rsidRDefault="0082497B" w:rsidP="00793CE4">
      <w:pPr>
        <w:spacing w:after="0"/>
        <w:rPr>
          <w:noProof/>
          <w:lang w:val="ru-RU"/>
        </w:rPr>
      </w:pPr>
      <w:r w:rsidRPr="004A07F8">
        <w:rPr>
          <w:noProof/>
        </w:rPr>
        <w:drawing>
          <wp:inline distT="0" distB="0" distL="0" distR="0" wp14:anchorId="5887BBC4" wp14:editId="5A4EB3BC">
            <wp:extent cx="633222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7F8">
        <w:rPr>
          <w:noProof/>
          <w:lang w:val="ru-RU"/>
        </w:rPr>
        <w:t xml:space="preserve"> </w:t>
      </w:r>
      <w:r w:rsidRPr="004A07F8">
        <w:rPr>
          <w:noProof/>
        </w:rPr>
        <w:drawing>
          <wp:inline distT="0" distB="0" distL="0" distR="0" wp14:anchorId="23483BC8" wp14:editId="252A1B23">
            <wp:extent cx="4218317" cy="54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279" cy="5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7F8">
        <w:rPr>
          <w:noProof/>
        </w:rPr>
        <w:drawing>
          <wp:inline distT="0" distB="0" distL="0" distR="0" wp14:anchorId="380588AA" wp14:editId="25F8F36C">
            <wp:extent cx="2009955" cy="5422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448" cy="5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C8" w:rsidRPr="004A07F8" w:rsidRDefault="00EB30C8" w:rsidP="00793CE4">
      <w:pPr>
        <w:spacing w:after="0"/>
        <w:rPr>
          <w:noProof/>
          <w:lang w:val="ru-RU"/>
        </w:rPr>
      </w:pPr>
    </w:p>
    <w:p w:rsidR="0082497B" w:rsidRPr="004A07F8" w:rsidRDefault="0082497B" w:rsidP="00793CE4">
      <w:pPr>
        <w:spacing w:after="0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 xml:space="preserve">3. </w:t>
      </w:r>
      <w:r w:rsidRPr="004A07F8">
        <w:rPr>
          <w:rFonts w:ascii="Times New Roman" w:hAnsi="Times New Roman" w:cs="Times New Roman"/>
          <w:noProof/>
          <w:color w:val="FF0000"/>
          <w:sz w:val="28"/>
          <w:szCs w:val="28"/>
        </w:rPr>
        <w:t>C</w:t>
      </w:r>
      <w:r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формулировать свойства определенного интеграла. Доказать теорему о сохранении определенным интегралом знака подынтегральной функции.</w:t>
      </w:r>
    </w:p>
    <w:p w:rsidR="00F833C4" w:rsidRPr="009707AB" w:rsidRDefault="0082497B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4A07F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ab/>
      </w:r>
      <w:r w:rsidR="00F833C4" w:rsidRPr="009707AB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Определенный интеграл как предел интегральных сумм</w:t>
      </w:r>
    </w:p>
    <w:p w:rsidR="00F833C4" w:rsidRPr="004A07F8" w:rsidRDefault="00F833C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Пусть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задана 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Выберем произвольно точки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, и составим сумму</w:t>
      </w:r>
    </w:p>
    <w:p w:rsidR="00F833C4" w:rsidRPr="004A07F8" w:rsidRDefault="004A07F8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)Δ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833C4" w:rsidRPr="004A07F8" w:rsidRDefault="00F833C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которая называется интегральной суммой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отвечающий разбиению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точкам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выбранным на отрезках разбиения. Предел интегральных сумм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</m:d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 условии, что диаметр разбиения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)→0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называется определенным интегралом от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отрезку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обозначается</w:t>
      </w:r>
    </w:p>
    <w:p w:rsidR="00F833C4" w:rsidRPr="004A07F8" w:rsidRDefault="005F57A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dx.</m:t>
          </m:r>
        </m:oMath>
      </m:oMathPara>
    </w:p>
    <w:p w:rsidR="00F833C4" w:rsidRPr="004A07F8" w:rsidRDefault="00F833C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A07F8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Свойства</w:t>
      </w:r>
      <w:r w:rsidRPr="004A07F8">
        <w:rPr>
          <w:rFonts w:ascii="Times New Roman" w:eastAsiaTheme="minorEastAsia" w:hAnsi="Times New Roman" w:cs="Times New Roman"/>
          <w:sz w:val="28"/>
          <w:szCs w:val="28"/>
          <w:u w:val="single"/>
          <w:lang w:val="vi-VN"/>
        </w:rPr>
        <w:t>:</w:t>
      </w:r>
      <w:r w:rsidRPr="004A07F8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F833C4" w:rsidRPr="004A07F8" w:rsidRDefault="00F833C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-     Линейность</w:t>
      </w:r>
    </w:p>
    <w:p w:rsidR="00F833C4" w:rsidRPr="004A07F8" w:rsidRDefault="00F833C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интегрируемы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A07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— произвольные вещественные числа. Тогда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также 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, и</w:t>
      </w:r>
    </w:p>
    <w:p w:rsidR="00F833C4" w:rsidRPr="004A07F8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833C4" w:rsidRPr="004A07F8" w:rsidRDefault="00F833C4" w:rsidP="00793CE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  <w:t>-     Аддитивность</w:t>
      </w:r>
    </w:p>
    <w:p w:rsidR="00F833C4" w:rsidRPr="004A07F8" w:rsidRDefault="00F833C4" w:rsidP="00793CE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4A07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  <w:t xml:space="preserve">Пусть 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4A07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интегрируема на отрезках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</m:t>
            </m:r>
          </m:e>
        </m:d>
      </m:oMath>
      <w:r w:rsidRPr="004A07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</m:t>
            </m:r>
          </m:e>
        </m:d>
      </m:oMath>
      <w:r w:rsidRPr="004A07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. Тогда она интегрируема и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</m:t>
            </m:r>
          </m:e>
        </m:d>
      </m:oMath>
      <w:r w:rsidRPr="004A07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 причем</w:t>
      </w:r>
    </w:p>
    <w:p w:rsidR="00F833C4" w:rsidRPr="004A07F8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f(x)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f(x)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f(x)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EC5DDF" w:rsidRDefault="00F833C4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Теорему о сохранении определенным интегралом знака подынтегральной функции</w:t>
      </w: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vi-VN"/>
        </w:rPr>
        <w:t>: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</w:p>
    <w:p w:rsidR="00A95C7D" w:rsidRPr="004A07F8" w:rsidRDefault="00EC5DDF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Если 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f(x) 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иитегрируема на [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, 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b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] и 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f(x) ≤ 0 </w:t>
      </w:r>
      <w:r w:rsidR="00A95C7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для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  <w:lang w:val="ru-RU"/>
          </w:rPr>
          <m:t>∀х ϵ[</m:t>
        </m:r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  <w:lang w:val="ru-RU"/>
          </w:rPr>
          <m:t>]</m:t>
        </m:r>
      </m:oMath>
      <w:r w:rsidR="00A95C7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 xml:space="preserve">. Тогда </w:t>
      </w:r>
    </w:p>
    <w:p w:rsidR="00F833C4" w:rsidRPr="004A07F8" w:rsidRDefault="005F57A4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color w:val="000000" w:themeColor="text1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dx≤0</m:t>
              </m:r>
            </m:e>
          </m:nary>
        </m:oMath>
      </m:oMathPara>
    </w:p>
    <w:p w:rsidR="00A95C7D" w:rsidRPr="004A07F8" w:rsidRDefault="00A95C7D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u w:val="single"/>
          <w:lang w:val="vi-VN"/>
        </w:rPr>
      </w:pPr>
      <w:r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Доказательство</w:t>
      </w:r>
      <w:r w:rsidR="00C07EE7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u w:val="single"/>
          <w:lang w:val="vi-VN"/>
        </w:rPr>
        <w:t>;</w:t>
      </w:r>
    </w:p>
    <w:p w:rsidR="00C07EE7" w:rsidRPr="004A07F8" w:rsidRDefault="00C07EE7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vi-VN"/>
        </w:rPr>
        <w:tab/>
      </w:r>
      <w:r w:rsidR="00F13CF5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 xml:space="preserve">Пусть Т: а =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ru-RU"/>
          </w:rPr>
          <m:t xml:space="preserve"> &lt;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к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ru-RU"/>
          </w:rPr>
          <m:t xml:space="preserve"> &lt;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ru-RU"/>
          </w:rPr>
          <m:t>= b</m:t>
        </m:r>
      </m:oMath>
      <w:r w:rsidR="00F13CF5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>. Тогда</w:t>
      </w:r>
    </w:p>
    <w:p w:rsidR="00446DFA" w:rsidRDefault="005F57A4" w:rsidP="00793CE4">
      <w:pPr>
        <w:pStyle w:val="ListParagraph"/>
        <w:spacing w:after="0"/>
        <w:ind w:left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)∆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ru-RU"/>
          </w:rPr>
          <m:t xml:space="preserve">≤0 </m:t>
        </m:r>
        <m:d>
          <m:dPr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 xml:space="preserve">т.к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≤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vi-VN"/>
              </w:rPr>
              <m:t xml:space="preserve">0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 xml:space="preserve">и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vi-VN"/>
              </w:rPr>
              <m:t>0</m:t>
            </m:r>
          </m:e>
        </m:d>
        <m: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ru-RU"/>
          </w:rPr>
          <m:t xml:space="preserve">  </m:t>
        </m:r>
      </m:oMath>
      <w:r w:rsidR="00F13CF5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 xml:space="preserve">Поэтому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ru-RU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dx≤0</m:t>
            </m:r>
          </m:e>
        </m:nary>
      </m:oMath>
    </w:p>
    <w:p w:rsidR="00774288" w:rsidRPr="00774288" w:rsidRDefault="00774288" w:rsidP="00793CE4">
      <w:pPr>
        <w:pStyle w:val="ListParagraph"/>
        <w:spacing w:after="0"/>
        <w:ind w:left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:rsidR="00FC3E00" w:rsidRPr="00446DFA" w:rsidRDefault="00FC3E00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lastRenderedPageBreak/>
        <w:t xml:space="preserve">4. </w:t>
      </w:r>
      <w:r w:rsidRPr="004A07F8">
        <w:rPr>
          <w:rFonts w:ascii="Times New Roman" w:hAnsi="Times New Roman" w:cs="Times New Roman"/>
          <w:noProof/>
          <w:color w:val="FF0000"/>
          <w:sz w:val="28"/>
          <w:szCs w:val="28"/>
        </w:rPr>
        <w:t>C</w:t>
      </w:r>
      <w:r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формулировать свойства определенного интеграла. Доказать тео</w:t>
      </w:r>
      <w:r w:rsidR="005608F4"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рему об оценке определенного интеграла</w:t>
      </w:r>
    </w:p>
    <w:p w:rsidR="005608F4" w:rsidRPr="004A07F8" w:rsidRDefault="005608F4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ab/>
      </w:r>
      <w:r w:rsidR="008761A5" w:rsidRPr="00A765B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t>C</w:t>
      </w:r>
      <w:r w:rsidR="008761A5" w:rsidRPr="00A765B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формулировать свойства определенного интеграла:</w:t>
      </w:r>
      <w:r w:rsidR="008761A5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Вопрос 3.</w:t>
      </w:r>
    </w:p>
    <w:p w:rsidR="00EB468A" w:rsidRPr="004A07F8" w:rsidRDefault="008761A5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="0089493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Теорему о</w:t>
      </w:r>
      <w:r w:rsidR="00EB468A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б оценке определенного интеграла:</w:t>
      </w:r>
    </w:p>
    <w:p w:rsidR="0089493D" w:rsidRPr="004A07F8" w:rsidRDefault="00EB468A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="0089493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Если </w:t>
      </w:r>
      <w:r w:rsidR="0089493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f(x) </w:t>
      </w:r>
      <w:r w:rsidR="0089493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иитегрируема на [</w:t>
      </w:r>
      <w:r w:rsidR="0089493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</w:t>
      </w:r>
      <w:r w:rsidR="0089493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, </w:t>
      </w:r>
      <w:r w:rsidR="0089493D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b</w:t>
      </w:r>
      <w:r w:rsidR="00FD423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]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 xml:space="preserve">. 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ru-RU"/>
          </w:rPr>
          <w:br/>
        </m:r>
      </m:oMath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vi-VN"/>
        </w:rPr>
        <w:tab/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vi-VN"/>
        </w:rPr>
        <w:tab/>
      </w:r>
      <w:r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vi-V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vi-VN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vi-VN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vi-VN"/>
              </w:rPr>
              <m:t>a</m:t>
            </m:r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vi-VN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vi-VN"/>
          </w:rPr>
          <m:t>≤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ru-RU"/>
              </w:rPr>
              <m:t>dx≤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  <w:lang w:val="vi-VN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b-a</m:t>
                </m:r>
              </m:e>
            </m:d>
          </m:e>
        </m:nary>
      </m:oMath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vi-VN"/>
        </w:rPr>
        <w:t xml:space="preserve">, 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 xml:space="preserve">где 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vi-VN"/>
        </w:rPr>
        <w:t xml:space="preserve">m, M – 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 xml:space="preserve">минимальное и максимальное значения 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f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>(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x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>) на [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a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>,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b</w:t>
      </w:r>
      <w:r w:rsidR="0089493D"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>]</w:t>
      </w:r>
    </w:p>
    <w:p w:rsidR="009E7E88" w:rsidRPr="00751015" w:rsidRDefault="009E7E88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vi-VN"/>
        </w:rPr>
      </w:pPr>
      <w:r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Доказательство</w:t>
      </w:r>
      <w:r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u w:val="single"/>
        </w:rPr>
        <w:t>:</w:t>
      </w:r>
    </w:p>
    <w:p w:rsidR="00806BF9" w:rsidRPr="004A07F8" w:rsidRDefault="009E7E88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ab/>
      </w:r>
      <w:r w:rsidRPr="004A07F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</w:rPr>
          <m:t>m≤f</m:t>
        </m:r>
        <m:d>
          <m:dPr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</w:rPr>
          <m:t xml:space="preserve">≤M→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mdx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</w:rPr>
          <m:t xml:space="preserve">≤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Mdx</m:t>
            </m:r>
          </m:e>
        </m:nary>
      </m:oMath>
    </w:p>
    <w:p w:rsidR="008761A5" w:rsidRPr="004A07F8" w:rsidRDefault="004A07F8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000000" w:themeColor="text1"/>
              <w:sz w:val="28"/>
              <w:szCs w:val="28"/>
            </w:rPr>
            <m:t>→m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</w:rPr>
                <m:t>b-a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000000" w:themeColor="text1"/>
              <w:sz w:val="28"/>
              <w:szCs w:val="28"/>
            </w:rPr>
            <m:t xml:space="preserve">≤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 w:themeColor="text1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000000" w:themeColor="text1"/>
              <w:sz w:val="28"/>
              <w:szCs w:val="28"/>
            </w:rPr>
            <m:t>≤M(b-a)</m:t>
          </m:r>
        </m:oMath>
      </m:oMathPara>
    </w:p>
    <w:p w:rsidR="00EB468A" w:rsidRPr="004A07F8" w:rsidRDefault="00EB468A" w:rsidP="00793CE4">
      <w:pPr>
        <w:spacing w:after="0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 xml:space="preserve">5. </w:t>
      </w:r>
      <w:r w:rsidRPr="004A07F8">
        <w:rPr>
          <w:rFonts w:ascii="Times New Roman" w:hAnsi="Times New Roman" w:cs="Times New Roman"/>
          <w:noProof/>
          <w:color w:val="FF0000"/>
          <w:sz w:val="28"/>
          <w:szCs w:val="28"/>
        </w:rPr>
        <w:t>C</w:t>
      </w:r>
      <w:r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 xml:space="preserve">формулировать свойства определенного интеграла. Доказать теорему об оценке </w:t>
      </w:r>
      <w:r w:rsidR="0075101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 xml:space="preserve">модуля </w:t>
      </w:r>
      <w:r w:rsidRPr="004A07F8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определенного интеграла</w:t>
      </w:r>
    </w:p>
    <w:p w:rsidR="00EB468A" w:rsidRPr="004A07F8" w:rsidRDefault="00EB468A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1A36C9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t>C</w:t>
      </w:r>
      <w:r w:rsidRPr="001A36C9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формулировать свойства определенного интеграла:</w:t>
      </w: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Вопрос 3.</w:t>
      </w:r>
    </w:p>
    <w:p w:rsidR="00EB468A" w:rsidRPr="004A07F8" w:rsidRDefault="00EB468A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Теорему о</w:t>
      </w:r>
      <w:r w:rsidR="00B00702"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 xml:space="preserve"> оценке модуля определенного интеграла</w:t>
      </w: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vi-VN"/>
        </w:rPr>
        <w:t>:</w:t>
      </w: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</w:p>
    <w:p w:rsidR="003A574A" w:rsidRDefault="00645575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4A07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) интегрируема на [</w:t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A271FA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] тогда</w:t>
      </w:r>
    </w:p>
    <w:p w:rsidR="00A271FA" w:rsidRPr="004A07F8" w:rsidRDefault="005F57A4" w:rsidP="00793CE4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1A4ABE" w:rsidRPr="004A07F8" w:rsidRDefault="00A271FA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A07F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4A07F8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Доказательство:</w:t>
      </w:r>
      <w:r w:rsidR="001A4ABE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1A4ABE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1A4ABE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интегрируема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="001A4ABE" w:rsidRPr="004A07F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по свойству определенного интеграла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=&gt; 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:rsidR="00A271FA" w:rsidRPr="004A07F8" w:rsidRDefault="004A07F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то по свойству </m:t>
          </m:r>
        </m:oMath>
      </m:oMathPara>
    </w:p>
    <w:p w:rsidR="00AA5703" w:rsidRPr="004A07F8" w:rsidRDefault="004A07F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что эквивалентно определению.</m:t>
          </m:r>
        </m:oMath>
      </m:oMathPara>
    </w:p>
    <w:p w:rsidR="00AA5703" w:rsidRPr="004A07F8" w:rsidRDefault="00AA5703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1A4ABE" w:rsidRPr="004A07F8" w:rsidRDefault="004A07F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≥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≥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f(x)dx</m:t>
                  </m:r>
                </m:e>
              </m:nary>
            </m:e>
          </m:d>
        </m:oMath>
      </m:oMathPara>
    </w:p>
    <w:p w:rsidR="001F2DE0" w:rsidRPr="004A07F8" w:rsidRDefault="004A07F8" w:rsidP="00793CE4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1F2DE0" w:rsidRPr="00704B7E" w:rsidRDefault="001F2DE0" w:rsidP="00793CE4">
      <w:pPr>
        <w:spacing w:after="0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 xml:space="preserve">6. </w:t>
      </w:r>
      <w:r w:rsidRPr="00704B7E">
        <w:rPr>
          <w:rFonts w:ascii="Times New Roman" w:hAnsi="Times New Roman" w:cs="Times New Roman"/>
          <w:noProof/>
          <w:color w:val="FF0000"/>
          <w:sz w:val="28"/>
          <w:szCs w:val="28"/>
        </w:rPr>
        <w:t>C</w:t>
      </w:r>
      <w:r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формулировать свойства определенного интеграла. Доказать тео</w:t>
      </w:r>
      <w:r w:rsidR="00C6258A"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 xml:space="preserve">рему о </w:t>
      </w:r>
      <w:r w:rsidR="00C6258A"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vi-VN"/>
        </w:rPr>
        <w:t>c</w:t>
      </w:r>
      <w:r w:rsidR="00C6258A"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реднем для определенного интеграла.</w:t>
      </w:r>
    </w:p>
    <w:p w:rsidR="00E133FB" w:rsidRPr="00704B7E" w:rsidRDefault="00E133FB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BE6BE9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t>C</w:t>
      </w:r>
      <w:r w:rsidRPr="00BE6BE9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формулировать свойства определенного интеграла:</w:t>
      </w:r>
      <w:r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Вопрос 3.</w:t>
      </w:r>
    </w:p>
    <w:p w:rsidR="00E133FB" w:rsidRPr="00704B7E" w:rsidRDefault="00E133FB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Теорему о среднем для определенного интеграла</w:t>
      </w:r>
      <w:r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vi-VN"/>
        </w:rPr>
        <w:t>:</w:t>
      </w:r>
      <w:r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</w:p>
    <w:p w:rsidR="000D4BBA" w:rsidRPr="00704B7E" w:rsidRDefault="000D4BBA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lastRenderedPageBreak/>
        <w:tab/>
      </w:r>
      <w:r w:rsidR="000766C8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Пусть </w:t>
      </w:r>
      <w:r w:rsidR="000766C8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>f(x)</w:t>
      </w:r>
      <w:r w:rsidR="000766C8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– непрерывна на </w:t>
      </w:r>
      <w:r w:rsidR="000766C8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0766C8" w:rsidRPr="00704B7E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766C8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0766C8" w:rsidRPr="00704B7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0766C8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], 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максимальное и минимальное значения функции </w:t>
      </w:r>
      <w:r w:rsidR="00C16154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>f</w:t>
      </w:r>
      <w:r w:rsidR="00C16154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на 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C16154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].</w:t>
      </w:r>
      <w:r w:rsidR="001D1C56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Тогда суцествует число с </w:t>
      </w:r>
      <w:r w:rsidR="000A3C32" w:rsidRPr="00704B7E">
        <w:rPr>
          <w:rFonts w:ascii="Cambria Math" w:eastAsiaTheme="minorEastAsia" w:hAnsi="Cambria Math" w:cs="Cambria Math"/>
          <w:sz w:val="28"/>
          <w:szCs w:val="28"/>
          <w:lang w:val="ru-RU"/>
        </w:rPr>
        <w:t>∊</w:t>
      </w:r>
      <w:r w:rsidR="000A3C32" w:rsidRPr="00704B7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0A3C32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0A3C32" w:rsidRPr="00704B7E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A3C32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0A3C32" w:rsidRPr="00704B7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0A3C32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 w:rsidR="000A3C32" w:rsidRPr="00704B7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1D1C56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такое, что </w:t>
      </w:r>
    </w:p>
    <w:p w:rsidR="000A3C32" w:rsidRPr="00704B7E" w:rsidRDefault="005F57A4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)φ(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vi-V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ru-RU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vi-VN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ru-RU"/>
            </w:rPr>
            <m:t>)</m:t>
          </m:r>
          <m:nary>
            <m:naryPr>
              <m:limLoc m:val="undOvr"/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φ(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dx</m:t>
              </m:r>
            </m:e>
          </m:nary>
        </m:oMath>
      </m:oMathPara>
    </w:p>
    <w:p w:rsidR="008C6A4A" w:rsidRPr="00704B7E" w:rsidRDefault="008C6A4A" w:rsidP="00793CE4">
      <w:pPr>
        <w:spacing w:after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</w:pPr>
      <w:r w:rsidRPr="00704B7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704B7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Доказательство</w:t>
      </w:r>
      <w:r w:rsidR="00DD14A6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vi-VN"/>
        </w:rPr>
        <w:t>:</w:t>
      </w:r>
    </w:p>
    <w:p w:rsidR="007C2130" w:rsidRPr="00704B7E" w:rsidRDefault="00F757C8" w:rsidP="00793CE4">
      <w:pPr>
        <w:pStyle w:val="ListParagraph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vi-V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ru-RU"/>
            </w:rPr>
            <m:t>*φ</m:t>
          </m:r>
          <m:d>
            <m:dPr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>M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x</m:t>
              </m:r>
            </m:e>
          </m:d>
        </m:oMath>
      </m:oMathPara>
    </w:p>
    <w:p w:rsidR="001F2DE0" w:rsidRPr="00704B7E" w:rsidRDefault="004A07F8" w:rsidP="00793CE4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vi-VN"/>
            </w:rPr>
            <m:t>→ m</m:t>
          </m:r>
          <m:nary>
            <m:naryPr>
              <m:limLoc m:val="undOvr"/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ru-RU"/>
            </w:rPr>
            <m:t>≤</m:t>
          </m:r>
          <m:nary>
            <m:naryPr>
              <m:limLoc m:val="undOvr"/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ru-RU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  <w:lang w:val="vi-VN"/>
            </w:rPr>
            <m:t>M</m:t>
          </m:r>
          <m:nary>
            <m:naryPr>
              <m:limLoc m:val="undOvr"/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φ(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dx</m:t>
              </m:r>
            </m:e>
          </m:nary>
        </m:oMath>
      </m:oMathPara>
    </w:p>
    <w:p w:rsidR="00800C5F" w:rsidRPr="00704B7E" w:rsidRDefault="004A07F8" w:rsidP="00793CE4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vi-VN"/>
          </w:rPr>
          <m:t xml:space="preserve">→ m≤ 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b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dx</m:t>
                </m:r>
              </m:e>
            </m:nary>
          </m:num>
          <m:den>
            <m:nary>
              <m:naryPr>
                <m:limLoc m:val="undOvr"/>
                <m:ctrl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b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dx</m:t>
                </m:r>
              </m:e>
            </m:nary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vi-VN"/>
          </w:rPr>
          <m:t>≤M</m:t>
        </m:r>
      </m:oMath>
      <w:r w:rsidR="00800C5F"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,т. к </w:t>
      </w:r>
      <w:r w:rsidR="00800C5F"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f(x)</w:t>
      </w:r>
      <w:r w:rsidR="00800C5F"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не прерывна на 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 -&gt; существует с </w:t>
      </w:r>
      <w:r w:rsidR="00800C5F" w:rsidRPr="00704B7E">
        <w:rPr>
          <w:rFonts w:ascii="Cambria Math" w:eastAsiaTheme="minorEastAsia" w:hAnsi="Cambria Math" w:cs="Cambria Math"/>
          <w:sz w:val="28"/>
          <w:szCs w:val="28"/>
          <w:lang w:val="ru-RU"/>
        </w:rPr>
        <w:t>∊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800C5F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такое, что </w:t>
      </w:r>
      <w:r w:rsidR="00800C5F"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f(с)</w:t>
      </w:r>
      <w:r w:rsidR="00800C5F"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b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dx</m:t>
                </m:r>
              </m:e>
            </m:nary>
          </m:num>
          <m:den>
            <m:nary>
              <m:naryPr>
                <m:limLoc m:val="undOvr"/>
                <m:ctrl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b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  <w:lang w:val="vi-VN"/>
                  </w:rPr>
                  <m:t>dx</m:t>
                </m:r>
              </m:e>
            </m:nary>
          </m:den>
        </m:f>
      </m:oMath>
      <w:r w:rsidR="00800C5F"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3D1CCB" w:rsidRPr="00704B7E" w:rsidRDefault="004A07F8" w:rsidP="00793CE4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vi-VN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vi-VN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vi-VN"/>
            </w:rPr>
            <m:t xml:space="preserve">* </m:t>
          </m:r>
          <m:nary>
            <m:naryPr>
              <m:limLoc m:val="undOvr"/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vi-VN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ru-RU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000000" w:themeColor="text1"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  <w:lang w:val="vi-VN"/>
                </w:rPr>
                <m:t>dx</m:t>
              </m:r>
            </m:e>
          </m:nary>
        </m:oMath>
      </m:oMathPara>
    </w:p>
    <w:p w:rsidR="004A07F8" w:rsidRPr="00704B7E" w:rsidRDefault="004A07F8" w:rsidP="00793CE4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color w:val="FF0000"/>
          <w:sz w:val="28"/>
          <w:szCs w:val="28"/>
          <w:lang w:val="vi-VN"/>
        </w:rPr>
        <w:t xml:space="preserve">7. </w:t>
      </w:r>
      <w:r w:rsidRPr="00704B7E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Дать определение итеграла с переменным верхним пределом. Сформулировать и доказать теорему о производной от интеграла с переменным верхним пределом.</w:t>
      </w:r>
    </w:p>
    <w:p w:rsidR="003D1CCB" w:rsidRPr="00704B7E" w:rsidRDefault="004A07F8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3D1CCB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1CCB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интегрируема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="003D1CCB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3D1CCB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3D1CCB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, существует интеграл</w:t>
      </w:r>
    </w:p>
    <w:p w:rsidR="003D1CCB" w:rsidRPr="0090275A" w:rsidRDefault="003D1CCB" w:rsidP="00793CE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</m:oMath>
      <w:r w:rsidR="00D25972">
        <w:rPr>
          <w:rFonts w:ascii="Times New Roman" w:eastAsiaTheme="minorEastAsia" w:hAnsi="Times New Roman" w:cs="Times New Roman"/>
          <w:sz w:val="28"/>
          <w:szCs w:val="28"/>
          <w:lang w:val="vi-VN"/>
        </w:rPr>
        <w:t>(*)</w:t>
      </w:r>
    </w:p>
    <w:p w:rsidR="003D1CCB" w:rsidRPr="00704B7E" w:rsidRDefault="003D1CCB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который называется интегралом с переменным верхним пределом.</w:t>
      </w:r>
    </w:p>
    <w:p w:rsidR="00E97A31" w:rsidRPr="00704B7E" w:rsidRDefault="00E97A3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04B7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Pr="00704B7E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Теорема о производной интеграла с переменным верхним пределом</w:t>
      </w:r>
    </w:p>
    <w:p w:rsidR="00E97A31" w:rsidRPr="00704B7E" w:rsidRDefault="00E97A3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интегрируема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непрерывна в некоторой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этого отрезка. Тогда функция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e>
        </m:d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97A31" w:rsidRPr="00704B7E" w:rsidRDefault="00E97A3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274459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704B7E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Доказательство</w:t>
      </w:r>
      <w:r w:rsidR="009453F6" w:rsidRPr="00704B7E">
        <w:rPr>
          <w:rFonts w:ascii="Times New Roman" w:eastAsiaTheme="minorEastAsia" w:hAnsi="Times New Roman" w:cs="Times New Roman"/>
          <w:sz w:val="28"/>
          <w:szCs w:val="28"/>
          <w:u w:val="single"/>
          <w:lang w:val="vi-VN"/>
        </w:rPr>
        <w:t>:</w:t>
      </w:r>
    </w:p>
    <w:p w:rsidR="0002363F" w:rsidRPr="00704B7E" w:rsidRDefault="009453F6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E97A31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Достаточно доказать, что</w:t>
      </w:r>
    </w:p>
    <w:p w:rsidR="00E97A31" w:rsidRPr="00704B7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=0. </m:t>
        </m:r>
      </m:oMath>
      <w:r w:rsidR="00EF53E1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(**)</w:t>
      </w:r>
    </w:p>
    <w:p w:rsidR="00E97A31" w:rsidRPr="00704B7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nary>
                  <m:box>
                    <m:boxPr>
                      <m:diff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e>
                  </m:box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nary>
                  <m:box>
                    <m:boxPr>
                      <m:diff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e>
                  </m:box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97A31" w:rsidRPr="00704B7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-f(x))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e>
                  </m:box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e>
              </m:box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7A31" w:rsidRPr="00704B7E" w:rsidRDefault="00E97A3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Т.к.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&gt;0</m:t>
        </m:r>
      </m:oMath>
      <w:r w:rsidR="0002363F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существует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)&gt;0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такое, что при любом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Поэтому для указанных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</w:p>
    <w:p w:rsidR="00E97A31" w:rsidRPr="00704B7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e>
              </m:box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7A31" w:rsidRPr="00704B7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&lt;ε,</m:t>
          </m:r>
        </m:oMath>
      </m:oMathPara>
    </w:p>
    <w:p w:rsidR="00704B7E" w:rsidRPr="00516E40" w:rsidRDefault="00E97A3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Это означает справедливость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**</m:t>
            </m:r>
          </m:e>
        </m:d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>. Теорема доказана.</w:t>
      </w:r>
    </w:p>
    <w:p w:rsidR="007816D7" w:rsidRPr="00704B7E" w:rsidRDefault="007816D7" w:rsidP="00793CE4">
      <w:pPr>
        <w:spacing w:after="0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8.</w:t>
      </w:r>
      <w:r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04B7E">
        <w:rPr>
          <w:rFonts w:ascii="Times New Roman" w:hAnsi="Times New Roman" w:cs="Times New Roman"/>
          <w:noProof/>
          <w:color w:val="FF0000"/>
          <w:sz w:val="28"/>
          <w:szCs w:val="28"/>
        </w:rPr>
        <w:t>C</w:t>
      </w:r>
      <w:r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формулировать свойства определенного интеграла. Вывести формулу Ньютона-Лейбница.</w:t>
      </w:r>
    </w:p>
    <w:p w:rsidR="00F73DD8" w:rsidRPr="00704B7E" w:rsidRDefault="007816D7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ab/>
      </w:r>
      <w:r w:rsidR="00F73DD8" w:rsidRPr="009D1BB4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t>C</w:t>
      </w:r>
      <w:r w:rsidR="00F73DD8" w:rsidRPr="009D1BB4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формулировать свойства определенного интеграла:</w:t>
      </w:r>
      <w:r w:rsidR="00F73DD8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Вопрос 3.</w:t>
      </w:r>
    </w:p>
    <w:p w:rsidR="00E07F36" w:rsidRPr="00274459" w:rsidRDefault="00E07F36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</w:pPr>
      <w:r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Ф</w:t>
      </w:r>
      <w:r w:rsidR="001800C1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ормулу Ньютона-Лейбница</w:t>
      </w:r>
      <w:r w:rsidR="001800C1" w:rsidRPr="00274459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:</w:t>
      </w:r>
    </w:p>
    <w:p w:rsidR="00E07F36" w:rsidRPr="00704B7E" w:rsidRDefault="00F73DD8" w:rsidP="00793CE4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04B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E07F36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E07F36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="00E07F36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E07F36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07F36" w:rsidRPr="00704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— какая-либо первообразная этой функции на указанном отрезке, то</w:t>
      </w:r>
    </w:p>
    <w:p w:rsidR="00E07F36" w:rsidRPr="00704B7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f(x)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07F36" w:rsidRPr="00274459" w:rsidRDefault="00CF2E8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="00E07F36" w:rsidRPr="00CF2E8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Доказательство</w:t>
      </w:r>
      <w:r w:rsidRPr="00274459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:</w:t>
      </w:r>
    </w:p>
    <w:p w:rsidR="00E07F36" w:rsidRPr="00704B7E" w:rsidRDefault="00F87649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E07F36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Одной из первообразных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E07F36"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</w:t>
      </w:r>
    </w:p>
    <w:p w:rsidR="00E07F36" w:rsidRPr="00704B7E" w:rsidRDefault="00E07F36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f(t)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E07F36" w:rsidRPr="00704B7E" w:rsidRDefault="00E07F36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=C.</m:t>
          </m:r>
        </m:oMath>
      </m:oMathPara>
    </w:p>
    <w:p w:rsidR="00E07F36" w:rsidRPr="00704B7E" w:rsidRDefault="00E07F36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Подставим сюда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получим,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704B7E">
        <w:rPr>
          <w:rFonts w:ascii="Times New Roman" w:eastAsiaTheme="minorEastAsia" w:hAnsi="Times New Roman" w:cs="Times New Roman"/>
          <w:sz w:val="28"/>
          <w:szCs w:val="28"/>
        </w:rPr>
        <w:t>Поэтому</w:t>
      </w:r>
    </w:p>
    <w:p w:rsidR="00E07F36" w:rsidRPr="00704B7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07F36" w:rsidRPr="00EB30C8" w:rsidRDefault="00E07F36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704B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получаем требуемую формулу. </w:t>
      </w:r>
      <w:r w:rsidRPr="00EB30C8">
        <w:rPr>
          <w:rFonts w:ascii="Times New Roman" w:eastAsiaTheme="minorEastAsia" w:hAnsi="Times New Roman" w:cs="Times New Roman"/>
          <w:sz w:val="28"/>
          <w:szCs w:val="28"/>
          <w:lang w:val="ru-RU"/>
        </w:rPr>
        <w:t>Теорема доказана.</w:t>
      </w:r>
    </w:p>
    <w:p w:rsidR="00300CFB" w:rsidRPr="00274459" w:rsidRDefault="00300CFB" w:rsidP="00793CE4">
      <w:pPr>
        <w:spacing w:after="0"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4F01B6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9. Дать</w:t>
      </w:r>
      <w:r w:rsidR="00882A57" w:rsidRPr="004F01B6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 xml:space="preserve"> геометрическую интерпретацию определенного интеграла. Сформулировать и доказать теорему об интегрировании подстановкой для </w:t>
      </w:r>
      <w:r w:rsidR="00882A57" w:rsidRPr="00274459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определенного интеграла.</w:t>
      </w:r>
    </w:p>
    <w:p w:rsidR="00A16A7C" w:rsidRPr="00274459" w:rsidRDefault="00411140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74459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ab/>
      </w:r>
      <w:r w:rsidR="00A16A7C" w:rsidRPr="002744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Определенный интеграл является площадью криволинейной трапеции, </w:t>
      </w:r>
      <w:r w:rsidR="00A16A7C" w:rsidRPr="002744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ограниченной сверху графиком 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y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16A7C" w:rsidRPr="002744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снизу — осью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Ox</m:t>
        </m:r>
      </m:oMath>
      <w:r w:rsidR="00A16A7C" w:rsidRPr="002744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сбоку — прямыми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a</m:t>
        </m:r>
      </m:oMath>
      <w:r w:rsidR="00A16A7C" w:rsidRPr="002744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b</m:t>
        </m:r>
      </m:oMath>
      <w:r w:rsidR="00A16A7C" w:rsidRPr="002744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274459" w:rsidRPr="00274459" w:rsidRDefault="00A16A7C" w:rsidP="00793CE4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S≈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A16A7C" w:rsidRPr="00E7115D" w:rsidRDefault="00274459" w:rsidP="00793CE4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S=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⟹S=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dx.</m:t>
          </m:r>
        </m:oMath>
      </m:oMathPara>
    </w:p>
    <w:p w:rsidR="00E7115D" w:rsidRPr="00C05E50" w:rsidRDefault="00E0418F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E7115D" w:rsidRPr="00E7115D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Теорема</w:t>
      </w:r>
      <w:r w:rsidR="00677713" w:rsidRPr="00C05E50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  <w:r w:rsidR="00677713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об интегрировании подстановкой для определенного интеграла</w:t>
      </w:r>
      <w:r w:rsidR="00E7115D" w:rsidRPr="00C05E50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:</w:t>
      </w:r>
    </w:p>
    <w:p w:rsidR="003B5BD9" w:rsidRPr="003B5BD9" w:rsidRDefault="003B5BD9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C05E50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x=φ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=t ∩φ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=a;φ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=b</m:t>
        </m:r>
      </m:oMath>
    </w:p>
    <w:p w:rsidR="00274459" w:rsidRPr="003B5BD9" w:rsidRDefault="00274459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=&gt;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φ(t)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φ'(t)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</m:t>
          </m:r>
        </m:oMath>
      </m:oMathPara>
    </w:p>
    <w:p w:rsidR="003B5BD9" w:rsidRPr="003B5BD9" w:rsidRDefault="003B5BD9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</w:p>
    <w:p w:rsidR="00410E0B" w:rsidRPr="00112FA5" w:rsidRDefault="00274459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206B8B" w:rsidRPr="00206B8B" w:rsidRDefault="00274459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</m:oMath>
      </m:oMathPara>
    </w:p>
    <w:p w:rsidR="00206B8B" w:rsidRPr="00206B8B" w:rsidRDefault="00274459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274459" w:rsidRPr="00274459" w:rsidRDefault="00206B8B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=&gt;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-f(a)</m:t>
          </m:r>
        </m:oMath>
      </m:oMathPara>
    </w:p>
    <w:p w:rsidR="00274459" w:rsidRDefault="00C05E50" w:rsidP="00793CE4">
      <w:pPr>
        <w:spacing w:after="0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 xml:space="preserve">10. </w:t>
      </w:r>
      <w:r w:rsidR="00FA1813" w:rsidRPr="00704B7E">
        <w:rPr>
          <w:rFonts w:ascii="Times New Roman" w:hAnsi="Times New Roman" w:cs="Times New Roman"/>
          <w:noProof/>
          <w:color w:val="FF0000"/>
          <w:sz w:val="28"/>
          <w:szCs w:val="28"/>
        </w:rPr>
        <w:t>C</w:t>
      </w:r>
      <w:r w:rsidR="00FA1813"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формулировать свойства определенного интеграла.</w:t>
      </w:r>
      <w:r w:rsidR="00FA1813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 xml:space="preserve"> Интегрирование периодических функций. Интегрирование четных и нечетных функций на отрезке, симметричном относительно начала координат.</w:t>
      </w:r>
    </w:p>
    <w:p w:rsidR="00856AE4" w:rsidRDefault="00E2603A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ab/>
      </w:r>
      <w:r w:rsidR="00856AE4" w:rsidRPr="00FA709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t>C</w:t>
      </w:r>
      <w:r w:rsidR="00856AE4" w:rsidRPr="00FA709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формулировать свойства определенного интеграла:</w:t>
      </w:r>
      <w:r w:rsidR="00856AE4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Вопрос 3.</w:t>
      </w:r>
    </w:p>
    <w:p w:rsidR="00351F1E" w:rsidRPr="00351F1E" w:rsidRDefault="00351F1E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Pr="00351F1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Интегрирование периодических функций</w:t>
      </w:r>
    </w:p>
    <w:p w:rsidR="00351F1E" w:rsidRPr="00351F1E" w:rsidRDefault="00856AE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ab/>
      </w:r>
      <w:r w:rsidR="00351F1E" w:rsidRPr="00351F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периодическая с периодом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&gt;0</m:t>
        </m:r>
      </m:oMath>
      <w:r w:rsidR="00351F1E" w:rsidRPr="00351F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351F1E" w:rsidRPr="00351F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интегрируема на каком-либо отрезке 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351F1E" w:rsidRPr="00351F1E">
        <w:rPr>
          <w:rFonts w:ascii="Times New Roman" w:eastAsiaTheme="minorEastAsia" w:hAnsi="Times New Roman" w:cs="Times New Roman"/>
          <w:sz w:val="28"/>
          <w:szCs w:val="28"/>
          <w:lang w:val="ru-RU"/>
        </w:rPr>
        <w:t>, то она интегрируема на любом отрезке, и интеграл</w:t>
      </w:r>
    </w:p>
    <w:p w:rsidR="00351F1E" w:rsidRPr="00351F1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</m:oMath>
      </m:oMathPara>
    </w:p>
    <w:p w:rsidR="00351F1E" w:rsidRPr="00351F1E" w:rsidRDefault="00351F1E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51F1E">
        <w:rPr>
          <w:rFonts w:ascii="Times New Roman" w:eastAsiaTheme="minorEastAsia" w:hAnsi="Times New Roman" w:cs="Times New Roman"/>
          <w:sz w:val="28"/>
          <w:szCs w:val="28"/>
        </w:rPr>
        <w:t>не</w:t>
      </w:r>
      <w:proofErr w:type="spellEnd"/>
      <w:r w:rsidRPr="00351F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51F1E">
        <w:rPr>
          <w:rFonts w:ascii="Times New Roman" w:eastAsiaTheme="minorEastAsia" w:hAnsi="Times New Roman" w:cs="Times New Roman"/>
          <w:sz w:val="28"/>
          <w:szCs w:val="28"/>
        </w:rPr>
        <w:t>зависит</w:t>
      </w:r>
      <w:proofErr w:type="spellEnd"/>
      <w:r w:rsidRPr="00351F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51F1E"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spellEnd"/>
      <w:r w:rsidRPr="00351F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351F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51F1E" w:rsidRPr="00351F1E" w:rsidRDefault="00351F1E" w:rsidP="00793CE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</w:pPr>
      <w:r w:rsidRPr="00581C4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51F1E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Доказательство</w:t>
      </w:r>
    </w:p>
    <w:p w:rsidR="00351F1E" w:rsidRPr="00351F1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351F1E" w:rsidRPr="00351F1E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u+T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</m:t>
          </m:r>
        </m:oMath>
      </m:oMathPara>
    </w:p>
    <w:p w:rsidR="00FA1813" w:rsidRPr="00C25964" w:rsidRDefault="00351F1E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⟹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6B24D1" w:rsidRPr="005718BD" w:rsidRDefault="005718BD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</w:pPr>
      <w:r w:rsidRPr="005718B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="006B24D1" w:rsidRPr="005718BD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Интегрирование четных и нечетных функций на отрезке, симметричном относительно начала координат.</w:t>
      </w:r>
    </w:p>
    <w:p w:rsidR="00904754" w:rsidRPr="00904754" w:rsidRDefault="0090475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6B24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6B24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интегрируема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;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</m:oMath>
      <w:r w:rsidRPr="006B24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904754">
        <w:rPr>
          <w:rFonts w:ascii="Times New Roman" w:eastAsiaTheme="minorEastAsia" w:hAnsi="Times New Roman" w:cs="Times New Roman"/>
          <w:sz w:val="28"/>
          <w:szCs w:val="28"/>
          <w:lang w:val="ru-RU"/>
        </w:rPr>
        <w:t>Тогда</w:t>
      </w:r>
    </w:p>
    <w:p w:rsidR="006B24D1" w:rsidRPr="00904754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-α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6B24D1" w:rsidRPr="006B24D1" w:rsidRDefault="00743DE4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6B24D1" w:rsidRPr="006B24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Предположив, что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6B24D1" w:rsidRPr="006B24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непрерывна, сдела</w:t>
      </w:r>
      <w:r w:rsidR="002A18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ем в первом интеграле замену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6B24D1" w:rsidRPr="006B24D1">
        <w:rPr>
          <w:rFonts w:ascii="Times New Roman" w:eastAsiaTheme="minorEastAsia" w:hAnsi="Times New Roman" w:cs="Times New Roman"/>
          <w:sz w:val="28"/>
          <w:szCs w:val="28"/>
          <w:lang w:val="ru-RU"/>
        </w:rPr>
        <w:t>; получим:</w:t>
      </w:r>
    </w:p>
    <w:p w:rsidR="006B24D1" w:rsidRPr="006B24D1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-t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-t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B24D1" w:rsidRPr="006B24D1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-α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B24D1" w:rsidRPr="006B24D1" w:rsidRDefault="006B24D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24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Поэтому в случае четной функции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</m:oMath>
    </w:p>
    <w:p w:rsidR="006B24D1" w:rsidRDefault="006B24D1" w:rsidP="00793CE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24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в случае нечетной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</w:p>
    <w:p w:rsidR="00F27404" w:rsidRDefault="00F27404" w:rsidP="00793CE4">
      <w:pPr>
        <w:spacing w:after="0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 xml:space="preserve">11. </w:t>
      </w:r>
      <w:r w:rsidRPr="00704B7E">
        <w:rPr>
          <w:rFonts w:ascii="Times New Roman" w:hAnsi="Times New Roman" w:cs="Times New Roman"/>
          <w:noProof/>
          <w:color w:val="FF0000"/>
          <w:sz w:val="28"/>
          <w:szCs w:val="28"/>
        </w:rPr>
        <w:t>C</w:t>
      </w:r>
      <w:r w:rsidRPr="00704B7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формулировать свойства определенного интеграла.</w:t>
      </w:r>
      <w:r w:rsidR="00FD566F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 xml:space="preserve"> Сформулировать и доказать теорему об интегрировании по частям для определенного интеграла.</w:t>
      </w:r>
    </w:p>
    <w:p w:rsidR="001229CD" w:rsidRDefault="00CD7A51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ab/>
      </w:r>
      <w:r w:rsidR="001229CD" w:rsidRPr="002D061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t>C</w:t>
      </w:r>
      <w:r w:rsidR="001229CD" w:rsidRPr="002D061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формулировать свойства определенного интеграла</w:t>
      </w:r>
      <w:r w:rsidR="001229CD" w:rsidRPr="00704B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: Вопрос 3.</w:t>
      </w:r>
    </w:p>
    <w:p w:rsidR="00C25964" w:rsidRDefault="00612FCE" w:rsidP="00793CE4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="00F53BB4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Т</w:t>
      </w:r>
      <w:r w:rsidR="00F53BB4" w:rsidRPr="00F53BB4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еорему об интегрировании по част</w:t>
      </w:r>
      <w:r w:rsidR="00AD6136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ru-RU"/>
        </w:rPr>
        <w:t>ям для определенного интеграла.</w:t>
      </w:r>
    </w:p>
    <w:p w:rsidR="0039734F" w:rsidRPr="0039734F" w:rsidRDefault="00DC5446" w:rsidP="00793CE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ab/>
      </w:r>
      <w:r w:rsidR="0039734F"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Пусть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="0039734F"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="0039734F"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непрерывно дифференцируемы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;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</m:t>
            </m:r>
          </m:e>
        </m:d>
      </m:oMath>
      <w:r w:rsidR="0039734F"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39734F"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Тогда</w:t>
      </w:r>
    </w:p>
    <w:p w:rsidR="0039734F" w:rsidRPr="0039734F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u(x)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39734F" w:rsidRPr="0039734F" w:rsidRDefault="0039734F" w:rsidP="00793CE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</w:pPr>
      <w:r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39734F" w:rsidRPr="0039734F" w:rsidRDefault="003C225C" w:rsidP="00793CE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proofErr w:type="spellStart"/>
      <w:r w:rsidR="0039734F"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Рассмотрим</w:t>
      </w:r>
      <w:proofErr w:type="spellEnd"/>
      <w:r w:rsidR="0039734F"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734F" w:rsidRPr="003973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функцию</w:t>
      </w:r>
      <w:proofErr w:type="spellEnd"/>
    </w:p>
    <w:p w:rsidR="0039734F" w:rsidRPr="0039734F" w:rsidRDefault="0039734F" w:rsidP="00793CE4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dt</m:t>
              </m:r>
            </m:e>
          </m:box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;</m:t>
          </m:r>
        </m:oMath>
      </m:oMathPara>
    </w:p>
    <w:p w:rsidR="0039734F" w:rsidRPr="0039734F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C35F63" w:rsidRPr="00C35F63" w:rsidRDefault="005F57A4" w:rsidP="00793CE4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e>
          </m:box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e>
          </m:box>
        </m:oMath>
      </m:oMathPara>
    </w:p>
    <w:p w:rsidR="00AD6136" w:rsidRDefault="00A50D76" w:rsidP="00793CE4">
      <w:pPr>
        <w:spacing w:after="0"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832844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lastRenderedPageBreak/>
        <w:t>12</w:t>
      </w:r>
      <w:r w:rsidR="00832844" w:rsidRPr="00832844">
        <w:rPr>
          <w:rFonts w:eastAsiaTheme="minorEastAsia"/>
          <w:b/>
          <w:color w:val="FF0000"/>
          <w:sz w:val="8"/>
          <w:szCs w:val="8"/>
          <w:lang w:val="ru-RU"/>
        </w:rPr>
        <w:t xml:space="preserve"> </w:t>
      </w:r>
      <w:r w:rsidR="00832844" w:rsidRPr="00832844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.Сформулировать определение несобственного интеграла 1-ого рода. Сформулировать и доказать признак сходимости по неравнеству для неопределенного интеграла 1-ого рода.</w:t>
      </w:r>
    </w:p>
    <w:p w:rsidR="005F00E3" w:rsidRPr="005F00E3" w:rsidRDefault="005F00E3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5F00E3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Опр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еделение</w:t>
      </w:r>
    </w:p>
    <w:p w:rsidR="005F00E3" w:rsidRPr="005F00E3" w:rsidRDefault="000C41AB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5F00E3" w:rsidRPr="005F00E3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5F00E3"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5F00E3" w:rsidRPr="005F00E3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5F00E3"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непрерывна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∞)</m:t>
        </m:r>
      </m:oMath>
      <w:r w:rsidR="005F00E3" w:rsidRPr="005F00E3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5F00E3"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>Несобственный интеграл 1-ого рода</w:t>
      </w:r>
    </w:p>
    <w:p w:rsidR="005F00E3" w:rsidRPr="00112FA5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func>
        </m:oMath>
      </m:oMathPara>
    </w:p>
    <w:p w:rsidR="005F00E3" w:rsidRPr="005F00E3" w:rsidRDefault="005F00E3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proofErr w:type="spellStart"/>
      <w:r w:rsidRPr="005F00E3">
        <w:rPr>
          <w:rFonts w:ascii="Times New Roman" w:eastAsiaTheme="minorEastAsia" w:hAnsi="Times New Roman" w:cs="Times New Roman"/>
          <w:sz w:val="28"/>
          <w:szCs w:val="28"/>
          <w:u w:val="single"/>
        </w:rPr>
        <w:t>Теорема</w:t>
      </w:r>
      <w:proofErr w:type="spellEnd"/>
    </w:p>
    <w:p w:rsidR="007F76E2" w:rsidRPr="007F76E2" w:rsidRDefault="007F76E2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∀x∈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a,+∞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1) Если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сходится=&gt;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сходится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2) Если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расходится=&gt;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расходится</m:t>
          </m:r>
        </m:oMath>
      </m:oMathPara>
    </w:p>
    <w:p w:rsidR="005F00E3" w:rsidRPr="00F83FB0" w:rsidRDefault="007F76E2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Доказательство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  <w:lang w:val="ru-RU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1.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сход=&gt;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=&gt;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</m:oMath>
      </m:oMathPara>
    </w:p>
    <w:p w:rsidR="005F00E3" w:rsidRPr="005F00E3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ограниченна и монотонно возрастает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=&gt;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сходится</m:t>
          </m:r>
        </m:oMath>
      </m:oMathPara>
    </w:p>
    <w:p w:rsidR="005F00E3" w:rsidRPr="005F00E3" w:rsidRDefault="00D51796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2.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расходится=&gt;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 противного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сходится=&gt;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сходится=&gt;проитворечие=&gt;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-расходится</m:t>
          </m:r>
        </m:oMath>
      </m:oMathPara>
    </w:p>
    <w:p w:rsidR="00703D91" w:rsidRPr="00703D91" w:rsidRDefault="00703D91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703D91">
        <w:rPr>
          <w:rFonts w:ascii="Times New Roman" w:hAnsi="Times New Roman" w:cs="Times New Roman"/>
          <w:color w:val="FF0000"/>
          <w:sz w:val="28"/>
          <w:szCs w:val="28"/>
          <w:lang w:val="ru-RU"/>
        </w:rPr>
        <w:t>13. Сформулировать определение несобственного интеграла 1-го рода. Сформулировать и доказать предельный признак сравнения для несобственных интегралов 1-го рода</w:t>
      </w:r>
    </w:p>
    <w:p w:rsidR="00703D91" w:rsidRPr="005F00E3" w:rsidRDefault="001814D7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703D91" w:rsidRPr="005F00E3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Опр</w:t>
      </w:r>
      <w:r w:rsidR="00703D9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еделение</w:t>
      </w:r>
    </w:p>
    <w:p w:rsidR="00703D91" w:rsidRPr="005F00E3" w:rsidRDefault="00703D91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5F00E3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5F00E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непрерывна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∞)</m:t>
        </m:r>
      </m:oMath>
      <w:r w:rsidRPr="005F00E3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>Несобственный интеграл 1-ого рода</w:t>
      </w:r>
    </w:p>
    <w:p w:rsidR="00703D91" w:rsidRPr="005F00E3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func>
        </m:oMath>
      </m:oMathPara>
    </w:p>
    <w:p w:rsidR="00DE1E5B" w:rsidRPr="00665907" w:rsidRDefault="00DE1E5B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A57C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65907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Предельный признак сравнения:</w:t>
      </w:r>
    </w:p>
    <w:p w:rsidR="00DE1E5B" w:rsidRPr="00DE1E5B" w:rsidRDefault="00665907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DE1E5B" w:rsidRPr="00DE1E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0≤</m:t>
        </m:r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)≤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DE1E5B" w:rsidRPr="00DE1E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DE1E5B" w:rsidRPr="00DE1E5B">
        <w:rPr>
          <w:rFonts w:ascii="Times New Roman" w:eastAsiaTheme="minorEastAsia" w:hAnsi="Times New Roman" w:cs="Times New Roman"/>
          <w:sz w:val="28"/>
          <w:szCs w:val="28"/>
          <w:lang w:val="ru-RU"/>
        </w:rPr>
        <w:t>, тогда:</w:t>
      </w:r>
    </w:p>
    <w:p w:rsidR="00DE1E5B" w:rsidRPr="00DE1E5B" w:rsidRDefault="00665907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B30C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EB30C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 либо оба сходятся, либо оба расходятся</m:t>
            </m:r>
          </m:e>
        </m:nary>
      </m:oMath>
    </w:p>
    <w:p w:rsidR="00DE1E5B" w:rsidRPr="00665907" w:rsidRDefault="00665907" w:rsidP="00793C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5907">
        <w:rPr>
          <w:rFonts w:ascii="Times New Roman" w:hAnsi="Times New Roman" w:cs="Times New Roman"/>
          <w:sz w:val="28"/>
          <w:szCs w:val="28"/>
        </w:rPr>
        <w:tab/>
      </w:r>
      <w:r w:rsidR="00DE1E5B" w:rsidRPr="00665907">
        <w:rPr>
          <w:rFonts w:ascii="Times New Roman" w:hAnsi="Times New Roman" w:cs="Times New Roman"/>
          <w:sz w:val="28"/>
          <w:szCs w:val="28"/>
          <w:u w:val="single"/>
        </w:rPr>
        <w:t>Доказательство:</w:t>
      </w:r>
    </w:p>
    <w:p w:rsidR="00DE1E5B" w:rsidRPr="00DE1E5B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g(x)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=A=&gt; ∀ε&gt;0 ∃ξ&gt;0:∀x&gt;ξ=&gt;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g(x)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&lt;ε=&gt;A-ε&lt;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g(x)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&lt;A+ε=&gt;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A-ε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A+ε</m:t>
              </m:r>
            </m:e>
          </m:d>
        </m:oMath>
      </m:oMathPara>
    </w:p>
    <w:p w:rsidR="00DE1E5B" w:rsidRPr="00190D8E" w:rsidRDefault="00DE1E5B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190D8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Значит:</w:t>
      </w:r>
    </w:p>
    <w:p w:rsidR="00190D8E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-сходится=&gt;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-сходится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-расходится=&gt;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-расходится</m:t>
              </m:r>
            </m:e>
          </m:nary>
        </m:oMath>
      </m:oMathPara>
    </w:p>
    <w:p w:rsidR="00190D8E" w:rsidRPr="00190D8E" w:rsidRDefault="00190D8E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90D8E">
        <w:rPr>
          <w:rFonts w:ascii="Times New Roman" w:hAnsi="Times New Roman" w:cs="Times New Roman"/>
          <w:color w:val="FF0000"/>
          <w:sz w:val="28"/>
          <w:szCs w:val="28"/>
          <w:lang w:val="ru-RU"/>
        </w:rPr>
        <w:t>14. Сформулировать определение несобственного интеграла 1-го рода. Сформулировать и доказать признак абсолютной сходимости для несобственных интегралов 1-го рода:</w:t>
      </w:r>
    </w:p>
    <w:p w:rsidR="00190D8E" w:rsidRPr="005F00E3" w:rsidRDefault="00190D8E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5F00E3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Опр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еделение</w:t>
      </w:r>
    </w:p>
    <w:p w:rsidR="00190D8E" w:rsidRPr="005F00E3" w:rsidRDefault="00190D8E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5F00E3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5F00E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непрерывна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∞)</m:t>
        </m:r>
      </m:oMath>
      <w:r w:rsidRPr="005F00E3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Pr="005F00E3">
        <w:rPr>
          <w:rFonts w:ascii="Times New Roman" w:eastAsiaTheme="minorEastAsia" w:hAnsi="Times New Roman" w:cs="Times New Roman"/>
          <w:sz w:val="28"/>
          <w:szCs w:val="28"/>
          <w:lang w:val="ru-RU"/>
        </w:rPr>
        <w:t>Несобственный интеграл 1-ого рода</w:t>
      </w:r>
    </w:p>
    <w:p w:rsidR="00190D8E" w:rsidRPr="005F00E3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func>
        </m:oMath>
      </m:oMathPara>
    </w:p>
    <w:p w:rsidR="00190D8E" w:rsidRPr="000379DF" w:rsidRDefault="00190D8E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0379DF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Признак абсолютной сходимости:</w:t>
      </w:r>
    </w:p>
    <w:p w:rsidR="00190D8E" w:rsidRPr="00190D8E" w:rsidRDefault="000379DF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90D8E" w:rsidRPr="00190D8E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190D8E" w:rsidRPr="00190D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непрерывна 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,+∞)</m:t>
        </m:r>
      </m:oMath>
      <w:r w:rsidR="00190D8E" w:rsidRPr="00190D8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90D8E" w:rsidRPr="00190D8E" w:rsidRDefault="00190D8E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Если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-сходится, то и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-сходится</m:t>
          </m:r>
        </m:oMath>
      </m:oMathPara>
    </w:p>
    <w:p w:rsidR="00190D8E" w:rsidRPr="000379DF" w:rsidRDefault="00190D8E" w:rsidP="00793C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0379DF">
        <w:rPr>
          <w:rFonts w:ascii="Times New Roman" w:hAnsi="Times New Roman" w:cs="Times New Roman"/>
          <w:sz w:val="28"/>
          <w:szCs w:val="28"/>
          <w:u w:val="single"/>
        </w:rPr>
        <w:t>Доказательство:</w:t>
      </w:r>
    </w:p>
    <w:p w:rsidR="00190D8E" w:rsidRPr="00190D8E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≥0;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190D8E" w:rsidRPr="00190D8E" w:rsidRDefault="00FB20EA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</w:p>
    <w:p w:rsidR="00190D8E" w:rsidRPr="00190D8E" w:rsidRDefault="00FB20EA" w:rsidP="00793CE4">
      <w:pPr>
        <w:spacing w:after="0" w:line="240" w:lineRule="auto"/>
        <w:ind w:firstLine="284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="00190D8E" w:rsidRPr="00190D8E">
        <w:rPr>
          <w:rFonts w:ascii="Times New Roman" w:hAnsi="Times New Roman" w:cs="Times New Roman"/>
          <w:i/>
          <w:sz w:val="28"/>
          <w:szCs w:val="28"/>
        </w:rPr>
        <w:t>Значит</w:t>
      </w:r>
      <w:proofErr w:type="spellEnd"/>
      <w:r w:rsidR="00190D8E" w:rsidRPr="00190D8E">
        <w:rPr>
          <w:rFonts w:ascii="Times New Roman" w:hAnsi="Times New Roman" w:cs="Times New Roman"/>
          <w:i/>
          <w:sz w:val="28"/>
          <w:szCs w:val="28"/>
        </w:rPr>
        <w:t>:</w:t>
      </w:r>
    </w:p>
    <w:p w:rsidR="00190D8E" w:rsidRPr="00190D8E" w:rsidRDefault="00FB20EA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D491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;   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</w:p>
    <w:p w:rsidR="00190D8E" w:rsidRPr="00190D8E" w:rsidRDefault="00DD491F" w:rsidP="00793CE4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FB20E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Так как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-сходится, то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- сходятся</m:t>
        </m:r>
      </m:oMath>
    </w:p>
    <w:p w:rsidR="00190D8E" w:rsidRPr="00190D8E" w:rsidRDefault="00FB20EA" w:rsidP="00793CE4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spellStart"/>
      <w:r w:rsidR="00190D8E" w:rsidRPr="00190D8E">
        <w:rPr>
          <w:rFonts w:ascii="Times New Roman" w:eastAsiaTheme="minorEastAsia" w:hAnsi="Times New Roman" w:cs="Times New Roman"/>
          <w:i/>
          <w:sz w:val="28"/>
          <w:szCs w:val="28"/>
        </w:rPr>
        <w:t>Значит</w:t>
      </w:r>
      <w:proofErr w:type="spellEnd"/>
      <w:r w:rsidR="00190D8E" w:rsidRPr="00190D8E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190D8E" w:rsidRPr="00190D8E" w:rsidRDefault="00DD491F" w:rsidP="00793CE4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- сходится</m:t>
        </m:r>
      </m:oMath>
    </w:p>
    <w:p w:rsidR="00DE1E5B" w:rsidRPr="00AE7AB8" w:rsidRDefault="00DE1E5B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15. Сформулировать определение несобственного интеграла 2-го рода и признаки сходимости таких интегралов: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интегрируема на любом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является ограниченной в окрестности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Тогда несобственным интегралом 2-го рода называется: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t→b-0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f(x)∂x</m:t>
                  </m:r>
                </m:e>
              </m:nary>
            </m:e>
          </m:func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1.Признак сравнения по неравенству: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интегрируемы на любом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, тогда:</w:t>
      </w:r>
    </w:p>
    <w:p w:rsidR="00AE7AB8" w:rsidRPr="0099631D" w:rsidRDefault="00AE7AB8" w:rsidP="00793CE4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Если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- сходится=&gt;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- сходитс</m:t>
        </m:r>
        <m:r>
          <w:rPr>
            <w:rFonts w:ascii="Cambria Math" w:hAnsi="Cambria Math" w:cs="Times New Roman"/>
            <w:sz w:val="28"/>
            <w:szCs w:val="28"/>
          </w:rPr>
          <m:t>я</m:t>
        </m:r>
      </m:oMath>
    </w:p>
    <w:p w:rsidR="00AE7AB8" w:rsidRPr="0099631D" w:rsidRDefault="00AE7AB8" w:rsidP="00793CE4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Если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- расходится=&gt;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- расходитс</m:t>
        </m:r>
        <m:r>
          <w:rPr>
            <w:rFonts w:ascii="Cambria Math" w:hAnsi="Cambria Math" w:cs="Times New Roman"/>
            <w:sz w:val="28"/>
            <w:szCs w:val="28"/>
          </w:rPr>
          <m:t>я</m:t>
        </m:r>
      </m:oMath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2.Предельный признак сравнения: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интегрируемы на любом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&lt;+∞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≥0 и </m:t>
        </m:r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≥0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, тогда: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и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 либо оба сходятся, либо оба расходятся</m:t>
              </m:r>
            </m:e>
          </m:nary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3.Признак абсолютной сходимости: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интегрируема на любом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, тогда:</w:t>
      </w:r>
    </w:p>
    <w:p w:rsidR="00FB3EE1" w:rsidRPr="00601FD3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Если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-сходится, то и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-сходитс</m:t>
          </m:r>
          <m:r>
            <w:rPr>
              <w:rFonts w:ascii="Cambria Math" w:hAnsi="Cambria Math" w:cs="Times New Roman"/>
              <w:sz w:val="28"/>
              <w:szCs w:val="28"/>
            </w:rPr>
            <m:t>я</m:t>
          </m:r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16. Фигура ограничена кривой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) &gt; 0, прямыми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0 (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&lt;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). Вывести формулу для вычисления с помощью определенного интеграла площади этой фигуры: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Из необходимого и достаточного условия: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f(x)∂x</m:t>
              </m:r>
            </m:e>
          </m:nary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Если</w:t>
      </w:r>
      <w:proofErr w:type="spellEnd"/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f(x) &lt; </w:t>
      </w:r>
      <w:proofErr w:type="gramStart"/>
      <w:r w:rsidRPr="00AE7AB8">
        <w:rPr>
          <w:rFonts w:ascii="Times New Roman" w:eastAsiaTheme="minorEastAsia" w:hAnsi="Times New Roman" w:cs="Times New Roman"/>
          <w:sz w:val="28"/>
          <w:szCs w:val="28"/>
        </w:rPr>
        <w:t>0 :</w:t>
      </w:r>
      <w:proofErr w:type="gramEnd"/>
    </w:p>
    <w:p w:rsidR="00AE7AB8" w:rsidRPr="008463F0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=&gt;S=-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f(x)∂x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=&gt;S=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f(x)∂x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f(x)∂x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|∂x</m:t>
              </m:r>
            </m:e>
          </m:nary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17. Фигура ограничена лучами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ϕ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α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ϕ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β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кривой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ϕ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). Здесь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ϕ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— полярные координаты точки, </w:t>
      </w:r>
      <m:oMath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 xml:space="preserve">0 ≤ 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α</m:t>
        </m:r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 xml:space="preserve"> &lt; 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β</m:t>
        </m:r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 xml:space="preserve"> ≤2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π</m:t>
        </m:r>
      </m:oMath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где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ϕ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— полярные координаты точки. Вывести формулу:</w:t>
      </w:r>
    </w:p>
    <w:p w:rsidR="00AE7AB8" w:rsidRPr="00386DAF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=&gt;S=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nary>
            </m:e>
          </m:func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r(φ)∂φ</m:t>
              </m:r>
            </m:e>
          </m:nary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b/>
          <w:sz w:val="28"/>
          <w:szCs w:val="28"/>
          <w:lang w:val="ru-RU"/>
        </w:rPr>
        <w:t>для вычисления с помощью определенного интеграла площади этой фигуры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18. Тело образовано вращением вокруг оси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Oy</m:t>
        </m:r>
      </m:oMath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криволинейной трапеции, ограниченной кривой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) &gt; 0, прямыми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0 (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&lt;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). Вывести формулу для вычисления с помощью определенного интеграла объема тела вращения: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=π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-π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:rsidR="00AE7AB8" w:rsidRPr="00FB3EE1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=π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λ→0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=&gt;V=2π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xf(x)∂x</m:t>
              </m:r>
            </m:e>
          </m:nary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19. Кривая задана в декартовых координатах уравнением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), где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— декартовые координаты точки,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</w:rPr>
          <m:t>b</m:t>
        </m:r>
      </m:oMath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. Вывести формулу для вычисления длины дуги этой кривой:</w:t>
      </w:r>
    </w:p>
    <w:p w:rsidR="00AE7AB8" w:rsidRPr="00AE7AB8" w:rsidRDefault="007E466D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7AB8"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непрерывно дифференцируемая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функция. Тогда дуга графика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отсекаемая прямыми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спрямляемой, причем:</w:t>
      </w:r>
    </w:p>
    <w:p w:rsidR="00AE7AB8" w:rsidRPr="007E466D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(x))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∂x</m:t>
          </m:r>
        </m:oMath>
      </m:oMathPara>
    </w:p>
    <w:p w:rsidR="00AE7AB8" w:rsidRPr="007E466D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E466D">
        <w:rPr>
          <w:rFonts w:ascii="Times New Roman" w:eastAsiaTheme="minorEastAsia" w:hAnsi="Times New Roman" w:cs="Times New Roman"/>
          <w:sz w:val="28"/>
          <w:szCs w:val="28"/>
          <w:u w:val="single"/>
        </w:rPr>
        <w:t>Доказательство: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l=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∂x</m:t>
          </m:r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интеграл существует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i/>
          <w:color w:val="FF0000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i/>
          <w:color w:val="FF0000"/>
          <w:sz w:val="28"/>
          <w:szCs w:val="28"/>
          <w:lang w:val="ru-RU"/>
        </w:rPr>
        <w:t xml:space="preserve">20. 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Кривая задана в полярных координатах уравнением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r</m:t>
        </m:r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=а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φ</m:t>
            </m:r>
          </m:e>
        </m:d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&gt;0</m:t>
        </m:r>
      </m:oMath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, где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φ</m:t>
        </m:r>
      </m:oMath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— полярные координаты точки,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.</m:t>
        </m:r>
      </m:oMath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Вывести формулу для вычисления длины дуги этой кривой: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cosφ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sinφ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(φ))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(φ))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cosφ-r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sinφ)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sinφ+r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cosφ)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∂φ</m:t>
              </m:r>
            </m:e>
          </m:nary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21. ЛДУ 1-го порядка. Интегрирование ЛДУ 1-го порядка методом Бернулли (“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u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v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”) и методом Лагранжа (вариация произвольной постоянной)</w:t>
      </w:r>
    </w:p>
    <w:p w:rsidR="00AE7AB8" w:rsidRPr="00AE7AB8" w:rsidRDefault="00112FA5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7AB8"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ЛДУ 1-го порядка это уравнение линейное относительно неизвестной функции и её производной и имеет вид: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заданные функции от 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, непрерывные в области отыскания решения уравнений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sub>
            </m:sSub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). 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)≡0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данное уравнение называется линейным однородным, иначе – неоднородным. 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Методы решения НЛДУ 1-го порядка: </w:t>
      </w:r>
    </w:p>
    <w:p w:rsidR="00AE7AB8" w:rsidRPr="00AE7AB8" w:rsidRDefault="00AE7AB8" w:rsidP="00793CE4">
      <w:pPr>
        <w:pStyle w:val="ListParagraph"/>
        <w:numPr>
          <w:ilvl w:val="0"/>
          <w:numId w:val="10"/>
        </w:numPr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метод</w:t>
      </w:r>
      <w:proofErr w:type="spellEnd"/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Лагранжа</w:t>
      </w:r>
      <w:proofErr w:type="spellEnd"/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вариация</w:t>
      </w:r>
      <w:proofErr w:type="spellEnd"/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</w:p>
    <w:p w:rsidR="00AE7AB8" w:rsidRPr="00AE7AB8" w:rsidRDefault="00AE7AB8" w:rsidP="00793CE4">
      <w:pPr>
        <w:pStyle w:val="ListParagraph"/>
        <w:numPr>
          <w:ilvl w:val="0"/>
          <w:numId w:val="10"/>
        </w:numPr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метод</w:t>
      </w:r>
      <w:proofErr w:type="spellEnd"/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Бернулли</w:t>
      </w:r>
      <w:proofErr w:type="spellEnd"/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подстановка</w:t>
      </w:r>
      <w:proofErr w:type="spellEnd"/>
      <w:r w:rsidRPr="00AE7AB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Метод Лагранжа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рассмотрим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=0=&gt;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</m:oMath>
      <w:r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тогда 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sup>
            </m:sSup>
          </m:e>
        </m:d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согласно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yp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получаем: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]+p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</m:oMath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f(x)e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f(x)e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nary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  <w:r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; первая часть суммы – общее решение ЛОДУ; вторая – частное решение ЛНДУ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Метод Бернулли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произвольные функции, 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bSup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согласно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yp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получаем: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тогда определим 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): </w:t>
      </w:r>
    </w:p>
    <w:p w:rsidR="00AE7AB8" w:rsidRPr="00FB3EE1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мы нашли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и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), теперь: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22) Сформулировать теорему Коши о существовании и единственности решения дифференциального уравнения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-го порядка. Интегрирование дифференциальных уравнений </w:t>
      </w:r>
      <w:r w:rsidRPr="00AE7AB8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AE7AB8">
        <w:rPr>
          <w:rFonts w:ascii="Times New Roman" w:hAnsi="Times New Roman" w:cs="Times New Roman"/>
          <w:color w:val="FF0000"/>
          <w:sz w:val="28"/>
          <w:szCs w:val="28"/>
          <w:lang w:val="ru-RU"/>
        </w:rPr>
        <w:t>-го порядка, допускающих понижение порядка.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i/>
          <w:sz w:val="28"/>
          <w:szCs w:val="28"/>
          <w:lang w:val="ru-RU"/>
        </w:rPr>
        <w:t>Т. Коши:</w:t>
      </w:r>
    </w:p>
    <w:p w:rsidR="00AE7AB8" w:rsidRPr="00AE7AB8" w:rsidRDefault="005F57A4" w:rsidP="00793CE4">
      <w:pPr>
        <w:tabs>
          <w:tab w:val="left" w:pos="709"/>
        </w:tabs>
        <w:spacing w:after="0" w:line="240" w:lineRule="auto"/>
        <w:contextualSpacing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x, y,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… 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p>
            </m:e>
          </m:d>
        </m:oMath>
      </m:oMathPara>
    </w:p>
    <w:p w:rsidR="00AE7AB8" w:rsidRPr="00AE7AB8" w:rsidRDefault="005F57A4" w:rsidP="00793CE4">
      <w:pPr>
        <w:tabs>
          <w:tab w:val="left" w:pos="709"/>
        </w:tabs>
        <w:spacing w:after="0" w:line="240" w:lineRule="auto"/>
        <w:contextualSpacing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k 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n-1</m:t>
              </m:r>
            </m:e>
          </m:acc>
        </m:oMath>
      </m:oMathPara>
    </w:p>
    <w:p w:rsidR="00AE7AB8" w:rsidRPr="00AE7AB8" w:rsidRDefault="00AE7AB8" w:rsidP="00793CE4">
      <w:pPr>
        <w:pStyle w:val="ListParagraph"/>
        <w:tabs>
          <w:tab w:val="left" w:pos="284"/>
        </w:tabs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x, y,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… 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CE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sub>
          </m:sSub>
        </m:oMath>
      </m:oMathPara>
    </w:p>
    <w:p w:rsidR="00AE7AB8" w:rsidRPr="00AE7AB8" w:rsidRDefault="00AE7AB8" w:rsidP="00793CE4">
      <w:pPr>
        <w:pStyle w:val="ListParagraph"/>
        <w:tabs>
          <w:tab w:val="left" w:pos="284"/>
          <w:tab w:val="left" w:pos="709"/>
        </w:tabs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 – Область опр: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x, y, … 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CC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p>
        </m:oMath>
      </m:oMathPara>
    </w:p>
    <w:p w:rsidR="00AE7AB8" w:rsidRPr="00AE7AB8" w:rsidRDefault="005F57A4" w:rsidP="00793CE4">
      <w:pPr>
        <w:pStyle w:val="ListParagraph"/>
        <w:tabs>
          <w:tab w:val="left" w:pos="284"/>
        </w:tabs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CE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sub>
          </m:sSub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DE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24"/>
          </m:r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21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6A"/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CE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BA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x, </m:t>
              </m:r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6A"/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  <w:sym w:font="Symbol" w:char="F06A"/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… 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  <w:sym w:font="Symbol" w:char="F06A"/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:rsidR="00AE7AB8" w:rsidRPr="00F41151" w:rsidRDefault="005F57A4" w:rsidP="00793CE4">
      <w:pPr>
        <w:pStyle w:val="ListParagraph"/>
        <w:tabs>
          <w:tab w:val="left" w:pos="284"/>
          <w:tab w:val="left" w:pos="709"/>
        </w:tabs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k 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 n-1</m:t>
              </m:r>
            </m:e>
          </m:acc>
        </m:oMath>
      </m:oMathPara>
    </w:p>
    <w:p w:rsidR="00AE7AB8" w:rsidRPr="00AE7AB8" w:rsidRDefault="00AE7AB8" w:rsidP="00793CE4">
      <w:pPr>
        <w:pStyle w:val="ListParagraph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AE7AB8">
        <w:rPr>
          <w:rFonts w:ascii="Times New Roman" w:hAnsi="Times New Roman" w:cs="Times New Roman"/>
          <w:i/>
          <w:sz w:val="28"/>
          <w:szCs w:val="28"/>
        </w:rPr>
        <w:t>Интегрирование:</w:t>
      </w:r>
    </w:p>
    <w:p w:rsidR="00AE7AB8" w:rsidRPr="00AE7AB8" w:rsidRDefault="005F57A4" w:rsidP="00793CE4">
      <w:pPr>
        <w:pStyle w:val="ListParagraph"/>
        <w:tabs>
          <w:tab w:val="left" w:pos="284"/>
        </w:tabs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правая часть не содержит y,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…</m:t>
              </m:r>
            </m:e>
          </m:d>
        </m:oMath>
      </m:oMathPara>
    </w:p>
    <w:p w:rsidR="00AE7AB8" w:rsidRPr="00AE7AB8" w:rsidRDefault="00AE7AB8" w:rsidP="00793CE4">
      <w:pPr>
        <w:tabs>
          <w:tab w:val="left" w:pos="284"/>
        </w:tabs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Введем новую функцию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:rsidR="00AE7AB8" w:rsidRPr="007C76BC" w:rsidRDefault="00AE7AB8" w:rsidP="00793CE4">
      <w:pPr>
        <w:tabs>
          <w:tab w:val="left" w:pos="284"/>
        </w:tabs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тогда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повторяем пока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AE7AB8" w:rsidRPr="00AE7AB8" w:rsidRDefault="005F57A4" w:rsidP="00793CE4">
      <w:pPr>
        <w:pStyle w:val="ListParagraph"/>
        <w:tabs>
          <w:tab w:val="left" w:pos="284"/>
        </w:tabs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f(x,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…,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E7AB8" w:rsidRPr="00AE7AB8" w:rsidRDefault="00AE7AB8" w:rsidP="00793CE4">
      <w:pPr>
        <w:tabs>
          <w:tab w:val="left" w:pos="284"/>
        </w:tabs>
        <w:spacing w:after="0"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Замена: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DE"/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f (x, z,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… 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(n-k-1)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</m:oMath>
      </m:oMathPara>
    </w:p>
    <w:p w:rsidR="00AE7AB8" w:rsidRPr="00AE7AB8" w:rsidRDefault="005F57A4" w:rsidP="00793CE4">
      <w:pPr>
        <w:pStyle w:val="ListParagraph"/>
        <w:tabs>
          <w:tab w:val="left" w:pos="284"/>
        </w:tabs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f(y,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…,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 не зависит от n</m:t>
          </m:r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Замена: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=p(y)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тогда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(y)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P(y)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P(y)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den>
          </m:f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</m:oMath>
      </m:oMathPara>
    </w:p>
    <w:p w:rsidR="00AE7AB8" w:rsidRPr="00AE7AB8" w:rsidRDefault="00AE7AB8" w:rsidP="00793CE4">
      <w:pPr>
        <w:spacing w:after="0"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F(x, y,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… 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0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C7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F(x, ty,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… 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F(x,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AE7AB8" w:rsidRPr="00AE7AB8" w:rsidRDefault="00AE7AB8" w:rsidP="00793CE4">
      <w:pPr>
        <w:spacing w:after="0"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Замена: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y z(x), тогда  y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 + 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y(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E7AB8" w:rsidRPr="00AE7AB8" w:rsidRDefault="00AE7AB8" w:rsidP="00793CE4">
      <w:pPr>
        <w:pStyle w:val="ListParagraph"/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F(x, y,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0</m:t>
          </m:r>
        </m:oMath>
      </m:oMathPara>
    </w:p>
    <w:p w:rsidR="00AE7AB8" w:rsidRPr="00AE7AB8" w:rsidRDefault="00AE7AB8" w:rsidP="00793CE4">
      <w:pPr>
        <w:pStyle w:val="ListParagraph"/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Замена: </m:t>
          </m:r>
        </m:oMath>
      </m:oMathPara>
    </w:p>
    <w:p w:rsidR="00AE7AB8" w:rsidRPr="00AE7AB8" w:rsidRDefault="00AE7AB8" w:rsidP="00793CE4">
      <w:pPr>
        <w:spacing w:after="0"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Вместо     x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AE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tx;     Вместо     y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AE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</m:oMath>
      </m:oMathPara>
    </w:p>
    <w:p w:rsidR="00AE7AB8" w:rsidRPr="00AE7AB8" w:rsidRDefault="00AE7AB8" w:rsidP="00793CE4">
      <w:pPr>
        <w:pStyle w:val="ListParagraph"/>
        <w:spacing w:after="0" w:line="240" w:lineRule="auto"/>
        <w:ind w:left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</m:oMath>
      </m:oMathPara>
    </w:p>
    <w:p w:rsidR="00AE7AB8" w:rsidRPr="00AE7AB8" w:rsidRDefault="00AE7AB8" w:rsidP="00793CE4">
      <w:pPr>
        <w:spacing w:after="0"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F(tx,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y,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F(x, y,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0</m:t>
          </m:r>
        </m:oMath>
      </m:oMathPara>
    </w:p>
    <w:p w:rsidR="00AE7AB8" w:rsidRPr="00AE7AB8" w:rsidRDefault="00AE7AB8" w:rsidP="00793CE4">
      <w:pPr>
        <w:spacing w:after="0"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Замена: x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  y = z(t)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kt</m:t>
              </m:r>
            </m:sup>
          </m:sSup>
        </m:oMath>
      </m:oMathPara>
    </w:p>
    <w:p w:rsidR="00AE7AB8" w:rsidRPr="00EE0D17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E0D1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23. Сформулировать теорему Коши о существовании и единственности решения ЛДУ </w:t>
      </w:r>
      <w:r w:rsidRPr="00EE0D17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EE0D1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-го порядка. Доказать св-ва частных решений ЛОДУ </w:t>
      </w:r>
      <w:r w:rsidRPr="00EE0D17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EE0D17">
        <w:rPr>
          <w:rFonts w:ascii="Times New Roman" w:hAnsi="Times New Roman" w:cs="Times New Roman"/>
          <w:color w:val="FF0000"/>
          <w:sz w:val="28"/>
          <w:szCs w:val="28"/>
          <w:lang w:val="ru-RU"/>
        </w:rPr>
        <w:t>-го порядка.</w:t>
      </w:r>
    </w:p>
    <w:p w:rsidR="00AE7AB8" w:rsidRPr="00AE7AB8" w:rsidRDefault="00E6062A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7AB8" w:rsidRPr="00E6062A">
        <w:rPr>
          <w:rFonts w:ascii="Times New Roman" w:hAnsi="Times New Roman" w:cs="Times New Roman"/>
          <w:sz w:val="28"/>
          <w:szCs w:val="28"/>
          <w:u w:val="single"/>
          <w:lang w:val="ru-RU"/>
        </w:rPr>
        <w:t>Теорема:</w:t>
      </w:r>
      <w:r w:rsidR="00AE7AB8"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пусть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её частные производные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определены и непрерывны в некоторой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Тогда в любой внутренней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существует единственное решение ДУ, удовлетворяющее начальным условиям (т.е.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… 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bSup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D07322" w:rsidRPr="00D07322" w:rsidRDefault="00D07322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D0732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Свойст</w:t>
      </w:r>
      <w:r w:rsidR="00AE7AB8" w:rsidRPr="00D0732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ва: </w:t>
      </w:r>
    </w:p>
    <w:p w:rsidR="00960224" w:rsidRDefault="00D07322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частные решения ОЛДУ,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решение ОЛДУ. </w:t>
      </w:r>
    </w:p>
    <w:p w:rsidR="00960224" w:rsidRDefault="0096022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AE7AB8" w:rsidRPr="00960224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Док-во: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]=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60224" w:rsidRDefault="0096022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решение ОЛДУ,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-решение ОЛДУ,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AE7AB8" w:rsidRPr="00960224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Док-во: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λL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*0=0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960224" w:rsidRDefault="0096022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частное решение ОЛДУ,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частные решения НЛДУ,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Тогда: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решение НЛДУ,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AE7AB8" w:rsidRPr="00AE7AB8" w:rsidRDefault="0096022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595E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AE7AB8" w:rsidRPr="00960224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Док-во: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н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о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н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]+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о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=0+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AE7AB8" w:rsidRPr="004B752C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B752C">
        <w:rPr>
          <w:rFonts w:ascii="Times New Roman" w:hAnsi="Times New Roman" w:cs="Times New Roman"/>
          <w:color w:val="FF0000"/>
          <w:sz w:val="28"/>
          <w:szCs w:val="28"/>
          <w:lang w:val="ru-RU"/>
        </w:rPr>
        <w:t>24) Сформулировать определения линейно зависимой и линейно независимой систем функций. Сформулировать и доказать теорему о вронксиане линейно зависимых функций.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7B"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7D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линейно зависима, если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24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хотя бы одно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B9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0, а линейная комбинация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 , т.е.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B9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0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:rsidR="00AE7AB8" w:rsidRPr="00AE4E4E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7B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7D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линейно независима, если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BA"/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0 ,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</m:oMathPara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только когда все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0,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K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1,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acc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CE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w:r w:rsidRPr="00AE7AB8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Теорема: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7B"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7D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линейно зависима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DE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ѡ(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sym w:font="Symbol" w:char="F0BA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</m:oMath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……………………...</m:t>
                  </m: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(n-1)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C 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B9"/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…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B9"/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DE"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(n-1)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sup>
                  </m:sSubSup>
                </m:e>
              </m:mr>
            </m:m>
          </m:e>
        </m:d>
      </m:oMath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</w:p>
    <w:p w:rsidR="00AE7AB8" w:rsidRPr="00386DAF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74135C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25. Определения линейно зависимой и линейно независимой систем функций. Теорема о вронскиане системы линейно независимых частных решений  линейного однородного дифф уравнения </w:t>
      </w:r>
      <w:r w:rsidRPr="0074135C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74135C">
        <w:rPr>
          <w:rFonts w:ascii="Times New Roman" w:hAnsi="Times New Roman" w:cs="Times New Roman"/>
          <w:color w:val="FF0000"/>
          <w:sz w:val="28"/>
          <w:szCs w:val="28"/>
          <w:lang w:val="ru-RU"/>
        </w:rPr>
        <w:t>-го порядка.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)}</m:t>
        </m:r>
      </m:oMath>
      <w:r w:rsidR="002E7730">
        <w:rPr>
          <w:rFonts w:ascii="Times New Roman" w:eastAsiaTheme="minorEastAsia" w:hAnsi="Times New Roman" w:cs="Times New Roman"/>
          <w:sz w:val="28"/>
          <w:szCs w:val="28"/>
          <w:lang w:val="ru-RU"/>
        </w:rPr>
        <w:t>–лин.</w:t>
      </w:r>
      <w:r w:rsidRPr="00AE7AB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НЕзав</w:t>
      </w:r>
      <w:r w:rsidR="002E773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2E7730">
        <w:rPr>
          <w:rFonts w:ascii="Times New Roman" w:eastAsiaTheme="minorEastAsia" w:hAnsi="Times New Roman" w:cs="Times New Roman"/>
          <w:sz w:val="28"/>
          <w:szCs w:val="28"/>
          <w:lang w:val="vi-VN"/>
        </w:rPr>
        <w:t>E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)≡0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)}</m:t>
        </m:r>
      </m:oMath>
      <w:r w:rsidR="002E7730">
        <w:rPr>
          <w:rFonts w:ascii="Times New Roman" w:eastAsiaTheme="minorEastAsia" w:hAnsi="Times New Roman" w:cs="Times New Roman"/>
          <w:sz w:val="28"/>
          <w:szCs w:val="28"/>
          <w:lang w:val="vi-VN"/>
        </w:rPr>
        <w:t>-</w:t>
      </w:r>
      <w:r w:rsidR="002E7730">
        <w:rPr>
          <w:rFonts w:ascii="Times New Roman" w:eastAsiaTheme="minorEastAsia" w:hAnsi="Times New Roman" w:cs="Times New Roman"/>
          <w:sz w:val="28"/>
          <w:szCs w:val="28"/>
          <w:lang w:val="ru-RU"/>
        </w:rPr>
        <w:t>лин.</w:t>
      </w:r>
      <w:r w:rsidRPr="00AE7AB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ЗАВ</w:t>
      </w:r>
      <w:r w:rsidR="002E773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2E7730">
        <w:rPr>
          <w:rFonts w:ascii="Times New Roman" w:eastAsiaTheme="minorEastAsia" w:hAnsi="Times New Roman" w:cs="Times New Roman"/>
          <w:sz w:val="28"/>
          <w:szCs w:val="28"/>
          <w:lang w:val="vi-VN"/>
        </w:rPr>
        <w:t>E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сли: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≠0: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)≡0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b/>
          <w:sz w:val="28"/>
          <w:szCs w:val="28"/>
          <w:lang w:val="ru-RU"/>
        </w:rPr>
        <w:t>Вронксианом системы</w:t>
      </w:r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AB8">
        <w:rPr>
          <w:rFonts w:ascii="Times New Roman" w:hAnsi="Times New Roman" w:cs="Times New Roman"/>
          <w:sz w:val="28"/>
          <w:szCs w:val="28"/>
        </w:rPr>
        <w:t>n</w:t>
      </w:r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-1 раз дифф функций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называется функциональный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…………………………………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)</m:t>
                                    </m:r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:rsidR="00B74521" w:rsidRDefault="00AE7AB8" w:rsidP="00793CE4">
      <w:pPr>
        <w:spacing w:after="0" w:line="240" w:lineRule="auto"/>
        <w:ind w:firstLine="540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Теорема</w:t>
      </w:r>
      <w:r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: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∃(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≡0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acc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линейно независима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Wingdings" w:char="F0F3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)≠0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B74521" w:rsidRPr="000D0490" w:rsidRDefault="00AE7AB8" w:rsidP="00793CE4">
      <w:pPr>
        <w:spacing w:after="0" w:line="240" w:lineRule="auto"/>
        <w:ind w:firstLine="540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 w:rsidRPr="000D0490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Док-во (от противного): </w:t>
      </w:r>
      <w:r w:rsidR="00F219F1" w:rsidRPr="000D0490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ab/>
      </w:r>
    </w:p>
    <w:p w:rsidR="00F219F1" w:rsidRDefault="00AE7AB8" w:rsidP="00793CE4">
      <w:pPr>
        <w:spacing w:after="0" w:line="240" w:lineRule="auto"/>
        <w:ind w:firstLine="540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Необходимость: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т.к.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линейно независима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Тогда: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=0</m:t>
                            </m:r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…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-1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=0</m:t>
                        </m:r>
                      </m:e>
                    </m:mr>
                  </m:m>
                </m:e>
              </m:mr>
            </m:m>
          </m:e>
        </m:d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Данная система имеет определитель равный нулю =&gt; в т.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∃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≠0</m:t>
            </m:r>
          </m:e>
        </m:nary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 в силу  теоремы единственности получаем противоречие 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все равны нулю. </w:t>
      </w:r>
    </w:p>
    <w:p w:rsidR="00AE7AB8" w:rsidRPr="00AE7AB8" w:rsidRDefault="00AE7AB8" w:rsidP="00793CE4">
      <w:pPr>
        <w:spacing w:after="0" w:line="240" w:lineRule="auto"/>
        <w:ind w:firstLine="540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Достаточность: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окр. т.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, то решения линейно зависимы, но это противоречит теореме о вронскиане СЛ зависимых решений (</w:t>
      </w:r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Если система функций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линейно зависима на интервале (</w:t>
      </w:r>
      <w:r w:rsidRPr="00AE7AB8">
        <w:rPr>
          <w:rFonts w:ascii="Times New Roman" w:hAnsi="Times New Roman" w:cs="Times New Roman"/>
          <w:sz w:val="28"/>
          <w:szCs w:val="28"/>
        </w:rPr>
        <w:t>a</w:t>
      </w:r>
      <w:r w:rsidRPr="00AE7AB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E7AB8">
        <w:rPr>
          <w:rFonts w:ascii="Times New Roman" w:hAnsi="Times New Roman" w:cs="Times New Roman"/>
          <w:sz w:val="28"/>
          <w:szCs w:val="28"/>
        </w:rPr>
        <w:t>b</w:t>
      </w:r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)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)≡0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AE7AB8" w:rsidRPr="002E7730" w:rsidRDefault="00EC087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26) </w:t>
      </w:r>
      <w:r w:rsidR="00AE7AB8" w:rsidRPr="0074135C">
        <w:rPr>
          <w:rFonts w:ascii="Times New Roman" w:hAnsi="Times New Roman" w:cs="Times New Roman"/>
          <w:color w:val="FF0000"/>
          <w:sz w:val="28"/>
          <w:szCs w:val="28"/>
          <w:lang w:val="ru-RU"/>
        </w:rPr>
        <w:t>Сформулировать и доказать теорему о существовании фундаментальной системы</w:t>
      </w:r>
      <w:r w:rsidR="0074135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AE7AB8" w:rsidRPr="0074135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решений линейного однородного дифференциального уравнения </w:t>
      </w:r>
      <w:r w:rsidR="00AE7AB8" w:rsidRPr="0074135C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="00AE7AB8" w:rsidRPr="0074135C">
        <w:rPr>
          <w:rFonts w:ascii="Times New Roman" w:hAnsi="Times New Roman" w:cs="Times New Roman"/>
          <w:color w:val="FF0000"/>
          <w:sz w:val="28"/>
          <w:szCs w:val="28"/>
          <w:lang w:val="ru-RU"/>
        </w:rPr>
        <w:t>-го порядка.</w:t>
      </w:r>
    </w:p>
    <w:p w:rsidR="00AE7AB8" w:rsidRPr="00AE7AB8" w:rsidRDefault="00AE7AB8" w:rsidP="00793CE4">
      <w:pPr>
        <w:spacing w:after="0" w:line="240" w:lineRule="auto"/>
        <w:ind w:firstLine="142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22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AE7AB8">
        <w:rPr>
          <w:rFonts w:ascii="Times New Roman" w:hAnsi="Times New Roman" w:cs="Times New Roman"/>
          <w:sz w:val="28"/>
          <w:szCs w:val="28"/>
        </w:rPr>
        <w:sym w:font="Symbol" w:char="F024"/>
      </w:r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AB8">
        <w:rPr>
          <w:rFonts w:ascii="Times New Roman" w:hAnsi="Times New Roman" w:cs="Times New Roman"/>
          <w:sz w:val="28"/>
          <w:szCs w:val="28"/>
        </w:rPr>
        <w:sym w:font="Symbol" w:char="F07B"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7D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линейно независимое решение</w:t>
      </w:r>
    </w:p>
    <w:p w:rsidR="00AE7AB8" w:rsidRPr="00AE7AB8" w:rsidRDefault="00AE7AB8" w:rsidP="00793CE4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Д.</w:t>
      </w:r>
    </w:p>
    <w:p w:rsidR="00AE7AB8" w:rsidRPr="00AE7AB8" w:rsidRDefault="00AE7AB8" w:rsidP="00793CE4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BA"/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</w:t>
      </w:r>
    </w:p>
    <w:p w:rsidR="00AE7AB8" w:rsidRPr="00FB3EE1" w:rsidRDefault="005F57A4" w:rsidP="00637D23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……….………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-1)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</m:eqArr>
          </m:e>
        </m:d>
      </m:oMath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</w:t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</w:rPr>
        <w:sym w:font="Symbol" w:char="F0DE"/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</w:rPr>
        <w:sym w:font="Symbol" w:char="F024"/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</w:rPr>
        <w:sym w:font="Symbol" w:char="F021"/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sym w:font="Symbol" w:char="F0BA"/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</w:t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,  </w:t>
      </w:r>
      <w:r w:rsidR="00AE7AB8" w:rsidRPr="00AE7AB8">
        <w:rPr>
          <w:rFonts w:ascii="Times New Roman" w:eastAsiaTheme="minorEastAsia" w:hAnsi="Times New Roman" w:cs="Times New Roman"/>
          <w:noProof/>
          <w:sz w:val="28"/>
          <w:szCs w:val="28"/>
        </w:rPr>
        <w:t>k</w:t>
      </w:r>
      <w:r w:rsidR="00AE7AB8" w:rsidRPr="00AE7AB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/>
              </w:rPr>
              <m:t xml:space="preserve">1, 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e>
        </m:acc>
      </m:oMath>
      <w:r w:rsidR="003816C9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 </w:t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</w:rPr>
        <w:sym w:font="Symbol" w:char="F0DE"/>
      </w:r>
      <w:r w:rsidR="003816C9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</w:t>
      </w:r>
      <w:r w:rsidR="00AE7AB8" w:rsidRPr="00AE7AB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Существ. системы решений</w:t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 </w:t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</w:rPr>
        <w:sym w:font="Symbol" w:char="F0DE"/>
      </w:r>
      <w:r w:rsidR="00AE7AB8" w:rsidRPr="00AE7AB8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  </w:t>
      </w:r>
      <w:r w:rsidR="00AE7AB8" w:rsidRPr="00AE7AB8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ѡ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</m:t>
        </m:r>
      </m:oMath>
      <w:r w:rsidR="00AE7AB8" w:rsidRPr="00AE7AB8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0  в т. ее окр-ти</w:t>
      </w:r>
    </w:p>
    <w:p w:rsidR="00AE7AB8" w:rsidRPr="00667A2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67A28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27. Теорема о структуре общего решения линейного однородного дифф уравнения </w:t>
      </w:r>
      <w:r w:rsidRPr="00667A28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667A28">
        <w:rPr>
          <w:rFonts w:ascii="Times New Roman" w:hAnsi="Times New Roman" w:cs="Times New Roman"/>
          <w:color w:val="FF0000"/>
          <w:sz w:val="28"/>
          <w:szCs w:val="28"/>
          <w:lang w:val="ru-RU"/>
        </w:rPr>
        <w:t>-го порядка</w:t>
      </w:r>
    </w:p>
    <w:p w:rsidR="006018BF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018BF">
        <w:rPr>
          <w:rFonts w:ascii="Times New Roman" w:hAnsi="Times New Roman" w:cs="Times New Roman"/>
          <w:sz w:val="28"/>
          <w:szCs w:val="28"/>
          <w:u w:val="single"/>
          <w:lang w:val="ru-RU"/>
        </w:rPr>
        <w:t>Теорема:</w:t>
      </w:r>
      <w:r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[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]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nary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,…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)}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независимые решения. </w:t>
      </w:r>
    </w:p>
    <w:p w:rsidR="00AE7AB8" w:rsidRPr="00AE7AB8" w:rsidRDefault="00AE7AB8" w:rsidP="005F57A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018BF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Док-во: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возьмём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)≡0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значит: </w:t>
      </w:r>
    </w:p>
    <w:p w:rsidR="00AE7AB8" w:rsidRPr="00FB3EE1" w:rsidRDefault="005F57A4" w:rsidP="00793C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-1</m:t>
                            </m:r>
                          </m:sup>
                        </m:sSubSup>
                      </m:e>
                    </m:mr>
                  </m:m>
                </m:e>
              </m:mr>
            </m: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=&gt;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…</m:t>
                  </m:r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bSup>
                </m:e>
              </m:mr>
            </m: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∃!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acc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=&gt;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силу единственности по т. Коши :</w:t>
      </w:r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nary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</w:p>
    <w:p w:rsidR="00AE7AB8" w:rsidRPr="00667A2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67A28">
        <w:rPr>
          <w:rFonts w:ascii="Times New Roman" w:hAnsi="Times New Roman" w:cs="Times New Roman"/>
          <w:color w:val="FF0000"/>
          <w:sz w:val="28"/>
          <w:szCs w:val="28"/>
          <w:lang w:val="ru-RU"/>
        </w:rPr>
        <w:t>28) Вывести формулу Острог</w:t>
      </w:r>
      <w:r w:rsidR="00667A2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радского-Лиувилля для линейного </w:t>
      </w:r>
      <w:r w:rsidRPr="00667A2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дифференциального</w:t>
      </w:r>
      <w:r w:rsidR="00667A2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667A2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уравнения 2-го порядка. 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=0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DE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AE7AB8" w:rsidRPr="00AE7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57923" w:rsidRPr="00857923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</m:e>
              </m:mr>
            </m:m>
          </m:e>
        </m:d>
      </m:oMath>
      <w:r w:rsidR="008579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sym w:font="Symbol" w:char="F0F4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sym w:font="Symbol" w:char="F0F4"/>
        </m:r>
      </m:oMath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-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AE7AB8" w:rsidRPr="00AE7AB8" w:rsidRDefault="00AE7AB8" w:rsidP="00793CE4">
      <w:pPr>
        <w:tabs>
          <w:tab w:val="left" w:pos="142"/>
        </w:tabs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y=0 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dW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(x)W(x)</m:t>
          </m:r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F2"/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(x)dx</m:t>
            </m:r>
          </m:sup>
        </m:sSup>
      </m:oMath>
      <w:r w:rsidRPr="00AE7AB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(x)dx</m:t>
                </m:r>
              </m:e>
            </m:nary>
          </m:sup>
        </m:sSup>
      </m:oMath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F2"/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(x)dx</m:t>
            </m:r>
          </m:sup>
        </m:sSup>
      </m:oMath>
      <w:r w:rsidRPr="00AE7AB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(x)dx</m:t>
                </m:r>
              </m:e>
            </m:nary>
          </m:sup>
        </m:sSup>
      </m:oMath>
    </w:p>
    <w:p w:rsidR="00AE7AB8" w:rsidRPr="003B3E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B3EB8">
        <w:rPr>
          <w:rFonts w:ascii="Times New Roman" w:hAnsi="Times New Roman" w:cs="Times New Roman"/>
          <w:color w:val="FF0000"/>
          <w:sz w:val="28"/>
          <w:szCs w:val="28"/>
          <w:lang w:val="ru-RU"/>
        </w:rPr>
        <w:t>29. Формула для общего решения линейного однородного дифф уравнения 2-го порядка при одном известном частном решении.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ОЛДУ 2-го порядка.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известное решение.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искомое решение. В то же время по формуле Остоградского –Лиувилля: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Получаем: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|: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</w:p>
    <w:p w:rsidR="00AE7AB8" w:rsidRPr="00514E12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dx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dx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линейно независимы.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</w:p>
    <w:p w:rsidR="00AE7AB8" w:rsidRPr="00514E12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514E12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 xml:space="preserve">30. Сформулировать и доказать теорему о структуре общего решения линейного неоднородного дифференциального уравнения </w:t>
      </w:r>
      <w:r w:rsidRPr="00514E12">
        <w:rPr>
          <w:rFonts w:ascii="Times New Roman" w:eastAsiaTheme="minorEastAsia" w:hAnsi="Times New Roman" w:cs="Times New Roman"/>
          <w:color w:val="FF0000"/>
          <w:sz w:val="28"/>
          <w:szCs w:val="28"/>
        </w:rPr>
        <w:t>n</w:t>
      </w:r>
      <w:r w:rsidRPr="00514E12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-го порядка.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a,b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=&gt;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ОбЛНДУ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(x)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=f(x)</m:t>
          </m:r>
        </m:oMath>
      </m:oMathPara>
    </w:p>
    <w:p w:rsidR="00AE7AB8" w:rsidRPr="00E11CC9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AE7A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Док-во</w:t>
      </w:r>
      <w:proofErr w:type="spellEnd"/>
      <w:r w:rsidRPr="00AE7A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∀z=z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=z(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(n-1)</m:t>
                          </m:r>
                        </m:sup>
                      </m:sSubSup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=&gt;∃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 k=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≠0 , т.к.    W(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)≠0</m:t>
          </m:r>
        </m:oMath>
      </m:oMathPara>
    </w:p>
    <w:p w:rsidR="00AE7AB8" w:rsidRPr="00FB3EE1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803865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 xml:space="preserve">31. Вывести формулу для общего решения линейного однородного дифференциального уравнения второго порядка с постоянными коэффициентами в случае кратных корней характеристического уравнения. 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характеристическое уравнение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-дискриминант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dx</m:t>
                          </m:r>
                        </m:e>
                      </m:nary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kx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kx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kx</m:t>
              </m:r>
            </m:sup>
          </m:sSup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kx</m:t>
              </m:r>
            </m:sup>
          </m:sSup>
        </m:oMath>
      </m:oMathPara>
    </w:p>
    <w:p w:rsidR="00AE7AB8" w:rsidRPr="00803865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803865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32. Вывести формулу для общего решения линейного однородного дифференциального уравнения второго порядка с постоянными коэффициентами в случае комплексных корней характеристического уравнения.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характеристическое уравнение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-дискриминант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&lt;0</m:t>
        </m:r>
      </m:oMath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=α±iβ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 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=α+iβ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=α-iβ   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α+iβ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α-iβ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αx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iβx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(cosβx+isinβx)            </m:t>
        </m:r>
      </m:oMath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-iβx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(cosβx-isinβx)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iβx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cosβx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isinβx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- формула Эйлера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cosβx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sinβx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cosβx+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sinβx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- линейно независимы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cosβx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sinβx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ctgβx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m:t>const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- линейно независимы =&gt;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образуют ФСР</w:t>
      </w:r>
    </w:p>
    <w:p w:rsidR="00AE7AB8" w:rsidRPr="00DE78B7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DE78B7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33. Частное решение линейного неоднородного дифференциального уравнения с постоянными коэффициентами и правой частью специального вида (являющейся квазимногочленом). Сформулировать и доказать теорему о наложении частных решений.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AE7AB8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ru-RU"/>
        </w:rPr>
        <w:t xml:space="preserve">Определение:  </w:t>
      </w: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Квазимногочленом называется сумма нескольких слагаемых вида 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cosβx+Q(x)sinβx)</m:t>
          </m:r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>- многочлены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Частное решение уравнения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cosβx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sinβx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ищется в виде</w:t>
      </w:r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cosβx+S(x)sinβx)</m:t>
          </m:r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iβ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корень характеристического уравнения,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равно кратности этого корня, в противном случае;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и 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многочлены с неопределенными коэффициентами, степень каждого из которых равна максимальной из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и  </m:t>
        </m:r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AE7AB8">
        <w:rPr>
          <w:rFonts w:ascii="Times New Roman" w:eastAsiaTheme="minorEastAsia" w:hAnsi="Times New Roman" w:cs="Times New Roman"/>
          <w:b/>
          <w:sz w:val="28"/>
          <w:szCs w:val="28"/>
        </w:rPr>
        <w:t>Т.</w:t>
      </w:r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</m:t>
        </m:r>
      </m:oMath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=&gt;     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ч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 где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proofErr w:type="spellStart"/>
      <w:r w:rsidRPr="00AE7A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Док-во</w:t>
      </w:r>
      <w:proofErr w:type="spellEnd"/>
      <w:r w:rsidRPr="00AE7A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</w:p>
    <w:p w:rsidR="00AE7AB8" w:rsidRPr="007367FD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ч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=f(x)</m:t>
          </m:r>
        </m:oMath>
      </m:oMathPara>
    </w:p>
    <w:p w:rsidR="00AE7AB8" w:rsidRPr="00DE78B7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DE78B7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34. Метод Лагранжа вариации произвольных постоянных для нахождения решения линейного неоднородного дифференциального уравнения 2-го порядка и вывод системы соотношений для варьируемых переменных.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AE7AB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y=f(x)</m:t>
        </m:r>
      </m:oMath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,f(x)∈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[a,b]</m:t>
              </m:r>
            </m:sub>
          </m:sSub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имеет 2 линейных независимых решения</w:t>
      </w:r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(x)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(x)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Подставим</w:t>
      </w:r>
      <w:proofErr w:type="spellEnd"/>
      <w:r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Pr="00AE7AB8">
        <w:rPr>
          <w:rFonts w:ascii="Times New Roman" w:eastAsiaTheme="minorEastAsia" w:hAnsi="Times New Roman" w:cs="Times New Roman"/>
          <w:sz w:val="28"/>
          <w:szCs w:val="28"/>
        </w:rPr>
        <w:t>уравнение</w:t>
      </w:r>
      <w:proofErr w:type="spellEnd"/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=f(x)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=f(x)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=f(x)</m:t>
                  </m:r>
                </m:e>
              </m:eqArr>
            </m:e>
          </m:d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=W(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f(x)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="00AE7AB8" w:rsidRPr="00AE7AB8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f(x)</m:t>
                  </m:r>
                </m:e>
              </m:mr>
            </m:m>
          </m:e>
        </m:d>
      </m:oMath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W(x)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</m:oMath>
      </m:oMathPara>
    </w:p>
    <w:p w:rsidR="00AE7AB8" w:rsidRPr="00AE7AB8" w:rsidRDefault="00AE7AB8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E7AB8" w:rsidRPr="00AE7AB8" w:rsidRDefault="005F57A4" w:rsidP="00793CE4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97060E" w:rsidRPr="00E11CC9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E11CC9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 xml:space="preserve">35. Сформулировать определение дифференциального уравнения </w:t>
      </w:r>
      <w:r w:rsidRPr="00E11CC9">
        <w:rPr>
          <w:rFonts w:ascii="Times New Roman" w:eastAsiaTheme="minorEastAsia" w:hAnsi="Times New Roman" w:cs="Times New Roman"/>
          <w:color w:val="FF0000"/>
          <w:sz w:val="28"/>
          <w:szCs w:val="28"/>
        </w:rPr>
        <w:t>n</w:t>
      </w:r>
      <w:r w:rsidRPr="00E11CC9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>-го порядка, разрешенного относительно старшей производной, и сформулировать задачу Коши для такого уравнения. Описать метод сведения этого уравнения к нормальной системе дифференциальных уравнений.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ДУ 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-го порядка, разрешенное относительно старшей производной, уравнение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Задача Коши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……………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-1)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-1)</m:t>
                    </m:r>
                  </m:sup>
                </m:sSubSup>
              </m:e>
            </m:eqArr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условие Коши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Сведение ДУ 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-го порядка к нормальной системе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=f(x,y,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Замена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... 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=&gt;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……………..</m:t>
          </m:r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f(x,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7060E" w:rsidRPr="00E11CC9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</w:pPr>
      <w:r w:rsidRPr="00E11CC9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 xml:space="preserve">36. Сформулировать задачу Коши для нормальной системы дифференциальных уравнений и теорему Коши о существовании и единственности решения этой </w:t>
      </w:r>
      <w:r w:rsidRPr="00E11CC9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lastRenderedPageBreak/>
        <w:t>задачи. Описать метод сведения нормальной системы к одному дифференциальному уравнению высшего порядка.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97060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Определение:</w:t>
      </w:r>
      <w:r w:rsidRPr="0097060E">
        <w:rPr>
          <w:rFonts w:ascii="Times New Roman" w:hAnsi="Times New Roman" w:cs="Times New Roman"/>
          <w:sz w:val="28"/>
          <w:szCs w:val="28"/>
          <w:lang w:val="ru-RU"/>
        </w:rPr>
        <w:t xml:space="preserve">  Нормальной системой называется система вида: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…………………………….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Задача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Коши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…………...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n0</m:t>
                    </m:r>
                  </m:sub>
                </m:sSub>
              </m:e>
            </m:eqArr>
          </m:e>
        </m:d>
      </m:oMath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Теорема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Коши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  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≤X×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×…×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  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…..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…..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…   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…..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=&gt;  ∃!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…………………………….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…………...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n0</m:t>
                      </m:r>
                    </m:sub>
                  </m:sSub>
                </m:e>
              </m:eqArr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Сведение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к ДУ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Берем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любое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уравнение</w:t>
      </w:r>
      <w:proofErr w:type="spellEnd"/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 1-го уравнения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e>
        </m:d>
      </m:oMath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≠0</m:t>
        </m:r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условие разрешимости</w:t>
      </w:r>
    </w:p>
    <w:p w:rsidR="0097060E" w:rsidRPr="00E11CC9" w:rsidRDefault="0097060E" w:rsidP="0097060E">
      <w:pPr>
        <w:spacing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11CC9">
        <w:rPr>
          <w:rFonts w:ascii="Times New Roman" w:hAnsi="Times New Roman" w:cs="Times New Roman"/>
          <w:color w:val="FF0000"/>
          <w:sz w:val="28"/>
          <w:szCs w:val="28"/>
          <w:lang w:val="ru-RU"/>
        </w:rPr>
        <w:t>37. Сформировать определение первого интеграла нормальной системы дифференциальных уравнений. Описать методы нахождения первых интегралов и их применение для решения системы дифференциальных уравнений.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7060E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97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</w:p>
    <w:bookmarkStart w:id="0" w:name="_GoBack"/>
    <w:bookmarkEnd w:id="0"/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называется первым интегралом нормальной системы дифференциальных уравнений если эта функция нерпрерывна, имеет непрерывные частные производные  по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1, …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yn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при подстановке в нее любого решения системы она сохраняет постоянный знак.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-решение нормальной системы, а 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ее первый интеграл. Тогда сформулированное определение означает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const</m:t>
        </m:r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Для разных решений число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-разное. Для фиксированного решения – это константа.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Нахождение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1х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интегралов</w:t>
      </w:r>
      <w:proofErr w:type="spellEnd"/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систему</w:t>
      </w:r>
      <w:proofErr w:type="spellEnd"/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нахлждения 1х интегралов обычно используют метод выделения интегрируемых комбинаций с помощью арифметических операций.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помощью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арифметических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операций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уравнение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приводят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виду</w:t>
      </w:r>
      <w:proofErr w:type="spellEnd"/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 или 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этих соотношениях является 1-м интегралом системы. Для нахождения интегрируемых комбинаций бывает удобно записать нормальную систему в симметрической форме. Чтобы ее получить из каждого уравнения системы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dx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приравнять полученное выражение.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Это симметрическая форма записи нормальной системы.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Чтобы найти интегрируемую комбинацию нужно выделить пару отношений, допускающую разделение переменных либо воспользоваться свойством равных дробей.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Свойства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равных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дробей</w:t>
      </w:r>
      <w:proofErr w:type="spellEnd"/>
      <w:r w:rsidRPr="0097060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97060E">
        <w:rPr>
          <w:rFonts w:ascii="Times New Roman" w:eastAsiaTheme="minorEastAsia" w:hAnsi="Times New Roman" w:cs="Times New Roman"/>
          <w:sz w:val="28"/>
          <w:szCs w:val="28"/>
        </w:rPr>
        <w:t>Если</w:t>
      </w:r>
      <w:proofErr w:type="spellEnd"/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=γ, то 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=γ</m:t>
          </m:r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его доказательства достаточно заметить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Коэфициенты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стараются подобрать так чтобы знаменатель полученно дроби был =0, а числитель являлся полным дифференциалом некоторой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тогда эта функция первый интеграл.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Получение решния нормальной системы при помощи 1-х интегралов.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Матрицей Якоби системы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части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называют матрицу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Определитель матрицы Якоби называется Якобианом. Рассмотрим нормальную систему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-ого порядка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(1)</m:t>
              </m:r>
            </m:e>
          </m:d>
        </m:oMath>
      </m:oMathPara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известны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1-х интегралов этой системы: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Опр. Первые интегралы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системы называются независимыми в области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в каждой точке области матрица Якоби невырождена (Якобиан отличен от нуля во всех точках области). Пусть первые интегралы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системы (1) независимы.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>Тогда можем показать, что в этом случае система соотношений</w:t>
      </w:r>
    </w:p>
    <w:p w:rsidR="0097060E" w:rsidRPr="0097060E" w:rsidRDefault="0097060E" w:rsidP="0097060E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5F00E3" w:rsidRPr="00AE7AB8" w:rsidRDefault="0097060E" w:rsidP="0097060E">
      <w:pPr>
        <w:spacing w:line="240" w:lineRule="auto"/>
        <w:contextualSpacing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произвольные постоянные задает решение системы (1) и является по поределению общим интегралом этой системы. Для того чтобы решить систему 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(1) достаточно найти </w:t>
      </w:r>
      <w:r w:rsidRPr="0097060E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706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1-х интегралов этой системы и убедиться что они независимы.</w:t>
      </w:r>
    </w:p>
    <w:sectPr w:rsidR="005F00E3" w:rsidRPr="00AE7AB8" w:rsidSect="0058008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SY8">
    <w:altName w:val="MV Boli"/>
    <w:panose1 w:val="00000000000000000000"/>
    <w:charset w:val="00"/>
    <w:family w:val="roman"/>
    <w:notTrueType/>
    <w:pitch w:val="default"/>
  </w:font>
  <w:font w:name="CMEX10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cyr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7D1E"/>
    <w:multiLevelType w:val="hybridMultilevel"/>
    <w:tmpl w:val="58366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60544"/>
    <w:multiLevelType w:val="hybridMultilevel"/>
    <w:tmpl w:val="536CE6A8"/>
    <w:lvl w:ilvl="0" w:tplc="7A441E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23C12"/>
    <w:multiLevelType w:val="hybridMultilevel"/>
    <w:tmpl w:val="2A3C8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53B"/>
    <w:multiLevelType w:val="hybridMultilevel"/>
    <w:tmpl w:val="2A264CA0"/>
    <w:lvl w:ilvl="0" w:tplc="E6F045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253047"/>
    <w:multiLevelType w:val="hybridMultilevel"/>
    <w:tmpl w:val="B20CFCD6"/>
    <w:lvl w:ilvl="0" w:tplc="C0F2B9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563A26"/>
    <w:multiLevelType w:val="hybridMultilevel"/>
    <w:tmpl w:val="220A467A"/>
    <w:lvl w:ilvl="0" w:tplc="674C409C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E5B1C"/>
    <w:multiLevelType w:val="hybridMultilevel"/>
    <w:tmpl w:val="623E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344FA"/>
    <w:multiLevelType w:val="hybridMultilevel"/>
    <w:tmpl w:val="FA2AC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B4827"/>
    <w:multiLevelType w:val="hybridMultilevel"/>
    <w:tmpl w:val="F3467228"/>
    <w:lvl w:ilvl="0" w:tplc="EADE0C0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F11B7"/>
    <w:multiLevelType w:val="hybridMultilevel"/>
    <w:tmpl w:val="12A47E22"/>
    <w:lvl w:ilvl="0" w:tplc="AE3CDD16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0F24"/>
    <w:multiLevelType w:val="hybridMultilevel"/>
    <w:tmpl w:val="6E62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E4278"/>
    <w:multiLevelType w:val="hybridMultilevel"/>
    <w:tmpl w:val="A412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67278"/>
    <w:multiLevelType w:val="hybridMultilevel"/>
    <w:tmpl w:val="F37A19E6"/>
    <w:lvl w:ilvl="0" w:tplc="D8B4F86E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32"/>
    <w:rsid w:val="00003FC6"/>
    <w:rsid w:val="0002363F"/>
    <w:rsid w:val="000379DF"/>
    <w:rsid w:val="000766C8"/>
    <w:rsid w:val="00086C77"/>
    <w:rsid w:val="000A3C32"/>
    <w:rsid w:val="000C41AB"/>
    <w:rsid w:val="000D0490"/>
    <w:rsid w:val="000D4BBA"/>
    <w:rsid w:val="000D4D3B"/>
    <w:rsid w:val="00104BC6"/>
    <w:rsid w:val="00112FA5"/>
    <w:rsid w:val="00122351"/>
    <w:rsid w:val="001229CD"/>
    <w:rsid w:val="001255B7"/>
    <w:rsid w:val="001800C1"/>
    <w:rsid w:val="001814D7"/>
    <w:rsid w:val="00184F7A"/>
    <w:rsid w:val="00190D8E"/>
    <w:rsid w:val="001A36C9"/>
    <w:rsid w:val="001A4ABE"/>
    <w:rsid w:val="001B64B5"/>
    <w:rsid w:val="001C556F"/>
    <w:rsid w:val="001D1C56"/>
    <w:rsid w:val="001F2DE0"/>
    <w:rsid w:val="00206B8B"/>
    <w:rsid w:val="00274459"/>
    <w:rsid w:val="002A1805"/>
    <w:rsid w:val="002D0618"/>
    <w:rsid w:val="002E0B82"/>
    <w:rsid w:val="002E24E3"/>
    <w:rsid w:val="002E7730"/>
    <w:rsid w:val="00300CFB"/>
    <w:rsid w:val="0034544E"/>
    <w:rsid w:val="00351F1E"/>
    <w:rsid w:val="003816C9"/>
    <w:rsid w:val="00386DAF"/>
    <w:rsid w:val="0039734F"/>
    <w:rsid w:val="003979AD"/>
    <w:rsid w:val="003A1F67"/>
    <w:rsid w:val="003A574A"/>
    <w:rsid w:val="003B3EB8"/>
    <w:rsid w:val="003B5BD9"/>
    <w:rsid w:val="003C225C"/>
    <w:rsid w:val="003D1CCB"/>
    <w:rsid w:val="00410E0B"/>
    <w:rsid w:val="00411140"/>
    <w:rsid w:val="0043522D"/>
    <w:rsid w:val="00446DFA"/>
    <w:rsid w:val="00466CFB"/>
    <w:rsid w:val="004A07F8"/>
    <w:rsid w:val="004B752C"/>
    <w:rsid w:val="004D1F44"/>
    <w:rsid w:val="004F01B6"/>
    <w:rsid w:val="00514E12"/>
    <w:rsid w:val="00516E40"/>
    <w:rsid w:val="00521471"/>
    <w:rsid w:val="005608F4"/>
    <w:rsid w:val="005718BD"/>
    <w:rsid w:val="00576734"/>
    <w:rsid w:val="00580081"/>
    <w:rsid w:val="00581C41"/>
    <w:rsid w:val="005B768A"/>
    <w:rsid w:val="005F00E3"/>
    <w:rsid w:val="005F57A4"/>
    <w:rsid w:val="006018BF"/>
    <w:rsid w:val="00601FD3"/>
    <w:rsid w:val="00611810"/>
    <w:rsid w:val="00612FCE"/>
    <w:rsid w:val="0061595E"/>
    <w:rsid w:val="00620B65"/>
    <w:rsid w:val="00626DA1"/>
    <w:rsid w:val="00633C39"/>
    <w:rsid w:val="00637D23"/>
    <w:rsid w:val="00645575"/>
    <w:rsid w:val="00665907"/>
    <w:rsid w:val="00667A28"/>
    <w:rsid w:val="00677713"/>
    <w:rsid w:val="006B24D1"/>
    <w:rsid w:val="006D2617"/>
    <w:rsid w:val="00703D91"/>
    <w:rsid w:val="00704B7E"/>
    <w:rsid w:val="00713F42"/>
    <w:rsid w:val="00717DDA"/>
    <w:rsid w:val="007367FD"/>
    <w:rsid w:val="0074135C"/>
    <w:rsid w:val="00743DE4"/>
    <w:rsid w:val="00751015"/>
    <w:rsid w:val="00774288"/>
    <w:rsid w:val="007816D7"/>
    <w:rsid w:val="00793CE4"/>
    <w:rsid w:val="007A57C9"/>
    <w:rsid w:val="007C2130"/>
    <w:rsid w:val="007C76BC"/>
    <w:rsid w:val="007E466D"/>
    <w:rsid w:val="007F76E2"/>
    <w:rsid w:val="00800C5F"/>
    <w:rsid w:val="00803865"/>
    <w:rsid w:val="00806BF9"/>
    <w:rsid w:val="0082497B"/>
    <w:rsid w:val="00832844"/>
    <w:rsid w:val="008463F0"/>
    <w:rsid w:val="00851E54"/>
    <w:rsid w:val="00852C40"/>
    <w:rsid w:val="00856AE4"/>
    <w:rsid w:val="00857923"/>
    <w:rsid w:val="008761A5"/>
    <w:rsid w:val="00882A57"/>
    <w:rsid w:val="0089493D"/>
    <w:rsid w:val="008C6A4A"/>
    <w:rsid w:val="0090275A"/>
    <w:rsid w:val="00904754"/>
    <w:rsid w:val="00936CE2"/>
    <w:rsid w:val="009453F6"/>
    <w:rsid w:val="00960224"/>
    <w:rsid w:val="00963FE3"/>
    <w:rsid w:val="0097060E"/>
    <w:rsid w:val="009707AB"/>
    <w:rsid w:val="0099631D"/>
    <w:rsid w:val="009A0827"/>
    <w:rsid w:val="009B239B"/>
    <w:rsid w:val="009C3B22"/>
    <w:rsid w:val="009D1BB4"/>
    <w:rsid w:val="009D3732"/>
    <w:rsid w:val="009E2A9B"/>
    <w:rsid w:val="009E7E88"/>
    <w:rsid w:val="009F7F39"/>
    <w:rsid w:val="00A16A7C"/>
    <w:rsid w:val="00A16FC1"/>
    <w:rsid w:val="00A271FA"/>
    <w:rsid w:val="00A50D76"/>
    <w:rsid w:val="00A765BE"/>
    <w:rsid w:val="00A95C7D"/>
    <w:rsid w:val="00AA5703"/>
    <w:rsid w:val="00AD6136"/>
    <w:rsid w:val="00AE4E4E"/>
    <w:rsid w:val="00AE7AB8"/>
    <w:rsid w:val="00B00702"/>
    <w:rsid w:val="00B14151"/>
    <w:rsid w:val="00B74521"/>
    <w:rsid w:val="00BB1E89"/>
    <w:rsid w:val="00BD0394"/>
    <w:rsid w:val="00BE47FE"/>
    <w:rsid w:val="00BE6BE9"/>
    <w:rsid w:val="00BE7DE2"/>
    <w:rsid w:val="00C05E50"/>
    <w:rsid w:val="00C07EE7"/>
    <w:rsid w:val="00C16154"/>
    <w:rsid w:val="00C25964"/>
    <w:rsid w:val="00C35F63"/>
    <w:rsid w:val="00C6258A"/>
    <w:rsid w:val="00CA3A5E"/>
    <w:rsid w:val="00CD7A51"/>
    <w:rsid w:val="00CF2E81"/>
    <w:rsid w:val="00CF3A26"/>
    <w:rsid w:val="00D07322"/>
    <w:rsid w:val="00D25972"/>
    <w:rsid w:val="00D51796"/>
    <w:rsid w:val="00D62E8F"/>
    <w:rsid w:val="00DC5446"/>
    <w:rsid w:val="00DD14A6"/>
    <w:rsid w:val="00DD491F"/>
    <w:rsid w:val="00DD51DA"/>
    <w:rsid w:val="00DE1E5B"/>
    <w:rsid w:val="00DE78B7"/>
    <w:rsid w:val="00E0418F"/>
    <w:rsid w:val="00E07F36"/>
    <w:rsid w:val="00E11CC9"/>
    <w:rsid w:val="00E133FB"/>
    <w:rsid w:val="00E2603A"/>
    <w:rsid w:val="00E5552C"/>
    <w:rsid w:val="00E6062A"/>
    <w:rsid w:val="00E7115D"/>
    <w:rsid w:val="00E97A31"/>
    <w:rsid w:val="00EB30C8"/>
    <w:rsid w:val="00EB468A"/>
    <w:rsid w:val="00EC0878"/>
    <w:rsid w:val="00EC144A"/>
    <w:rsid w:val="00EC5DDF"/>
    <w:rsid w:val="00EE0D17"/>
    <w:rsid w:val="00EF53E1"/>
    <w:rsid w:val="00F13CF5"/>
    <w:rsid w:val="00F219F1"/>
    <w:rsid w:val="00F27404"/>
    <w:rsid w:val="00F41151"/>
    <w:rsid w:val="00F53BB4"/>
    <w:rsid w:val="00F65D0C"/>
    <w:rsid w:val="00F73DD8"/>
    <w:rsid w:val="00F757C8"/>
    <w:rsid w:val="00F833C4"/>
    <w:rsid w:val="00F83FB0"/>
    <w:rsid w:val="00F87649"/>
    <w:rsid w:val="00FA1813"/>
    <w:rsid w:val="00FA7098"/>
    <w:rsid w:val="00FB20EA"/>
    <w:rsid w:val="00FB3EE1"/>
    <w:rsid w:val="00FC1469"/>
    <w:rsid w:val="00FC3E00"/>
    <w:rsid w:val="00FD4233"/>
    <w:rsid w:val="00FD566F"/>
    <w:rsid w:val="00F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A706"/>
  <w15:chartTrackingRefBased/>
  <w15:docId w15:val="{D1E12FB8-0462-41BF-9CC5-FE18A00B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26DA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BB1E89"/>
    <w:pPr>
      <w:ind w:left="720"/>
      <w:contextualSpacing/>
    </w:pPr>
  </w:style>
  <w:style w:type="character" w:customStyle="1" w:styleId="fontstyle01">
    <w:name w:val="fontstyle01"/>
    <w:basedOn w:val="DefaultParagraphFont"/>
    <w:rsid w:val="00580081"/>
    <w:rPr>
      <w:rFonts w:ascii="Times New Roman" w:hAnsi="Times New Roman" w:cs="Times New 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580081"/>
    <w:rPr>
      <w:rFonts w:ascii="Cambria Math" w:hAnsi="Cambria Math" w:hint="default"/>
      <w:b w:val="0"/>
      <w:bCs w:val="0"/>
      <w:i w:val="0"/>
      <w:iCs w:val="0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6CE2"/>
    <w:rPr>
      <w:color w:val="808080"/>
    </w:rPr>
  </w:style>
  <w:style w:type="character" w:customStyle="1" w:styleId="fontstyle31">
    <w:name w:val="fontstyle31"/>
    <w:basedOn w:val="DefaultParagraphFont"/>
    <w:rsid w:val="00936CE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36CE2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E5552C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D2617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B8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B8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6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9E784-9B5B-46E8-9BE5-B69F5FE5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24</Pages>
  <Words>5760</Words>
  <Characters>32836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T5610</dc:creator>
  <cp:keywords/>
  <dc:description/>
  <cp:lastModifiedBy>dell T5610</cp:lastModifiedBy>
  <cp:revision>262</cp:revision>
  <dcterms:created xsi:type="dcterms:W3CDTF">2021-06-09T11:52:00Z</dcterms:created>
  <dcterms:modified xsi:type="dcterms:W3CDTF">2021-06-15T11:45:00Z</dcterms:modified>
</cp:coreProperties>
</file>