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45F" w:rsidRDefault="00A0145F">
      <w:pPr>
        <w:pStyle w:val="BodyText"/>
      </w:pPr>
    </w:p>
    <w:tbl>
      <w:tblPr>
        <w:tblStyle w:val="TableGrid"/>
        <w:tblW w:w="985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8267"/>
      </w:tblGrid>
      <w:tr w:rsidR="00A0145F">
        <w:trPr>
          <w:trHeight w:val="1006"/>
        </w:trPr>
        <w:tc>
          <w:tcPr>
            <w:tcW w:w="1591" w:type="dxa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lang w:val="en-US"/>
              </w:rPr>
              <w:drawing>
                <wp:anchor distT="0" distB="0" distL="114300" distR="114300" simplePos="0" relativeHeight="5" behindDoc="0" locked="0" layoutInCell="1" allowOverlap="1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74930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2" y="0"/>
                      <wp:lineTo x="-12" y="20847"/>
                      <wp:lineTo x="20764" y="20847"/>
                      <wp:lineTo x="20764" y="0"/>
                      <wp:lineTo x="-1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66" w:type="dxa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Министерство образования и науки Российской Федерации Федеральное государственное бюджетное образовательное учреждение</w:t>
            </w:r>
          </w:p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высшего образования</w:t>
            </w:r>
          </w:p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«Московский государственный технический университет</w:t>
            </w:r>
          </w:p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имени Н.Э. Баумана</w:t>
            </w:r>
          </w:p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(национальный исследовательский университет)»</w:t>
            </w:r>
          </w:p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(МГТУ им. Н.Э. Баумана)</w:t>
            </w:r>
          </w:p>
        </w:tc>
      </w:tr>
    </w:tbl>
    <w:p w:rsidR="00A0145F" w:rsidRDefault="00A0145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145F" w:rsidRDefault="00A0145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145F" w:rsidRDefault="00E27D4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  Информатика и системы управления (ИУ) </w:t>
      </w:r>
    </w:p>
    <w:p w:rsidR="00A0145F" w:rsidRDefault="00E27D4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</w:t>
      </w:r>
    </w:p>
    <w:p w:rsidR="00A0145F" w:rsidRDefault="00E27D4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Программное обеспечение ЭВМ и информационные технологии (ИУ7)                      </w:t>
      </w:r>
    </w:p>
    <w:p w:rsidR="00A0145F" w:rsidRDefault="00A0145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145F" w:rsidRDefault="00A0145F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0145F" w:rsidRDefault="00A0145F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0145F" w:rsidRDefault="00A0145F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0145F" w:rsidRDefault="00A0145F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0145F" w:rsidRDefault="00A0145F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A0145F" w:rsidRDefault="00E27D4F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ОТЧЕТ ПО ЛАБОРАТОРНОЙ РАБОТЕ №2</w:t>
      </w:r>
    </w:p>
    <w:p w:rsidR="00A0145F" w:rsidRDefault="00E27D4F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«Записи с вариантами. Обработка таблиц»</w:t>
      </w:r>
    </w:p>
    <w:p w:rsidR="00A0145F" w:rsidRDefault="00A0145F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0145F" w:rsidRDefault="00A0145F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0145F" w:rsidRDefault="00A0145F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0145F" w:rsidRDefault="00A0145F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0145F" w:rsidRDefault="00E27D4F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</w:t>
      </w:r>
    </w:p>
    <w:p w:rsidR="00A0145F" w:rsidRDefault="00A0145F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0145F" w:rsidRDefault="00A0145F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0145F" w:rsidRDefault="00A0145F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0145F" w:rsidRDefault="00A0145F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0145F" w:rsidRDefault="00A0145F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66D36" w:rsidRDefault="00766D36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66D36" w:rsidRDefault="00766D36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66D36" w:rsidRDefault="00766D36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0145F" w:rsidRDefault="00A0145F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0145F" w:rsidRDefault="00E27D4F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: Силантьева А. В.</w:t>
      </w:r>
    </w:p>
    <w:p w:rsidR="00A0145F" w:rsidRDefault="00E27D4F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Динь Вьет Ань, ИУ7И - 34Б</w:t>
      </w:r>
    </w:p>
    <w:p w:rsidR="00A0145F" w:rsidRDefault="00E27D4F">
      <w:pPr>
        <w:spacing w:before="60"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A0145F" w:rsidRDefault="00E27D4F">
      <w:pPr>
        <w:spacing w:before="60" w:after="0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Приобрести навыки работы с типом данных «запись»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(структура), содержащим вариантную часть (объединение, смесь), и с данными,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хранящимися в таблицах, произвести сравнительный анализ реализации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алгоритмов сортировки и поиска информации в таблицах, при использовании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записей с большим числом полей, и тех же алгоритмов, при использовании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таблицы ключей; оценить эффективность программы по времени и 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используемому объему памяти при использовании различных структур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эффективность использования различных алгоритмов сортировок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.</w:t>
      </w:r>
    </w:p>
    <w:p w:rsidR="00A0145F" w:rsidRDefault="00A0145F">
      <w:pPr>
        <w:spacing w:before="60" w:after="0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</w:p>
    <w:p w:rsidR="00A0145F" w:rsidRDefault="00E27D4F">
      <w:pPr>
        <w:spacing w:before="60"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Оисание условие задачи: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A0145F" w:rsidRDefault="00E27D4F">
      <w:pPr>
        <w:spacing w:before="60"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Создать</w:t>
      </w:r>
      <w:r w:rsidR="00766D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таблицу, содержащую записи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вариантной частью. Произвести поиск информации по вариантному полю. Упорядочить таблицу, по возрастанию ключей (где ключ – любое невариантное поле по выбору программиста), используя: </w:t>
      </w:r>
    </w:p>
    <w:p w:rsidR="00A0145F" w:rsidRDefault="00E27D4F">
      <w:pPr>
        <w:spacing w:before="60"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а) исходную таблицу; </w:t>
      </w:r>
    </w:p>
    <w:p w:rsidR="00A0145F" w:rsidRDefault="00E27D4F">
      <w:pPr>
        <w:spacing w:before="60"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б) массив ключей, </w:t>
      </w:r>
    </w:p>
    <w:p w:rsidR="00A0145F" w:rsidRDefault="00E27D4F">
      <w:pPr>
        <w:spacing w:before="60"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(возможность добавления и удаления записей в ручном режиме обязательна).</w:t>
      </w:r>
    </w:p>
    <w:p w:rsidR="00A0145F" w:rsidRDefault="00E27D4F">
      <w:pPr>
        <w:spacing w:before="60"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 таблице содержится информация о студентах. Основная часть: тип жилья (дом, общежитие), имя, пол, возраст, средний балл за сессию, год поступления. Вариантная часть делится на две подгруппы:</w:t>
      </w:r>
    </w:p>
    <w:p w:rsidR="00A0145F" w:rsidRDefault="00E27D4F">
      <w:pPr>
        <w:spacing w:before="60"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Дом: название улицы, номер дома, номер квартиры.</w:t>
      </w:r>
    </w:p>
    <w:p w:rsidR="00A0145F" w:rsidRDefault="00E27D4F">
      <w:pPr>
        <w:spacing w:before="60"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Общежитие: номер общежития, номер комнаты.</w:t>
      </w:r>
    </w:p>
    <w:p w:rsidR="00A0145F" w:rsidRDefault="00E27D4F">
      <w:pPr>
        <w:spacing w:before="60"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Ввести общий список студентов группы. Вывести список студентов, живущих в общежитии указанного года поступления. Реализовать возможность добавления записей в конец таблицы и удаления записи по значению указанного поля.</w:t>
      </w:r>
    </w:p>
    <w:p w:rsidR="00A0145F" w:rsidRDefault="00A0145F">
      <w:pPr>
        <w:spacing w:before="60"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145F" w:rsidRDefault="00E27D4F">
      <w:pPr>
        <w:spacing w:before="60"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Техническое задание</w:t>
      </w:r>
    </w:p>
    <w:p w:rsidR="00A0145F" w:rsidRDefault="00E27D4F">
      <w:pPr>
        <w:spacing w:before="60"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Входные данные:</w:t>
      </w:r>
    </w:p>
    <w:p w:rsidR="00A0145F" w:rsidRDefault="00E27D4F">
      <w:pPr>
        <w:spacing w:before="60"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1. Файл с данными: текстовый файл формата TXT. В файле строковое или целочисленное поле, в зависимости от вводимой информации.</w:t>
      </w:r>
    </w:p>
    <w:p w:rsidR="00A0145F" w:rsidRDefault="00E27D4F">
      <w:pPr>
        <w:spacing w:before="60"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2. Целое число, представляющее собой номер команды: целое число в диапазоне от 0 до 10.</w:t>
      </w:r>
    </w:p>
    <w:p w:rsidR="00A0145F" w:rsidRDefault="00E27D4F">
      <w:pPr>
        <w:spacing w:before="60"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3. Дополнения к таблице: строковое или целочисленное поле, в зависимости от вводимой информации.</w:t>
      </w:r>
    </w:p>
    <w:p w:rsidR="00A0145F" w:rsidRDefault="00E27D4F">
      <w:pPr>
        <w:spacing w:before="6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Выходные данные:</w:t>
      </w:r>
    </w:p>
    <w:p w:rsidR="00A0145F" w:rsidRDefault="00E27D4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1.Полученная таблица (основная или таблица ключей) в отсортированном или неотсортированном виде (в зависимости от выполненной команды).</w:t>
      </w:r>
    </w:p>
    <w:p w:rsidR="00A0145F" w:rsidRDefault="00E27D4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2.Характеристика сравнения вариантов сортировки таблицы.</w:t>
      </w:r>
    </w:p>
    <w:p w:rsidR="00A0145F" w:rsidRDefault="00E27D4F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>B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озможные ошибки</w:t>
      </w:r>
    </w:p>
    <w:p w:rsidR="00A0145F" w:rsidRDefault="00E27D4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Некорректный ввод номера команды.</w:t>
      </w:r>
    </w:p>
    <w:p w:rsidR="00A0145F" w:rsidRDefault="00E27D4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На входе: число, большее чем 11 или меньшее, чем 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или пустой ввод.</w:t>
      </w:r>
    </w:p>
    <w:p w:rsidR="00A0145F" w:rsidRDefault="00E27D4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На выходе: сообщение «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Error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input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A0145F" w:rsidRDefault="00E27D4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Файл пуст.</w:t>
      </w:r>
    </w:p>
    <w:p w:rsidR="00A0145F" w:rsidRDefault="00E27D4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На входе: пустой файл.</w:t>
      </w:r>
    </w:p>
    <w:p w:rsidR="00A0145F" w:rsidRDefault="00E27D4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На выходе: сообщение «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empty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»</w:t>
      </w:r>
    </w:p>
    <w:p w:rsidR="00A0145F" w:rsidRDefault="00E27D4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Файл не существует или неверное имя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A0145F" w:rsidRDefault="00E27D4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входе: файл не существует или неверное имя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A0145F" w:rsidRDefault="00E27D4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На выходе: сообщение « File does not exist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A0145F" w:rsidRDefault="00E27D4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4. Информация о студенте неверна</w:t>
      </w:r>
    </w:p>
    <w:p w:rsidR="00A0145F" w:rsidRDefault="00E27D4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входе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: Информация о студенте неверна</w:t>
      </w:r>
    </w:p>
    <w:p w:rsidR="00A0145F" w:rsidRDefault="00E27D4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   На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ходе: сообщение зависит от неверной информации</w:t>
      </w:r>
    </w:p>
    <w:p w:rsidR="00A0145F" w:rsidRDefault="00E27D4F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Структуры данных:</w:t>
      </w:r>
    </w:p>
    <w:p w:rsidR="00A0145F" w:rsidRDefault="00E27D4F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3743325" cy="219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45F" w:rsidRDefault="00E27D4F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4146550" cy="43561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45F" w:rsidRDefault="00A0145F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0145F" w:rsidRDefault="00E27D4F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4876800" cy="4019550"/>
            <wp:effectExtent l="0" t="0" r="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45F" w:rsidRDefault="00A0145F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0145F" w:rsidRDefault="00E27D4F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Функции:</w:t>
      </w:r>
    </w:p>
    <w:p w:rsidR="00A0145F" w:rsidRDefault="00E27D4F">
      <w:pPr>
        <w:spacing w:after="0"/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1. Загрузить таблицу из файла (f_load_table).</w:t>
      </w:r>
    </w:p>
    <w:p w:rsidR="00A0145F" w:rsidRDefault="00E27D4F">
      <w:pPr>
        <w:spacing w:after="0"/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2. Добавить запись в конец таблицы (f_add).</w:t>
      </w:r>
    </w:p>
    <w:p w:rsidR="00A0145F" w:rsidRDefault="00E27D4F">
      <w:pPr>
        <w:spacing w:after="0"/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3. Удалить запись из таблицы (f_remove).</w:t>
      </w:r>
    </w:p>
    <w:p w:rsidR="00A0145F" w:rsidRDefault="00E27D4F">
      <w:pPr>
        <w:spacing w:after="0"/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 xml:space="preserve">4. </w:t>
      </w:r>
      <w:r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vi-VN"/>
        </w:rPr>
        <w:t>C</w:t>
      </w:r>
      <w:r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охранить таблицу в файл</w:t>
      </w:r>
      <w:r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vi-VN"/>
        </w:rPr>
        <w:t xml:space="preserve"> (f_save_table).</w:t>
      </w:r>
    </w:p>
    <w:p w:rsidR="00A0145F" w:rsidRDefault="00E27D4F">
      <w:pPr>
        <w:spacing w:after="0"/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vi-VN"/>
        </w:rPr>
        <w:t xml:space="preserve">5. </w:t>
      </w:r>
      <w:r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Вывести таблицу на экран. (</w:t>
      </w:r>
      <w:r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vi-VN"/>
        </w:rPr>
        <w:t>f_show_table).</w:t>
      </w:r>
    </w:p>
    <w:p w:rsidR="00A0145F" w:rsidRDefault="00E27D4F">
      <w:pPr>
        <w:spacing w:after="0"/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vi-VN"/>
        </w:rPr>
        <w:t>6. Cоздать ключи (f_create_key_table)</w:t>
      </w:r>
    </w:p>
    <w:p w:rsidR="00A0145F" w:rsidRDefault="00E27D4F">
      <w:pPr>
        <w:spacing w:after="0"/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vi-VN"/>
        </w:rPr>
        <w:t>7. Вывести таблицу ключи на экран. (f_show_key_table)</w:t>
      </w:r>
    </w:p>
    <w:p w:rsidR="00A0145F" w:rsidRDefault="00E27D4F">
      <w:pPr>
        <w:spacing w:after="0"/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vi-VN"/>
        </w:rPr>
        <w:t xml:space="preserve">8. </w:t>
      </w:r>
      <w:r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Поиск</w:t>
      </w:r>
      <w:r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vi-VN"/>
        </w:rPr>
        <w:t>(f_search</w:t>
      </w:r>
      <w:r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A0145F" w:rsidRDefault="00E27D4F">
      <w:pPr>
        <w:spacing w:after="0"/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vi-VN"/>
        </w:rPr>
        <w:t xml:space="preserve">9. </w:t>
      </w:r>
      <w:r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Проверить ввходные данные (f_check)</w:t>
      </w:r>
    </w:p>
    <w:p w:rsidR="00A0145F" w:rsidRDefault="00E27D4F">
      <w:pPr>
        <w:spacing w:after="0"/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10. Отсортировать таблицу ключей способом сортировки пузырьком</w:t>
      </w:r>
      <w:r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vi-VN"/>
        </w:rPr>
        <w:t xml:space="preserve">f_sort_bubble_key) </w:t>
      </w:r>
      <w:r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и способом сортировки вставками</w:t>
      </w:r>
      <w:r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(f_sort_insert_key)</w:t>
      </w:r>
    </w:p>
    <w:p w:rsidR="00A0145F" w:rsidRDefault="00E27D4F">
      <w:pPr>
        <w:spacing w:after="0"/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vi-VN"/>
        </w:rPr>
        <w:t xml:space="preserve">11. Отсортировать таблицу </w:t>
      </w:r>
      <w:r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 xml:space="preserve">по </w:t>
      </w:r>
      <w:r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vi-VN"/>
        </w:rPr>
        <w:t>ключам способом сортировки пузырьком (f_sort_table_bubble) и способом сортировки вставками (f_sort _table)</w:t>
      </w:r>
    </w:p>
    <w:p w:rsidR="00A0145F" w:rsidRDefault="00A0145F">
      <w:pPr>
        <w:spacing w:after="0"/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</w:pPr>
    </w:p>
    <w:p w:rsidR="00A0145F" w:rsidRDefault="00E27D4F">
      <w:pPr>
        <w:spacing w:after="0"/>
        <w:rPr>
          <w:rFonts w:ascii="Times New Roman" w:eastAsia="Courier New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Courier New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:rsidR="00A0145F" w:rsidRDefault="00E27D4F">
      <w:pPr>
        <w:spacing w:after="0"/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1.</w:t>
      </w:r>
      <w:r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Пользователь вводит номер команды из предложенного меню.</w:t>
      </w:r>
    </w:p>
    <w:p w:rsidR="00A0145F" w:rsidRDefault="00E27D4F">
      <w:pPr>
        <w:spacing w:after="0"/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Пока пользователь не введет 0 (выход из программы), ему будет предложено вводить номера команд и выполнять действия по выбору.</w:t>
      </w:r>
    </w:p>
    <w:p w:rsidR="00A0145F" w:rsidRDefault="00A0145F">
      <w:pPr>
        <w:spacing w:after="0"/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</w:pPr>
    </w:p>
    <w:p w:rsidR="00A0145F" w:rsidRDefault="00E27D4F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Тесты:</w:t>
      </w:r>
    </w:p>
    <w:tbl>
      <w:tblPr>
        <w:tblStyle w:val="TableGrid"/>
        <w:tblW w:w="9776" w:type="dxa"/>
        <w:tblInd w:w="-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3119"/>
        <w:gridCol w:w="2977"/>
        <w:gridCol w:w="3112"/>
      </w:tblGrid>
      <w:tr w:rsidR="00A0145F">
        <w:trPr>
          <w:trHeight w:val="567"/>
        </w:trPr>
        <w:tc>
          <w:tcPr>
            <w:tcW w:w="567" w:type="dxa"/>
            <w:vAlign w:val="center"/>
          </w:tcPr>
          <w:p w:rsidR="00A0145F" w:rsidRDefault="00A014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Название теста</w:t>
            </w:r>
          </w:p>
        </w:tc>
        <w:tc>
          <w:tcPr>
            <w:tcW w:w="2977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Пользовательский ввод</w:t>
            </w:r>
          </w:p>
        </w:tc>
        <w:tc>
          <w:tcPr>
            <w:tcW w:w="3112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Результат</w:t>
            </w:r>
          </w:p>
        </w:tc>
      </w:tr>
      <w:tr w:rsidR="00A0145F">
        <w:trPr>
          <w:trHeight w:val="567"/>
        </w:trPr>
        <w:tc>
          <w:tcPr>
            <w:tcW w:w="567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1</w:t>
            </w:r>
          </w:p>
        </w:tc>
        <w:tc>
          <w:tcPr>
            <w:tcW w:w="3119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Некорректный ввод команды</w:t>
            </w:r>
          </w:p>
        </w:tc>
        <w:tc>
          <w:tcPr>
            <w:tcW w:w="2977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45</w:t>
            </w:r>
          </w:p>
        </w:tc>
        <w:tc>
          <w:tcPr>
            <w:tcW w:w="3112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Error input</w:t>
            </w:r>
          </w:p>
        </w:tc>
      </w:tr>
      <w:tr w:rsidR="00A0145F">
        <w:trPr>
          <w:trHeight w:val="567"/>
        </w:trPr>
        <w:tc>
          <w:tcPr>
            <w:tcW w:w="567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2</w:t>
            </w:r>
          </w:p>
        </w:tc>
        <w:tc>
          <w:tcPr>
            <w:tcW w:w="3119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Некорректный ввод из файла (файл пустой)</w:t>
            </w:r>
          </w:p>
        </w:tc>
        <w:tc>
          <w:tcPr>
            <w:tcW w:w="2977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(команда)</w:t>
            </w:r>
          </w:p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in.txt</w:t>
            </w:r>
          </w:p>
        </w:tc>
        <w:tc>
          <w:tcPr>
            <w:tcW w:w="3112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The file is empty</w:t>
            </w:r>
          </w:p>
        </w:tc>
      </w:tr>
      <w:tr w:rsidR="00A0145F">
        <w:trPr>
          <w:trHeight w:val="567"/>
        </w:trPr>
        <w:tc>
          <w:tcPr>
            <w:tcW w:w="567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3</w:t>
            </w:r>
          </w:p>
        </w:tc>
        <w:tc>
          <w:tcPr>
            <w:tcW w:w="3119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Некорректный ввод из файла (файл не существует)</w:t>
            </w:r>
          </w:p>
        </w:tc>
        <w:tc>
          <w:tcPr>
            <w:tcW w:w="2977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(команда)</w:t>
            </w:r>
          </w:p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.txt</w:t>
            </w:r>
          </w:p>
        </w:tc>
        <w:tc>
          <w:tcPr>
            <w:tcW w:w="3112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File does not exist</w:t>
            </w:r>
          </w:p>
        </w:tc>
      </w:tr>
      <w:tr w:rsidR="00A0145F">
        <w:trPr>
          <w:trHeight w:val="567"/>
        </w:trPr>
        <w:tc>
          <w:tcPr>
            <w:tcW w:w="567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4</w:t>
            </w:r>
          </w:p>
        </w:tc>
        <w:tc>
          <w:tcPr>
            <w:tcW w:w="3119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жилья неверна</w:t>
            </w:r>
          </w:p>
        </w:tc>
        <w:tc>
          <w:tcPr>
            <w:tcW w:w="2977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adad</w:t>
            </w:r>
          </w:p>
        </w:tc>
        <w:tc>
          <w:tcPr>
            <w:tcW w:w="3112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Error input</w:t>
            </w:r>
          </w:p>
        </w:tc>
      </w:tr>
      <w:tr w:rsidR="00A0145F" w:rsidRPr="00766D36">
        <w:trPr>
          <w:trHeight w:val="567"/>
        </w:trPr>
        <w:tc>
          <w:tcPr>
            <w:tcW w:w="567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5</w:t>
            </w:r>
          </w:p>
        </w:tc>
        <w:tc>
          <w:tcPr>
            <w:tcW w:w="3119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Некорректный ввод для строкового поля (имя или улица)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длинная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)</w:t>
            </w:r>
          </w:p>
        </w:tc>
        <w:tc>
          <w:tcPr>
            <w:tcW w:w="2977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qq...qq</w:t>
            </w:r>
            <w:r w:rsidR="00E259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(31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буква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)</w:t>
            </w:r>
          </w:p>
        </w:tc>
        <w:tc>
          <w:tcPr>
            <w:tcW w:w="3112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There are more than 30 symbols</w:t>
            </w:r>
          </w:p>
        </w:tc>
      </w:tr>
      <w:tr w:rsidR="00A0145F" w:rsidRPr="00766D36">
        <w:trPr>
          <w:trHeight w:val="567"/>
        </w:trPr>
        <w:tc>
          <w:tcPr>
            <w:tcW w:w="567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6</w:t>
            </w:r>
          </w:p>
        </w:tc>
        <w:tc>
          <w:tcPr>
            <w:tcW w:w="3119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Некорректный ввод для строкового поля (имя или улица) (первая не большая)</w:t>
            </w:r>
          </w:p>
        </w:tc>
        <w:tc>
          <w:tcPr>
            <w:tcW w:w="2977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anton</w:t>
            </w:r>
          </w:p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alex</w:t>
            </w:r>
          </w:p>
        </w:tc>
        <w:tc>
          <w:tcPr>
            <w:tcW w:w="3112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The first letter must be uppercase</w:t>
            </w:r>
          </w:p>
        </w:tc>
      </w:tr>
      <w:tr w:rsidR="00A0145F">
        <w:trPr>
          <w:trHeight w:val="567"/>
        </w:trPr>
        <w:tc>
          <w:tcPr>
            <w:tcW w:w="567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7</w:t>
            </w:r>
          </w:p>
        </w:tc>
        <w:tc>
          <w:tcPr>
            <w:tcW w:w="3119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Имя студента состоит из более чем 1 слова</w:t>
            </w:r>
          </w:p>
        </w:tc>
        <w:tc>
          <w:tcPr>
            <w:tcW w:w="2977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An ton</w:t>
            </w:r>
          </w:p>
        </w:tc>
        <w:tc>
          <w:tcPr>
            <w:tcW w:w="3112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There must be 1 word</w:t>
            </w:r>
          </w:p>
        </w:tc>
      </w:tr>
      <w:tr w:rsidR="00A0145F">
        <w:trPr>
          <w:trHeight w:val="567"/>
        </w:trPr>
        <w:tc>
          <w:tcPr>
            <w:tcW w:w="567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8</w:t>
            </w:r>
          </w:p>
        </w:tc>
        <w:tc>
          <w:tcPr>
            <w:tcW w:w="3119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Некорректный ввод численного поля (буква) </w:t>
            </w:r>
          </w:p>
        </w:tc>
        <w:tc>
          <w:tcPr>
            <w:tcW w:w="2977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q</w:t>
            </w:r>
          </w:p>
        </w:tc>
        <w:tc>
          <w:tcPr>
            <w:tcW w:w="3112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Error input</w:t>
            </w:r>
          </w:p>
        </w:tc>
      </w:tr>
      <w:tr w:rsidR="00A0145F">
        <w:trPr>
          <w:trHeight w:val="567"/>
        </w:trPr>
        <w:tc>
          <w:tcPr>
            <w:tcW w:w="567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9</w:t>
            </w:r>
          </w:p>
        </w:tc>
        <w:tc>
          <w:tcPr>
            <w:tcW w:w="3119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Неправильный пол</w:t>
            </w:r>
          </w:p>
        </w:tc>
        <w:tc>
          <w:tcPr>
            <w:tcW w:w="2977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aaaa</w:t>
            </w:r>
          </w:p>
        </w:tc>
        <w:tc>
          <w:tcPr>
            <w:tcW w:w="3112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Error input</w:t>
            </w:r>
          </w:p>
        </w:tc>
      </w:tr>
      <w:tr w:rsidR="00A0145F">
        <w:trPr>
          <w:trHeight w:val="567"/>
        </w:trPr>
        <w:tc>
          <w:tcPr>
            <w:tcW w:w="567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10</w:t>
            </w:r>
          </w:p>
        </w:tc>
        <w:tc>
          <w:tcPr>
            <w:tcW w:w="3119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Средний балл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&gt; 5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или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&lt; 2</w:t>
            </w:r>
          </w:p>
        </w:tc>
        <w:tc>
          <w:tcPr>
            <w:tcW w:w="2977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6</w:t>
            </w:r>
          </w:p>
        </w:tc>
        <w:tc>
          <w:tcPr>
            <w:tcW w:w="3112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Error input</w:t>
            </w:r>
          </w:p>
        </w:tc>
      </w:tr>
      <w:tr w:rsidR="00A0145F" w:rsidRPr="00766D36">
        <w:trPr>
          <w:trHeight w:val="567"/>
        </w:trPr>
        <w:tc>
          <w:tcPr>
            <w:tcW w:w="567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11</w:t>
            </w:r>
          </w:p>
        </w:tc>
        <w:tc>
          <w:tcPr>
            <w:tcW w:w="3119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Ввод записей из верного файла (команда 1)</w:t>
            </w:r>
          </w:p>
        </w:tc>
        <w:tc>
          <w:tcPr>
            <w:tcW w:w="2977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команда 1</w:t>
            </w:r>
          </w:p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in1.txt</w:t>
            </w:r>
          </w:p>
        </w:tc>
        <w:tc>
          <w:tcPr>
            <w:tcW w:w="3112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The table is loaded successfully</w:t>
            </w:r>
          </w:p>
        </w:tc>
      </w:tr>
      <w:tr w:rsidR="00A0145F" w:rsidRPr="00766D36">
        <w:trPr>
          <w:trHeight w:val="567"/>
        </w:trPr>
        <w:tc>
          <w:tcPr>
            <w:tcW w:w="567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12</w:t>
            </w:r>
          </w:p>
        </w:tc>
        <w:tc>
          <w:tcPr>
            <w:tcW w:w="3119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Добавление верной записи в конец файла (команда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977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Введена команда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Запись введена верно</w:t>
            </w:r>
          </w:p>
        </w:tc>
        <w:tc>
          <w:tcPr>
            <w:tcW w:w="3112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information about student is added successfully</w:t>
            </w:r>
          </w:p>
        </w:tc>
      </w:tr>
      <w:tr w:rsidR="00A0145F" w:rsidRPr="00766D36">
        <w:trPr>
          <w:trHeight w:val="567"/>
        </w:trPr>
        <w:tc>
          <w:tcPr>
            <w:tcW w:w="567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13</w:t>
            </w:r>
          </w:p>
        </w:tc>
        <w:tc>
          <w:tcPr>
            <w:tcW w:w="3119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Удаление из таблицы (команда 5)</w:t>
            </w:r>
          </w:p>
        </w:tc>
        <w:tc>
          <w:tcPr>
            <w:tcW w:w="2977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Введена команда 5 и указано не существующее значение в поле удаление</w:t>
            </w:r>
          </w:p>
        </w:tc>
        <w:tc>
          <w:tcPr>
            <w:tcW w:w="3112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The number is not in range</w:t>
            </w:r>
          </w:p>
        </w:tc>
      </w:tr>
      <w:tr w:rsidR="00A0145F" w:rsidRPr="00766D36">
        <w:trPr>
          <w:trHeight w:val="567"/>
        </w:trPr>
        <w:tc>
          <w:tcPr>
            <w:tcW w:w="567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14</w:t>
            </w:r>
          </w:p>
        </w:tc>
        <w:tc>
          <w:tcPr>
            <w:tcW w:w="3119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Удаление из таблицы (команда 5)</w:t>
            </w:r>
          </w:p>
        </w:tc>
        <w:tc>
          <w:tcPr>
            <w:tcW w:w="2977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Введена команда 5 и указано существующее значение в поле удаление.</w:t>
            </w:r>
          </w:p>
        </w:tc>
        <w:tc>
          <w:tcPr>
            <w:tcW w:w="3112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The element is deleted successfully</w:t>
            </w:r>
          </w:p>
        </w:tc>
      </w:tr>
      <w:tr w:rsidR="00A0145F">
        <w:trPr>
          <w:trHeight w:val="567"/>
        </w:trPr>
        <w:tc>
          <w:tcPr>
            <w:tcW w:w="567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15</w:t>
            </w:r>
          </w:p>
        </w:tc>
        <w:tc>
          <w:tcPr>
            <w:tcW w:w="3119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Вывод таблицы на экран (команда 3)</w:t>
            </w:r>
          </w:p>
        </w:tc>
        <w:tc>
          <w:tcPr>
            <w:tcW w:w="2977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Команда введена верно.</w:t>
            </w:r>
          </w:p>
        </w:tc>
        <w:tc>
          <w:tcPr>
            <w:tcW w:w="3112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Таблица выведена на экран.</w:t>
            </w:r>
          </w:p>
        </w:tc>
      </w:tr>
      <w:tr w:rsidR="00A0145F">
        <w:trPr>
          <w:trHeight w:val="567"/>
        </w:trPr>
        <w:tc>
          <w:tcPr>
            <w:tcW w:w="567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16</w:t>
            </w:r>
          </w:p>
        </w:tc>
        <w:tc>
          <w:tcPr>
            <w:tcW w:w="3119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Вывод таблицы на экран (команда 3)</w:t>
            </w:r>
          </w:p>
        </w:tc>
        <w:tc>
          <w:tcPr>
            <w:tcW w:w="2977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Команда введена верно</w:t>
            </w:r>
          </w:p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Таблица пуста</w:t>
            </w:r>
          </w:p>
        </w:tc>
        <w:tc>
          <w:tcPr>
            <w:tcW w:w="3112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The table is empty</w:t>
            </w:r>
          </w:p>
        </w:tc>
      </w:tr>
      <w:tr w:rsidR="00A0145F">
        <w:trPr>
          <w:trHeight w:val="567"/>
        </w:trPr>
        <w:tc>
          <w:tcPr>
            <w:tcW w:w="567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lastRenderedPageBreak/>
              <w:t>17</w:t>
            </w:r>
          </w:p>
        </w:tc>
        <w:tc>
          <w:tcPr>
            <w:tcW w:w="3119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Поиск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(команда 11)</w:t>
            </w:r>
          </w:p>
        </w:tc>
        <w:tc>
          <w:tcPr>
            <w:tcW w:w="2977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Введен год (найден)</w:t>
            </w:r>
          </w:p>
        </w:tc>
        <w:tc>
          <w:tcPr>
            <w:tcW w:w="3112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вывод на экране</w:t>
            </w:r>
          </w:p>
        </w:tc>
      </w:tr>
      <w:tr w:rsidR="00A0145F" w:rsidRPr="00766D36">
        <w:trPr>
          <w:trHeight w:val="567"/>
        </w:trPr>
        <w:tc>
          <w:tcPr>
            <w:tcW w:w="567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18</w:t>
            </w:r>
          </w:p>
        </w:tc>
        <w:tc>
          <w:tcPr>
            <w:tcW w:w="3119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Поиск (команда 11)</w:t>
            </w:r>
          </w:p>
        </w:tc>
        <w:tc>
          <w:tcPr>
            <w:tcW w:w="2977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Введен год (не найден)</w:t>
            </w:r>
          </w:p>
        </w:tc>
        <w:tc>
          <w:tcPr>
            <w:tcW w:w="3112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There are not such student</w:t>
            </w:r>
          </w:p>
        </w:tc>
      </w:tr>
      <w:tr w:rsidR="00A0145F" w:rsidRPr="00766D36">
        <w:trPr>
          <w:trHeight w:val="567"/>
        </w:trPr>
        <w:tc>
          <w:tcPr>
            <w:tcW w:w="567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19</w:t>
            </w:r>
          </w:p>
        </w:tc>
        <w:tc>
          <w:tcPr>
            <w:tcW w:w="3119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Cоздать ключи</w:t>
            </w:r>
          </w:p>
        </w:tc>
        <w:tc>
          <w:tcPr>
            <w:tcW w:w="2977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команда 6</w:t>
            </w:r>
          </w:p>
        </w:tc>
        <w:tc>
          <w:tcPr>
            <w:tcW w:w="3112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The table of key is created su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ccessfully / The table data is empty</w:t>
            </w:r>
          </w:p>
        </w:tc>
      </w:tr>
      <w:tr w:rsidR="00A0145F" w:rsidRPr="00766D36">
        <w:trPr>
          <w:trHeight w:val="567"/>
        </w:trPr>
        <w:tc>
          <w:tcPr>
            <w:tcW w:w="567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20</w:t>
            </w:r>
          </w:p>
        </w:tc>
        <w:tc>
          <w:tcPr>
            <w:tcW w:w="3119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Команда сортировки (8, 9)</w:t>
            </w:r>
          </w:p>
        </w:tc>
        <w:tc>
          <w:tcPr>
            <w:tcW w:w="2977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команда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8</w:t>
            </w:r>
          </w:p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команда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9</w:t>
            </w:r>
          </w:p>
        </w:tc>
        <w:tc>
          <w:tcPr>
            <w:tcW w:w="3112" w:type="dxa"/>
            <w:vAlign w:val="center"/>
          </w:tcPr>
          <w:p w:rsidR="00A0145F" w:rsidRDefault="00E2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The data table is sorted successfully / The key table is sorted successfully</w:t>
            </w:r>
          </w:p>
        </w:tc>
      </w:tr>
    </w:tbl>
    <w:p w:rsidR="00A0145F" w:rsidRDefault="00A0145F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A0145F" w:rsidRDefault="00E27D4F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Сравнительный анализ</w:t>
      </w:r>
    </w:p>
    <w:p w:rsidR="00A0145F" w:rsidRDefault="00E27D4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Если есть необходимость хранения различных вариативных данных при различных данных, находящихся в основной части, то для того, чтобы не создавать отдельную запись, а хранить всё в одном блоке, целесообразно использовать запись с вариантной частью.</w:t>
      </w:r>
    </w:p>
    <w:p w:rsidR="001D3B3B" w:rsidRDefault="00777E64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B25C3BA" wp14:editId="2BEA0F17">
            <wp:extent cx="5940425" cy="2908935"/>
            <wp:effectExtent l="0" t="0" r="317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029" w:rsidRDefault="001D3B3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60418D" w:rsidRDefault="0060418D" w:rsidP="0060418D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Время сортировки б</w:t>
      </w:r>
      <w:r w:rsidRPr="0060418D">
        <w:rPr>
          <w:rFonts w:ascii="Times New Roman" w:eastAsia="Times New Roman" w:hAnsi="Times New Roman" w:cs="Times New Roman"/>
          <w:color w:val="000000"/>
          <w:sz w:val="28"/>
          <w:szCs w:val="28"/>
        </w:rPr>
        <w:t>ез таблицы ключей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D2B85" w:rsidTr="00C14ADE">
        <w:trPr>
          <w:trHeight w:val="2027"/>
        </w:trPr>
        <w:tc>
          <w:tcPr>
            <w:tcW w:w="4672" w:type="dxa"/>
            <w:vAlign w:val="center"/>
          </w:tcPr>
          <w:p w:rsidR="009D2B85" w:rsidRDefault="009D2B85" w:rsidP="00C14AD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B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Сортировка пузырьком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3"/>
              <w:gridCol w:w="2223"/>
            </w:tblGrid>
            <w:tr w:rsidR="009D2B85" w:rsidTr="00C14ADE">
              <w:tc>
                <w:tcPr>
                  <w:tcW w:w="2223" w:type="dxa"/>
                  <w:vAlign w:val="center"/>
                </w:tcPr>
                <w:p w:rsidR="009D2B85" w:rsidRDefault="009D2B85" w:rsidP="00C14ADE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9D2B85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Размерность таблицы</w:t>
                  </w:r>
                </w:p>
              </w:tc>
              <w:tc>
                <w:tcPr>
                  <w:tcW w:w="2223" w:type="dxa"/>
                  <w:vAlign w:val="center"/>
                </w:tcPr>
                <w:p w:rsidR="009D2B85" w:rsidRDefault="009D2B85" w:rsidP="00C14ADE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9D2B85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Время(микро сен.)</w:t>
                  </w:r>
                </w:p>
              </w:tc>
            </w:tr>
            <w:tr w:rsidR="009D2B85" w:rsidTr="00C14ADE">
              <w:tc>
                <w:tcPr>
                  <w:tcW w:w="2223" w:type="dxa"/>
                  <w:vAlign w:val="center"/>
                </w:tcPr>
                <w:p w:rsidR="009D2B85" w:rsidRDefault="009D2B85" w:rsidP="00C14ADE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40</w:t>
                  </w:r>
                </w:p>
              </w:tc>
              <w:tc>
                <w:tcPr>
                  <w:tcW w:w="2223" w:type="dxa"/>
                  <w:vAlign w:val="center"/>
                </w:tcPr>
                <w:p w:rsidR="009D2B85" w:rsidRPr="00777E64" w:rsidRDefault="00777E64" w:rsidP="00C14ADE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20.000019</w:t>
                  </w:r>
                </w:p>
              </w:tc>
            </w:tr>
            <w:tr w:rsidR="009D2B85" w:rsidTr="00C14ADE">
              <w:tc>
                <w:tcPr>
                  <w:tcW w:w="2223" w:type="dxa"/>
                  <w:vAlign w:val="center"/>
                </w:tcPr>
                <w:p w:rsidR="009D2B85" w:rsidRDefault="009D2B85" w:rsidP="00C14ADE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50</w:t>
                  </w:r>
                </w:p>
              </w:tc>
              <w:tc>
                <w:tcPr>
                  <w:tcW w:w="2223" w:type="dxa"/>
                  <w:vAlign w:val="center"/>
                </w:tcPr>
                <w:p w:rsidR="009D2B85" w:rsidRPr="00E27D4F" w:rsidRDefault="00777E64" w:rsidP="00C14ADE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35.000034</w:t>
                  </w:r>
                </w:p>
              </w:tc>
            </w:tr>
          </w:tbl>
          <w:p w:rsidR="009D2B85" w:rsidRDefault="009D2B85" w:rsidP="00C14AD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73" w:type="dxa"/>
          </w:tcPr>
          <w:p w:rsidR="009D2B85" w:rsidRDefault="009D2B85" w:rsidP="00C14AD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B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Сортировка вставками.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3"/>
              <w:gridCol w:w="2224"/>
            </w:tblGrid>
            <w:tr w:rsidR="009D2B85" w:rsidTr="00C14ADE">
              <w:tc>
                <w:tcPr>
                  <w:tcW w:w="2223" w:type="dxa"/>
                  <w:vAlign w:val="center"/>
                </w:tcPr>
                <w:p w:rsidR="009D2B85" w:rsidRDefault="009D2B85" w:rsidP="00C14ADE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9D2B85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Размерность таблицы</w:t>
                  </w:r>
                </w:p>
              </w:tc>
              <w:tc>
                <w:tcPr>
                  <w:tcW w:w="2224" w:type="dxa"/>
                  <w:vAlign w:val="center"/>
                </w:tcPr>
                <w:p w:rsidR="009D2B85" w:rsidRDefault="009D2B85" w:rsidP="00C14ADE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9D2B85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Время(микро сен.)</w:t>
                  </w:r>
                </w:p>
              </w:tc>
            </w:tr>
            <w:tr w:rsidR="009D2B85" w:rsidTr="00C14ADE">
              <w:tc>
                <w:tcPr>
                  <w:tcW w:w="2223" w:type="dxa"/>
                  <w:vAlign w:val="center"/>
                </w:tcPr>
                <w:p w:rsidR="009D2B85" w:rsidRDefault="009D2B85" w:rsidP="00C14ADE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40</w:t>
                  </w:r>
                </w:p>
              </w:tc>
              <w:tc>
                <w:tcPr>
                  <w:tcW w:w="2224" w:type="dxa"/>
                  <w:vAlign w:val="center"/>
                </w:tcPr>
                <w:p w:rsidR="009D2B85" w:rsidRPr="00777E64" w:rsidRDefault="00777E64" w:rsidP="00C14ADE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8.000008</w:t>
                  </w:r>
                </w:p>
              </w:tc>
            </w:tr>
            <w:tr w:rsidR="009D2B85" w:rsidTr="00C14ADE">
              <w:tc>
                <w:tcPr>
                  <w:tcW w:w="2223" w:type="dxa"/>
                  <w:vAlign w:val="center"/>
                </w:tcPr>
                <w:p w:rsidR="009D2B85" w:rsidRDefault="009D2B85" w:rsidP="00C14ADE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50</w:t>
                  </w:r>
                </w:p>
              </w:tc>
              <w:tc>
                <w:tcPr>
                  <w:tcW w:w="2224" w:type="dxa"/>
                  <w:vAlign w:val="center"/>
                </w:tcPr>
                <w:p w:rsidR="009D2B85" w:rsidRPr="00E27D4F" w:rsidRDefault="00777E64" w:rsidP="00C14ADE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10.000010</w:t>
                  </w:r>
                </w:p>
              </w:tc>
            </w:tr>
          </w:tbl>
          <w:p w:rsidR="009D2B85" w:rsidRDefault="009D2B85" w:rsidP="00C14AD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D2B85" w:rsidRPr="0060418D" w:rsidRDefault="009D2B85" w:rsidP="0060418D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1029" w:rsidRDefault="00C14ADE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4A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Время сортировки </w:t>
      </w:r>
      <w:r w:rsidR="00002D5C">
        <w:rPr>
          <w:rFonts w:ascii="Times New Roman" w:eastAsia="Times New Roman" w:hAnsi="Times New Roman" w:cs="Times New Roman"/>
          <w:color w:val="000000"/>
          <w:sz w:val="28"/>
          <w:szCs w:val="28"/>
        </w:rPr>
        <w:t>с таблице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C14A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ключей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D1098" w:rsidTr="00CD1098">
        <w:tc>
          <w:tcPr>
            <w:tcW w:w="4672" w:type="dxa"/>
          </w:tcPr>
          <w:p w:rsidR="00CD1098" w:rsidRDefault="00CD1098" w:rsidP="00CD109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10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Сортировка пузырьком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3"/>
              <w:gridCol w:w="2223"/>
            </w:tblGrid>
            <w:tr w:rsidR="00CD1098" w:rsidTr="00CD1098">
              <w:tc>
                <w:tcPr>
                  <w:tcW w:w="2223" w:type="dxa"/>
                  <w:vAlign w:val="center"/>
                </w:tcPr>
                <w:p w:rsidR="00CD1098" w:rsidRDefault="00CD1098" w:rsidP="00CD1098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CD109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lastRenderedPageBreak/>
                    <w:t>Размерность таблицы</w:t>
                  </w:r>
                </w:p>
              </w:tc>
              <w:tc>
                <w:tcPr>
                  <w:tcW w:w="2223" w:type="dxa"/>
                  <w:vAlign w:val="center"/>
                </w:tcPr>
                <w:p w:rsidR="00CD1098" w:rsidRDefault="00CD1098" w:rsidP="00CD1098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CD109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Время(микро сен.)</w:t>
                  </w:r>
                </w:p>
              </w:tc>
            </w:tr>
            <w:tr w:rsidR="00CD1098" w:rsidTr="00CD1098">
              <w:tc>
                <w:tcPr>
                  <w:tcW w:w="2223" w:type="dxa"/>
                  <w:vAlign w:val="center"/>
                </w:tcPr>
                <w:p w:rsidR="00CD1098" w:rsidRDefault="00CD1098" w:rsidP="00CD1098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40</w:t>
                  </w:r>
                </w:p>
              </w:tc>
              <w:tc>
                <w:tcPr>
                  <w:tcW w:w="2223" w:type="dxa"/>
                  <w:vAlign w:val="center"/>
                </w:tcPr>
                <w:p w:rsidR="00CD1098" w:rsidRPr="00B37A0F" w:rsidRDefault="00B37A0F" w:rsidP="00CD1098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10.000010</w:t>
                  </w:r>
                </w:p>
              </w:tc>
            </w:tr>
            <w:tr w:rsidR="00CD1098" w:rsidTr="00CD1098">
              <w:tc>
                <w:tcPr>
                  <w:tcW w:w="2223" w:type="dxa"/>
                  <w:vAlign w:val="center"/>
                </w:tcPr>
                <w:p w:rsidR="00CD1098" w:rsidRDefault="00CD1098" w:rsidP="00CD1098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50</w:t>
                  </w:r>
                </w:p>
              </w:tc>
              <w:tc>
                <w:tcPr>
                  <w:tcW w:w="2223" w:type="dxa"/>
                  <w:vAlign w:val="center"/>
                </w:tcPr>
                <w:p w:rsidR="00CD1098" w:rsidRPr="00E27D4F" w:rsidRDefault="00B37A0F" w:rsidP="00CD1098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11.000010</w:t>
                  </w:r>
                </w:p>
              </w:tc>
            </w:tr>
          </w:tbl>
          <w:p w:rsidR="00CD1098" w:rsidRDefault="00CD1098" w:rsidP="00CD109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73" w:type="dxa"/>
          </w:tcPr>
          <w:p w:rsidR="00CD1098" w:rsidRDefault="00CD1098" w:rsidP="00CD109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10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Сортировка вставками.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3"/>
              <w:gridCol w:w="2224"/>
            </w:tblGrid>
            <w:tr w:rsidR="00CD1098" w:rsidTr="00CD1098">
              <w:tc>
                <w:tcPr>
                  <w:tcW w:w="2223" w:type="dxa"/>
                  <w:vAlign w:val="center"/>
                </w:tcPr>
                <w:p w:rsidR="00CD1098" w:rsidRDefault="00CD1098" w:rsidP="00CD1098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CD109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lastRenderedPageBreak/>
                    <w:t>Размерность таблицы</w:t>
                  </w:r>
                </w:p>
              </w:tc>
              <w:tc>
                <w:tcPr>
                  <w:tcW w:w="2224" w:type="dxa"/>
                  <w:vAlign w:val="center"/>
                </w:tcPr>
                <w:p w:rsidR="00CD1098" w:rsidRDefault="00CD1098" w:rsidP="00CD1098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CD1098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Время(микро сен.)</w:t>
                  </w:r>
                </w:p>
              </w:tc>
            </w:tr>
            <w:tr w:rsidR="00CD1098" w:rsidTr="00CD1098">
              <w:tc>
                <w:tcPr>
                  <w:tcW w:w="2223" w:type="dxa"/>
                  <w:vAlign w:val="center"/>
                </w:tcPr>
                <w:p w:rsidR="00CD1098" w:rsidRDefault="00CD1098" w:rsidP="00CD1098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40</w:t>
                  </w:r>
                </w:p>
              </w:tc>
              <w:tc>
                <w:tcPr>
                  <w:tcW w:w="2224" w:type="dxa"/>
                  <w:vAlign w:val="center"/>
                </w:tcPr>
                <w:p w:rsidR="00CD1098" w:rsidRPr="00B37A0F" w:rsidRDefault="00B37A0F" w:rsidP="00CD1098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6.000006</w:t>
                  </w:r>
                </w:p>
              </w:tc>
            </w:tr>
            <w:tr w:rsidR="00CD1098" w:rsidTr="00CD1098">
              <w:tc>
                <w:tcPr>
                  <w:tcW w:w="2223" w:type="dxa"/>
                  <w:vAlign w:val="center"/>
                </w:tcPr>
                <w:p w:rsidR="00CD1098" w:rsidRDefault="00CD1098" w:rsidP="00CD1098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50</w:t>
                  </w:r>
                </w:p>
              </w:tc>
              <w:tc>
                <w:tcPr>
                  <w:tcW w:w="2224" w:type="dxa"/>
                  <w:vAlign w:val="center"/>
                </w:tcPr>
                <w:p w:rsidR="00CD1098" w:rsidRPr="00E27D4F" w:rsidRDefault="00B37A0F" w:rsidP="00CD1098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7.000007</w:t>
                  </w:r>
                </w:p>
              </w:tc>
            </w:tr>
          </w:tbl>
          <w:p w:rsidR="00CD1098" w:rsidRDefault="00CD1098" w:rsidP="00CD109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1D3B3B" w:rsidRDefault="00F41029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r w:rsidR="00E27D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реализации поставленной задачи были выбраны сортировка </w:t>
      </w:r>
    </w:p>
    <w:p w:rsidR="00A0145F" w:rsidRDefault="00E27D4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вставками и сортировка пузырьком.</w:t>
      </w:r>
    </w:p>
    <w:p w:rsidR="00A0145F" w:rsidRDefault="00E27D4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Таблицы ключей используются для ускорения процесса сортировки элементов исходной таблицы. Наиболее эффективным данный метод становится при увеличении исходной таблицы.</w:t>
      </w:r>
    </w:p>
    <w:p w:rsidR="00A0145F" w:rsidRDefault="00E27D4F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:rsidR="00DF767B" w:rsidRPr="002A78E1" w:rsidRDefault="00421431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27D4F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данной лабораторной работы были приобретены навыки работы с типом данных структура, содержащим вариантную часть, и с данными, хранящимися в таблицах.</w:t>
      </w:r>
      <w:r w:rsidR="00822B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После </w:t>
      </w:r>
      <w:r w:rsidR="00822BDC" w:rsidRPr="00822BDC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лабораторной работы</w:t>
      </w:r>
      <w:r w:rsidR="00822B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узнать, что таблица ключей позволяет уменьшить время сортировки 2 – 3 раза в всех структурой, но надо память для сохранить дополнительную таблицу ключей (</w:t>
      </w:r>
      <w:r w:rsidR="00822BDC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&lt; 10% </w:t>
      </w:r>
      <w:r w:rsidR="00822B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размера </w:t>
      </w:r>
      <w:r w:rsidR="00822BDC" w:rsidRPr="00822BDC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</w:t>
      </w:r>
      <w:r w:rsidR="00822BDC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)</w:t>
      </w:r>
      <w:r w:rsidR="002A78E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bookmarkStart w:id="0" w:name="_GoBack"/>
      <w:bookmarkEnd w:id="0"/>
    </w:p>
    <w:p w:rsidR="00F63B88" w:rsidRPr="00777E64" w:rsidRDefault="00F63B88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145F" w:rsidRDefault="00E27D4F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ОТВЕТЫ НА КОНТРОЛЬНЫЕ ВОПРОСЫ</w:t>
      </w:r>
    </w:p>
    <w:p w:rsidR="00A0145F" w:rsidRDefault="00E27D4F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1.Как выделяется память под вариантную часть записи?</w:t>
      </w:r>
    </w:p>
    <w:p w:rsidR="00A0145F" w:rsidRDefault="00E27D4F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Размер памяти, который выделяется под вариантную часть, равен максимальному по длине полю вариантной части. Эта память является общей для всех полей вариантной части записи.</w:t>
      </w:r>
    </w:p>
    <w:p w:rsidR="00A0145F" w:rsidRDefault="00E27D4F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2.Что будет, если в вариантную часть ввести данные, несоответствующие описанным?</w:t>
      </w:r>
    </w:p>
    <w:p w:rsidR="00A0145F" w:rsidRDefault="00E27D4F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При компиляции тип данных в вариантной части не проверяется. Поведение будет неопределенно из-за того, что невозможно корректно считать данные.</w:t>
      </w:r>
    </w:p>
    <w:p w:rsidR="00A0145F" w:rsidRDefault="00E27D4F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3.Кто должен следить за правильностью выполнения операций с вариантной частью записи?</w:t>
      </w:r>
    </w:p>
    <w:p w:rsidR="00A0145F" w:rsidRDefault="00E27D4F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За правильностью выполнения операций с вариантной частью должен следить программист.</w:t>
      </w:r>
    </w:p>
    <w:p w:rsidR="00A0145F" w:rsidRDefault="00E27D4F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4.Что представляет собой таблица ключей, зачем она нужна?</w:t>
      </w:r>
    </w:p>
    <w:p w:rsidR="00A0145F" w:rsidRDefault="00E27D4F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Таблица ключей представляет собой дополнительный массив (структура), содержащий индекс исходного элемента в исходной таблице и выбранный ключ.</w:t>
      </w:r>
    </w:p>
    <w:p w:rsidR="00A0145F" w:rsidRDefault="00E27D4F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5.В каких случаях эффективнее обрабатывать данные в самой таблице, а когда – использовать таблицу ключей?</w:t>
      </w:r>
    </w:p>
    <w:p w:rsidR="00A0145F" w:rsidRDefault="00E27D4F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Когда мы сортируем таблицу ключей, мы экономим время, так как перестановка записей в основной таблице (может содержать большой количество полей) отсутствует. Минус данного подхода в том, что для размещения таблицы ключей требуется дополнительная память. Кроме того, если использовать в качестве ключа символьное поле, то необходимо будет дополнительно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обрабатывать данное поле в цикле, что увеличивает время выполнения, так же выбор данных из основной таблицы в порядке, определенном таблицей ключей, замедляет вывод. Если исходная таблица содержит небольшие число полей, то выгоднее обрабатывать данные в самой таблице.</w:t>
      </w:r>
    </w:p>
    <w:p w:rsidR="00A0145F" w:rsidRDefault="00E27D4F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6.Какие способы сортировки предпочтительнее для обработки таблиц и почему?</w:t>
      </w:r>
    </w:p>
    <w:p w:rsidR="00A0145F" w:rsidRDefault="00E27D4F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Если будет производится сортировка самой таблицы, то необходимо использовать алгоритмы, требующие наименьшее количество операций перестановки. Если же сортировка производится по таблице ключей, то эффективнее использовать сортировки с наименьшей сложностью работы.</w:t>
      </w:r>
    </w:p>
    <w:sectPr w:rsidR="00A0145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5F"/>
    <w:rsid w:val="00002D5C"/>
    <w:rsid w:val="001D3B3B"/>
    <w:rsid w:val="001F0693"/>
    <w:rsid w:val="002A78E1"/>
    <w:rsid w:val="00421431"/>
    <w:rsid w:val="0060418D"/>
    <w:rsid w:val="00766D36"/>
    <w:rsid w:val="00777E64"/>
    <w:rsid w:val="00822BDC"/>
    <w:rsid w:val="008C7AAB"/>
    <w:rsid w:val="009D2B85"/>
    <w:rsid w:val="00A0145F"/>
    <w:rsid w:val="00B37A0F"/>
    <w:rsid w:val="00C14ADE"/>
    <w:rsid w:val="00CD1098"/>
    <w:rsid w:val="00DF767B"/>
    <w:rsid w:val="00E25997"/>
    <w:rsid w:val="00E27D4F"/>
    <w:rsid w:val="00F41029"/>
    <w:rsid w:val="00F6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0D5A"/>
  <w15:docId w15:val="{EB7CABF2-727B-4966-A4DE-1A23FB2D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link w:val="Title"/>
    <w:uiPriority w:val="10"/>
    <w:qFormat/>
    <w:rPr>
      <w:sz w:val="48"/>
      <w:szCs w:val="48"/>
    </w:rPr>
  </w:style>
  <w:style w:type="character" w:customStyle="1" w:styleId="SubtitleChar">
    <w:name w:val="Subtitle Char"/>
    <w:link w:val="Subtitle"/>
    <w:uiPriority w:val="11"/>
    <w:qFormat/>
    <w:rPr>
      <w:sz w:val="24"/>
      <w:szCs w:val="24"/>
    </w:rPr>
  </w:style>
  <w:style w:type="character" w:customStyle="1" w:styleId="QuoteChar">
    <w:name w:val="Quote Char"/>
    <w:link w:val="Quote"/>
    <w:uiPriority w:val="29"/>
    <w:qFormat/>
    <w:rPr>
      <w:i/>
    </w:rPr>
  </w:style>
  <w:style w:type="character" w:customStyle="1" w:styleId="IntenseQuoteChar">
    <w:name w:val="Intense Quote Char"/>
    <w:link w:val="IntenseQuote"/>
    <w:uiPriority w:val="30"/>
    <w:qFormat/>
    <w:rPr>
      <w:i/>
    </w:rPr>
  </w:style>
  <w:style w:type="character" w:customStyle="1" w:styleId="HeaderChar">
    <w:name w:val="Header Char"/>
    <w:link w:val="Header"/>
    <w:uiPriority w:val="99"/>
    <w:qFormat/>
  </w:style>
  <w:style w:type="character" w:customStyle="1" w:styleId="FooterChar">
    <w:name w:val="Footer Char"/>
    <w:link w:val="Footer"/>
    <w:uiPriority w:val="99"/>
    <w:qFormat/>
  </w:style>
  <w:style w:type="character" w:customStyle="1" w:styleId="-">
    <w:name w:val="Интернет-ссылка"/>
    <w:uiPriority w:val="99"/>
    <w:unhideWhenUsed/>
    <w:rPr>
      <w:color w:val="0563C1" w:themeColor="hyperlink"/>
      <w:u w:val="single"/>
    </w:rPr>
  </w:style>
  <w:style w:type="character" w:customStyle="1" w:styleId="FootnoteTextChar">
    <w:name w:val="Footnote Text Char"/>
    <w:link w:val="FootnoteText"/>
    <w:uiPriority w:val="99"/>
    <w:qFormat/>
    <w:rPr>
      <w:sz w:val="18"/>
    </w:rPr>
  </w:style>
  <w:style w:type="character" w:customStyle="1" w:styleId="a">
    <w:name w:val="Привязка сноски"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1">
    <w:name w:val="Указатель"/>
    <w:basedOn w:val="Normal"/>
    <w:qFormat/>
    <w:pPr>
      <w:suppressLineNumbers/>
    </w:pPr>
    <w:rPr>
      <w:rFonts w:cs="Mangal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  <w:qFormat/>
    <w:pPr>
      <w:spacing w:after="200" w:line="276" w:lineRule="auto"/>
    </w:pPr>
  </w:style>
  <w:style w:type="paragraph" w:customStyle="1" w:styleId="a2">
    <w:name w:val="Верхний и нижний колонтитулы"/>
    <w:basedOn w:val="Normal"/>
    <w:qFormat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24" w:space="0" w:color="000000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1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auto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auto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auto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auto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auto" w:fill="FFFFFF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auto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auto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  <w:shd w:val="clear" w:color="auto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5"/>
        </w:tcBorders>
        <w:shd w:val="clear" w:color="auto" w:fill="FFFFFF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4472C4" w:themeColor="accent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auto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auto" w:fill="FFFFFF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bottom w:val="single" w:sz="4" w:space="0" w:color="4472C4" w:themeColor="accent5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5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auto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auto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auto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auto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auto" w:fill="FFFFFF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auto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auto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  <w:shd w:val="clear" w:color="auto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5"/>
        </w:tcBorders>
        <w:shd w:val="clear" w:color="auto" w:fill="FFFFFF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4472C4" w:themeColor="accent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auto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auto" w:fill="FFFFFF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1367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T5610</dc:creator>
  <dc:description/>
  <cp:lastModifiedBy>dell T5610</cp:lastModifiedBy>
  <cp:revision>201</cp:revision>
  <dcterms:created xsi:type="dcterms:W3CDTF">2021-09-13T19:37:00Z</dcterms:created>
  <dcterms:modified xsi:type="dcterms:W3CDTF">2021-10-19T07:21:00Z</dcterms:modified>
  <dc:language>ru-RU</dc:language>
</cp:coreProperties>
</file>