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КАРТОЧКА-ЖУРНАЛ (_______семестр)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Инструктажа по ТБ и ПБ, учета успеваемости и посещаемости студентами занятий по кафедре физики, 20 ___/___уч. год. ГРУППА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ИУ4-31б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97.000000000004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"/>
        <w:gridCol w:w="1980"/>
        <w:gridCol w:w="360"/>
        <w:gridCol w:w="630"/>
        <w:gridCol w:w="630"/>
        <w:gridCol w:w="630"/>
        <w:gridCol w:w="630"/>
        <w:gridCol w:w="630"/>
        <w:gridCol w:w="630"/>
        <w:gridCol w:w="420"/>
        <w:gridCol w:w="420"/>
        <w:gridCol w:w="420"/>
        <w:gridCol w:w="420"/>
        <w:gridCol w:w="420"/>
        <w:gridCol w:w="420"/>
        <w:gridCol w:w="651"/>
        <w:gridCol w:w="495"/>
        <w:gridCol w:w="574"/>
        <w:gridCol w:w="585"/>
        <w:gridCol w:w="567"/>
        <w:gridCol w:w="567"/>
        <w:gridCol w:w="56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tblGridChange w:id="0">
          <w:tblGrid>
            <w:gridCol w:w="491"/>
            <w:gridCol w:w="1980"/>
            <w:gridCol w:w="360"/>
            <w:gridCol w:w="630"/>
            <w:gridCol w:w="630"/>
            <w:gridCol w:w="630"/>
            <w:gridCol w:w="630"/>
            <w:gridCol w:w="630"/>
            <w:gridCol w:w="630"/>
            <w:gridCol w:w="420"/>
            <w:gridCol w:w="420"/>
            <w:gridCol w:w="420"/>
            <w:gridCol w:w="420"/>
            <w:gridCol w:w="420"/>
            <w:gridCol w:w="420"/>
            <w:gridCol w:w="651"/>
            <w:gridCol w:w="495"/>
            <w:gridCol w:w="574"/>
            <w:gridCol w:w="585"/>
            <w:gridCol w:w="567"/>
            <w:gridCol w:w="567"/>
            <w:gridCol w:w="567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</w:tblGrid>
        </w:tblGridChange>
      </w:tblGrid>
      <w:tr>
        <w:trPr>
          <w:cantSplit w:val="0"/>
          <w:trHeight w:val="51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31Маршрут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 проводившего инструктаж по ТБ и ПБ и его должность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ДАТА__________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 графе ТБ и ПБ студент расписывается за полученный инструктаж по технике безопасности после его прохождения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 зачет обязательно проставление “внутренней” оценки – 3, 4, 5, зачет 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Амброзевич С. А.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пятница.  числ.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Лабораторные работы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Рубежный контроль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Экзамен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Семинары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РК-1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РК-2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ФАМИЛИЯ 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  ПБ ТБ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Еловский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Нгуен Т.А.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Латыпова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Буздалин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Баженов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Обрубов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Э1н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Железнов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Э1н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Хорошевский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Нгуен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  Кауц Владимир Леонидович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Лектор  Сычев Андрей Андреевич</w:t>
            </w:r>
          </w:p>
        </w:tc>
      </w:tr>
    </w:tbl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5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5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Уч. группа______________</w:t>
      </w:r>
    </w:p>
    <w:tbl>
      <w:tblPr>
        <w:tblStyle w:val="Table2"/>
        <w:tblW w:w="15716.999999999998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9"/>
        <w:gridCol w:w="1440"/>
        <w:gridCol w:w="405"/>
        <w:gridCol w:w="405"/>
        <w:gridCol w:w="405"/>
        <w:gridCol w:w="405"/>
        <w:gridCol w:w="410"/>
        <w:gridCol w:w="410"/>
        <w:gridCol w:w="411"/>
        <w:gridCol w:w="394"/>
        <w:gridCol w:w="427"/>
        <w:gridCol w:w="394"/>
        <w:gridCol w:w="394"/>
        <w:gridCol w:w="499"/>
        <w:gridCol w:w="499"/>
        <w:gridCol w:w="499"/>
        <w:gridCol w:w="540"/>
        <w:gridCol w:w="394"/>
        <w:gridCol w:w="394"/>
        <w:gridCol w:w="391"/>
        <w:gridCol w:w="391"/>
        <w:gridCol w:w="391"/>
        <w:gridCol w:w="360"/>
        <w:gridCol w:w="360"/>
        <w:gridCol w:w="420"/>
        <w:gridCol w:w="420"/>
        <w:gridCol w:w="456"/>
        <w:gridCol w:w="504"/>
        <w:gridCol w:w="540"/>
        <w:gridCol w:w="273"/>
        <w:gridCol w:w="403"/>
        <w:gridCol w:w="404"/>
        <w:gridCol w:w="360"/>
        <w:gridCol w:w="360"/>
        <w:gridCol w:w="540"/>
        <w:tblGridChange w:id="0">
          <w:tblGrid>
            <w:gridCol w:w="419"/>
            <w:gridCol w:w="1440"/>
            <w:gridCol w:w="405"/>
            <w:gridCol w:w="405"/>
            <w:gridCol w:w="405"/>
            <w:gridCol w:w="405"/>
            <w:gridCol w:w="410"/>
            <w:gridCol w:w="410"/>
            <w:gridCol w:w="411"/>
            <w:gridCol w:w="394"/>
            <w:gridCol w:w="427"/>
            <w:gridCol w:w="394"/>
            <w:gridCol w:w="394"/>
            <w:gridCol w:w="499"/>
            <w:gridCol w:w="499"/>
            <w:gridCol w:w="499"/>
            <w:gridCol w:w="540"/>
            <w:gridCol w:w="394"/>
            <w:gridCol w:w="394"/>
            <w:gridCol w:w="391"/>
            <w:gridCol w:w="391"/>
            <w:gridCol w:w="391"/>
            <w:gridCol w:w="360"/>
            <w:gridCol w:w="360"/>
            <w:gridCol w:w="420"/>
            <w:gridCol w:w="420"/>
            <w:gridCol w:w="456"/>
            <w:gridCol w:w="504"/>
            <w:gridCol w:w="540"/>
            <w:gridCol w:w="273"/>
            <w:gridCol w:w="403"/>
            <w:gridCol w:w="404"/>
            <w:gridCol w:w="360"/>
            <w:gridCol w:w="360"/>
            <w:gridCol w:w="54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Маршрут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Модуль  №_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Модуль  №_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∑∑  баллов за два модуля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70 баллов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для допуска – 42 балла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Дополнительные баллы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Экзамен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30 баллов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 положит. оценка 18 баллов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Общая ∑ баллов за 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Оценка за семестр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8" w:right="-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 балла </w:t>
              <w:br w:type="textWrapping"/>
              <w:t xml:space="preserve">за 1 работу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8" w:right="-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8" w:right="-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б. - только выполнение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Семинары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 1 семинар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Всего за Модуль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=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=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Дом. задание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5 баллов за 1 задачу (6…10 баллов)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балла, Min 1 балл за  модуль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РК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6 баллов  (Min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балла)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∑ баллов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40 баллов 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 балла за 1 работу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3" w:right="-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3" w:right="-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 б.-только выполнение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hanging="12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Семинары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 1 семинар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Всего за Модуль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=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=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Дом. зада-ние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5 баллов за 1 задачу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(6…10 баллов)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 , Min 1 балл за  модуль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РК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6 баллов  (Min 3 балла)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∑ баллов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30 баллов 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№2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№4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Еловский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Нгуен Т.А.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Латыпова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Буздалин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Баженов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Обрубов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Железнов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Хорошевский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Нгуен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426" w:top="360" w:left="1134" w:right="8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