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КАРТОЧКА-ЖУРНАЛ (_______семестр)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Инструктажа по ТБ и ПБ, учета успеваемости и посещаемости студентами занятий по кафедре физики, 20 ___/___уч. год. ГРУППА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ИУ4-31б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97.000000000004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"/>
        <w:gridCol w:w="1980"/>
        <w:gridCol w:w="360"/>
        <w:gridCol w:w="630"/>
        <w:gridCol w:w="630"/>
        <w:gridCol w:w="630"/>
        <w:gridCol w:w="630"/>
        <w:gridCol w:w="630"/>
        <w:gridCol w:w="630"/>
        <w:gridCol w:w="420"/>
        <w:gridCol w:w="420"/>
        <w:gridCol w:w="420"/>
        <w:gridCol w:w="420"/>
        <w:gridCol w:w="420"/>
        <w:gridCol w:w="420"/>
        <w:gridCol w:w="651"/>
        <w:gridCol w:w="495"/>
        <w:gridCol w:w="574"/>
        <w:gridCol w:w="585"/>
        <w:gridCol w:w="567"/>
        <w:gridCol w:w="567"/>
        <w:gridCol w:w="567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tblGridChange w:id="0">
          <w:tblGrid>
            <w:gridCol w:w="491"/>
            <w:gridCol w:w="1980"/>
            <w:gridCol w:w="360"/>
            <w:gridCol w:w="630"/>
            <w:gridCol w:w="630"/>
            <w:gridCol w:w="630"/>
            <w:gridCol w:w="630"/>
            <w:gridCol w:w="630"/>
            <w:gridCol w:w="630"/>
            <w:gridCol w:w="420"/>
            <w:gridCol w:w="420"/>
            <w:gridCol w:w="420"/>
            <w:gridCol w:w="420"/>
            <w:gridCol w:w="420"/>
            <w:gridCol w:w="420"/>
            <w:gridCol w:w="651"/>
            <w:gridCol w:w="495"/>
            <w:gridCol w:w="574"/>
            <w:gridCol w:w="585"/>
            <w:gridCol w:w="567"/>
            <w:gridCol w:w="567"/>
            <w:gridCol w:w="567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  <w:gridCol w:w="340"/>
          </w:tblGrid>
        </w:tblGridChange>
      </w:tblGrid>
      <w:tr>
        <w:trPr>
          <w:cantSplit w:val="0"/>
          <w:trHeight w:val="51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31Маршрут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 проводившего инструктаж по ТБ и ПБ и его должность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ДАТА__________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 графе ТБ и ПБ студент расписывается за полученный инструктаж по технике безопасности после его прохождения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 зачет обязательно проставление “внутренней” оценки – 3, 4, 5, зачет 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Амброзевич С. А.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пятница.  числ.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Рубежный контроль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Экзамен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РК-1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РК-2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Допуск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Теория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ФАМИЛИЯ 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0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   ПБ ТБ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Еловский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Т.А.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Латыпова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Буздалин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Баженов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Э101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Обрубов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3      4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Железнов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1      2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Хорошевский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  Кауц Владимир Леонидович</w:t>
            </w:r>
          </w:p>
        </w:tc>
        <w:tc>
          <w:tcPr>
            <w:gridSpan w:val="1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Лектор  Сычев Андрей Андреевич</w:t>
            </w:r>
          </w:p>
        </w:tc>
      </w:tr>
    </w:tbl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5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5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Уч. группа______________</w:t>
      </w:r>
    </w:p>
    <w:tbl>
      <w:tblPr>
        <w:tblStyle w:val="Table2"/>
        <w:tblW w:w="15716.999999999998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9"/>
        <w:gridCol w:w="1440"/>
        <w:gridCol w:w="405"/>
        <w:gridCol w:w="405"/>
        <w:gridCol w:w="405"/>
        <w:gridCol w:w="405"/>
        <w:gridCol w:w="410"/>
        <w:gridCol w:w="410"/>
        <w:gridCol w:w="411"/>
        <w:gridCol w:w="394"/>
        <w:gridCol w:w="427"/>
        <w:gridCol w:w="394"/>
        <w:gridCol w:w="394"/>
        <w:gridCol w:w="499"/>
        <w:gridCol w:w="499"/>
        <w:gridCol w:w="499"/>
        <w:gridCol w:w="540"/>
        <w:gridCol w:w="394"/>
        <w:gridCol w:w="394"/>
        <w:gridCol w:w="391"/>
        <w:gridCol w:w="391"/>
        <w:gridCol w:w="391"/>
        <w:gridCol w:w="360"/>
        <w:gridCol w:w="360"/>
        <w:gridCol w:w="420"/>
        <w:gridCol w:w="420"/>
        <w:gridCol w:w="456"/>
        <w:gridCol w:w="504"/>
        <w:gridCol w:w="540"/>
        <w:gridCol w:w="273"/>
        <w:gridCol w:w="403"/>
        <w:gridCol w:w="404"/>
        <w:gridCol w:w="360"/>
        <w:gridCol w:w="360"/>
        <w:gridCol w:w="540"/>
        <w:tblGridChange w:id="0">
          <w:tblGrid>
            <w:gridCol w:w="419"/>
            <w:gridCol w:w="1440"/>
            <w:gridCol w:w="405"/>
            <w:gridCol w:w="405"/>
            <w:gridCol w:w="405"/>
            <w:gridCol w:w="405"/>
            <w:gridCol w:w="410"/>
            <w:gridCol w:w="410"/>
            <w:gridCol w:w="411"/>
            <w:gridCol w:w="394"/>
            <w:gridCol w:w="427"/>
            <w:gridCol w:w="394"/>
            <w:gridCol w:w="394"/>
            <w:gridCol w:w="499"/>
            <w:gridCol w:w="499"/>
            <w:gridCol w:w="499"/>
            <w:gridCol w:w="540"/>
            <w:gridCol w:w="394"/>
            <w:gridCol w:w="394"/>
            <w:gridCol w:w="391"/>
            <w:gridCol w:w="391"/>
            <w:gridCol w:w="391"/>
            <w:gridCol w:w="360"/>
            <w:gridCol w:w="360"/>
            <w:gridCol w:w="420"/>
            <w:gridCol w:w="420"/>
            <w:gridCol w:w="456"/>
            <w:gridCol w:w="504"/>
            <w:gridCol w:w="540"/>
            <w:gridCol w:w="273"/>
            <w:gridCol w:w="403"/>
            <w:gridCol w:w="404"/>
            <w:gridCol w:w="360"/>
            <w:gridCol w:w="360"/>
            <w:gridCol w:w="54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Маршрут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Модуль  №_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Модуль  №_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∑∑  баллов за два модуля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70 баллов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для допуска – 42 балла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Дополнительные баллы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Экзамен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30 баллов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 положит. оценка 18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Общая ∑ баллов за семестр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08" w:right="-5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 за семестр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 балла </w:t>
              <w:br w:type="textWrapping"/>
              <w:t xml:space="preserve">за 1 работу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8" w:right="-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 б. - только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 1 семинар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за Модуль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=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 задание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5 баллов за 1 задачу (6…10 баллов)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балла, Min 1 балл за  модуль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6 баллов  (Min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балла)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 баллов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40 баллов 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 балла за 1 работу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3" w:right="-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 б.-только выполнение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hanging="121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Семинары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 1 семинар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Всего за Модуль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 =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=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" w:right="-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8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Дом. зада-ние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5 баллов за 1 задачу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(6…10 баллов)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2 балла , Min 1 балл за  модуль 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13" w:firstLine="5.999999999999996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6 баллов  (Min 3 балла)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∑ баллов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Max 30 баллов  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1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№2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№4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Еловский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Т.А.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Латыпова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Буздалин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Баженов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Обрубов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Железнов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d0cece" w:val="clear"/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Хорошевский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Нгуен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426" w:top="360" w:left="1134" w:right="8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