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85"/>
        <w:gridCol w:w="7960"/>
        <w:tblGridChange w:id="0">
          <w:tblGrid>
            <w:gridCol w:w="1385"/>
            <w:gridCol w:w="79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2">
            <w:pPr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9525" distT="0" distL="114300" distR="123190" hidden="0" layoutInCell="1" locked="0" relativeHeight="0" simplePos="0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b="0" l="0" r="0" t="0"/>
                  <wp:wrapSquare wrapText="bothSides" distB="9525" distT="0" distL="114300" distR="123190"/>
                  <wp:docPr descr="Gerb-BMSTU_01" id="2" name="image2.jpg"/>
                  <a:graphic>
                    <a:graphicData uri="http://schemas.openxmlformats.org/drawingml/2006/picture">
                      <pic:pic>
                        <pic:nvPicPr>
                          <pic:cNvPr descr="Gerb-BMSTU_01" id="0" name="image2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Министерство науки и высшего образования Российской Федерации</w:t>
            </w:r>
          </w:p>
          <w:p w:rsidR="00000000" w:rsidDel="00000000" w:rsidP="00000000" w:rsidRDefault="00000000" w:rsidRPr="00000000" w14:paraId="00000004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Федеральное государственное бюджетное образовательное учреждение </w:t>
            </w:r>
          </w:p>
          <w:p w:rsidR="00000000" w:rsidDel="00000000" w:rsidP="00000000" w:rsidRDefault="00000000" w:rsidRPr="00000000" w14:paraId="00000005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высшего образования</w:t>
            </w:r>
          </w:p>
          <w:p w:rsidR="00000000" w:rsidDel="00000000" w:rsidP="00000000" w:rsidRDefault="00000000" w:rsidRPr="00000000" w14:paraId="00000006">
            <w:pPr>
              <w:spacing w:after="0" w:before="0" w:line="240" w:lineRule="auto"/>
              <w:ind w:left="0" w:right="-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«Московский государственный технический университет</w:t>
            </w:r>
          </w:p>
          <w:p w:rsidR="00000000" w:rsidDel="00000000" w:rsidP="00000000" w:rsidRDefault="00000000" w:rsidRPr="00000000" w14:paraId="00000007">
            <w:pPr>
              <w:spacing w:after="0" w:before="0" w:line="240" w:lineRule="auto"/>
              <w:ind w:left="0" w:right="-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имени Н.Э. Баумана</w:t>
            </w:r>
          </w:p>
          <w:p w:rsidR="00000000" w:rsidDel="00000000" w:rsidP="00000000" w:rsidRDefault="00000000" w:rsidRPr="00000000" w14:paraId="00000008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(национальный исследовательский университет)»</w:t>
            </w:r>
          </w:p>
          <w:p w:rsidR="00000000" w:rsidDel="00000000" w:rsidP="00000000" w:rsidRDefault="00000000" w:rsidRPr="00000000" w14:paraId="00000009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(МГТУ им. Н.Э. Баумана)</w:t>
            </w:r>
          </w:p>
        </w:tc>
      </w:tr>
    </w:tbl>
    <w:p w:rsidR="00000000" w:rsidDel="00000000" w:rsidP="00000000" w:rsidRDefault="00000000" w:rsidRPr="00000000" w14:paraId="0000000A">
      <w:pPr>
        <w:spacing w:after="0" w:before="0" w:line="259" w:lineRule="auto"/>
        <w:ind w:left="0" w:right="0" w:firstLine="0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0" w:before="0" w:line="259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ФАКУЛЬТЕТ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rtl w:val="0"/>
        </w:rPr>
        <w:t xml:space="preserve">«Информатика и системы управления»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59" w:lineRule="auto"/>
        <w:ind w:left="0" w:right="0" w:firstLine="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259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КАФЕДРА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rtl w:val="0"/>
        </w:rPr>
        <w:t xml:space="preserve"> «Программное обеспечение ЭВМ и информационные технологии»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259" w:lineRule="auto"/>
        <w:ind w:left="0" w:right="0" w:firstLine="0"/>
        <w:rPr>
          <w:rFonts w:ascii="Times New Roman" w:cs="Times New Roman" w:eastAsia="Times New Roman" w:hAnsi="Times New Roman"/>
          <w:i w:val="1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108" w:before="0" w:line="259" w:lineRule="auto"/>
        <w:ind w:left="0" w:right="0" w:firstLine="0"/>
        <w:rPr>
          <w:rFonts w:ascii="Times New Roman" w:cs="Times New Roman" w:eastAsia="Times New Roman" w:hAnsi="Times New Roman"/>
          <w:i w:val="1"/>
          <w:color w:val="00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0" w:before="0" w:line="259" w:lineRule="auto"/>
        <w:ind w:left="0" w:right="0" w:firstLine="0"/>
        <w:jc w:val="center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32"/>
          <w:szCs w:val="32"/>
          <w:rtl w:val="0"/>
        </w:rPr>
        <w:t xml:space="preserve"> Лабораторная работа №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Построение и программная реализация алгоритма многомерной интерполяции табличных функций.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Студент: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single"/>
          <w:rtl w:val="0"/>
        </w:rPr>
        <w:t xml:space="preserve"> Козлова И. 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360" w:lineRule="auto"/>
        <w:ind w:left="0" w:right="0" w:firstLine="0"/>
        <w:jc w:val="left"/>
        <w:rPr>
          <w:b w:val="0"/>
          <w:i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Группа: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single"/>
          <w:rtl w:val="0"/>
        </w:rPr>
        <w:t xml:space="preserve">ИУ7-42Б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360" w:lineRule="auto"/>
        <w:ind w:left="0" w:right="0" w:firstLine="0"/>
        <w:jc w:val="left"/>
        <w:rPr>
          <w:b w:val="0"/>
          <w:i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Оценка (баллы):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rtl w:val="0"/>
        </w:rPr>
        <w:t xml:space="preserve">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360" w:lineRule="auto"/>
        <w:ind w:left="0" w:right="0" w:firstLine="0"/>
        <w:jc w:val="left"/>
        <w:rPr>
          <w:b w:val="0"/>
          <w:i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Преподаватель: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single"/>
          <w:rtl w:val="0"/>
        </w:rPr>
        <w:t xml:space="preserve">Градов В.М.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color w:val="00000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color w:val="00000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color w:val="00000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color w:val="00000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color w:val="00000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color w:val="00000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color w:val="00000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color w:val="00000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color w:val="00000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color w:val="00000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color w:val="00000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color w:val="00000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color w:val="00000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color w:val="00000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8"/>
          <w:szCs w:val="28"/>
          <w:u w:val="none"/>
          <w:rtl w:val="0"/>
        </w:rPr>
        <w:t xml:space="preserve">Москва</w:t>
      </w:r>
    </w:p>
    <w:p w:rsidR="00000000" w:rsidDel="00000000" w:rsidP="00000000" w:rsidRDefault="00000000" w:rsidRPr="00000000" w14:paraId="00000026">
      <w:pPr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8"/>
          <w:szCs w:val="28"/>
          <w:u w:val="none"/>
          <w:rtl w:val="0"/>
        </w:rPr>
        <w:t xml:space="preserve">2020 г</w:t>
      </w:r>
    </w:p>
    <w:p w:rsidR="00000000" w:rsidDel="00000000" w:rsidP="00000000" w:rsidRDefault="00000000" w:rsidRPr="00000000" w14:paraId="00000027">
      <w:pPr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color w:val="000000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30"/>
          <w:szCs w:val="30"/>
          <w:u w:val="none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u w:val="no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Получение навыков построения алгоритма интерполяции</w:t>
      </w:r>
    </w:p>
    <w:p w:rsidR="00000000" w:rsidDel="00000000" w:rsidP="00000000" w:rsidRDefault="00000000" w:rsidRPr="00000000" w14:paraId="00000029">
      <w:pPr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таблично заданных функций двух переменных.</w:t>
      </w:r>
    </w:p>
    <w:p w:rsidR="00000000" w:rsidDel="00000000" w:rsidP="00000000" w:rsidRDefault="00000000" w:rsidRPr="00000000" w14:paraId="0000002A">
      <w:pPr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Алгоритм решения</w:t>
      </w:r>
    </w:p>
    <w:p w:rsidR="00000000" w:rsidDel="00000000" w:rsidP="00000000" w:rsidRDefault="00000000" w:rsidRPr="00000000" w14:paraId="0000002B">
      <w:pPr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Разделенные разности для полинома Ньютона:</w:t>
      </w:r>
    </w:p>
    <w:p w:rsidR="00000000" w:rsidDel="00000000" w:rsidP="00000000" w:rsidRDefault="00000000" w:rsidRPr="00000000" w14:paraId="0000002C">
      <w:pPr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двух точек: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638300" cy="809625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трех точек: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781300" cy="70485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Отсюда выводим для любого кол-ва точек: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19550" cy="7334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можно написать формулу для самого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полинома Ньютона:</w:t>
      </w:r>
    </w:p>
    <w:p w:rsidR="00000000" w:rsidDel="00000000" w:rsidP="00000000" w:rsidRDefault="00000000" w:rsidRPr="00000000" w14:paraId="00000030">
      <w:pPr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29175" cy="929241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619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9292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Алгоритм для многомерной интерполяции:</w:t>
      </w:r>
    </w:p>
    <w:p w:rsidR="00000000" w:rsidDel="00000000" w:rsidP="00000000" w:rsidRDefault="00000000" w:rsidRPr="00000000" w14:paraId="00000032">
      <w:pPr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найти z(x, y)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Интерполяция по строкам - Необходимо найти z(x, yk), где k от 0 до ny. Для каждого k результат необходимо сохранить в массив из k элементов.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Интерполяция по столбцам - Далее находим z(x, Lk) - результат нашей программы.</w:t>
      </w:r>
    </w:p>
    <w:p w:rsidR="00000000" w:rsidDel="00000000" w:rsidP="00000000" w:rsidRDefault="00000000" w:rsidRPr="00000000" w14:paraId="00000035">
      <w:pPr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Исходные данные</w:t>
      </w:r>
    </w:p>
    <w:p w:rsidR="00000000" w:rsidDel="00000000" w:rsidP="00000000" w:rsidRDefault="00000000" w:rsidRPr="00000000" w14:paraId="00000036">
      <w:pPr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Таблица функции с количеством узлов 5x5.</w:t>
      </w:r>
    </w:p>
    <w:tbl>
      <w:tblPr>
        <w:tblStyle w:val="Table2"/>
        <w:tblW w:w="963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6.3333333333333"/>
        <w:gridCol w:w="1606.3333333333333"/>
        <w:gridCol w:w="1606.3333333333333"/>
        <w:gridCol w:w="1606.3333333333333"/>
        <w:gridCol w:w="1606.3333333333333"/>
        <w:gridCol w:w="1606.3333333333333"/>
        <w:tblGridChange w:id="0">
          <w:tblGrid>
            <w:gridCol w:w="1606.3333333333333"/>
            <w:gridCol w:w="1606.3333333333333"/>
            <w:gridCol w:w="1606.3333333333333"/>
            <w:gridCol w:w="1606.3333333333333"/>
            <w:gridCol w:w="1606.3333333333333"/>
            <w:gridCol w:w="1606.3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              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32</w:t>
            </w:r>
          </w:p>
        </w:tc>
      </w:tr>
    </w:tbl>
    <w:p w:rsidR="00000000" w:rsidDel="00000000" w:rsidP="00000000" w:rsidRDefault="00000000" w:rsidRPr="00000000" w14:paraId="0000005B">
      <w:pPr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Степень аппроксимирующих полиномов - nx и ny .</w:t>
      </w:r>
    </w:p>
    <w:p w:rsidR="00000000" w:rsidDel="00000000" w:rsidP="00000000" w:rsidRDefault="00000000" w:rsidRPr="00000000" w14:paraId="0000005D">
      <w:pPr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Значение аргументов x, y, для которого выполняется интерполяция.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Код программы</w:t>
      </w:r>
    </w:p>
    <w:tbl>
      <w:tblPr>
        <w:tblStyle w:val="Table3"/>
        <w:jc w:val="left"/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</w:tbl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math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openpyxl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xls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0"/>
                <w:szCs w:val="20"/>
                <w:shd w:fill="fafafa" w:val="clear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(x, y):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shd w:fill="fafafa" w:val="clear"/>
                <w:rtl w:val="0"/>
              </w:rPr>
              <w:t xml:space="preserve">'''</w:t>
              <w:br w:type="textWrapping"/>
              <w:t xml:space="preserve">       Функция, используемая в программе.</w:t>
              <w:br w:type="textWrapping"/>
              <w:t xml:space="preserve">   '''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x **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+ y **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0"/>
                <w:szCs w:val="20"/>
                <w:shd w:fill="fafafa" w:val="clear"/>
                <w:rtl w:val="0"/>
              </w:rPr>
              <w:t xml:space="preserve">parse_table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(name):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shd w:fill="fafafa" w:val="clear"/>
                <w:rtl w:val="0"/>
              </w:rPr>
              <w:t xml:space="preserve">'''</w:t>
              <w:br w:type="textWrapping"/>
              <w:t xml:space="preserve">       Загрузка таблицы в программу.</w:t>
              <w:br w:type="textWrapping"/>
              <w:t xml:space="preserve">   '''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  <w:br w:type="textWrapping"/>
              <w:t xml:space="preserve">       pos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br w:type="textWrapping"/>
              <w:t xml:space="preserve">       points = xls.load_workbook(name).active</w:t>
              <w:br w:type="textWrapping"/>
              <w:t xml:space="preserve">       table = []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points.cell(row = pos, column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).value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  <w:br w:type="textWrapping"/>
              <w:t xml:space="preserve">           buf = []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shd w:fill="fafafa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):</w:t>
              <w:br w:type="textWrapping"/>
              <w:t xml:space="preserve">               buf.append(float(points.cell(row = pos, column = i).value))</w:t>
              <w:br w:type="textWrapping"/>
              <w:t xml:space="preserve">           table.append(buf)</w:t>
              <w:br w:type="textWrapping"/>
              <w:t xml:space="preserve">           pos +=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br w:type="textWrapping"/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0"/>
                <w:szCs w:val="20"/>
                <w:shd w:fill="fafafa" w:val="clear"/>
                <w:rtl w:val="0"/>
              </w:rPr>
              <w:t xml:space="preserve"># Разбиение на нужные массивы (X, Y, Z)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br w:type="textWrapping"/>
              <w:t xml:space="preserve">       x = []</w:t>
              <w:br w:type="textWrapping"/>
              <w:t xml:space="preserve">       y = []</w:t>
              <w:br w:type="textWrapping"/>
              <w:t xml:space="preserve">       z = []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, len(table)):</w:t>
              <w:br w:type="textWrapping"/>
              <w:t xml:space="preserve">           buf = []</w:t>
              <w:br w:type="textWrapping"/>
              <w:t xml:space="preserve">           x.append(table[i][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])</w:t>
              <w:br w:type="textWrapping"/>
              <w:t xml:space="preserve">           y.append(table[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][i])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, len(table)):</w:t>
              <w:br w:type="textWrapping"/>
              <w:t xml:space="preserve">               buf.append(table[i][j])</w:t>
              <w:br w:type="textWrapping"/>
              <w:t xml:space="preserve">           z.append(buf)</w:t>
              <w:br w:type="textWrapping"/>
              <w:t xml:space="preserve">       print(x, y, z)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z, x, y</w:t>
              <w:br w:type="textWrapping"/>
              <w:t xml:space="preserve">      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except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TypeError:</w:t>
              <w:br w:type="textWrapping"/>
              <w:t xml:space="preserve">       print(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shd w:fill="fafafa" w:val="clear"/>
                <w:rtl w:val="0"/>
              </w:rPr>
              <w:t xml:space="preserve">"Проверьте данные на вводе!!!"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except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ValueError:</w:t>
              <w:br w:type="textWrapping"/>
              <w:t xml:space="preserve">       print(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shd w:fill="fafafa" w:val="clear"/>
                <w:rtl w:val="0"/>
              </w:rPr>
              <w:t xml:space="preserve">"Проверьте данные на вводе!!!"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0"/>
                <w:szCs w:val="20"/>
                <w:shd w:fill="fafafa" w:val="clear"/>
                <w:rtl w:val="0"/>
              </w:rPr>
              <w:t xml:space="preserve">find_x0_xn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(data, power, arg):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shd w:fill="fafafa" w:val="clear"/>
                <w:rtl w:val="0"/>
              </w:rPr>
              <w:t xml:space="preserve">'''</w:t>
              <w:br w:type="textWrapping"/>
              <w:t xml:space="preserve">       Нахождение начального и конечного индекса в таблице (x/y0 и x/yn).</w:t>
              <w:br w:type="textWrapping"/>
              <w:t xml:space="preserve">   '''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br w:type="textWrapping"/>
              <w:t xml:space="preserve">   index_x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br w:type="textWrapping"/>
              <w:t xml:space="preserve">  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arg &gt; data[index_x]:</w:t>
              <w:br w:type="textWrapping"/>
              <w:t xml:space="preserve">       index_x +=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arg &lt; data[index_x]:</w:t>
              <w:br w:type="textWrapping"/>
              <w:t xml:space="preserve">           index_x -=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br w:type="textWrapping"/>
              <w:br w:type="textWrapping"/>
              <w:t xml:space="preserve">   index_x0 = index_x - math.ceil(power /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) +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br w:type="textWrapping"/>
              <w:t xml:space="preserve">   index_xn = index_x + math.ceil(power /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) + ((power -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) %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)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index_xn &gt; len(data) -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  <w:br w:type="textWrapping"/>
              <w:t xml:space="preserve">       index_x0 -= index_xn - len(data) +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br w:type="textWrapping"/>
              <w:t xml:space="preserve">       index_xn = len(data) - power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index_x0 &lt;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  <w:br w:type="textWrapping"/>
              <w:t xml:space="preserve">       index_xn += -index_x0</w:t>
              <w:br w:type="textWrapping"/>
              <w:t xml:space="preserve">       index_x0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index_x0, index_xn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0"/>
                <w:szCs w:val="20"/>
                <w:shd w:fill="fafafa" w:val="clear"/>
                <w:rtl w:val="0"/>
              </w:rPr>
              <w:t xml:space="preserve">div_diff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(z, node):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shd w:fill="fafafa" w:val="clear"/>
                <w:rtl w:val="0"/>
              </w:rPr>
              <w:t xml:space="preserve">'''</w:t>
              <w:br w:type="textWrapping"/>
              <w:t xml:space="preserve">       Расчет разделенных разниц для полинома Ньютона</w:t>
              <w:br w:type="textWrapping"/>
              <w:t xml:space="preserve">   '''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range(node):</w:t>
              <w:br w:type="textWrapping"/>
              <w:t xml:space="preserve">       pol = []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range(node - i):</w:t>
              <w:br w:type="textWrapping"/>
              <w:t xml:space="preserve">           buf = (z[i +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][j] - z[i +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][j +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]) / (z[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][j] - z[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][j + i +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])</w:t>
              <w:br w:type="textWrapping"/>
              <w:t xml:space="preserve">           pol.append(buf)</w:t>
              <w:br w:type="textWrapping"/>
              <w:t xml:space="preserve">       z.append(pol)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z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0"/>
                <w:szCs w:val="20"/>
                <w:shd w:fill="fafafa" w:val="clear"/>
                <w:rtl w:val="0"/>
              </w:rPr>
              <w:t xml:space="preserve">polinom_n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(z, node, arg):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shd w:fill="fafafa" w:val="clear"/>
                <w:rtl w:val="0"/>
              </w:rPr>
              <w:t xml:space="preserve">'''</w:t>
              <w:br w:type="textWrapping"/>
              <w:t xml:space="preserve">       Расчет значение функции от заданного аргумента.</w:t>
              <w:br w:type="textWrapping"/>
              <w:t xml:space="preserve">       Полином Ньютона.</w:t>
              <w:br w:type="textWrapping"/>
              <w:t xml:space="preserve">   '''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br w:type="textWrapping"/>
              <w:t xml:space="preserve">   pol = div_diff(z, node)</w:t>
              <w:br w:type="textWrapping"/>
              <w:t xml:space="preserve">   y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br w:type="textWrapping"/>
              <w:t xml:space="preserve">   buf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range(node +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):</w:t>
              <w:br w:type="textWrapping"/>
              <w:t xml:space="preserve">       y += buf * pol[i +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]</w:t>
              <w:br w:type="textWrapping"/>
              <w:t xml:space="preserve">       buf *= (arg - pol[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][i])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y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0"/>
                <w:szCs w:val="20"/>
                <w:shd w:fill="fafafa" w:val="clear"/>
                <w:rtl w:val="0"/>
              </w:rPr>
              <w:t xml:space="preserve">multid_interp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(z, x, y, power_x, power_y, arg_x, arg_y):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shd w:fill="fafafa" w:val="clear"/>
                <w:rtl w:val="0"/>
              </w:rPr>
              <w:t xml:space="preserve">'''</w:t>
              <w:br w:type="textWrapping"/>
              <w:t xml:space="preserve">       Алгоритм многомерной интерполяции.</w:t>
              <w:br w:type="textWrapping"/>
              <w:t xml:space="preserve">   '''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br w:type="textWrapping"/>
              <w:t xml:space="preserve">   index_x0, index_xn = find_x0_xn(x, power_x +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, arg_x)</w:t>
              <w:br w:type="textWrapping"/>
              <w:t xml:space="preserve">   index_y0, index_yn = find_x0_xn(y, power_y +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, arg_y)</w:t>
              <w:br w:type="textWrapping"/>
              <w:br w:type="textWrapping"/>
              <w:t xml:space="preserve">   x = x[index_x0:index_xn]</w:t>
              <w:br w:type="textWrapping"/>
              <w:t xml:space="preserve">   y = y[index_y0:index_yn]</w:t>
              <w:br w:type="textWrapping"/>
              <w:t xml:space="preserve">   z = z[index_y0:index_yn]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range(power_y +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):</w:t>
              <w:br w:type="textWrapping"/>
              <w:t xml:space="preserve">       z[i] = z[i][index_x0:index_xn]</w:t>
              <w:br w:type="textWrapping"/>
              <w:br w:type="textWrapping"/>
              <w:t xml:space="preserve">   x1 = [polinom_n([x, z[i]], power_x, arg_x)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range(power_y +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)]</w:t>
              <w:br w:type="textWrapping"/>
              <w:t xml:space="preserve">   y1 = polinom_n([y, x1], power_y, arg_y)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y1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0"/>
                <w:szCs w:val="20"/>
                <w:shd w:fill="fafafa" w:val="clear"/>
                <w:rtl w:val="0"/>
              </w:rPr>
              <w:t xml:space="preserve">input_xy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():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shd w:fill="fafafa" w:val="clear"/>
                <w:rtl w:val="0"/>
              </w:rPr>
              <w:t xml:space="preserve">'''</w:t>
              <w:br w:type="textWrapping"/>
              <w:t xml:space="preserve">       Ввод аргумента. (в случае ошибки дается еще попытка)</w:t>
              <w:br w:type="textWrapping"/>
              <w:t xml:space="preserve">   '''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br w:type="textWrapping"/>
              <w:t xml:space="preserve">   print(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shd w:fill="fafafa" w:val="clear"/>
                <w:rtl w:val="0"/>
              </w:rPr>
              <w:t xml:space="preserve">"Enter X: 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)</w:t>
              <w:br w:type="textWrapping"/>
              <w:t xml:space="preserve">   flag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br w:type="textWrapping"/>
              <w:t xml:space="preserve">   x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flag ==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  <w:br w:type="textWrapping"/>
              <w:t xml:space="preserve">       x = input(float)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  <w:br w:type="textWrapping"/>
              <w:t xml:space="preserve">           val = float(x)</w:t>
              <w:br w:type="textWrapping"/>
              <w:t xml:space="preserve">           flag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except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ValueError:</w:t>
              <w:br w:type="textWrapping"/>
              <w:t xml:space="preserve">           print(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shd w:fill="fafafa" w:val="clear"/>
                <w:rtl w:val="0"/>
              </w:rPr>
              <w:t xml:space="preserve">"Some error! Try again"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)</w:t>
              <w:br w:type="textWrapping"/>
              <w:t xml:space="preserve">   print(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shd w:fill="fafafa" w:val="clear"/>
                <w:rtl w:val="0"/>
              </w:rPr>
              <w:t xml:space="preserve">"Enter Y: 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)</w:t>
              <w:br w:type="textWrapping"/>
              <w:t xml:space="preserve">   flag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br w:type="textWrapping"/>
              <w:t xml:space="preserve">   y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flag ==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  <w:br w:type="textWrapping"/>
              <w:t xml:space="preserve">       y = input(float)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  <w:br w:type="textWrapping"/>
              <w:t xml:space="preserve">           val = float(y)</w:t>
              <w:br w:type="textWrapping"/>
              <w:t xml:space="preserve">           flag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except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ValueError:</w:t>
              <w:br w:type="textWrapping"/>
              <w:t xml:space="preserve">           print(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shd w:fill="fafafa" w:val="clear"/>
                <w:rtl w:val="0"/>
              </w:rPr>
              <w:t xml:space="preserve">"Some error! Try again"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)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float(x), float(y)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0"/>
                <w:szCs w:val="20"/>
                <w:shd w:fill="fafafa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():</w:t>
              <w:br w:type="textWrapping"/>
              <w:t xml:space="preserve">   z, x, y = parse_table(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shd w:fill="fafafa" w:val="clear"/>
                <w:rtl w:val="0"/>
              </w:rPr>
              <w:t xml:space="preserve">"points.xlsx"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)</w:t>
              <w:br w:type="textWrapping"/>
              <w:t xml:space="preserve">   arg_x, arg_y = input_xy()</w:t>
              <w:br w:type="textWrapping"/>
              <w:t xml:space="preserve">   arr_n = [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]</w:t>
              <w:br w:type="textWrapping"/>
              <w:t xml:space="preserve">   printf_matrix(z)</w:t>
              <w:br w:type="textWrapping"/>
              <w:br w:type="textWrapping"/>
              <w:t xml:space="preserve">   print(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shd w:fill="fafafa" w:val="clear"/>
                <w:rtl w:val="0"/>
              </w:rPr>
              <w:t xml:space="preserve">"\n|  nx  |  ny  |   x   |   y   | Found Y | F(x, y) | Error  |"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)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n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arr_n:</w:t>
              <w:br w:type="textWrapping"/>
              <w:t xml:space="preserve">       found_y = multid_interp(z, x, y, n, n, arg_x, arg_y)</w:t>
              <w:br w:type="textWrapping"/>
              <w:t xml:space="preserve">      </w:t>
              <w:br w:type="textWrapping"/>
              <w:t xml:space="preserve">       print(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shd w:fill="fafafa" w:val="clear"/>
                <w:rtl w:val="0"/>
              </w:rPr>
              <w:t xml:space="preserve">"|   %d  |   %d  |  %.2f |  %.2f | %.5f | %.5f | %.4f |"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\</w:t>
              <w:br w:type="textWrapping"/>
              <w:t xml:space="preserve">           % (n, n, arg_x, arg_y, found_y, F(arg_x, arg_y),</w:t>
              <w:br w:type="textWrapping"/>
              <w:t xml:space="preserve">           abs(found_y - F(arg_x, arg_y))))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__name__ ==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shd w:fill="fafafa" w:val="clear"/>
                <w:rtl w:val="0"/>
              </w:rPr>
              <w:t xml:space="preserve">"__main__"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  <w:br w:type="textWrapping"/>
              <w:t xml:space="preserve">   main()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Результаты работы</w:t>
      </w:r>
    </w:p>
    <w:p w:rsidR="00000000" w:rsidDel="00000000" w:rsidP="00000000" w:rsidRDefault="00000000" w:rsidRPr="00000000" w14:paraId="00000063">
      <w:pPr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интерполяции z(x,y) при степенях полиномов 1,2,3 для x=1.5, y=1.5 .</w:t>
      </w:r>
    </w:p>
    <w:p w:rsidR="00000000" w:rsidDel="00000000" w:rsidP="00000000" w:rsidRDefault="00000000" w:rsidRPr="00000000" w14:paraId="00000064">
      <w:pPr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81475" cy="6953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5"/>
        <w:tblW w:w="963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76.857142857143"/>
        <w:gridCol w:w="1376.857142857143"/>
        <w:gridCol w:w="1376.857142857143"/>
        <w:gridCol w:w="1376.857142857143"/>
        <w:gridCol w:w="1376.857142857143"/>
        <w:gridCol w:w="1376.857142857143"/>
        <w:gridCol w:w="1376.857142857143"/>
        <w:tblGridChange w:id="0">
          <w:tblGrid>
            <w:gridCol w:w="1376.857142857143"/>
            <w:gridCol w:w="1376.857142857143"/>
            <w:gridCol w:w="1376.857142857143"/>
            <w:gridCol w:w="1376.857142857143"/>
            <w:gridCol w:w="1376.857142857143"/>
            <w:gridCol w:w="1376.857142857143"/>
            <w:gridCol w:w="1376.8571428571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Found 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F(x, 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</w:t>
            </w:r>
          </w:p>
        </w:tc>
      </w:tr>
    </w:tbl>
    <w:p w:rsidR="00000000" w:rsidDel="00000000" w:rsidP="00000000" w:rsidRDefault="00000000" w:rsidRPr="00000000" w14:paraId="00000081">
      <w:pPr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083">
      <w:pPr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1. Пусть производящая функция таблицы суть z(x,y)=x^2 +y^2 . Область определения по x и y 0-5 и 0-5. Шаги по переменным равны 1. Степени nx = ny = 1, x = y = 1.5. Приведите по шагам те значения функции, которые получаются в ходе последовательных  интерполяций по строкам и столбцу.</w:t>
      </w:r>
    </w:p>
    <w:p w:rsidR="00000000" w:rsidDel="00000000" w:rsidP="00000000" w:rsidRDefault="00000000" w:rsidRPr="00000000" w14:paraId="00000084">
      <w:pPr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</w:rPr>
        <w:drawing>
          <wp:inline distB="114300" distT="114300" distL="114300" distR="114300">
            <wp:extent cx="4333875" cy="23241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Выполняя первый шаг из алгоритма описанного выше, то есть находим z(x, yk), где k от 0 до 2, то получим значения [3.5, 6.5] - соответственно для первой строки и второй. Далее проводим еще раз операцию интерполяции теперь по столбцам и уже получаем значение 5.0, (при подстановки в функцию z = x^2 + y^2 получим значение 4.5, то есть погрешность 0.5)</w:t>
      </w:r>
    </w:p>
    <w:p w:rsidR="00000000" w:rsidDel="00000000" w:rsidP="00000000" w:rsidRDefault="00000000" w:rsidRPr="00000000" w14:paraId="00000086">
      <w:pPr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2. Какова минимальная степень двумерного полинома, построенного на четырех узлах? На шести узлах?</w:t>
      </w:r>
    </w:p>
    <w:p w:rsidR="00000000" w:rsidDel="00000000" w:rsidP="00000000" w:rsidRDefault="00000000" w:rsidRPr="00000000" w14:paraId="00000088">
      <w:pPr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Минимальная степень двумерного полинома, построенного на 4 узлах, будет третья, всего степени могут быть от 0 до 3. На 6 узлах, будет пятая, всего степени могут быть от 0 до 5.</w:t>
        <w:br w:type="textWrapping"/>
        <w:t xml:space="preserve">Так как количество необходимых узлов, для нахождения полинома n степени равно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n + 1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89">
      <w:pPr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3. Предложите алгоритм двумерной интерполяции при хаотичном расположении узлов, т.е. когда таблицы функции на регулярной сетке нет, и метод последовательной интерполяции не работает. Какие имеются ограничения на расположение узлов при разных степенях полинома?</w:t>
      </w:r>
    </w:p>
    <w:p w:rsidR="00000000" w:rsidDel="00000000" w:rsidP="00000000" w:rsidRDefault="00000000" w:rsidRPr="00000000" w14:paraId="0000008B">
      <w:pPr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хаотичном расположении узлов, ограничиваясь, интерполяционным полиномом первой степени, получаем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104900" cy="31432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и все его коэффициенты находят по трем узлам, которые мы выбираем в окрестности точки интерполяция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381375" cy="2571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Ограничения: пример: при интерполяции полиномом 1 степени P(x, y) узлы не могут лежать на одной прямой в плоскости, а при интерполяции второй степени не должны лежать на одной плоскости в пространстве.</w:t>
      </w:r>
    </w:p>
    <w:p w:rsidR="00000000" w:rsidDel="00000000" w:rsidP="00000000" w:rsidRDefault="00000000" w:rsidRPr="00000000" w14:paraId="0000008D">
      <w:pPr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4. Пусть на каком-либо языке программирования написана функция, выполняющая интерполяцию по двум переменным. Опишите алгоритм использования этой функции для интерполяции по трем переменным.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начала необходимо выбрать нужные нам три переменные и их отрезки.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Пусть есть функция F(x, y, z). Делаем двумерную интерполяцию для переменных (x, y) nz раз, где nz - это степень переменной z. Полученные значения необходимо записать в какой-нибудь массив (например g). 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делаем еще раз двумерную интерполяцию для переменых (g, z).</w:t>
      </w:r>
    </w:p>
    <w:p w:rsidR="00000000" w:rsidDel="00000000" w:rsidP="00000000" w:rsidRDefault="00000000" w:rsidRPr="00000000" w14:paraId="00000092">
      <w:pPr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5. Можно ли при последовательной интерполяции по разным направлениям использовать полиномы несовпадающих степеней или даже разные методы одномерной интерполяции, например, полином Ньютона и сплайн?</w:t>
      </w:r>
    </w:p>
    <w:p w:rsidR="00000000" w:rsidDel="00000000" w:rsidP="00000000" w:rsidRDefault="00000000" w:rsidRPr="00000000" w14:paraId="00000094">
      <w:pPr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Можно. Так как результат данной интерполяции не зависит от порядка шагов: можно сначала интерполировать вдоль оси абсцисс, а затем вдоль оси ординат, а так же и наоборот, результат будет одним и тем же. Также не зависит от метода интерполяции.</w:t>
      </w:r>
    </w:p>
    <w:p w:rsidR="00000000" w:rsidDel="00000000" w:rsidP="00000000" w:rsidRDefault="00000000" w:rsidRPr="00000000" w14:paraId="00000095">
      <w:pPr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6. Опишите алгоритм двумерной интерполяции на треугольной конфигурации узлов.</w:t>
      </w:r>
    </w:p>
    <w:p w:rsidR="00000000" w:rsidDel="00000000" w:rsidP="00000000" w:rsidRDefault="00000000" w:rsidRPr="00000000" w14:paraId="00000097">
      <w:pPr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двумерной интерполяции на треугольной конфигурации узлов будет отличатся от выше описанного и использованного алгоритма лишь дополнительной проверкой на нужное количество узлов при одномерной интерполяции по оси ординат или оси абсцисс, или же если интерполяция не одномерная, то использование сразу всех узлов.</w:t>
      </w:r>
    </w:p>
    <w:p w:rsidR="00000000" w:rsidDel="00000000" w:rsidP="00000000" w:rsidRDefault="00000000" w:rsidRPr="00000000" w14:paraId="00000098">
      <w:pPr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urier New"/>
  <w:font w:name="Consola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7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