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23" w:rsidRDefault="007F1A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7960"/>
      </w:tblGrid>
      <w:tr w:rsidR="007F1A2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A23" w:rsidRDefault="0089716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7F1A23" w:rsidRDefault="00897165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7F1A23" w:rsidRDefault="00897165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7F1A23" w:rsidRDefault="0089716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7F1A23" w:rsidRDefault="00897165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7F1A23" w:rsidRDefault="00897165">
      <w:pPr>
        <w:spacing w:line="259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___________________________</w:t>
      </w: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F1A23" w:rsidRDefault="00897165">
      <w:pPr>
        <w:spacing w:line="259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F1A23" w:rsidRDefault="00897165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</w:t>
      </w:r>
    </w:p>
    <w:p w:rsidR="007F1A23" w:rsidRDefault="00897165">
      <w:pPr>
        <w:spacing w:after="108" w:line="259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:rsidR="007F1A23" w:rsidRDefault="00897165">
      <w:pPr>
        <w:spacing w:line="259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 Лабораторная работа № 1</w:t>
      </w:r>
    </w:p>
    <w:p w:rsidR="007F1A23" w:rsidRDefault="007F1A23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:rsidR="007F1A23" w:rsidRDefault="00897165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Построение и программная реализация алгоритма полиномиальной интерполяции табличных функций.</w:t>
      </w:r>
    </w:p>
    <w:p w:rsidR="007F1A23" w:rsidRDefault="00897165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Козлова И. В.</w:t>
      </w:r>
    </w:p>
    <w:p w:rsidR="007F1A23" w:rsidRDefault="00897165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ИУ7-42Б </w:t>
      </w:r>
    </w:p>
    <w:p w:rsidR="007F1A23" w:rsidRDefault="00897165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Оценка (баллы):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 </w:t>
      </w:r>
    </w:p>
    <w:p w:rsidR="007F1A23" w:rsidRDefault="00897165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Градов В.М.</w:t>
      </w:r>
    </w:p>
    <w:p w:rsidR="007F1A23" w:rsidRDefault="007F1A23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7F1A23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</w:pPr>
    </w:p>
    <w:p w:rsidR="007F1A23" w:rsidRDefault="00897165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Москва</w:t>
      </w:r>
    </w:p>
    <w:p w:rsidR="007F1A23" w:rsidRDefault="00897165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</w:t>
      </w:r>
    </w:p>
    <w:p w:rsidR="007F1A23" w:rsidRDefault="007F1A23">
      <w:pPr>
        <w:spacing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7F1A23" w:rsidRDefault="00897165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Цель работы: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навыков построения алгоритма интерполяции таблично заданных функций полиномами Ньютона и Эрмита.</w:t>
      </w:r>
    </w:p>
    <w:p w:rsidR="007F1A23" w:rsidRDefault="007F1A2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Исходные данные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Таблица функции и её производных</w:t>
      </w:r>
    </w:p>
    <w:tbl>
      <w:tblPr>
        <w:tblStyle w:val="a6"/>
        <w:tblW w:w="8100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2775"/>
        <w:gridCol w:w="2385"/>
        <w:gridCol w:w="2940"/>
      </w:tblGrid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Y`</w:t>
            </w:r>
          </w:p>
        </w:tc>
      </w:tr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7F1A23">
        <w:trPr>
          <w:trHeight w:val="32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0.15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0.838771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-1.14944</w:t>
            </w:r>
          </w:p>
        </w:tc>
      </w:tr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0.30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0.655336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-1.29552</w:t>
            </w:r>
          </w:p>
        </w:tc>
      </w:tr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0.45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0.450447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-1.43497</w:t>
            </w:r>
          </w:p>
        </w:tc>
      </w:tr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0.60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0.225336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-1.56464</w:t>
            </w:r>
          </w:p>
        </w:tc>
      </w:tr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-0.018310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-1.68164</w:t>
            </w:r>
          </w:p>
        </w:tc>
      </w:tr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-0.278390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-1.78333</w:t>
            </w:r>
          </w:p>
        </w:tc>
      </w:tr>
      <w:tr w:rsidR="007F1A23">
        <w:trPr>
          <w:trHeight w:val="300"/>
        </w:trPr>
        <w:tc>
          <w:tcPr>
            <w:tcW w:w="277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1.05</w:t>
            </w:r>
          </w:p>
        </w:tc>
        <w:tc>
          <w:tcPr>
            <w:tcW w:w="2385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-0.552430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7F1A23" w:rsidRDefault="00897165">
            <w:pPr>
              <w:spacing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-1.86742</w:t>
            </w:r>
          </w:p>
        </w:tc>
      </w:tr>
    </w:tbl>
    <w:p w:rsidR="007F1A23" w:rsidRDefault="007F1A23">
      <w:pPr>
        <w:rPr>
          <w:rFonts w:ascii="Times New Roman" w:eastAsia="Times New Roman" w:hAnsi="Times New Roman" w:cs="Times New Roman"/>
        </w:rPr>
      </w:pP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Степень аппроксимирующего полинома — n.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Значение аргумента, для которого выполняется интерполяция.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</w:p>
    <w:tbl>
      <w:tblPr>
        <w:tblStyle w:val="a7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638"/>
      </w:tblGrid>
      <w:tr w:rsidR="007F1A23" w:rsidRPr="00102547">
        <w:tc>
          <w:tcPr>
            <w:tcW w:w="96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Pr="00102547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>math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>openpyxl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</w:rPr>
              <w:t>as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>xls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</w:rPr>
              <w:t>as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>np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parse_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t>):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'''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br/>
              <w:t xml:space="preserve">        Загрузка таблицы из исходных данных в программу.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'''</w:t>
            </w:r>
            <w:bookmarkStart w:id="0" w:name="_GoBack"/>
            <w:bookmarkEnd w:id="0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pos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3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points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xls.load_workbook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"points.xlsx"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).active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table = []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points.cell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(row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pos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, column = 1).value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is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not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None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table.append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([float(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points.cell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(row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pos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 column = 1).value), \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      float(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points.cell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(row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pos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 column = 2).value), \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      float(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points.cell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(row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pos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 column = 3).value)])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pos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table.sort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</w:t>
            </w:r>
            <w:r w:rsidRPr="00102547">
              <w:rPr>
                <w:rFonts w:ascii="Consolas" w:eastAsia="Consolas" w:hAnsi="Consolas" w:cs="Consolas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count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(table) - 1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[]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arr_y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[]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(table)):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arr_x.append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(table[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arr_y.append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(table[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return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table,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arr_y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 count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input_x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'''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Ввод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. (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случае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ошибки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дается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еще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попытка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'''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gram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print(</w:t>
            </w:r>
            <w:proofErr w:type="gramEnd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"Enter X: 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flag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x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flag == 0: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x = input(float)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try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val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float(x)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flag 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except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ValueError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"Some error! Try again"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return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float(x</w:t>
            </w:r>
            <w:proofErr w:type="gram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proofErr w:type="gram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find_x0_xn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(data, power,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'''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Нахождение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начального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и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конечного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индекса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таблице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(x0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и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).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'''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&gt; 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index_x0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power // 2 - 1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_xn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 (power // 2) + (power % 2) - 1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&gt;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(data) - 1: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index_x0 -=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(data) + 1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(data) - 1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elif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index_x0 &lt; 0: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-index_x0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index_x0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return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index_x0,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index_xn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div_diff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(x, y, node):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'''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Расчет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разделенных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разниц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для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полинома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'''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pol = []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range(node):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pol.append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([0] * (node + 1))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range(node):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lastRenderedPageBreak/>
              <w:t xml:space="preserve">        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][0], 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 = x[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],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y[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2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new_node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node - 1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&lt; (node + 1):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j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j &lt;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new_node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pol[j][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 = round((pol[j + 1][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- 1] - pol[j][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- 1]) \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 / (pol[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- 1][0] - pol[0][0]), 5)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j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new_node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return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pol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polinom_n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(x, y, node,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'''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Расчет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значение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функции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от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заданного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.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Полином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.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'''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pol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div_diff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(x, y, node)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y = pol[0][1]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2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&lt; node + 1: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      j, p = 0,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j &lt;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p *= 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pol[j][0])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j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y += pol[0][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 * p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return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y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hermite_interpolate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(data, node,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'''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Расчет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таблицы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для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полинома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Эрмит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.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'''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Поиск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нужных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начала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и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конца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отрезка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х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x0,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find_x0_xn(data, node // 2,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data = data[x0 :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+ 1]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pol = []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range(2 *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(data)):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pol.append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([0] * (2 * node + </w:t>
            </w:r>
            <w:r w:rsidRPr="00102547">
              <w:rPr>
                <w:rFonts w:ascii="Consolas" w:eastAsia="Consolas" w:hAnsi="Consolas" w:cs="Consolas"/>
                <w:sz w:val="22"/>
                <w:szCs w:val="22"/>
                <w:highlight w:val="white"/>
                <w:lang w:val="en-US"/>
              </w:rPr>
              <w:t>3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j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][0], 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][1], 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][2] = data[j][0], data[j][1], data[j][2]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][0], 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 = data[j][0], data[j][1]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2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Заполнения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таблицы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как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для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полинома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lastRenderedPageBreak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j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(pol) - 1):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j % 2 == 1: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pol[j][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 = (pol[j][1] - pol[j + 1][1]) \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 / (pol[j][0] - pol[j + 1][0])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3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new_node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node - 2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&lt;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(pol):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j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j &lt;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new_node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 pol[j][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 = round((pol[j + 1][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- 1] - pol[j][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- 1]) \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 / (pol[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- 1][0] - pol[0][0]), 5)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j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new_node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return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pol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polynom_h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(pol, node,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'''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Расчет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значение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функции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от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з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аданного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.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Полином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Эрмита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.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br/>
              <w:t xml:space="preserve">    '''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y = pol[0][1]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2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&lt; node + 2: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j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p 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while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j &lt;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- 1: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p *= 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arg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- pol[j][0])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j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y += pol[0][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 * p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+= 1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return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y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proofErr w:type="spellStart"/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def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main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():</w:t>
            </w:r>
          </w:p>
          <w:p w:rsidR="007F1A23" w:rsidRPr="00102547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</w:pPr>
            <w:r w:rsidRPr="00102547">
              <w:rPr>
                <w:rFonts w:ascii="Consolas" w:eastAsia="Consolas" w:hAnsi="Consolas" w:cs="Consolas"/>
                <w:sz w:val="22"/>
                <w:szCs w:val="22"/>
                <w:highlight w:val="white"/>
                <w:lang w:val="en-US"/>
              </w:rPr>
              <w:t xml:space="preserve">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Загрузка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таблицы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и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ввод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исходных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данных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data,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coords_y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, count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parse_table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x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input_x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[1, 2, 3, 4]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"\n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Интерполяция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с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помощью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полинома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и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Эрмита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\n"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"| n |   x   |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.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|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.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Эрмита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n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 | {} | {}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.format(n, x), end=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flag =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False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Проверка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наличие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данного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таблице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range(0,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(data)):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x == 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       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   {} 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.format(round(data[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][1], 5)), end=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lastRenderedPageBreak/>
              <w:t xml:space="preserve">                flag =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True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случае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если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таблице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нет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not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flag: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Полином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x0,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find_x0_xn(data, n, x)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a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x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[x0 :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+ 1]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ay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coords_y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[x0 :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+ 1]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(ax):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my_root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polinom_n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(ax, ay, n + 1, x)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   {} 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.format(round(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my_root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 5)), end=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Полином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Эрмита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         pol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hermite_interpolate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(data, n, x,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my_root2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polynom_h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(pol, n, x)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  {} 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.format(round(my_root2, 5)), end=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"\n"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"\n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Обратная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интерполяция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с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помощью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полинома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\n"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"| n |  x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|  </w:t>
            </w:r>
            <w:r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</w:rPr>
              <w:t>Корень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 xml:space="preserve"> 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n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arr_n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: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 | {} |  {} 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.format(n, 0), end=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flag =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False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Проверка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наличие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данного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таблице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range(0,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(data)):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0 == 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       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  {}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.format(round(data[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][1], 5)), end=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flag =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True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случае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если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в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таблице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нет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not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flag:</w:t>
            </w:r>
          </w:p>
          <w:p w:rsidR="007F1A23" w:rsidRPr="00102547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</w:pPr>
            <w:r w:rsidRPr="00102547">
              <w:rPr>
                <w:rFonts w:ascii="Consolas" w:eastAsia="Consolas" w:hAnsi="Consolas" w:cs="Consolas"/>
                <w:sz w:val="22"/>
                <w:szCs w:val="22"/>
                <w:highlight w:val="white"/>
                <w:lang w:val="en-US"/>
              </w:rPr>
              <w:t xml:space="preserve">    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Обмен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столбцами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x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и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y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из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исходной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таблицы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n_data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[]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(data)):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n_data.append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([data[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][1], 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][0], data[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][2]])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n_data.sort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coords_y.clear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coords_x.clear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for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range(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n_data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)):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coords_x.append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_data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][0])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coords_y.append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n_data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[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i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][1])</w:t>
            </w:r>
          </w:p>
          <w:p w:rsidR="007F1A23" w:rsidRPr="00102547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2"/>
                <w:szCs w:val="22"/>
                <w:highlight w:val="white"/>
                <w:lang w:val="en-US"/>
              </w:rPr>
            </w:pPr>
            <w:r w:rsidRPr="00102547">
              <w:rPr>
                <w:rFonts w:ascii="Consolas" w:eastAsia="Consolas" w:hAnsi="Consolas" w:cs="Consolas"/>
                <w:sz w:val="22"/>
                <w:szCs w:val="22"/>
                <w:highlight w:val="white"/>
                <w:lang w:val="en-US"/>
              </w:rPr>
              <w:t xml:space="preserve">            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Полином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Ньютона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для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</w:rPr>
              <w:t>аргумента</w:t>
            </w:r>
            <w:r w:rsidRPr="00102547">
              <w:rPr>
                <w:rFonts w:ascii="Consolas" w:eastAsia="Consolas" w:hAnsi="Consolas" w:cs="Consolas"/>
                <w:color w:val="008000"/>
                <w:sz w:val="22"/>
                <w:szCs w:val="22"/>
                <w:highlight w:val="white"/>
                <w:lang w:val="en-US"/>
              </w:rPr>
              <w:t xml:space="preserve"> x = 0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x0,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find_x0_xn(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n_data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, n, 0)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ax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coords_x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[x0 :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+ 1]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ay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coords_y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[x0 :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xn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+ 1]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</w:t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len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(ax):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my_root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= 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polinom_n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(ax, ay, n + 1, 0)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            print(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  {} |"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.format(round(</w:t>
            </w:r>
            <w:proofErr w:type="spellStart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my_root</w:t>
            </w:r>
            <w:proofErr w:type="spellEnd"/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, 5))) 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</w:r>
            <w:r w:rsidRPr="00102547"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  <w:t>if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 xml:space="preserve"> __name__ == </w:t>
            </w:r>
            <w:r w:rsidRPr="00102547">
              <w:rPr>
                <w:rFonts w:ascii="Consolas" w:eastAsia="Consolas" w:hAnsi="Consolas" w:cs="Consolas"/>
                <w:color w:val="A31515"/>
                <w:sz w:val="22"/>
                <w:szCs w:val="22"/>
                <w:highlight w:val="white"/>
                <w:lang w:val="en-US"/>
              </w:rPr>
              <w:t>"__main__"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t>:</w:t>
            </w:r>
            <w:r w:rsidRPr="00102547">
              <w:rPr>
                <w:rFonts w:ascii="Consolas" w:eastAsia="Consolas" w:hAnsi="Consolas" w:cs="Consolas"/>
                <w:color w:val="000000"/>
                <w:sz w:val="22"/>
                <w:szCs w:val="22"/>
                <w:highlight w:val="white"/>
                <w:lang w:val="en-US"/>
              </w:rPr>
              <w:br/>
              <w:t xml:space="preserve">    main()</w:t>
            </w:r>
          </w:p>
        </w:tc>
      </w:tr>
      <w:tr w:rsidR="007F1A23" w:rsidRPr="00102547">
        <w:tc>
          <w:tcPr>
            <w:tcW w:w="96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Pr="00102547" w:rsidRDefault="007F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2"/>
                <w:szCs w:val="22"/>
                <w:highlight w:val="white"/>
                <w:lang w:val="en-US"/>
              </w:rPr>
            </w:pPr>
          </w:p>
        </w:tc>
      </w:tr>
    </w:tbl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работы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Значения y(x) при степенях полиномов Ньютона и Эрмита n= 1, 2, 3 и 4 при фиксир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ованном x, например, x=0.525 (середина интервала 0.45- 0.60). Результаты свести в таблицу для сравнения полиномов. 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(Вывод программы)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447223" cy="128669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223" cy="128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(Для удобства таблица не с фотографии)</w:t>
      </w:r>
    </w:p>
    <w:tbl>
      <w:tblPr>
        <w:tblStyle w:val="a8"/>
        <w:tblW w:w="963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7F1A23">
        <w:trPr>
          <w:trHeight w:val="531"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 Ньютона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 Эрмита</w:t>
            </w:r>
          </w:p>
        </w:tc>
      </w:tr>
      <w:tr w:rsidR="007F1A23">
        <w:trPr>
          <w:trHeight w:val="531"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0.525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0.33789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0.34282</w:t>
            </w:r>
          </w:p>
        </w:tc>
      </w:tr>
      <w:tr w:rsidR="007F1A23">
        <w:trPr>
          <w:trHeight w:val="531"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0.525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0.34042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0.34282</w:t>
            </w:r>
          </w:p>
        </w:tc>
      </w:tr>
      <w:tr w:rsidR="007F1A23">
        <w:trPr>
          <w:trHeight w:val="531"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0.525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0.34031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0.34036</w:t>
            </w:r>
          </w:p>
        </w:tc>
      </w:tr>
      <w:tr w:rsidR="007F1A23">
        <w:trPr>
          <w:trHeight w:val="531"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0.525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0.34032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0.34031</w:t>
            </w:r>
          </w:p>
        </w:tc>
      </w:tr>
    </w:tbl>
    <w:p w:rsidR="007F1A23" w:rsidRDefault="00897165">
      <w:pPr>
        <w:spacing w:line="360" w:lineRule="auto"/>
        <w:rPr>
          <w:rFonts w:ascii="Times New Roman" w:eastAsia="Times New Roman" w:hAnsi="Times New Roman" w:cs="Times New Roman"/>
          <w:i/>
          <w:color w:val="666666"/>
        </w:rPr>
      </w:pPr>
      <w:r>
        <w:rPr>
          <w:rFonts w:ascii="Times New Roman" w:eastAsia="Times New Roman" w:hAnsi="Times New Roman" w:cs="Times New Roman"/>
          <w:i/>
          <w:color w:val="666666"/>
        </w:rPr>
        <w:t xml:space="preserve">(Таблица в исходных данных составлена по функции y(x) = </w:t>
      </w:r>
      <w:proofErr w:type="spellStart"/>
      <w:r>
        <w:rPr>
          <w:rFonts w:ascii="Times New Roman" w:eastAsia="Times New Roman" w:hAnsi="Times New Roman" w:cs="Times New Roman"/>
          <w:i/>
          <w:color w:val="666666"/>
        </w:rPr>
        <w:t>cos</w:t>
      </w:r>
      <w:proofErr w:type="spellEnd"/>
      <w:r>
        <w:rPr>
          <w:rFonts w:ascii="Times New Roman" w:eastAsia="Times New Roman" w:hAnsi="Times New Roman" w:cs="Times New Roman"/>
          <w:i/>
          <w:color w:val="666666"/>
        </w:rPr>
        <w:t>(x) - x; Точное значение в точке x = 0.525 равно 0.3403239416229412)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Найти корень заданной выше табличной функции с помощью обратной интерполяции, используя полином Ньютона.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(Вывод программы)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915535" cy="101955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535" cy="1019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(Для удобства таблица не с фотографии)</w:t>
      </w:r>
    </w:p>
    <w:p w:rsidR="007F1A23" w:rsidRDefault="007F1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63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7F1A23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Корень</w:t>
            </w:r>
          </w:p>
        </w:tc>
      </w:tr>
      <w:tr w:rsidR="007F1A23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0.73873</w:t>
            </w:r>
          </w:p>
        </w:tc>
      </w:tr>
      <w:tr w:rsidR="007F1A23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0.73944</w:t>
            </w:r>
          </w:p>
        </w:tc>
      </w:tr>
      <w:tr w:rsidR="007F1A23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0.73944</w:t>
            </w:r>
          </w:p>
        </w:tc>
      </w:tr>
      <w:tr w:rsidR="007F1A23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A23" w:rsidRDefault="0089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0.74762</w:t>
            </w:r>
          </w:p>
        </w:tc>
      </w:tr>
    </w:tbl>
    <w:p w:rsidR="007F1A23" w:rsidRDefault="007F1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Вопросы при защите лабораторной работы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1. Будет ли работать программа при степени полинома n=0? 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работать программа с такой степенью будет, как расчет интерполяции с помощью полинома Ньютона, так и с помощью полинома Эрмита. Функция вернет значение из </w:t>
      </w:r>
      <w:r>
        <w:rPr>
          <w:rFonts w:ascii="Times New Roman" w:eastAsia="Times New Roman" w:hAnsi="Times New Roman" w:cs="Times New Roman"/>
          <w:sz w:val="28"/>
          <w:szCs w:val="28"/>
        </w:rPr>
        <w:t>таблицы в точке, которая находится ближе к заданному аргументу. Но точность при такой конфигурации будет низкой.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362325" cy="1181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Расчет корня с помощью обратной интерполяции тоже будет работать - это значение аргумента из данной таблицы, в которой функция принимает значе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ние ближе к нулю.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267075" cy="11334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 Как практически оценить погрешность интерполяции? Почему сложно применить для этих целей теоретическую оценку? 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Практически оценить погрешность интерполяции можно при помощи оценки первого отброшенного члена в полиноме Ньютона. При </w:t>
      </w:r>
      <w:r>
        <w:rPr>
          <w:rFonts w:ascii="Times New Roman" w:eastAsia="Times New Roman" w:hAnsi="Times New Roman" w:cs="Times New Roman"/>
          <w:sz w:val="28"/>
          <w:szCs w:val="28"/>
        </w:rPr>
        <w:t>этом в полиноме остаются члены, которые больше заданной погрешности расчетов.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Теоретическую погрешность многочлена Ньютона можно оценить с помощью формулы (где используются производные данной функции):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33650" cy="800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762125" cy="381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максимальное значение производной интерполируемой функции, а также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437322" cy="3745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322" cy="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поэтому теоретическую погрешность сложно оценить.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3. Если в двух точках заданы значения функции и ее первых производных, то полином какой минимальной степени может быть построен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этих точках? 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данном условии можно построить полиномы Эрмита 0, 1, 2 и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степени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полиномы Ньютона - 0 и 1 степени.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Минимальная степень равна 0.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4. В каком месте алгоритма построения полинома существенна информация об упорядоченности аргумента фун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кции (возрастает, убывает)? 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об упорядоченности аргумента функции существенна при выборе приближенного интервала значений (из (n+1) узлов, которые по возможности расположены симметрично относительно заданного аргумента). 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аргумент будет неу</w:t>
      </w:r>
      <w:r>
        <w:rPr>
          <w:rFonts w:ascii="Times New Roman" w:eastAsia="Times New Roman" w:hAnsi="Times New Roman" w:cs="Times New Roman"/>
          <w:sz w:val="28"/>
          <w:szCs w:val="28"/>
        </w:rPr>
        <w:t>порядоченным, то значение функции получится с низкой точностью или совсем неверным.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5. Что такое выравнивающие переменные и как их применить для повышения точности интерполяции?</w:t>
      </w:r>
    </w:p>
    <w:p w:rsidR="007F1A23" w:rsidRDefault="008971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функция, а точнее ее разделенные разности, значительно меняются на нескол</w:t>
      </w:r>
      <w:r>
        <w:rPr>
          <w:rFonts w:ascii="Times New Roman" w:eastAsia="Times New Roman" w:hAnsi="Times New Roman" w:cs="Times New Roman"/>
          <w:sz w:val="28"/>
          <w:szCs w:val="28"/>
        </w:rPr>
        <w:t>ьких интервалах, то интерполяция обобщенным многочленом обычно не будет точной для дифференцирования данной функции. Поэтому для таких функций используется квазилинейная интерполяция, которая производится при помощи выравнивающих переменных. То есть выравн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ивающие </w:t>
      </w:r>
      <w:r w:rsidR="00102547"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 w:rsidR="00102547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повысить точность вычисления производной функции. </w:t>
      </w:r>
    </w:p>
    <w:sectPr w:rsidR="007F1A2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23"/>
    <w:rsid w:val="00102547"/>
    <w:rsid w:val="007F1A23"/>
    <w:rsid w:val="0089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E9B1A-23FE-472B-893F-73CD75BB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К.</cp:lastModifiedBy>
  <cp:revision>2</cp:revision>
  <dcterms:created xsi:type="dcterms:W3CDTF">2021-02-10T20:09:00Z</dcterms:created>
  <dcterms:modified xsi:type="dcterms:W3CDTF">2021-02-10T20:31:00Z</dcterms:modified>
</cp:coreProperties>
</file>